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FB" w:rsidRDefault="00653FFB" w:rsidP="00653FFB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Інформація</w:t>
      </w:r>
      <w:r w:rsidR="0075245E" w:rsidRPr="002A5E21">
        <w:rPr>
          <w:b/>
          <w:szCs w:val="28"/>
        </w:rPr>
        <w:t xml:space="preserve"> про роботу управління культури,</w:t>
      </w:r>
    </w:p>
    <w:p w:rsidR="00FE7E14" w:rsidRPr="00620CDC" w:rsidRDefault="0075245E" w:rsidP="00653FFB">
      <w:pPr>
        <w:pStyle w:val="21"/>
        <w:jc w:val="center"/>
        <w:rPr>
          <w:szCs w:val="28"/>
        </w:rPr>
      </w:pPr>
      <w:r w:rsidRPr="002A5E21">
        <w:rPr>
          <w:b/>
          <w:szCs w:val="28"/>
        </w:rPr>
        <w:t xml:space="preserve">національностей та релігій Калуської міської ради за </w:t>
      </w:r>
      <w:r w:rsidR="002A5EBF" w:rsidRPr="002A5EBF">
        <w:rPr>
          <w:b/>
          <w:szCs w:val="28"/>
        </w:rPr>
        <w:t>грудень</w:t>
      </w:r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 w:rsidR="00653FFB">
        <w:rPr>
          <w:b/>
          <w:szCs w:val="28"/>
        </w:rPr>
        <w:t xml:space="preserve"> року</w:t>
      </w: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7227"/>
        <w:gridCol w:w="19"/>
        <w:gridCol w:w="1812"/>
      </w:tblGrid>
      <w:tr w:rsidR="006F0CE1" w:rsidRPr="002A5E21" w:rsidTr="00623BA2">
        <w:trPr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3" w:type="dxa"/>
            <w:gridSpan w:val="3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2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623BA2">
        <w:trPr>
          <w:trHeight w:val="289"/>
        </w:trPr>
        <w:tc>
          <w:tcPr>
            <w:tcW w:w="9748" w:type="dxa"/>
            <w:gridSpan w:val="5"/>
          </w:tcPr>
          <w:p w:rsidR="006F0CE1" w:rsidRPr="00357689" w:rsidRDefault="002A5EBF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ГРУДЕНЬ</w:t>
            </w:r>
          </w:p>
        </w:tc>
      </w:tr>
      <w:tr w:rsidR="006F0CE1" w:rsidRPr="00605D81" w:rsidTr="00623BA2">
        <w:trPr>
          <w:trHeight w:val="289"/>
        </w:trPr>
        <w:tc>
          <w:tcPr>
            <w:tcW w:w="9748" w:type="dxa"/>
            <w:gridSpan w:val="5"/>
          </w:tcPr>
          <w:p w:rsidR="006F0CE1" w:rsidRPr="00B25D02" w:rsidRDefault="00620CDC" w:rsidP="00372F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центральній  бібліотеці</w:t>
            </w:r>
            <w:r w:rsidR="00372F3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ім.</w:t>
            </w:r>
            <w:r w:rsidR="00A847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Т.Г.Шевченка</w:t>
            </w:r>
            <w:r w:rsidR="004A63B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CE1" w:rsidRPr="001F67C8" w:rsidTr="00623BA2">
        <w:trPr>
          <w:trHeight w:val="289"/>
        </w:trPr>
        <w:tc>
          <w:tcPr>
            <w:tcW w:w="690" w:type="dxa"/>
            <w:gridSpan w:val="2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7" w:type="dxa"/>
          </w:tcPr>
          <w:p w:rsidR="00851783" w:rsidRDefault="00A55ED6" w:rsidP="002038D0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20064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Відеознайомство</w:t>
            </w:r>
            <w:proofErr w:type="spellEnd"/>
            <w:r w:rsidR="00884FB3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20064F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«Я дарую Вам земні простори</w:t>
            </w:r>
          </w:p>
          <w:p w:rsidR="00A55ED6" w:rsidRPr="0020064F" w:rsidRDefault="00A55ED6" w:rsidP="00884FB3">
            <w:pPr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20064F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Онлайн-спомин</w:t>
            </w:r>
            <w:r w:rsidR="00884FB3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 xml:space="preserve"> </w:t>
            </w:r>
            <w:r w:rsidRPr="0020064F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lang w:val="uk-UA"/>
              </w:rPr>
              <w:t>«Чорнобиль не відходить в минуле»</w:t>
            </w:r>
          </w:p>
          <w:p w:rsidR="002A5EBF" w:rsidRPr="00884FB3" w:rsidRDefault="002A5EBF" w:rsidP="00884FB3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A470D1">
              <w:rPr>
                <w:color w:val="000000"/>
                <w:sz w:val="28"/>
                <w:szCs w:val="28"/>
                <w:lang w:val="uk-UA"/>
              </w:rPr>
              <w:t>Круглий стіл</w:t>
            </w:r>
            <w:r w:rsidR="00884FB3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</w:t>
            </w:r>
            <w:r w:rsidRPr="00A470D1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«День, який змінив Україну</w:t>
            </w:r>
          </w:p>
          <w:p w:rsidR="002A5EBF" w:rsidRPr="00B43D91" w:rsidRDefault="009B02D9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Онлайн-виставку</w:t>
            </w:r>
            <w:r w:rsidR="002A5EBF" w:rsidRPr="002B332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-порад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у </w:t>
            </w:r>
            <w:r w:rsidRPr="002B332F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«Особливим потребам – особливу увагу»</w:t>
            </w:r>
            <w:r w:rsidR="002A5EBF" w:rsidRPr="002B332F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 xml:space="preserve">                  </w:t>
            </w:r>
            <w:r w:rsidR="00B43D91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 xml:space="preserve">                             </w:t>
            </w:r>
          </w:p>
          <w:p w:rsidR="00672980" w:rsidRPr="00884FB3" w:rsidRDefault="009B02D9" w:rsidP="00884FB3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>Виставку</w:t>
            </w:r>
            <w:r w:rsidR="00672980" w:rsidRPr="0021425C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="00672980" w:rsidRPr="0021425C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>ім</w:t>
            </w:r>
            <w:proofErr w:type="spellEnd"/>
            <w:r w:rsidR="00672980" w:rsidRPr="0021425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’</w:t>
            </w:r>
            <w:r w:rsidR="00672980" w:rsidRPr="0021425C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>я</w:t>
            </w:r>
            <w:r w:rsidR="00884FB3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iCs/>
                <w:color w:val="000000"/>
                <w:sz w:val="28"/>
                <w:szCs w:val="28"/>
                <w:lang w:val="uk-UA"/>
              </w:rPr>
              <w:t xml:space="preserve">«Василь </w:t>
            </w:r>
            <w:proofErr w:type="spellStart"/>
            <w:r w:rsidR="00672980" w:rsidRPr="0021425C">
              <w:rPr>
                <w:rFonts w:asciiTheme="majorBidi" w:hAnsiTheme="majorBidi" w:cstheme="majorBidi"/>
                <w:b/>
                <w:i/>
                <w:iCs/>
                <w:color w:val="000000"/>
                <w:sz w:val="28"/>
                <w:szCs w:val="28"/>
                <w:lang w:val="uk-UA"/>
              </w:rPr>
              <w:t>Слапчук</w:t>
            </w:r>
            <w:proofErr w:type="spellEnd"/>
            <w:r w:rsidR="00672980" w:rsidRPr="0021425C">
              <w:rPr>
                <w:rFonts w:asciiTheme="majorBidi" w:hAnsiTheme="majorBidi" w:cstheme="majorBidi"/>
                <w:b/>
                <w:i/>
                <w:iCs/>
                <w:color w:val="000000"/>
                <w:sz w:val="28"/>
                <w:szCs w:val="28"/>
                <w:lang w:val="uk-UA"/>
              </w:rPr>
              <w:t>:</w:t>
            </w:r>
            <w:r w:rsidR="00884FB3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iCs/>
                <w:color w:val="000000"/>
                <w:sz w:val="28"/>
                <w:szCs w:val="28"/>
                <w:lang w:val="uk-UA"/>
              </w:rPr>
              <w:t>гармонія душі і слова»</w:t>
            </w:r>
          </w:p>
          <w:p w:rsidR="00672980" w:rsidRPr="00884FB3" w:rsidRDefault="00672980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Історичний календар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«В’ячеслав Чорновіл. Український вісник»</w:t>
            </w:r>
          </w:p>
          <w:p w:rsidR="00672980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Народознавчу</w:t>
            </w:r>
            <w:r w:rsidR="00672980" w:rsidRPr="0021425C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672980" w:rsidRPr="0021425C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поличка</w:t>
            </w:r>
            <w: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у</w:t>
            </w:r>
            <w:proofErr w:type="spellEnd"/>
            <w:r w:rsidR="00884FB3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«Родинне свято доброти та милосердя»</w:t>
            </w:r>
          </w:p>
          <w:p w:rsidR="00672980" w:rsidRPr="00884FB3" w:rsidRDefault="009B02D9" w:rsidP="00672980">
            <w:pPr>
              <w:rPr>
                <w:rFonts w:asciiTheme="majorBidi" w:hAnsiTheme="majorBidi" w:cstheme="majorBidi"/>
                <w:bCs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uk-UA" w:eastAsia="uk-UA"/>
              </w:rPr>
              <w:t>Тематичну  поличку</w:t>
            </w:r>
            <w:r w:rsidR="00884FB3">
              <w:rPr>
                <w:rFonts w:asciiTheme="majorBidi" w:hAnsiTheme="majorBidi" w:cstheme="majorBidi"/>
                <w:bCs/>
                <w:sz w:val="28"/>
                <w:szCs w:val="28"/>
                <w:lang w:val="uk-UA" w:eastAsia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«Загадка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 xml:space="preserve"> Петра Могили»</w:t>
            </w:r>
          </w:p>
        </w:tc>
        <w:tc>
          <w:tcPr>
            <w:tcW w:w="1831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0CE1" w:rsidRPr="001F67C8" w:rsidTr="00623BA2">
        <w:trPr>
          <w:trHeight w:val="289"/>
        </w:trPr>
        <w:tc>
          <w:tcPr>
            <w:tcW w:w="9748" w:type="dxa"/>
            <w:gridSpan w:val="5"/>
          </w:tcPr>
          <w:p w:rsidR="006F0CE1" w:rsidRDefault="00620CDC" w:rsidP="00620CD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 інших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бібліотечних закладах </w:t>
            </w:r>
            <w:r w:rsidR="00E8286B">
              <w:rPr>
                <w:b/>
                <w:sz w:val="28"/>
                <w:szCs w:val="28"/>
                <w:lang w:val="uk-UA"/>
              </w:rPr>
              <w:t xml:space="preserve"> громади</w:t>
            </w:r>
          </w:p>
        </w:tc>
      </w:tr>
      <w:tr w:rsidR="006F0CE1" w:rsidRPr="001F67C8" w:rsidTr="00623BA2">
        <w:trPr>
          <w:trHeight w:val="276"/>
        </w:trPr>
        <w:tc>
          <w:tcPr>
            <w:tcW w:w="683" w:type="dxa"/>
          </w:tcPr>
          <w:p w:rsidR="006F0CE1" w:rsidRPr="002A3E75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A5EBF" w:rsidRPr="00884FB3" w:rsidRDefault="002A5EBF" w:rsidP="00884FB3">
            <w:pPr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</w:pPr>
            <w:r w:rsidRPr="002B332F"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  <w:t>Відео-повідомлення</w:t>
            </w:r>
            <w:r w:rsidR="00884FB3"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2B332F">
              <w:rPr>
                <w:rFonts w:asciiTheme="majorBidi" w:hAnsiTheme="majorBidi" w:cstheme="majorBidi"/>
                <w:b/>
                <w:i/>
                <w:kern w:val="3"/>
                <w:sz w:val="28"/>
                <w:szCs w:val="28"/>
                <w:lang w:val="uk-UA" w:eastAsia="zh-CN" w:bidi="hi-IN"/>
              </w:rPr>
              <w:t>«Волонтер – це поклик душі»</w:t>
            </w:r>
          </w:p>
          <w:p w:rsidR="00A55ED6" w:rsidRPr="00884FB3" w:rsidRDefault="009B02D9" w:rsidP="00884F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Відеопрезентацію</w:t>
            </w:r>
            <w:proofErr w:type="spellEnd"/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A55ED6" w:rsidRPr="0020064F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</w:t>
            </w:r>
            <w:proofErr w:type="spellStart"/>
            <w:r w:rsidR="00A55ED6" w:rsidRPr="0020064F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Багатогранність</w:t>
            </w:r>
            <w:proofErr w:type="spellEnd"/>
            <w:r w:rsidR="00A55ED6" w:rsidRPr="0020064F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A55ED6" w:rsidRPr="0020064F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творчості</w:t>
            </w:r>
            <w:proofErr w:type="spellEnd"/>
            <w:r w:rsidR="00A55ED6" w:rsidRPr="0020064F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A55ED6" w:rsidRPr="0020064F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Миколи</w:t>
            </w:r>
            <w:proofErr w:type="spellEnd"/>
            <w:r w:rsidR="00A55ED6" w:rsidRPr="0020064F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 Вороного»</w:t>
            </w:r>
          </w:p>
          <w:p w:rsidR="00A55ED6" w:rsidRPr="00884FB3" w:rsidRDefault="00A55ED6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0064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Онлайн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ф</w:t>
            </w:r>
            <w:r w:rsidRPr="0020064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леш-</w:t>
            </w:r>
            <w:proofErr w:type="spellStart"/>
            <w:r w:rsidRPr="0020064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моб</w:t>
            </w:r>
            <w:proofErr w:type="spellEnd"/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20064F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«На  хустки  Україна  багата»</w:t>
            </w:r>
          </w:p>
          <w:p w:rsidR="00A55ED6" w:rsidRPr="00884FB3" w:rsidRDefault="00A55ED6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</w:pPr>
            <w:r w:rsidRPr="0020064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Молодіжний клуб </w:t>
            </w:r>
            <w:r w:rsidRPr="0020064F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«СОВА»</w:t>
            </w:r>
            <w:r w:rsidR="00884FB3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20064F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Правове </w:t>
            </w:r>
            <w:proofErr w:type="spellStart"/>
            <w:r w:rsidRPr="0020064F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відеодосьє</w:t>
            </w:r>
            <w:proofErr w:type="spellEnd"/>
          </w:p>
          <w:p w:rsidR="00A55ED6" w:rsidRPr="0020064F" w:rsidRDefault="00A55ED6" w:rsidP="00884FB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</w:pPr>
            <w:r w:rsidRPr="0020064F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«Я і мої права»</w:t>
            </w:r>
          </w:p>
          <w:p w:rsidR="00A55ED6" w:rsidRPr="00884FB3" w:rsidRDefault="009B02D9" w:rsidP="00884FB3">
            <w:pPr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Віртуальну</w:t>
            </w:r>
            <w:r w:rsidR="00A55ED6" w:rsidRPr="0020064F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подорож</w:t>
            </w:r>
            <w:r w:rsidR="00884FB3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 xml:space="preserve"> </w:t>
            </w:r>
            <w:r w:rsidR="00A55ED6" w:rsidRPr="0020064F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</w:rPr>
              <w:t>«Як я знаю свої права і обов’язки»</w:t>
            </w:r>
          </w:p>
          <w:p w:rsidR="00D113D3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Виставку-шану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«Чорнобиль не має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минулого часу»</w:t>
            </w:r>
          </w:p>
          <w:p w:rsidR="00D113D3" w:rsidRPr="00884FB3" w:rsidRDefault="00D113D3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Хобі-клуб</w:t>
            </w:r>
            <w:r w:rsidRPr="0021425C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«Стильні фантазії»</w:t>
            </w:r>
            <w:r w:rsidR="00884FB3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Зимовий креатив</w:t>
            </w:r>
          </w:p>
          <w:p w:rsidR="00D113D3" w:rsidRPr="0021425C" w:rsidRDefault="00D113D3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</w:pPr>
            <w:r w:rsidRPr="00955B4A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Захоплюйся і твори</w:t>
            </w:r>
            <w:r w:rsidRPr="00955B4A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»</w:t>
            </w:r>
          </w:p>
          <w:p w:rsidR="00D113D3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Народознавчу</w:t>
            </w:r>
            <w:r w:rsidR="00D113D3"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годину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«Чудотворця Миколая дітвора уся чекає»</w:t>
            </w:r>
          </w:p>
          <w:p w:rsidR="00D113D3" w:rsidRPr="00884FB3" w:rsidRDefault="009B02D9" w:rsidP="00884FB3">
            <w:pPr>
              <w:tabs>
                <w:tab w:val="left" w:pos="1530"/>
              </w:tabs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Годину</w:t>
            </w:r>
            <w:r w:rsidR="00D113D3" w:rsidRPr="0021425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-спомин</w:t>
            </w:r>
            <w:r w:rsidR="00884FB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«Мужність і біль Чорнобиля»</w:t>
            </w:r>
          </w:p>
          <w:p w:rsidR="00D113D3" w:rsidRPr="00884FB3" w:rsidRDefault="00D113D3" w:rsidP="00884FB3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</w:t>
            </w:r>
            <w:r w:rsidR="009B02D9">
              <w:rPr>
                <w:rFonts w:asciiTheme="majorBidi" w:hAnsiTheme="majorBidi" w:cstheme="majorBidi"/>
                <w:sz w:val="28"/>
                <w:szCs w:val="28"/>
              </w:rPr>
              <w:t>ізнавальну відео-вітальню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«Розумійко»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.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>Гра-вікторина</w:t>
            </w:r>
          </w:p>
          <w:p w:rsidR="00D113D3" w:rsidRPr="0021425C" w:rsidRDefault="00D113D3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«В Миколая у торбинці…»</w:t>
            </w:r>
          </w:p>
          <w:p w:rsidR="00D113D3" w:rsidRPr="00884FB3" w:rsidRDefault="009B02D9" w:rsidP="00884FB3">
            <w:pPr>
              <w:pStyle w:val="Standard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Літературну годину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«Розкажу Миколаю, яку книжку я читаю»</w:t>
            </w:r>
          </w:p>
          <w:p w:rsidR="00D113D3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Народознавчу годину</w:t>
            </w:r>
            <w:r w:rsidR="00884FB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«Таємниці Миколайкової ночі»</w:t>
            </w:r>
          </w:p>
          <w:p w:rsidR="00D113D3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Книжково-ілюстративну виставку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«Із неба в український край іде Святий Миколай»</w:t>
            </w:r>
          </w:p>
          <w:p w:rsidR="00D113D3" w:rsidRPr="00884FB3" w:rsidRDefault="00D113D3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Народознавчий колаж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«Свято Миколая –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душа весело співає»</w:t>
            </w:r>
          </w:p>
          <w:p w:rsidR="00D113D3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Виставку</w:t>
            </w:r>
            <w:r w:rsidR="00D113D3"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–</w:t>
            </w:r>
            <w:r w:rsidR="00D113D3"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свято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«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Світлиця Святого Миколая »</w:t>
            </w:r>
          </w:p>
          <w:p w:rsidR="00D113D3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Виставку</w:t>
            </w:r>
            <w:r w:rsidR="00D113D3"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-свято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«Казку зима візерунком малює,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а Миколай подарунки готує»</w:t>
            </w:r>
          </w:p>
          <w:p w:rsidR="00D113D3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Народознавчу</w:t>
            </w:r>
            <w:r w:rsidR="00D113D3"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 годин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у</w:t>
            </w:r>
            <w:proofErr w:type="gramEnd"/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«Миколай  в  українській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D113D3"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релігійній  та  народній  традиції»</w:t>
            </w:r>
          </w:p>
          <w:p w:rsidR="00672980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Викладку</w:t>
            </w:r>
            <w:r w:rsidR="00672980" w:rsidRPr="0021425C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літератури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«Літературний портрет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 xml:space="preserve">Василя </w:t>
            </w:r>
            <w:proofErr w:type="spellStart"/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Слапчука</w:t>
            </w:r>
            <w:proofErr w:type="spellEnd"/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»</w:t>
            </w:r>
          </w:p>
          <w:p w:rsidR="00672980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Літературну візитку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«Поетичне мислення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 xml:space="preserve">Василя </w:t>
            </w:r>
            <w:proofErr w:type="spellStart"/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Слапчука</w:t>
            </w:r>
            <w:proofErr w:type="spellEnd"/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»</w:t>
            </w:r>
          </w:p>
          <w:p w:rsidR="00672980" w:rsidRPr="00884FB3" w:rsidRDefault="009B02D9" w:rsidP="00884FB3">
            <w:pPr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  <w:t>Виставку</w:t>
            </w:r>
            <w:r w:rsidR="00672980" w:rsidRPr="0021425C"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  <w:t>-пам’ять</w:t>
            </w:r>
            <w:r w:rsidR="00884FB3"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kern w:val="3"/>
                <w:sz w:val="28"/>
                <w:szCs w:val="28"/>
                <w:lang w:val="uk-UA" w:eastAsia="zh-CN" w:bidi="hi-IN"/>
              </w:rPr>
              <w:t>«В’ячеслав Чорновіл в історії українського державотворення»</w:t>
            </w:r>
          </w:p>
          <w:p w:rsidR="00672980" w:rsidRPr="00884FB3" w:rsidRDefault="00672980" w:rsidP="00884FB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Патріотичний калейдоскоп</w:t>
            </w:r>
            <w:r w:rsidR="00884FB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color w:val="000000"/>
                <w:sz w:val="28"/>
                <w:szCs w:val="28"/>
                <w:shd w:val="clear" w:color="auto" w:fill="FFFFFF"/>
              </w:rPr>
              <w:t>«Свято звитяги українського лицарства»</w:t>
            </w:r>
          </w:p>
          <w:p w:rsidR="00672980" w:rsidRPr="00884FB3" w:rsidRDefault="009B02D9" w:rsidP="00884FB3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>Виставку</w:t>
            </w:r>
            <w:r w:rsidR="00672980" w:rsidRPr="0021425C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>-портрет</w:t>
            </w:r>
            <w:r w:rsidR="00884FB3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color w:val="000000"/>
                <w:sz w:val="28"/>
                <w:szCs w:val="28"/>
                <w:lang w:val="uk-UA"/>
              </w:rPr>
              <w:t>«Україна починається з тебе»</w:t>
            </w:r>
          </w:p>
          <w:p w:rsidR="00672980" w:rsidRPr="00884FB3" w:rsidRDefault="00672980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Інформаційне повідомлення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«Різдв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о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західного обряду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: сім особливостей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»</w:t>
            </w:r>
          </w:p>
          <w:p w:rsidR="00672980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Книжкову виставку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«Світло Христової зорі над світом засіяло»</w:t>
            </w:r>
          </w:p>
          <w:p w:rsidR="00672980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Народознавчу викладку</w:t>
            </w:r>
            <w:r w:rsidR="00672980" w:rsidRPr="0021425C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літератури</w:t>
            </w:r>
            <w:r w:rsidR="00884FB3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eastAsia="uk-UA"/>
              </w:rPr>
              <w:t>«Сяйво Католицького Різдва»</w:t>
            </w:r>
          </w:p>
          <w:p w:rsidR="00114975" w:rsidRPr="00884FB3" w:rsidRDefault="009B02D9" w:rsidP="00884FB3">
            <w:pPr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  <w:t>Книжкову виставку</w:t>
            </w:r>
            <w:r w:rsidR="00884FB3">
              <w:rPr>
                <w:rFonts w:asciiTheme="majorBidi" w:hAnsiTheme="majorBidi" w:cstheme="majorBidi"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672980" w:rsidRPr="0021425C">
              <w:rPr>
                <w:rFonts w:asciiTheme="majorBidi" w:hAnsiTheme="majorBidi" w:cstheme="majorBidi"/>
                <w:b/>
                <w:i/>
                <w:kern w:val="3"/>
                <w:sz w:val="28"/>
                <w:szCs w:val="28"/>
                <w:lang w:val="uk-UA" w:eastAsia="zh-CN" w:bidi="hi-IN"/>
              </w:rPr>
              <w:t>«Петро Могила в духовній історії України»</w:t>
            </w:r>
          </w:p>
        </w:tc>
        <w:tc>
          <w:tcPr>
            <w:tcW w:w="1812" w:type="dxa"/>
          </w:tcPr>
          <w:p w:rsidR="006F0CE1" w:rsidRPr="001F67C8" w:rsidRDefault="006F0CE1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CE1" w:rsidRPr="001F67C8" w:rsidTr="00623BA2">
        <w:trPr>
          <w:trHeight w:val="274"/>
        </w:trPr>
        <w:tc>
          <w:tcPr>
            <w:tcW w:w="9748" w:type="dxa"/>
            <w:gridSpan w:val="5"/>
          </w:tcPr>
          <w:p w:rsidR="00602A53" w:rsidRPr="00690173" w:rsidRDefault="00620CDC" w:rsidP="000C66D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В закладах </w:t>
            </w:r>
            <w:r w:rsidR="0056091C" w:rsidRPr="00690173">
              <w:rPr>
                <w:b/>
                <w:sz w:val="28"/>
                <w:szCs w:val="28"/>
                <w:lang w:val="uk-UA"/>
              </w:rPr>
              <w:t xml:space="preserve">культури клубного типу Калуської </w:t>
            </w:r>
            <w:r w:rsidR="00EE6573">
              <w:rPr>
                <w:b/>
                <w:sz w:val="28"/>
                <w:szCs w:val="28"/>
                <w:lang w:val="uk-UA"/>
              </w:rPr>
              <w:t xml:space="preserve"> </w:t>
            </w:r>
            <w:r w:rsidR="0056091C" w:rsidRPr="00690173">
              <w:rPr>
                <w:b/>
                <w:sz w:val="28"/>
                <w:szCs w:val="28"/>
                <w:lang w:val="uk-UA"/>
              </w:rPr>
              <w:t>МТГ</w:t>
            </w:r>
          </w:p>
        </w:tc>
      </w:tr>
      <w:tr w:rsidR="00A55ED6" w:rsidRPr="001F67C8" w:rsidTr="00620CDC">
        <w:trPr>
          <w:trHeight w:val="276"/>
        </w:trPr>
        <w:tc>
          <w:tcPr>
            <w:tcW w:w="683" w:type="dxa"/>
            <w:vMerge w:val="restart"/>
          </w:tcPr>
          <w:p w:rsidR="00A55ED6" w:rsidRDefault="00A55ED6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A55ED6" w:rsidRPr="00884FB3" w:rsidRDefault="00884FB3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НД с. Довге Калуське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 м</w:t>
            </w:r>
            <w:r w:rsidR="00A55ED6" w:rsidRPr="0021425C">
              <w:rPr>
                <w:rFonts w:asciiTheme="majorBidi" w:hAnsiTheme="majorBidi" w:cstheme="majorBidi"/>
                <w:sz w:val="28"/>
                <w:szCs w:val="28"/>
              </w:rPr>
              <w:t>айстер</w:t>
            </w:r>
            <w:r w:rsidR="00A55ED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55ED6"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- клас по виготовленню листівок  до Дня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Святог </w:t>
            </w:r>
            <w:r w:rsidR="00A55ED6"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Миколая </w:t>
            </w:r>
            <w:r w:rsidR="00A55ED6"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«Листівка Святому Миколаю»</w:t>
            </w:r>
          </w:p>
        </w:tc>
        <w:tc>
          <w:tcPr>
            <w:tcW w:w="1812" w:type="dxa"/>
          </w:tcPr>
          <w:p w:rsidR="00A55ED6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2A5EBF" w:rsidRPr="001F67C8" w:rsidTr="00623BA2">
        <w:trPr>
          <w:trHeight w:val="552"/>
        </w:trPr>
        <w:tc>
          <w:tcPr>
            <w:tcW w:w="683" w:type="dxa"/>
            <w:vMerge/>
          </w:tcPr>
          <w:p w:rsidR="002A5EBF" w:rsidRDefault="002A5EBF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2A5EBF" w:rsidRPr="00884FB3" w:rsidRDefault="00884FB3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Тужилівський ліцей -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r w:rsidR="002A5EBF" w:rsidRPr="0021425C">
              <w:rPr>
                <w:rFonts w:asciiTheme="majorBidi" w:hAnsiTheme="majorBidi" w:cstheme="majorBidi"/>
                <w:sz w:val="28"/>
                <w:szCs w:val="28"/>
              </w:rPr>
              <w:t>ерегляд та обговорення відеоролика</w:t>
            </w:r>
            <w:r w:rsidR="002A5EBF"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shd w:val="clear" w:color="auto" w:fill="FFFFFF"/>
              </w:rPr>
              <w:t xml:space="preserve"> «За майбутнє без СНІДу»</w:t>
            </w:r>
          </w:p>
        </w:tc>
        <w:tc>
          <w:tcPr>
            <w:tcW w:w="1812" w:type="dxa"/>
          </w:tcPr>
          <w:p w:rsidR="002A5EBF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A55ED6" w:rsidRPr="001F67C8" w:rsidTr="00884FB3">
        <w:trPr>
          <w:trHeight w:val="662"/>
        </w:trPr>
        <w:tc>
          <w:tcPr>
            <w:tcW w:w="683" w:type="dxa"/>
            <w:vMerge/>
          </w:tcPr>
          <w:p w:rsidR="00A55ED6" w:rsidRDefault="00A55ED6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A55ED6" w:rsidRPr="0021425C" w:rsidRDefault="00884FB3" w:rsidP="00884FB3">
            <w:pPr>
              <w:outlineLvl w:val="0"/>
              <w:rPr>
                <w:rFonts w:asciiTheme="majorBidi" w:hAnsiTheme="majorBidi" w:cstheme="majorBidi"/>
                <w:bCs/>
                <w:kern w:val="36"/>
                <w:sz w:val="28"/>
                <w:szCs w:val="28"/>
                <w:lang w:eastAsia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 Мостище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</w:t>
            </w:r>
            <w:r w:rsidRPr="0021425C">
              <w:rPr>
                <w:rFonts w:asciiTheme="majorBidi" w:hAnsiTheme="majorBidi" w:cstheme="majorBidi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36"/>
                <w:sz w:val="28"/>
                <w:szCs w:val="28"/>
                <w:lang w:eastAsia="uk-UA"/>
              </w:rPr>
              <w:t>е</w:t>
            </w:r>
            <w:r w:rsidR="009B02D9">
              <w:rPr>
                <w:rFonts w:asciiTheme="majorBidi" w:hAnsiTheme="majorBidi" w:cstheme="majorBidi"/>
                <w:bCs/>
                <w:kern w:val="36"/>
                <w:sz w:val="28"/>
                <w:szCs w:val="28"/>
                <w:lang w:eastAsia="uk-UA"/>
              </w:rPr>
              <w:t>тнічну</w:t>
            </w:r>
            <w:r w:rsidR="00A55ED6" w:rsidRPr="0021425C">
              <w:rPr>
                <w:rFonts w:asciiTheme="majorBidi" w:hAnsiTheme="majorBidi" w:cstheme="majorBidi"/>
                <w:bCs/>
                <w:kern w:val="36"/>
                <w:sz w:val="28"/>
                <w:szCs w:val="28"/>
                <w:lang w:eastAsia="uk-UA"/>
              </w:rPr>
              <w:t xml:space="preserve"> гра-квест</w:t>
            </w:r>
          </w:p>
          <w:p w:rsidR="00A55ED6" w:rsidRPr="00884FB3" w:rsidRDefault="00A55ED6" w:rsidP="00884FB3">
            <w:pPr>
              <w:outlineLvl w:val="0"/>
              <w:rPr>
                <w:rFonts w:asciiTheme="majorBidi" w:hAnsiTheme="majorBidi" w:cstheme="majorBidi"/>
                <w:b/>
                <w:bCs/>
                <w:i/>
                <w:kern w:val="36"/>
                <w:sz w:val="28"/>
                <w:szCs w:val="28"/>
                <w:lang w:eastAsia="uk-UA"/>
              </w:rPr>
            </w:pPr>
            <w:r w:rsidRPr="0021425C">
              <w:rPr>
                <w:rFonts w:asciiTheme="majorBidi" w:hAnsiTheme="majorBidi" w:cstheme="majorBidi"/>
                <w:b/>
                <w:bCs/>
                <w:i/>
                <w:kern w:val="36"/>
                <w:sz w:val="28"/>
                <w:szCs w:val="28"/>
                <w:lang w:eastAsia="uk-UA"/>
              </w:rPr>
              <w:t>«Пригоди на Андрія»</w:t>
            </w:r>
          </w:p>
        </w:tc>
        <w:tc>
          <w:tcPr>
            <w:tcW w:w="1812" w:type="dxa"/>
          </w:tcPr>
          <w:p w:rsidR="00A55ED6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B02D9" w:rsidTr="009B02D9">
        <w:trPr>
          <w:trHeight w:val="558"/>
        </w:trPr>
        <w:tc>
          <w:tcPr>
            <w:tcW w:w="683" w:type="dxa"/>
            <w:vMerge w:val="restart"/>
            <w:tcBorders>
              <w:top w:val="nil"/>
            </w:tcBorders>
          </w:tcPr>
          <w:p w:rsidR="009B02D9" w:rsidRDefault="009B02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9B02D9" w:rsidRDefault="009B02D9" w:rsidP="00884FB3">
            <w:pPr>
              <w:pStyle w:val="a8"/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</w:t>
            </w:r>
            <w:r w:rsidRPr="00884FB3">
              <w:rPr>
                <w:rFonts w:asciiTheme="majorBidi" w:hAnsiTheme="majorBidi" w:cstheme="majorBidi"/>
                <w:sz w:val="28"/>
                <w:szCs w:val="28"/>
              </w:rPr>
              <w:t>Д с.</w:t>
            </w:r>
            <w:r w:rsidRPr="009B02D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4FB3">
              <w:rPr>
                <w:rFonts w:asciiTheme="majorBidi" w:hAnsiTheme="majorBidi" w:cstheme="majorBidi"/>
                <w:sz w:val="28"/>
                <w:szCs w:val="28"/>
              </w:rPr>
              <w:t>Боднарів</w:t>
            </w:r>
            <w:r w:rsidRPr="00A55ED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4FB3">
              <w:rPr>
                <w:rFonts w:asciiTheme="majorBidi" w:hAnsiTheme="majorBidi" w:cstheme="majorBidi"/>
                <w:sz w:val="28"/>
                <w:szCs w:val="28"/>
              </w:rPr>
              <w:t>- у</w:t>
            </w:r>
            <w:r w:rsidRPr="00A55ED6">
              <w:rPr>
                <w:rFonts w:asciiTheme="majorBidi" w:hAnsiTheme="majorBidi" w:cstheme="majorBidi"/>
                <w:sz w:val="28"/>
                <w:szCs w:val="28"/>
              </w:rPr>
              <w:t xml:space="preserve">країнські гуляння </w:t>
            </w:r>
            <w:r w:rsidRPr="00A55ED6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«Андрію, Андрію  коноплі сію»</w:t>
            </w:r>
          </w:p>
        </w:tc>
        <w:tc>
          <w:tcPr>
            <w:tcW w:w="1812" w:type="dxa"/>
          </w:tcPr>
          <w:p w:rsidR="009B02D9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1F67C8" w:rsidTr="009B02D9">
        <w:trPr>
          <w:trHeight w:val="612"/>
        </w:trPr>
        <w:tc>
          <w:tcPr>
            <w:tcW w:w="683" w:type="dxa"/>
            <w:vMerge/>
            <w:tcBorders>
              <w:top w:val="nil"/>
            </w:tcBorders>
          </w:tcPr>
          <w:p w:rsidR="009B02D9" w:rsidRDefault="009B02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НД с. Середній Бабин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 м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айстер – клас з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виготовлення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новорічно – різдвяних прикрас</w:t>
            </w:r>
          </w:p>
        </w:tc>
        <w:tc>
          <w:tcPr>
            <w:tcW w:w="1812" w:type="dxa"/>
          </w:tcPr>
          <w:p w:rsidR="009B02D9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1F67C8" w:rsidTr="009B02D9">
        <w:trPr>
          <w:trHeight w:val="695"/>
        </w:trPr>
        <w:tc>
          <w:tcPr>
            <w:tcW w:w="683" w:type="dxa"/>
            <w:vMerge/>
            <w:tcBorders>
              <w:top w:val="nil"/>
            </w:tcBorders>
          </w:tcPr>
          <w:p w:rsidR="009B02D9" w:rsidRDefault="009B02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884FB3" w:rsidRDefault="009B02D9" w:rsidP="00884FB3">
            <w:pPr>
              <w:pStyle w:val="a8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</w:rPr>
              <w:t>Тужилів</w:t>
            </w:r>
            <w:proofErr w:type="spellEnd"/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- д</w:t>
            </w:r>
            <w:r w:rsidRPr="006A7E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итяч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ий ранок</w:t>
            </w:r>
            <w:r w:rsidRPr="006A7E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 </w:t>
            </w:r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«</w:t>
            </w:r>
            <w:proofErr w:type="spellStart"/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Миколай</w:t>
            </w:r>
            <w:proofErr w:type="spellEnd"/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мандрує</w:t>
            </w:r>
            <w:proofErr w:type="spellEnd"/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малят</w:t>
            </w:r>
            <w:proofErr w:type="spellEnd"/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»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2" w:type="dxa"/>
          </w:tcPr>
          <w:p w:rsidR="009B02D9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EE6573" w:rsidTr="009B02D9">
        <w:trPr>
          <w:trHeight w:val="533"/>
        </w:trPr>
        <w:tc>
          <w:tcPr>
            <w:tcW w:w="683" w:type="dxa"/>
            <w:vMerge/>
            <w:tcBorders>
              <w:top w:val="nil"/>
            </w:tcBorders>
          </w:tcPr>
          <w:p w:rsidR="009B02D9" w:rsidRDefault="009B02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tabs>
                <w:tab w:val="left" w:pos="2175"/>
                <w:tab w:val="left" w:pos="3615"/>
              </w:tabs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НД с.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Ріп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’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янка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- дитяче свято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до Дня святого Миколая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«Миколай іде втіху й радість нам несе»</w:t>
            </w:r>
          </w:p>
        </w:tc>
        <w:tc>
          <w:tcPr>
            <w:tcW w:w="1812" w:type="dxa"/>
          </w:tcPr>
          <w:p w:rsidR="009B02D9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1F67C8" w:rsidTr="009B02D9">
        <w:trPr>
          <w:trHeight w:val="276"/>
        </w:trPr>
        <w:tc>
          <w:tcPr>
            <w:tcW w:w="683" w:type="dxa"/>
            <w:vMerge/>
            <w:tcBorders>
              <w:top w:val="nil"/>
            </w:tcBorders>
          </w:tcPr>
          <w:p w:rsidR="009B02D9" w:rsidRDefault="009B02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884FB3" w:rsidRDefault="009B02D9" w:rsidP="00884F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с.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Яворівка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дитяч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 свято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до Дня Святого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</w:rPr>
              <w:t>Миколая</w:t>
            </w:r>
            <w:proofErr w:type="spellEnd"/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</w:t>
            </w:r>
            <w:proofErr w:type="spellStart"/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Миколай</w:t>
            </w:r>
            <w:proofErr w:type="spellEnd"/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Миколайти</w:t>
            </w:r>
            <w:proofErr w:type="spellEnd"/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до нас </w:t>
            </w:r>
            <w:proofErr w:type="spellStart"/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завітай</w:t>
            </w:r>
            <w:proofErr w:type="spellEnd"/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812" w:type="dxa"/>
          </w:tcPr>
          <w:p w:rsidR="009B02D9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1F67C8" w:rsidTr="009B02D9">
        <w:trPr>
          <w:trHeight w:val="581"/>
        </w:trPr>
        <w:tc>
          <w:tcPr>
            <w:tcW w:w="683" w:type="dxa"/>
            <w:vMerge/>
            <w:tcBorders>
              <w:top w:val="nil"/>
            </w:tcBorders>
          </w:tcPr>
          <w:p w:rsidR="009B02D9" w:rsidRDefault="009B02D9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 Сівка Калуська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вято Миколая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«У гостях у Миколая»</w:t>
            </w:r>
          </w:p>
        </w:tc>
        <w:tc>
          <w:tcPr>
            <w:tcW w:w="1812" w:type="dxa"/>
          </w:tcPr>
          <w:p w:rsidR="009B02D9" w:rsidRPr="00D35974" w:rsidRDefault="009B02D9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1F67C8" w:rsidTr="009B02D9">
        <w:trPr>
          <w:trHeight w:val="345"/>
        </w:trPr>
        <w:tc>
          <w:tcPr>
            <w:tcW w:w="683" w:type="dxa"/>
            <w:vMerge/>
            <w:tcBorders>
              <w:top w:val="nil"/>
            </w:tcBorders>
          </w:tcPr>
          <w:p w:rsidR="009B02D9" w:rsidRPr="004A63B3" w:rsidRDefault="009B02D9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9B02D9" w:rsidRPr="00884FB3" w:rsidRDefault="009B02D9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 Довге Калуське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т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еатралізоване дійство до Дня Святого Миколая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«Святий Миколай, ти до нас завітай»</w:t>
            </w:r>
          </w:p>
        </w:tc>
        <w:tc>
          <w:tcPr>
            <w:tcW w:w="1812" w:type="dxa"/>
          </w:tcPr>
          <w:p w:rsidR="009B02D9" w:rsidRPr="001F67C8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EE6573" w:rsidTr="009B02D9">
        <w:trPr>
          <w:trHeight w:val="595"/>
        </w:trPr>
        <w:tc>
          <w:tcPr>
            <w:tcW w:w="683" w:type="dxa"/>
            <w:vMerge/>
            <w:tcBorders>
              <w:top w:val="nil"/>
            </w:tcBorders>
          </w:tcPr>
          <w:p w:rsidR="009B02D9" w:rsidRPr="004A63B3" w:rsidRDefault="009B02D9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 Мостище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сюжетно - ігрову програму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для дітей</w:t>
            </w:r>
          </w:p>
          <w:p w:rsidR="009B02D9" w:rsidRDefault="009B02D9" w:rsidP="00884FB3">
            <w:pPr>
              <w:jc w:val="center"/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«Казку зима візерунком малює, а Миколай подарунки </w:t>
            </w:r>
          </w:p>
          <w:p w:rsidR="009B02D9" w:rsidRPr="00884FB3" w:rsidRDefault="009B02D9" w:rsidP="00B43D91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готує»</w:t>
            </w:r>
          </w:p>
        </w:tc>
        <w:tc>
          <w:tcPr>
            <w:tcW w:w="1812" w:type="dxa"/>
          </w:tcPr>
          <w:p w:rsidR="009B02D9" w:rsidRPr="00D35974" w:rsidRDefault="009B02D9" w:rsidP="00E071AE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280D86" w:rsidTr="009B02D9">
        <w:trPr>
          <w:trHeight w:val="276"/>
        </w:trPr>
        <w:tc>
          <w:tcPr>
            <w:tcW w:w="683" w:type="dxa"/>
            <w:vMerge/>
            <w:tcBorders>
              <w:top w:val="nil"/>
            </w:tcBorders>
          </w:tcPr>
          <w:p w:rsidR="009B02D9" w:rsidRPr="00EE6573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884FB3" w:rsidRDefault="009B02D9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 Довге Калуське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т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еатралізоване дійство до Дня Святого Миколая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«Святий Миколай, ти до нас завітай»</w:t>
            </w:r>
          </w:p>
        </w:tc>
        <w:tc>
          <w:tcPr>
            <w:tcW w:w="1812" w:type="dxa"/>
          </w:tcPr>
          <w:p w:rsidR="009B02D9" w:rsidRPr="001F67C8" w:rsidRDefault="009B02D9" w:rsidP="00E071AE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2038D0" w:rsidTr="009B02D9">
        <w:trPr>
          <w:trHeight w:val="510"/>
        </w:trPr>
        <w:tc>
          <w:tcPr>
            <w:tcW w:w="683" w:type="dxa"/>
            <w:vMerge/>
            <w:tcBorders>
              <w:top w:val="nil"/>
            </w:tcBorders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pStyle w:val="11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НД с. Кропивник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с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вято милосердя й доброти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«О святителю, прийди»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9B02D9">
        <w:trPr>
          <w:trHeight w:val="673"/>
        </w:trPr>
        <w:tc>
          <w:tcPr>
            <w:tcW w:w="683" w:type="dxa"/>
            <w:vMerge/>
            <w:tcBorders>
              <w:top w:val="nil"/>
            </w:tcBorders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9B02D9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НД с.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val="uk-UA" w:eastAsia="uk-UA"/>
              </w:rPr>
              <w:t>дитячу казку</w:t>
            </w:r>
            <w:r w:rsidRPr="0021425C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val="uk-UA" w:eastAsia="uk-UA"/>
              </w:rPr>
              <w:t xml:space="preserve"> до Дня святого Миколая </w:t>
            </w:r>
            <w:r>
              <w:rPr>
                <w:rFonts w:asciiTheme="majorBidi" w:hAnsiTheme="majorBidi" w:cstheme="majorBidi"/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>«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>ПоУ</w:t>
            </w:r>
            <w:r w:rsidRPr="0021425C">
              <w:rPr>
                <w:rFonts w:asciiTheme="majorBidi" w:hAnsiTheme="majorBidi" w:cstheme="majorBidi"/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>країні</w:t>
            </w:r>
            <w:proofErr w:type="spellEnd"/>
            <w:r w:rsidRPr="0021425C">
              <w:rPr>
                <w:rFonts w:asciiTheme="majorBidi" w:hAnsiTheme="majorBidi" w:cstheme="majorBidi"/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 xml:space="preserve"> з краю в край ходить святий Миколай»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9B02D9">
        <w:trPr>
          <w:trHeight w:val="728"/>
        </w:trPr>
        <w:tc>
          <w:tcPr>
            <w:tcW w:w="683" w:type="dxa"/>
            <w:vMerge/>
            <w:tcBorders>
              <w:top w:val="nil"/>
            </w:tcBorders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Default="009B02D9" w:rsidP="00884FB3">
            <w:pPr>
              <w:pStyle w:val="11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НД с.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Вістова</w:t>
            </w:r>
            <w:r w:rsidRPr="006A7E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- с</w:t>
            </w:r>
            <w:r w:rsidRPr="006A7E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вято для дітей до Дня Святого Миколая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</w:p>
          <w:p w:rsidR="009B02D9" w:rsidRPr="00884FB3" w:rsidRDefault="009B02D9" w:rsidP="00B43D91">
            <w:pPr>
              <w:pStyle w:val="11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A7E82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ru-RU"/>
              </w:rPr>
              <w:t>«Миколай до нас спішить»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9B02D9">
        <w:trPr>
          <w:trHeight w:val="656"/>
        </w:trPr>
        <w:tc>
          <w:tcPr>
            <w:tcW w:w="683" w:type="dxa"/>
            <w:vMerge/>
            <w:tcBorders>
              <w:top w:val="nil"/>
            </w:tcBorders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pStyle w:val="a8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Д с.Боднарів</w:t>
            </w:r>
            <w:r w:rsidRPr="006A7E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- дитячу розважальну програму</w:t>
            </w:r>
            <w:r w:rsidRPr="006A7E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«Святий Миколай іде по світу»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9B02D9">
        <w:trPr>
          <w:trHeight w:val="335"/>
        </w:trPr>
        <w:tc>
          <w:tcPr>
            <w:tcW w:w="683" w:type="dxa"/>
            <w:vMerge/>
            <w:tcBorders>
              <w:top w:val="nil"/>
            </w:tcBorders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pStyle w:val="a8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НД с. Пійло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т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еатралізоване дійство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«Світом Миколай мандрує»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9B02D9">
        <w:trPr>
          <w:trHeight w:val="656"/>
        </w:trPr>
        <w:tc>
          <w:tcPr>
            <w:tcW w:w="683" w:type="dxa"/>
            <w:vMerge/>
            <w:tcBorders>
              <w:top w:val="nil"/>
            </w:tcBorders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>Студінка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дитяч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 свято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«Казку зима візеренком малює, а Миколай подарунки готує»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884FB3" w:rsidTr="009B02D9">
        <w:trPr>
          <w:trHeight w:val="656"/>
        </w:trPr>
        <w:tc>
          <w:tcPr>
            <w:tcW w:w="683" w:type="dxa"/>
            <w:vMerge/>
            <w:tcBorders>
              <w:top w:val="nil"/>
            </w:tcBorders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Default="009B02D9" w:rsidP="00884FB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</w:pPr>
            <w:r w:rsidRP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НД с. </w:t>
            </w:r>
            <w:proofErr w:type="spellStart"/>
            <w:r w:rsidRPr="00884FB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Мостище</w:t>
            </w:r>
            <w:proofErr w:type="spellEnd"/>
            <w:r w:rsidRPr="00884FB3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 xml:space="preserve"> - м</w:t>
            </w:r>
            <w:r w:rsidRPr="00884FB3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>айстер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 xml:space="preserve">-клас із виготовлення різдвяних </w:t>
            </w:r>
          </w:p>
          <w:p w:rsidR="009B02D9" w:rsidRPr="00884FB3" w:rsidRDefault="009B02D9" w:rsidP="00B43D91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</w:pPr>
            <w:r w:rsidRPr="00884FB3">
              <w:rPr>
                <w:rFonts w:asciiTheme="majorBidi" w:hAnsiTheme="majorBidi" w:cstheme="majorBidi"/>
                <w:color w:val="000000"/>
                <w:sz w:val="28"/>
                <w:szCs w:val="28"/>
                <w:lang w:val="uk-UA"/>
              </w:rPr>
              <w:t xml:space="preserve">віночків </w:t>
            </w:r>
            <w:r w:rsidRPr="00884FB3">
              <w:rPr>
                <w:rFonts w:asciiTheme="majorBidi" w:hAnsiTheme="majorBidi" w:cstheme="majorBidi"/>
                <w:b/>
                <w:i/>
                <w:color w:val="000000"/>
                <w:sz w:val="28"/>
                <w:szCs w:val="28"/>
                <w:lang w:val="uk-UA"/>
              </w:rPr>
              <w:t>«</w:t>
            </w:r>
            <w:r w:rsidRPr="00884FB3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Різдвяні візерунки»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72980" w:rsidRPr="009C43CF" w:rsidTr="00623BA2">
        <w:trPr>
          <w:trHeight w:val="656"/>
        </w:trPr>
        <w:tc>
          <w:tcPr>
            <w:tcW w:w="683" w:type="dxa"/>
          </w:tcPr>
          <w:p w:rsidR="00672980" w:rsidRPr="002A3E75" w:rsidRDefault="00672980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672980" w:rsidRPr="00884FB3" w:rsidRDefault="00884FB3" w:rsidP="00884FB3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>Бабин Середній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н</w:t>
            </w:r>
            <w:r w:rsidR="009B02D9">
              <w:rPr>
                <w:rFonts w:asciiTheme="majorBidi" w:hAnsiTheme="majorBidi" w:cstheme="majorBidi"/>
                <w:sz w:val="28"/>
                <w:szCs w:val="28"/>
              </w:rPr>
              <w:t>оворічну розважальну програму</w:t>
            </w:r>
            <w:r w:rsidR="00672980"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для дітей </w:t>
            </w:r>
            <w:r w:rsidR="00672980"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«Веселий Новий рік»</w:t>
            </w:r>
          </w:p>
        </w:tc>
        <w:tc>
          <w:tcPr>
            <w:tcW w:w="1812" w:type="dxa"/>
          </w:tcPr>
          <w:p w:rsidR="00672980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72980" w:rsidRPr="009C43CF" w:rsidTr="00623BA2">
        <w:trPr>
          <w:trHeight w:val="656"/>
        </w:trPr>
        <w:tc>
          <w:tcPr>
            <w:tcW w:w="683" w:type="dxa"/>
          </w:tcPr>
          <w:p w:rsidR="00672980" w:rsidRPr="002A3E75" w:rsidRDefault="00672980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672980" w:rsidRPr="0021425C" w:rsidRDefault="00884FB3" w:rsidP="00884FB3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Народний дім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- м</w:t>
            </w:r>
            <w:r w:rsidR="00672980"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айстер клас по виготовленню новорічно-різдвяних прикрас</w:t>
            </w:r>
          </w:p>
        </w:tc>
        <w:tc>
          <w:tcPr>
            <w:tcW w:w="1812" w:type="dxa"/>
          </w:tcPr>
          <w:p w:rsidR="00672980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 w:val="restart"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Студінка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новорічно-розважальну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програм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у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«З передзвоном на поріг вже ступає Новий рік»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884FB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с. Яворівка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новорічну-розважальну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>програм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у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«Засвітись, ялинко!»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075B84" w:rsidRDefault="009B02D9" w:rsidP="00B43D9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НД с. Довге Калуське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новорічно-розважальну програму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«Новий рік іде до нас»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B43D91">
        <w:trPr>
          <w:trHeight w:val="313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B43D91" w:rsidRDefault="009B02D9" w:rsidP="00B43D9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color w:val="00000A"/>
                <w:sz w:val="28"/>
                <w:szCs w:val="28"/>
                <w:lang w:eastAsia="uk-UA"/>
              </w:rPr>
              <w:t>НД с.</w:t>
            </w:r>
            <w:r w:rsidRPr="0021425C">
              <w:rPr>
                <w:rFonts w:asciiTheme="majorBidi" w:hAnsiTheme="majorBidi" w:cstheme="majorBidi"/>
                <w:color w:val="00000A"/>
                <w:sz w:val="28"/>
                <w:szCs w:val="28"/>
                <w:lang w:val="uk-UA" w:eastAsia="uk-UA"/>
              </w:rPr>
              <w:t xml:space="preserve"> </w:t>
            </w:r>
            <w:r w:rsidRPr="0021425C">
              <w:rPr>
                <w:rFonts w:asciiTheme="majorBidi" w:hAnsiTheme="majorBidi" w:cstheme="majorBidi"/>
                <w:color w:val="00000A"/>
                <w:sz w:val="28"/>
                <w:szCs w:val="28"/>
                <w:lang w:eastAsia="uk-UA"/>
              </w:rPr>
              <w:t>Кропивник</w:t>
            </w:r>
            <w:r>
              <w:rPr>
                <w:rFonts w:asciiTheme="majorBidi" w:hAnsiTheme="majorBidi" w:cstheme="majorBidi"/>
                <w:color w:val="00000A"/>
                <w:sz w:val="28"/>
                <w:szCs w:val="28"/>
                <w:lang w:eastAsia="uk-UA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т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анцювальний вечір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«Танцюють всі»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B43D91" w:rsidRDefault="009B02D9" w:rsidP="00B43D91">
            <w:pPr>
              <w:spacing w:line="0" w:lineRule="atLeast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val="uk-UA" w:eastAsia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НД с.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Голинь</w:t>
            </w:r>
            <w:proofErr w:type="spellEnd"/>
            <w:r w:rsidRPr="0067324E">
              <w:rPr>
                <w:rFonts w:asciiTheme="majorBidi" w:hAnsiTheme="majorBidi" w:cstheme="majorBidi"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Theme="majorBidi" w:hAnsiTheme="majorBidi" w:cstheme="majorBidi"/>
                <w:iCs/>
                <w:color w:val="000000"/>
                <w:sz w:val="28"/>
                <w:szCs w:val="28"/>
                <w:lang w:val="uk-UA" w:eastAsia="uk-UA"/>
              </w:rPr>
              <w:t xml:space="preserve"> - н</w:t>
            </w:r>
            <w:r w:rsidRPr="0067324E">
              <w:rPr>
                <w:rFonts w:asciiTheme="majorBidi" w:hAnsiTheme="majorBidi" w:cstheme="majorBidi"/>
                <w:iCs/>
                <w:color w:val="000000"/>
                <w:sz w:val="28"/>
                <w:szCs w:val="28"/>
                <w:lang w:val="uk-UA" w:eastAsia="uk-UA"/>
              </w:rPr>
              <w:t>оворічний вогник</w:t>
            </w:r>
            <w:r w:rsidRPr="0021425C">
              <w:rPr>
                <w:rFonts w:asciiTheme="majorBidi" w:hAnsiTheme="majorBidi" w:cstheme="majorBidi"/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 xml:space="preserve"> «Новорічна ніч казкова»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9B02D9" w:rsidRDefault="009B02D9" w:rsidP="00B43D91">
            <w:pP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НД с.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Мислів</w:t>
            </w:r>
            <w:proofErr w:type="spellEnd"/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новорічно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– розважальну програму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 xml:space="preserve">«Новий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рік вітає всіх»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Default="009B02D9" w:rsidP="00B43D91">
            <w:pPr>
              <w:jc w:val="center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НД с.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Ріп’янка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новорічно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-розважальну програму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 xml:space="preserve">«Скоро, </w:t>
            </w:r>
          </w:p>
          <w:p w:rsidR="009B02D9" w:rsidRPr="0021425C" w:rsidRDefault="009B02D9" w:rsidP="00B43D91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скоро на поріг прийде свято – Новий рік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B02D9" w:rsidTr="00623BA2">
        <w:trPr>
          <w:trHeight w:val="656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9B02D9" w:rsidRDefault="009B02D9" w:rsidP="00B43D91">
            <w:pPr>
              <w:spacing w:line="276" w:lineRule="auto"/>
              <w:rPr>
                <w:sz w:val="28"/>
                <w:szCs w:val="28"/>
              </w:rPr>
            </w:pPr>
            <w:r w:rsidRPr="009B02D9">
              <w:rPr>
                <w:sz w:val="28"/>
                <w:szCs w:val="28"/>
              </w:rPr>
              <w:t>Площа Героїв  - відкриття новорічно-різдвяних свят за участю театру</w:t>
            </w:r>
            <w:r w:rsidRPr="009B02D9">
              <w:rPr>
                <w:b/>
                <w:i/>
                <w:sz w:val="28"/>
                <w:szCs w:val="28"/>
              </w:rPr>
              <w:t xml:space="preserve"> «Воскресіння»</w:t>
            </w:r>
            <w:r w:rsidRPr="009B02D9">
              <w:rPr>
                <w:sz w:val="28"/>
                <w:szCs w:val="28"/>
              </w:rPr>
              <w:t>.Засвічення вогнів головної ялинки</w:t>
            </w:r>
          </w:p>
        </w:tc>
        <w:tc>
          <w:tcPr>
            <w:tcW w:w="1812" w:type="dxa"/>
          </w:tcPr>
          <w:p w:rsidR="009B02D9" w:rsidRDefault="00620CDC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9B02D9" w:rsidRPr="00D35974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B43D91" w:rsidRDefault="009B02D9" w:rsidP="00B43D91">
            <w:pPr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НД ім. Г.Рожанського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виставу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«З хати в хату, з краю в край, поспішає Миколай»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Pr="002A3E75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B43D91" w:rsidRDefault="009B02D9" w:rsidP="00B43D91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6B0704">
              <w:rPr>
                <w:color w:val="000000"/>
                <w:sz w:val="28"/>
                <w:szCs w:val="28"/>
              </w:rPr>
              <w:t>Виставкова зала</w:t>
            </w:r>
            <w:r>
              <w:rPr>
                <w:color w:val="000000"/>
                <w:sz w:val="28"/>
                <w:szCs w:val="28"/>
              </w:rPr>
              <w:t xml:space="preserve"> - колективну виставку </w:t>
            </w:r>
            <w:r w:rsidRPr="006B0704">
              <w:rPr>
                <w:b/>
                <w:i/>
                <w:color w:val="000000"/>
                <w:sz w:val="28"/>
                <w:szCs w:val="28"/>
              </w:rPr>
              <w:t>«Різдвяна»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6B0704">
              <w:rPr>
                <w:color w:val="000000"/>
                <w:sz w:val="28"/>
                <w:szCs w:val="28"/>
              </w:rPr>
              <w:t xml:space="preserve">Нагородження учасників конкурсу    </w:t>
            </w:r>
            <w:r w:rsidRPr="006B0704">
              <w:rPr>
                <w:b/>
                <w:i/>
                <w:color w:val="000000"/>
                <w:sz w:val="28"/>
                <w:szCs w:val="28"/>
              </w:rPr>
              <w:t>«Новорічна іграшка»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9B02D9">
        <w:trPr>
          <w:trHeight w:val="303"/>
        </w:trPr>
        <w:tc>
          <w:tcPr>
            <w:tcW w:w="683" w:type="dxa"/>
            <w:vMerge/>
          </w:tcPr>
          <w:p w:rsidR="009B02D9" w:rsidRPr="002A3E75" w:rsidRDefault="009B02D9" w:rsidP="009B02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B43D91" w:rsidRDefault="009B02D9" w:rsidP="00B43D91">
            <w:pPr>
              <w:pStyle w:val="1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«Просвіта»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- м</w:t>
            </w:r>
            <w:proofErr w:type="spellStart"/>
            <w:r w:rsidRPr="0021425C">
              <w:rPr>
                <w:rFonts w:asciiTheme="majorBidi" w:hAnsiTheme="majorBidi" w:cstheme="majorBidi"/>
                <w:sz w:val="28"/>
                <w:szCs w:val="28"/>
              </w:rPr>
              <w:t>ультфільм</w:t>
            </w:r>
            <w:proofErr w:type="spellEnd"/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вихідного дня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Default="009B02D9" w:rsidP="00B43D91">
            <w:pPr>
              <w:pStyle w:val="11"/>
              <w:spacing w:line="276" w:lineRule="auto"/>
              <w:jc w:val="center"/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 «Просвіта»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- с</w:t>
            </w:r>
            <w:r w:rsidRPr="006A7E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вято Миколая «</w:t>
            </w:r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 xml:space="preserve">Миколай прийшов до </w:t>
            </w:r>
          </w:p>
          <w:p w:rsidR="009B02D9" w:rsidRPr="00B43D91" w:rsidRDefault="009B02D9" w:rsidP="00B43D91">
            <w:pPr>
              <w:pStyle w:val="11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A7E82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нас у зимовий тихий час»</w:t>
            </w:r>
            <w:r w:rsidRPr="006A7E82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6A7E82" w:rsidRDefault="009B02D9" w:rsidP="00B43D9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Меморіальний музей «Калуська в’язниця»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онлайн-лекцію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«</w:t>
            </w:r>
            <w:r w:rsidRPr="0021425C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Життя та діяльність Ярослава Мартинця «Береста»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21425C" w:rsidRDefault="009B02D9" w:rsidP="00B43D91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Краєзнавчий музей Калущини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бесідау Михайло Миронюк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>– дослідник минулого Калущини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B43D91" w:rsidRDefault="009B02D9" w:rsidP="00B43D91">
            <w:pPr>
              <w:pStyle w:val="21"/>
              <w:rPr>
                <w:i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Cs w:val="28"/>
              </w:rPr>
              <w:t>Костел Святого Валентина</w:t>
            </w:r>
            <w:r w:rsidRPr="00772026"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- с</w:t>
            </w:r>
            <w:proofErr w:type="spellStart"/>
            <w:r w:rsidRPr="00772026">
              <w:rPr>
                <w:szCs w:val="28"/>
              </w:rPr>
              <w:t>вяткування</w:t>
            </w:r>
            <w:proofErr w:type="spellEnd"/>
            <w:r w:rsidRPr="00772026">
              <w:rPr>
                <w:szCs w:val="28"/>
              </w:rPr>
              <w:t xml:space="preserve"> Римо-Католицького</w:t>
            </w:r>
            <w:r w:rsidRPr="00672980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Різдва </w:t>
            </w:r>
            <w:r w:rsidRPr="00AC45D1">
              <w:rPr>
                <w:b/>
                <w:i/>
                <w:szCs w:val="28"/>
              </w:rPr>
              <w:t xml:space="preserve">«Світло </w:t>
            </w:r>
            <w:proofErr w:type="spellStart"/>
            <w:r w:rsidRPr="00AC45D1">
              <w:rPr>
                <w:b/>
                <w:i/>
                <w:szCs w:val="28"/>
              </w:rPr>
              <w:t>В</w:t>
            </w:r>
            <w:r w:rsidRPr="00672980">
              <w:rPr>
                <w:b/>
                <w:i/>
                <w:szCs w:val="28"/>
              </w:rPr>
              <w:t>и</w:t>
            </w:r>
            <w:r w:rsidRPr="00AC45D1">
              <w:rPr>
                <w:b/>
                <w:i/>
                <w:szCs w:val="28"/>
              </w:rPr>
              <w:t>фл</w:t>
            </w:r>
            <w:r w:rsidRPr="00672980">
              <w:rPr>
                <w:b/>
                <w:i/>
                <w:szCs w:val="28"/>
              </w:rPr>
              <w:t>е</w:t>
            </w:r>
            <w:r w:rsidRPr="00AC45D1">
              <w:rPr>
                <w:b/>
                <w:i/>
                <w:szCs w:val="28"/>
              </w:rPr>
              <w:t>ємської</w:t>
            </w:r>
            <w:proofErr w:type="spellEnd"/>
            <w:r w:rsidRPr="00AC45D1">
              <w:rPr>
                <w:b/>
                <w:i/>
                <w:szCs w:val="28"/>
              </w:rPr>
              <w:t xml:space="preserve"> зорі»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B02D9" w:rsidTr="00623BA2">
        <w:trPr>
          <w:trHeight w:val="656"/>
        </w:trPr>
        <w:tc>
          <w:tcPr>
            <w:tcW w:w="683" w:type="dxa"/>
            <w:vMerge/>
          </w:tcPr>
          <w:p w:rsidR="009B02D9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B43D91" w:rsidRDefault="009B02D9" w:rsidP="00191A6F">
            <w:pPr>
              <w:rPr>
                <w:sz w:val="28"/>
                <w:szCs w:val="28"/>
                <w:lang w:val="uk-UA"/>
              </w:rPr>
            </w:pPr>
            <w:r w:rsidRPr="00B43D91">
              <w:rPr>
                <w:sz w:val="28"/>
                <w:szCs w:val="28"/>
                <w:lang w:val="uk-UA"/>
              </w:rPr>
              <w:t xml:space="preserve">Меморіальна дошка та горельєф В`ячеслава </w:t>
            </w:r>
            <w:proofErr w:type="spellStart"/>
            <w:r w:rsidRPr="00B43D91"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 w:rsidRPr="00B43D91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-</w:t>
            </w:r>
            <w:r w:rsidRPr="00B43D91">
              <w:rPr>
                <w:b/>
                <w:i/>
                <w:sz w:val="28"/>
                <w:szCs w:val="28"/>
                <w:lang w:val="uk-UA"/>
              </w:rPr>
              <w:t xml:space="preserve">«Він був голосом нашої свободи» </w:t>
            </w:r>
            <w:r w:rsidRPr="00B43D91">
              <w:rPr>
                <w:sz w:val="28"/>
                <w:szCs w:val="28"/>
                <w:lang w:val="uk-UA"/>
              </w:rPr>
              <w:t>вшанування 84-ї річниці від Дня народження Героя України В’ячеслава Чорновола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B02D9" w:rsidRPr="009C43CF" w:rsidTr="00623BA2">
        <w:trPr>
          <w:trHeight w:val="656"/>
        </w:trPr>
        <w:tc>
          <w:tcPr>
            <w:tcW w:w="683" w:type="dxa"/>
            <w:vMerge/>
          </w:tcPr>
          <w:p w:rsidR="009B02D9" w:rsidRDefault="009B02D9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9B02D9" w:rsidRPr="00B43D91" w:rsidRDefault="009B02D9" w:rsidP="00B43D91">
            <w:pPr>
              <w:pStyle w:val="11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21425C">
              <w:rPr>
                <w:rFonts w:asciiTheme="majorBidi" w:hAnsiTheme="majorBidi" w:cstheme="majorBidi"/>
                <w:sz w:val="28"/>
                <w:szCs w:val="28"/>
              </w:rPr>
              <w:t>НД</w:t>
            </w:r>
            <w:r w:rsidRPr="0021425C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21425C">
              <w:rPr>
                <w:rFonts w:asciiTheme="majorBidi" w:hAnsiTheme="majorBidi" w:cstheme="majorBidi"/>
                <w:sz w:val="28"/>
                <w:szCs w:val="28"/>
              </w:rPr>
              <w:t>«Просвіта»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- н</w:t>
            </w:r>
            <w:r w:rsidRPr="00767D5E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оворічний ранок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</w:t>
            </w:r>
            <w:r w:rsidRPr="00767D5E">
              <w:rPr>
                <w:rFonts w:asciiTheme="majorBidi" w:hAnsiTheme="majorBidi" w:cstheme="majorBidi"/>
                <w:b/>
                <w:i/>
                <w:sz w:val="28"/>
                <w:szCs w:val="28"/>
                <w:lang w:val="ru-RU"/>
              </w:rPr>
              <w:t>«Казка на порозі, новий рік прийшов»</w:t>
            </w:r>
          </w:p>
        </w:tc>
        <w:tc>
          <w:tcPr>
            <w:tcW w:w="1812" w:type="dxa"/>
          </w:tcPr>
          <w:p w:rsidR="009B02D9" w:rsidRDefault="009B02D9" w:rsidP="00E071AE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72980" w:rsidRPr="009C43CF" w:rsidTr="00623BA2">
        <w:trPr>
          <w:trHeight w:val="371"/>
        </w:trPr>
        <w:tc>
          <w:tcPr>
            <w:tcW w:w="9748" w:type="dxa"/>
            <w:gridSpan w:val="5"/>
          </w:tcPr>
          <w:p w:rsidR="00672980" w:rsidRDefault="00672980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</w:t>
            </w:r>
            <w:r w:rsidR="009B02D9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Всього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0 грн.</w:t>
            </w:r>
          </w:p>
        </w:tc>
      </w:tr>
    </w:tbl>
    <w:p w:rsidR="00DF5B0D" w:rsidRDefault="00DF5B0D" w:rsidP="00CB1795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17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  <w:gridCol w:w="1816"/>
      </w:tblGrid>
      <w:tr w:rsidR="004A140D" w:rsidRPr="002A5E21" w:rsidTr="00573800">
        <w:trPr>
          <w:gridAfter w:val="1"/>
          <w:wAfter w:w="1816" w:type="dxa"/>
          <w:trHeight w:val="611"/>
        </w:trPr>
        <w:tc>
          <w:tcPr>
            <w:tcW w:w="710" w:type="dxa"/>
          </w:tcPr>
          <w:p w:rsidR="00573800" w:rsidRPr="002A5E21" w:rsidRDefault="004A140D" w:rsidP="00573800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7229" w:type="dxa"/>
          </w:tcPr>
          <w:p w:rsidR="00573800" w:rsidRDefault="004A140D" w:rsidP="00AA1245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Виконані роботи, придбані матеріальні ресурси, поповнено </w:t>
            </w:r>
          </w:p>
          <w:p w:rsidR="004A140D" w:rsidRPr="002A5E21" w:rsidRDefault="004A140D" w:rsidP="00573800">
            <w:pPr>
              <w:tabs>
                <w:tab w:val="left" w:pos="7260"/>
              </w:tabs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матеріально-технічну базу</w:t>
            </w:r>
          </w:p>
        </w:tc>
        <w:tc>
          <w:tcPr>
            <w:tcW w:w="1984" w:type="dxa"/>
          </w:tcPr>
          <w:p w:rsidR="004A140D" w:rsidRPr="002A5E21" w:rsidRDefault="004A140D" w:rsidP="00AA1245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AD7CD4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AD7CD4" w:rsidRPr="007B2B8D" w:rsidRDefault="00AD7CD4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191A6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AD7CD4" w:rsidRPr="0054006C" w:rsidRDefault="00AD7CD4" w:rsidP="00372F3B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</w:t>
            </w:r>
            <w:r w:rsidR="00E715B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бухгалтерії управління придбано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6530C9" w:rsidRPr="006D6E92" w:rsidRDefault="006530C9" w:rsidP="006D6E9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</w:t>
            </w:r>
            <w:r w:rsidR="006D6E9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и</w:t>
            </w:r>
          </w:p>
        </w:tc>
        <w:tc>
          <w:tcPr>
            <w:tcW w:w="1984" w:type="dxa"/>
          </w:tcPr>
          <w:p w:rsidR="00AD7CD4" w:rsidRDefault="00AD7CD4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530C9" w:rsidRDefault="006D6E92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2555</w:t>
            </w:r>
            <w:r w:rsidR="0013794A">
              <w:rPr>
                <w:sz w:val="28"/>
                <w:szCs w:val="28"/>
                <w:lang w:val="uk-UA"/>
              </w:rPr>
              <w:t xml:space="preserve">,00 </w:t>
            </w:r>
            <w:r w:rsidR="00AD7CD4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B90D89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B90D89" w:rsidRDefault="00B90D89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191A6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B90D89" w:rsidRPr="0054006C" w:rsidRDefault="00B90D89" w:rsidP="00DF306D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апарату </w:t>
            </w:r>
            <w:r w:rsidR="00E715B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управління придбано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B90D89" w:rsidRPr="006D6E92" w:rsidRDefault="00B90D89" w:rsidP="00DF306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B90D89" w:rsidRDefault="00B90D89" w:rsidP="00DF306D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90D89" w:rsidRDefault="00E715BA" w:rsidP="00DF306D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3361,80</w:t>
            </w:r>
            <w:r w:rsidR="00B90D89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E715BA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E715BA" w:rsidRDefault="00E715BA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191A6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E715BA" w:rsidRDefault="00E715BA" w:rsidP="00DF306D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Голинської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дитячої школи мистецтв</w:t>
            </w:r>
          </w:p>
          <w:p w:rsidR="00E715BA" w:rsidRPr="00E715BA" w:rsidRDefault="00E715BA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E715BA" w:rsidRDefault="00E715BA" w:rsidP="00DF306D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715BA" w:rsidRDefault="00E715BA" w:rsidP="00DF306D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862,00 грн.</w:t>
            </w:r>
          </w:p>
        </w:tc>
      </w:tr>
      <w:tr w:rsidR="00B90D89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B90D89" w:rsidRDefault="00E715BA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191A6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B90D89" w:rsidRDefault="00B90D89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фотопапір</w:t>
            </w:r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новорічний декор</w:t>
            </w:r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чорнило</w:t>
            </w:r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кріплення</w:t>
            </w:r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мережевий фільтр</w:t>
            </w:r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тюлевий виріб</w:t>
            </w:r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журнали обліку</w:t>
            </w:r>
          </w:p>
          <w:p w:rsidR="00B90D89" w:rsidRDefault="00191A6F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фото</w:t>
            </w:r>
            <w:r w:rsidR="00B90D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рамки</w:t>
            </w:r>
            <w:proofErr w:type="spellEnd"/>
          </w:p>
          <w:p w:rsidR="00B90D8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ноутбук</w:t>
            </w:r>
          </w:p>
          <w:p w:rsidR="00B90D89" w:rsidRPr="006530C9" w:rsidRDefault="00B90D89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література</w:t>
            </w:r>
          </w:p>
        </w:tc>
        <w:tc>
          <w:tcPr>
            <w:tcW w:w="1984" w:type="dxa"/>
          </w:tcPr>
          <w:p w:rsidR="00B90D89" w:rsidRDefault="00B90D89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90D89" w:rsidRDefault="00B90D89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90D89" w:rsidRDefault="00B90D89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960,00 грн.</w:t>
            </w:r>
          </w:p>
          <w:p w:rsidR="00B90D89" w:rsidRDefault="00B90D89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1071,40 грн.</w:t>
            </w:r>
          </w:p>
          <w:p w:rsidR="00B90D89" w:rsidRDefault="00B90D89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289,00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4089,00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760,00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2957,00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900,00 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1893,00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2600,00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6440,00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12500,00 грн.</w:t>
            </w:r>
          </w:p>
          <w:p w:rsidR="00B90D89" w:rsidRDefault="00B90D89" w:rsidP="006D6E9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48000,00 грн.</w:t>
            </w:r>
          </w:p>
        </w:tc>
      </w:tr>
      <w:tr w:rsidR="00B90D89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B90D89" w:rsidRDefault="00620CDC" w:rsidP="006F727F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191A6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B90D89" w:rsidRDefault="00B90D89" w:rsidP="006530C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Музейно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-виставковий центр КМР» оплачено:</w:t>
            </w:r>
          </w:p>
          <w:p w:rsidR="00B90D89" w:rsidRPr="00E715BA" w:rsidRDefault="00E715BA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поточний ремонт приміщення та електропроводки</w:t>
            </w:r>
          </w:p>
          <w:p w:rsidR="00B90D89" w:rsidRDefault="00B90D89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E715BA" w:rsidRDefault="00191A6F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фото</w:t>
            </w:r>
            <w:r w:rsidR="00E715B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рамки</w:t>
            </w:r>
            <w:proofErr w:type="spellEnd"/>
          </w:p>
          <w:p w:rsidR="00E715BA" w:rsidRDefault="00E715BA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подарункові карти</w:t>
            </w:r>
          </w:p>
          <w:p w:rsidR="00E715BA" w:rsidRDefault="00E715BA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E715BA" w:rsidRDefault="00E715BA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афіші,запрошення</w:t>
            </w:r>
          </w:p>
          <w:p w:rsidR="00E715BA" w:rsidRPr="006530C9" w:rsidRDefault="00E715BA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книги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Д.Ониськів</w:t>
            </w:r>
            <w:proofErr w:type="spellEnd"/>
          </w:p>
        </w:tc>
        <w:tc>
          <w:tcPr>
            <w:tcW w:w="1984" w:type="dxa"/>
          </w:tcPr>
          <w:p w:rsidR="00B90D89" w:rsidRDefault="00B90D89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90D89" w:rsidRDefault="00191A6F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 w:rsidR="00E715BA">
              <w:rPr>
                <w:sz w:val="28"/>
                <w:szCs w:val="28"/>
                <w:lang w:val="uk-UA"/>
              </w:rPr>
              <w:t>904,00</w:t>
            </w:r>
            <w:r w:rsidR="00B90D89">
              <w:rPr>
                <w:sz w:val="28"/>
                <w:szCs w:val="28"/>
                <w:lang w:val="uk-UA"/>
              </w:rPr>
              <w:t xml:space="preserve"> грн.</w:t>
            </w:r>
          </w:p>
          <w:p w:rsidR="00E715BA" w:rsidRDefault="00E715B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705,90  грн.</w:t>
            </w:r>
          </w:p>
          <w:p w:rsidR="00E715BA" w:rsidRDefault="00E715B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387,00 грн.</w:t>
            </w:r>
          </w:p>
          <w:p w:rsidR="00E715BA" w:rsidRDefault="00E715B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3500,00 грн.</w:t>
            </w:r>
          </w:p>
          <w:p w:rsidR="00E715BA" w:rsidRDefault="00E715B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1066,90 грн.</w:t>
            </w:r>
          </w:p>
          <w:p w:rsidR="00E715BA" w:rsidRDefault="00E715B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512,00 грн.</w:t>
            </w:r>
          </w:p>
          <w:p w:rsidR="00E715BA" w:rsidRDefault="00E715BA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8000,00 грн.</w:t>
            </w:r>
          </w:p>
        </w:tc>
      </w:tr>
      <w:tr w:rsidR="00B90D89" w:rsidRPr="007A2AB8" w:rsidTr="00017F2C">
        <w:trPr>
          <w:gridAfter w:val="1"/>
          <w:wAfter w:w="1816" w:type="dxa"/>
          <w:trHeight w:val="4565"/>
        </w:trPr>
        <w:tc>
          <w:tcPr>
            <w:tcW w:w="710" w:type="dxa"/>
          </w:tcPr>
          <w:p w:rsidR="00B90D89" w:rsidRDefault="00DF55D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6</w:t>
            </w:r>
            <w:r w:rsidR="00191A6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B90D89" w:rsidRPr="007A2AB8" w:rsidRDefault="00B90D89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с. Боднарів</w:t>
            </w: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B90D89" w:rsidRDefault="00A36E4B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A36E4B" w:rsidRPr="007A2AB8" w:rsidRDefault="00A36E4B" w:rsidP="00005E0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новорічні прикраси</w:t>
            </w:r>
          </w:p>
          <w:p w:rsidR="00B90D89" w:rsidRPr="007A2AB8" w:rsidRDefault="00B90D89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Кропивник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придбано:</w:t>
            </w:r>
          </w:p>
          <w:p w:rsidR="00B90D89" w:rsidRDefault="00A36E4B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A36E4B" w:rsidRDefault="00A36E4B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штахетник</w:t>
            </w:r>
          </w:p>
          <w:p w:rsidR="00A36E4B" w:rsidRDefault="00A36E4B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A36E4B" w:rsidRDefault="00A36E4B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газонокосарка</w:t>
            </w:r>
          </w:p>
          <w:p w:rsidR="00A36E4B" w:rsidRDefault="00A36E4B" w:rsidP="00A36E4B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Мостище</w:t>
            </w:r>
            <w:proofErr w:type="spellEnd"/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A36E4B" w:rsidRDefault="00A36E4B" w:rsidP="00A36E4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набір пластикових куль</w:t>
            </w:r>
          </w:p>
          <w:p w:rsidR="00A36E4B" w:rsidRPr="00A36E4B" w:rsidRDefault="00A36E4B" w:rsidP="00A36E4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B90D89" w:rsidRPr="007A2AB8" w:rsidRDefault="00B90D89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36E4B">
              <w:rPr>
                <w:color w:val="000000" w:themeColor="text1"/>
                <w:sz w:val="28"/>
                <w:szCs w:val="28"/>
                <w:lang w:val="uk-UA"/>
              </w:rPr>
              <w:t>НД с.</w:t>
            </w:r>
            <w:r w:rsidR="00620CD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36E4B">
              <w:rPr>
                <w:color w:val="000000" w:themeColor="text1"/>
                <w:sz w:val="28"/>
                <w:szCs w:val="28"/>
                <w:lang w:val="uk-UA"/>
              </w:rPr>
              <w:t xml:space="preserve">Довге Калуське 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придбано: </w:t>
            </w:r>
          </w:p>
          <w:p w:rsidR="00B90D89" w:rsidRDefault="00A36E4B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канцтовари</w:t>
            </w:r>
          </w:p>
          <w:p w:rsidR="00A36E4B" w:rsidRPr="007A2AB8" w:rsidRDefault="00A36E4B" w:rsidP="0057153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електричний конвектор</w:t>
            </w:r>
          </w:p>
          <w:p w:rsidR="00B90D89" w:rsidRDefault="00B90D89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НД с.</w:t>
            </w:r>
            <w:r w:rsidR="00620CD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Вістова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придбано:</w:t>
            </w:r>
          </w:p>
          <w:p w:rsidR="00B90D89" w:rsidRPr="00335147" w:rsidRDefault="00A36E4B" w:rsidP="00335147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фарби</w:t>
            </w:r>
          </w:p>
          <w:p w:rsidR="00B90D89" w:rsidRDefault="00B90D89" w:rsidP="00571536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Тужилів</w:t>
            </w:r>
            <w:proofErr w:type="spellEnd"/>
            <w:r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придбано</w:t>
            </w:r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B90D89" w:rsidRDefault="00A36E4B" w:rsidP="00335147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комплект апаратури</w:t>
            </w:r>
          </w:p>
          <w:p w:rsidR="00A36E4B" w:rsidRDefault="00A36E4B" w:rsidP="00A36E4B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продбано</w:t>
            </w:r>
            <w:proofErr w:type="spellEnd"/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A36E4B" w:rsidRDefault="00A36E4B" w:rsidP="00A36E4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настільний футбол</w:t>
            </w:r>
          </w:p>
          <w:p w:rsidR="00620CDC" w:rsidRPr="00620CDC" w:rsidRDefault="00620CDC" w:rsidP="00620CDC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Проведено поточний ремонт приміщення</w:t>
            </w:r>
          </w:p>
          <w:p w:rsidR="00A36E4B" w:rsidRDefault="00A36E4B" w:rsidP="00A36E4B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Пійло</w:t>
            </w:r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 придбано:</w:t>
            </w:r>
          </w:p>
          <w:p w:rsidR="00A36E4B" w:rsidRDefault="00A36E4B" w:rsidP="00A36E4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комплект апаратури</w:t>
            </w:r>
          </w:p>
          <w:p w:rsidR="00952D81" w:rsidRDefault="00952D81" w:rsidP="00A36E4B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шпалери</w:t>
            </w:r>
          </w:p>
          <w:p w:rsidR="00952D81" w:rsidRDefault="00952D81" w:rsidP="00952D81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620CD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Бабин Зарічний придбано:</w:t>
            </w:r>
          </w:p>
          <w:p w:rsidR="00952D81" w:rsidRDefault="00952D81" w:rsidP="00952D81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металопластикове вікно</w:t>
            </w:r>
          </w:p>
          <w:p w:rsidR="00952D81" w:rsidRDefault="00952D81" w:rsidP="00952D81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Концертний зал</w:t>
            </w:r>
          </w:p>
          <w:p w:rsidR="00952D81" w:rsidRDefault="00952D81" w:rsidP="00952D81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крісла театральні</w:t>
            </w:r>
          </w:p>
          <w:p w:rsidR="00620CDC" w:rsidRDefault="00620CDC" w:rsidP="00620CDC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Яворівка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с.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Ріп’янка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620CDC" w:rsidRPr="00620CDC" w:rsidRDefault="00620CDC" w:rsidP="00620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дрова</w:t>
            </w:r>
          </w:p>
          <w:p w:rsidR="00B90D89" w:rsidRPr="007A2AB8" w:rsidRDefault="00B90D89" w:rsidP="00BD14A2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КЗ «Палац культури «Юність» придбано (спец. фонд): </w:t>
            </w:r>
          </w:p>
          <w:p w:rsidR="00B90D89" w:rsidRPr="007A2AB8" w:rsidRDefault="00952D81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електротовари</w:t>
            </w:r>
          </w:p>
          <w:p w:rsidR="00952D81" w:rsidRDefault="00B90D89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госптовари</w:t>
            </w:r>
            <w:proofErr w:type="spellEnd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90D89" w:rsidRDefault="00952D81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теплова гармата</w:t>
            </w:r>
          </w:p>
          <w:p w:rsidR="00952D81" w:rsidRDefault="00952D81" w:rsidP="00952D81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гірлянди</w:t>
            </w:r>
          </w:p>
          <w:p w:rsidR="00952D81" w:rsidRDefault="00952D81" w:rsidP="00952D81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канцтовари</w:t>
            </w:r>
          </w:p>
          <w:p w:rsidR="00952D81" w:rsidRDefault="00952D81" w:rsidP="00952D81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флешка пам’яті</w:t>
            </w:r>
          </w:p>
          <w:p w:rsidR="00B90D89" w:rsidRPr="00620CDC" w:rsidRDefault="00952D81" w:rsidP="00E814F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обігрівач</w:t>
            </w:r>
          </w:p>
        </w:tc>
        <w:tc>
          <w:tcPr>
            <w:tcW w:w="1984" w:type="dxa"/>
          </w:tcPr>
          <w:p w:rsidR="00B90D89" w:rsidRPr="007A2AB8" w:rsidRDefault="00B90D89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90D89" w:rsidRPr="007A2AB8" w:rsidRDefault="00A36E4B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410</w:t>
            </w:r>
            <w:r w:rsidR="00B90D89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B90D89" w:rsidRPr="007A2AB8" w:rsidRDefault="00A36E4B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1000,00  грн.</w:t>
            </w:r>
          </w:p>
          <w:p w:rsidR="00B90D89" w:rsidRPr="007A2AB8" w:rsidRDefault="00B90D89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90D89" w:rsidRPr="007A2AB8" w:rsidRDefault="00A36E4B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377,80 грн.</w:t>
            </w:r>
          </w:p>
          <w:p w:rsidR="00B90D89" w:rsidRPr="007A2AB8" w:rsidRDefault="00A36E4B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10000</w:t>
            </w:r>
            <w:r w:rsidR="00D06608">
              <w:rPr>
                <w:color w:val="000000" w:themeColor="text1"/>
                <w:sz w:val="28"/>
                <w:szCs w:val="28"/>
                <w:lang w:val="uk-UA"/>
              </w:rPr>
              <w:t>,00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90D89" w:rsidRPr="007A2AB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:rsidR="00B90D89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388,20 грн.</w:t>
            </w:r>
          </w:p>
          <w:p w:rsidR="00A36E4B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6099</w:t>
            </w:r>
            <w:r w:rsidR="00D06608">
              <w:rPr>
                <w:color w:val="000000" w:themeColor="text1"/>
                <w:sz w:val="28"/>
                <w:szCs w:val="28"/>
                <w:lang w:val="uk-UA"/>
              </w:rPr>
              <w:t>,00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A36E4B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90D89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983</w:t>
            </w:r>
            <w:r w:rsidR="00B90D89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B90D89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200,00 грн.</w:t>
            </w:r>
          </w:p>
          <w:p w:rsidR="00A36E4B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90D89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200,00 грн.</w:t>
            </w:r>
          </w:p>
          <w:p w:rsidR="00B90D89" w:rsidRPr="007A2AB8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2340</w:t>
            </w:r>
            <w:r w:rsidR="00B90D89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A36E4B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90D89" w:rsidRPr="007A2AB8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160</w:t>
            </w:r>
            <w:r w:rsidR="00B90D89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A36E4B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36E4B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9140,00 грн.</w:t>
            </w:r>
          </w:p>
          <w:p w:rsidR="00A36E4B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36E4B" w:rsidRDefault="00A36E4B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9800,00 грн.</w:t>
            </w:r>
          </w:p>
          <w:p w:rsidR="00A36E4B" w:rsidRDefault="00620CD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49929,00 грн.</w:t>
            </w:r>
          </w:p>
          <w:p w:rsidR="00620CDC" w:rsidRDefault="00620CD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36E4B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6000,00 грн.</w:t>
            </w: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996,00 грн.</w:t>
            </w: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3500,00 грн.</w:t>
            </w: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336000,00 грн.</w:t>
            </w:r>
          </w:p>
          <w:p w:rsidR="00620CDC" w:rsidRDefault="00620CD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52D81" w:rsidRDefault="00620CD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9201,72 грн.</w:t>
            </w:r>
          </w:p>
          <w:p w:rsidR="00620CDC" w:rsidRDefault="00620CD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2340,00 грн.</w:t>
            </w:r>
          </w:p>
          <w:p w:rsidR="00952D81" w:rsidRDefault="00620CD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1660</w:t>
            </w:r>
            <w:r w:rsidR="00952D81">
              <w:rPr>
                <w:color w:val="000000" w:themeColor="text1"/>
                <w:sz w:val="28"/>
                <w:szCs w:val="28"/>
                <w:lang w:val="uk-UA"/>
              </w:rPr>
              <w:t>, 00 грн.</w:t>
            </w: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3050,00 грн.</w:t>
            </w: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3383,01 грн.</w:t>
            </w:r>
          </w:p>
          <w:p w:rsidR="00952D81" w:rsidRDefault="00620CDC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4166,20</w:t>
            </w:r>
            <w:r w:rsidR="00952D81">
              <w:rPr>
                <w:color w:val="000000" w:themeColor="text1"/>
                <w:sz w:val="28"/>
                <w:szCs w:val="28"/>
                <w:lang w:val="uk-UA"/>
              </w:rPr>
              <w:t xml:space="preserve"> грн.</w:t>
            </w:r>
          </w:p>
          <w:p w:rsidR="00952D81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434,00 грн.</w:t>
            </w:r>
          </w:p>
          <w:p w:rsidR="00952D81" w:rsidRPr="007A2AB8" w:rsidRDefault="00952D81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3358,01 грн.</w:t>
            </w:r>
          </w:p>
        </w:tc>
      </w:tr>
      <w:tr w:rsidR="00B90D89" w:rsidRPr="007A2AB8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B90D89" w:rsidRDefault="00DF55D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191A6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B90D89" w:rsidRPr="000C66D8" w:rsidRDefault="00B90D89" w:rsidP="009C43CF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КЗ ПК «Мінерал»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C43C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фонд)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D06608" w:rsidRPr="00D06608" w:rsidRDefault="00D06608" w:rsidP="00D066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D0660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антехнічні товари </w:t>
            </w:r>
          </w:p>
          <w:p w:rsidR="00D06608" w:rsidRPr="00D06608" w:rsidRDefault="00D06608" w:rsidP="00D066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к</w:t>
            </w:r>
            <w:r w:rsidRPr="00D0660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анц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товари</w:t>
            </w:r>
          </w:p>
          <w:p w:rsidR="00D06608" w:rsidRPr="00D06608" w:rsidRDefault="00D06608" w:rsidP="00D066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</w:t>
            </w:r>
            <w:r w:rsidRPr="00D0660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узичний інструмент «Ліра» </w:t>
            </w:r>
          </w:p>
          <w:p w:rsidR="00D06608" w:rsidRPr="00D06608" w:rsidRDefault="00D06608" w:rsidP="00D066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Pr="00D0660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осп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товари</w:t>
            </w:r>
            <w:proofErr w:type="spellEnd"/>
          </w:p>
          <w:p w:rsidR="00B90D89" w:rsidRPr="000C66D8" w:rsidRDefault="00D06608" w:rsidP="00D066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обігрівач електричний </w:t>
            </w:r>
          </w:p>
        </w:tc>
        <w:tc>
          <w:tcPr>
            <w:tcW w:w="1984" w:type="dxa"/>
          </w:tcPr>
          <w:p w:rsidR="00B90D89" w:rsidRPr="007A2AB8" w:rsidRDefault="00B90D89" w:rsidP="009C43CF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06608" w:rsidRDefault="00D06608" w:rsidP="00D06608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D06608">
              <w:rPr>
                <w:sz w:val="28"/>
                <w:szCs w:val="28"/>
                <w:lang w:val="uk-UA"/>
              </w:rPr>
              <w:t>729,00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06608" w:rsidRDefault="00D06608" w:rsidP="00D06608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Pr="00D06608">
              <w:rPr>
                <w:sz w:val="28"/>
                <w:szCs w:val="28"/>
                <w:lang w:val="uk-UA"/>
              </w:rPr>
              <w:t>887,50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B90D89" w:rsidRPr="007A2AB8" w:rsidRDefault="00D06608" w:rsidP="00D06608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D06608">
              <w:rPr>
                <w:sz w:val="28"/>
                <w:szCs w:val="28"/>
                <w:lang w:val="uk-UA"/>
              </w:rPr>
              <w:t>492</w:t>
            </w:r>
            <w:r>
              <w:rPr>
                <w:sz w:val="28"/>
                <w:szCs w:val="28"/>
                <w:lang w:val="uk-UA"/>
              </w:rPr>
              <w:t xml:space="preserve">,00 </w:t>
            </w:r>
            <w:r w:rsidRPr="00D06608">
              <w:rPr>
                <w:sz w:val="28"/>
                <w:szCs w:val="28"/>
                <w:lang w:val="uk-UA"/>
              </w:rPr>
              <w:t xml:space="preserve">грн. </w:t>
            </w:r>
            <w:r>
              <w:rPr>
                <w:sz w:val="28"/>
                <w:szCs w:val="28"/>
                <w:lang w:val="uk-UA"/>
              </w:rPr>
              <w:t xml:space="preserve">1996,00 </w:t>
            </w:r>
            <w:r w:rsidRPr="00D06608">
              <w:rPr>
                <w:sz w:val="28"/>
                <w:szCs w:val="28"/>
                <w:lang w:val="uk-UA"/>
              </w:rPr>
              <w:t>грн.</w:t>
            </w:r>
            <w:r>
              <w:rPr>
                <w:sz w:val="28"/>
                <w:szCs w:val="28"/>
                <w:lang w:val="uk-UA"/>
              </w:rPr>
              <w:t xml:space="preserve"> 3049,02 грн.</w:t>
            </w:r>
          </w:p>
        </w:tc>
      </w:tr>
      <w:tr w:rsidR="00B90D89" w:rsidRPr="007A2AB8" w:rsidTr="00620CDC">
        <w:trPr>
          <w:gridAfter w:val="1"/>
          <w:wAfter w:w="1816" w:type="dxa"/>
          <w:trHeight w:val="2826"/>
        </w:trPr>
        <w:tc>
          <w:tcPr>
            <w:tcW w:w="710" w:type="dxa"/>
          </w:tcPr>
          <w:p w:rsidR="00B90D89" w:rsidRDefault="00DF55D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8</w:t>
            </w:r>
            <w:r w:rsidR="00191A6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B90D89" w:rsidRDefault="00B90D89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E715BA" w:rsidRDefault="00E715BA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виступ театру «Воскресіння»</w:t>
            </w:r>
          </w:p>
          <w:p w:rsidR="00E715BA" w:rsidRDefault="00E715BA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послуги з харчування</w:t>
            </w:r>
          </w:p>
          <w:p w:rsidR="00E715BA" w:rsidRDefault="00E715BA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оренда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біотуалетів</w:t>
            </w:r>
            <w:proofErr w:type="spellEnd"/>
          </w:p>
          <w:p w:rsidR="00E715BA" w:rsidRDefault="00E715BA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солодкі подарунки</w:t>
            </w:r>
          </w:p>
          <w:p w:rsidR="00E715BA" w:rsidRDefault="00E715BA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афіші,запрошення</w:t>
            </w:r>
          </w:p>
          <w:p w:rsidR="00FB2865" w:rsidRDefault="00FB2865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енциклопедія</w:t>
            </w:r>
          </w:p>
          <w:p w:rsidR="00FB2865" w:rsidRPr="00E715BA" w:rsidRDefault="00FB2865" w:rsidP="00E715BA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розмальовки</w:t>
            </w:r>
          </w:p>
          <w:p w:rsidR="00B90D89" w:rsidRPr="00620CDC" w:rsidRDefault="00FB2865" w:rsidP="00017F2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букети квітів, кошики квітів,квіткові композиції</w:t>
            </w:r>
          </w:p>
        </w:tc>
        <w:tc>
          <w:tcPr>
            <w:tcW w:w="1984" w:type="dxa"/>
          </w:tcPr>
          <w:p w:rsidR="00B90D89" w:rsidRPr="007A2AB8" w:rsidRDefault="00B90D89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B90D89" w:rsidRPr="007A2AB8" w:rsidRDefault="00E715BA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43117</w:t>
            </w:r>
            <w:r w:rsidR="00B90D89"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B90D89" w:rsidRDefault="00E715BA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20136,00 грн</w:t>
            </w:r>
            <w:r w:rsidR="00FB2865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B90D89" w:rsidRDefault="00E715BA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20 000 грн.</w:t>
            </w:r>
          </w:p>
          <w:p w:rsidR="00B90D89" w:rsidRDefault="00FB2865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733,50 грн.</w:t>
            </w:r>
          </w:p>
          <w:p w:rsidR="00B90D89" w:rsidRDefault="00FB2865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3500,00 грн.</w:t>
            </w:r>
          </w:p>
          <w:p w:rsidR="00B90D89" w:rsidRDefault="00FB2865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750,00 грн.</w:t>
            </w:r>
          </w:p>
          <w:p w:rsidR="00B90D89" w:rsidRPr="007A2AB8" w:rsidRDefault="00FB2865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277</w:t>
            </w:r>
            <w:r w:rsidR="00B90D89" w:rsidRPr="007A2AB8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B90D89" w:rsidRPr="007A2AB8" w:rsidRDefault="00FB2865" w:rsidP="00FB286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4089,00 грн.</w:t>
            </w:r>
          </w:p>
        </w:tc>
      </w:tr>
      <w:tr w:rsidR="00B90D89" w:rsidRPr="002A5E21" w:rsidTr="008738FF">
        <w:trPr>
          <w:trHeight w:val="70"/>
        </w:trPr>
        <w:tc>
          <w:tcPr>
            <w:tcW w:w="9923" w:type="dxa"/>
            <w:gridSpan w:val="3"/>
          </w:tcPr>
          <w:p w:rsidR="00B90D89" w:rsidRPr="002A5E21" w:rsidRDefault="00B90D89" w:rsidP="00335147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>
              <w:rPr>
                <w:sz w:val="28"/>
                <w:szCs w:val="28"/>
                <w:lang w:val="uk-UA"/>
              </w:rPr>
              <w:t>:</w:t>
            </w:r>
            <w:r w:rsidR="00191A6F">
              <w:rPr>
                <w:sz w:val="28"/>
                <w:szCs w:val="28"/>
                <w:lang w:val="uk-UA"/>
              </w:rPr>
              <w:t>708 185,95</w:t>
            </w:r>
            <w:r>
              <w:rPr>
                <w:sz w:val="28"/>
                <w:szCs w:val="28"/>
                <w:lang w:val="uk-UA"/>
              </w:rPr>
              <w:t xml:space="preserve"> грн. 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B90D89" w:rsidRDefault="00B90D89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</w:t>
      </w:r>
      <w:r w:rsidR="000B64D1">
        <w:rPr>
          <w:sz w:val="28"/>
          <w:szCs w:val="28"/>
          <w:lang w:val="uk-UA"/>
        </w:rPr>
        <w:t xml:space="preserve">  </w:t>
      </w:r>
      <w:r w:rsidR="001A7F65">
        <w:rPr>
          <w:sz w:val="28"/>
          <w:szCs w:val="28"/>
          <w:lang w:val="uk-UA"/>
        </w:rPr>
        <w:t xml:space="preserve">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>юбов Д</w:t>
      </w:r>
      <w:r w:rsidR="000B64D1">
        <w:rPr>
          <w:sz w:val="28"/>
          <w:szCs w:val="28"/>
          <w:lang w:val="uk-UA"/>
        </w:rPr>
        <w:t>ЖУГАН</w:t>
      </w:r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Default="0075245E" w:rsidP="0075245E">
      <w:bookmarkStart w:id="0" w:name="_GoBack"/>
      <w:bookmarkEnd w:id="0"/>
    </w:p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1"/>
    <w:rsid w:val="0000365F"/>
    <w:rsid w:val="00003E1B"/>
    <w:rsid w:val="00005E0B"/>
    <w:rsid w:val="000100FE"/>
    <w:rsid w:val="000125E1"/>
    <w:rsid w:val="00013CB5"/>
    <w:rsid w:val="00017F2C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1CB9"/>
    <w:rsid w:val="000634F3"/>
    <w:rsid w:val="000665D1"/>
    <w:rsid w:val="000679F3"/>
    <w:rsid w:val="0007169B"/>
    <w:rsid w:val="00073095"/>
    <w:rsid w:val="00073EA2"/>
    <w:rsid w:val="00073F98"/>
    <w:rsid w:val="00084DD3"/>
    <w:rsid w:val="000855E2"/>
    <w:rsid w:val="000872CE"/>
    <w:rsid w:val="00091C98"/>
    <w:rsid w:val="000B22FF"/>
    <w:rsid w:val="000B3688"/>
    <w:rsid w:val="000B64D1"/>
    <w:rsid w:val="000B6CCA"/>
    <w:rsid w:val="000C1592"/>
    <w:rsid w:val="000C2297"/>
    <w:rsid w:val="000C3874"/>
    <w:rsid w:val="000C56AA"/>
    <w:rsid w:val="000C66D8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6E88"/>
    <w:rsid w:val="00103DD5"/>
    <w:rsid w:val="00107290"/>
    <w:rsid w:val="00114975"/>
    <w:rsid w:val="0011703F"/>
    <w:rsid w:val="001209F5"/>
    <w:rsid w:val="0012173A"/>
    <w:rsid w:val="00122611"/>
    <w:rsid w:val="001233E2"/>
    <w:rsid w:val="00126F57"/>
    <w:rsid w:val="001271B5"/>
    <w:rsid w:val="00127BF1"/>
    <w:rsid w:val="0013702D"/>
    <w:rsid w:val="0013794A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0E36"/>
    <w:rsid w:val="001727D8"/>
    <w:rsid w:val="00173152"/>
    <w:rsid w:val="00174692"/>
    <w:rsid w:val="00174B5C"/>
    <w:rsid w:val="00175738"/>
    <w:rsid w:val="00176BC9"/>
    <w:rsid w:val="001876D3"/>
    <w:rsid w:val="00190A3E"/>
    <w:rsid w:val="00191A6F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1C26"/>
    <w:rsid w:val="001F2E8E"/>
    <w:rsid w:val="001F56AB"/>
    <w:rsid w:val="001F67C8"/>
    <w:rsid w:val="001F6E18"/>
    <w:rsid w:val="00201E51"/>
    <w:rsid w:val="00202E37"/>
    <w:rsid w:val="0020367D"/>
    <w:rsid w:val="002038D0"/>
    <w:rsid w:val="0020456B"/>
    <w:rsid w:val="00206E42"/>
    <w:rsid w:val="002120DD"/>
    <w:rsid w:val="0021210A"/>
    <w:rsid w:val="00212580"/>
    <w:rsid w:val="00213F87"/>
    <w:rsid w:val="00214CB9"/>
    <w:rsid w:val="00215034"/>
    <w:rsid w:val="00215D23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0D86"/>
    <w:rsid w:val="00287942"/>
    <w:rsid w:val="00290929"/>
    <w:rsid w:val="002910D3"/>
    <w:rsid w:val="002943FF"/>
    <w:rsid w:val="00296D12"/>
    <w:rsid w:val="002A2B84"/>
    <w:rsid w:val="002A378C"/>
    <w:rsid w:val="002A3E75"/>
    <w:rsid w:val="002A5EBF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0668"/>
    <w:rsid w:val="002D111A"/>
    <w:rsid w:val="002D157D"/>
    <w:rsid w:val="002D43D6"/>
    <w:rsid w:val="002D4460"/>
    <w:rsid w:val="002E0BE9"/>
    <w:rsid w:val="002E1E6A"/>
    <w:rsid w:val="002E6413"/>
    <w:rsid w:val="00306553"/>
    <w:rsid w:val="00307EF8"/>
    <w:rsid w:val="00310E54"/>
    <w:rsid w:val="003131AC"/>
    <w:rsid w:val="00313CB7"/>
    <w:rsid w:val="00321471"/>
    <w:rsid w:val="0032177C"/>
    <w:rsid w:val="00321EA2"/>
    <w:rsid w:val="00322B20"/>
    <w:rsid w:val="00325C68"/>
    <w:rsid w:val="003272E3"/>
    <w:rsid w:val="00327E74"/>
    <w:rsid w:val="00330028"/>
    <w:rsid w:val="003327E6"/>
    <w:rsid w:val="00332C70"/>
    <w:rsid w:val="00333C71"/>
    <w:rsid w:val="00335147"/>
    <w:rsid w:val="00350FD1"/>
    <w:rsid w:val="003515C2"/>
    <w:rsid w:val="00357689"/>
    <w:rsid w:val="00360F47"/>
    <w:rsid w:val="003619C8"/>
    <w:rsid w:val="00362063"/>
    <w:rsid w:val="00363268"/>
    <w:rsid w:val="00366D11"/>
    <w:rsid w:val="00372F3B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039"/>
    <w:rsid w:val="003B13E4"/>
    <w:rsid w:val="003B32EC"/>
    <w:rsid w:val="003C52C3"/>
    <w:rsid w:val="003C73B1"/>
    <w:rsid w:val="003C749F"/>
    <w:rsid w:val="003D2F55"/>
    <w:rsid w:val="003D5985"/>
    <w:rsid w:val="003D73E0"/>
    <w:rsid w:val="003E2D96"/>
    <w:rsid w:val="003E585C"/>
    <w:rsid w:val="003E618D"/>
    <w:rsid w:val="003E6C26"/>
    <w:rsid w:val="003E74CD"/>
    <w:rsid w:val="003F4DE7"/>
    <w:rsid w:val="003F5399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092"/>
    <w:rsid w:val="004353DE"/>
    <w:rsid w:val="00436F4D"/>
    <w:rsid w:val="00436F96"/>
    <w:rsid w:val="00437D96"/>
    <w:rsid w:val="00440B7C"/>
    <w:rsid w:val="004504EF"/>
    <w:rsid w:val="004546C4"/>
    <w:rsid w:val="00454E90"/>
    <w:rsid w:val="0045624B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EC8"/>
    <w:rsid w:val="004C5EAC"/>
    <w:rsid w:val="004C73A4"/>
    <w:rsid w:val="004C765F"/>
    <w:rsid w:val="004D0BEB"/>
    <w:rsid w:val="004D1ACB"/>
    <w:rsid w:val="004D35AE"/>
    <w:rsid w:val="004D4241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1342"/>
    <w:rsid w:val="0054006C"/>
    <w:rsid w:val="005400E5"/>
    <w:rsid w:val="005428B1"/>
    <w:rsid w:val="00542A27"/>
    <w:rsid w:val="00542E22"/>
    <w:rsid w:val="0054314D"/>
    <w:rsid w:val="005451E3"/>
    <w:rsid w:val="0054586F"/>
    <w:rsid w:val="00547B78"/>
    <w:rsid w:val="005504E6"/>
    <w:rsid w:val="005535F1"/>
    <w:rsid w:val="0055559E"/>
    <w:rsid w:val="00555B27"/>
    <w:rsid w:val="00556218"/>
    <w:rsid w:val="0056091C"/>
    <w:rsid w:val="00563D14"/>
    <w:rsid w:val="00564B7B"/>
    <w:rsid w:val="005676C6"/>
    <w:rsid w:val="005702BA"/>
    <w:rsid w:val="00571536"/>
    <w:rsid w:val="00573159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20D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3702"/>
    <w:rsid w:val="005D4ACC"/>
    <w:rsid w:val="005D5D2A"/>
    <w:rsid w:val="005D7238"/>
    <w:rsid w:val="005E071F"/>
    <w:rsid w:val="005F15D8"/>
    <w:rsid w:val="005F7DC4"/>
    <w:rsid w:val="00602A53"/>
    <w:rsid w:val="00603469"/>
    <w:rsid w:val="00605D81"/>
    <w:rsid w:val="00612C33"/>
    <w:rsid w:val="00615697"/>
    <w:rsid w:val="00616ED7"/>
    <w:rsid w:val="00620CDC"/>
    <w:rsid w:val="00623BA2"/>
    <w:rsid w:val="00623DAF"/>
    <w:rsid w:val="006251EB"/>
    <w:rsid w:val="00644FD5"/>
    <w:rsid w:val="00652214"/>
    <w:rsid w:val="00652693"/>
    <w:rsid w:val="006530C9"/>
    <w:rsid w:val="00653FFB"/>
    <w:rsid w:val="00654209"/>
    <w:rsid w:val="00660F10"/>
    <w:rsid w:val="006611AD"/>
    <w:rsid w:val="00661B32"/>
    <w:rsid w:val="00662FB1"/>
    <w:rsid w:val="00664D8A"/>
    <w:rsid w:val="00667ED2"/>
    <w:rsid w:val="00671D4D"/>
    <w:rsid w:val="00672980"/>
    <w:rsid w:val="0067325D"/>
    <w:rsid w:val="0067353F"/>
    <w:rsid w:val="006753C9"/>
    <w:rsid w:val="00675C4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A02B9"/>
    <w:rsid w:val="006A4D31"/>
    <w:rsid w:val="006B05A6"/>
    <w:rsid w:val="006B4724"/>
    <w:rsid w:val="006C0D50"/>
    <w:rsid w:val="006C0F98"/>
    <w:rsid w:val="006C10F5"/>
    <w:rsid w:val="006C681F"/>
    <w:rsid w:val="006D1DC2"/>
    <w:rsid w:val="006D532A"/>
    <w:rsid w:val="006D6E92"/>
    <w:rsid w:val="006D79BA"/>
    <w:rsid w:val="006E2946"/>
    <w:rsid w:val="006E3C03"/>
    <w:rsid w:val="006E7827"/>
    <w:rsid w:val="006F08A4"/>
    <w:rsid w:val="006F0CE1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7429B"/>
    <w:rsid w:val="00782A1F"/>
    <w:rsid w:val="007832C3"/>
    <w:rsid w:val="00785BB7"/>
    <w:rsid w:val="00785E3A"/>
    <w:rsid w:val="0078718D"/>
    <w:rsid w:val="00787F1E"/>
    <w:rsid w:val="00787FF7"/>
    <w:rsid w:val="00791CDD"/>
    <w:rsid w:val="007954C7"/>
    <w:rsid w:val="007A0F1A"/>
    <w:rsid w:val="007A26BB"/>
    <w:rsid w:val="007A2AB8"/>
    <w:rsid w:val="007B2B8D"/>
    <w:rsid w:val="007C1D44"/>
    <w:rsid w:val="007C6053"/>
    <w:rsid w:val="007D75F6"/>
    <w:rsid w:val="007D7EEA"/>
    <w:rsid w:val="007E0607"/>
    <w:rsid w:val="007E3153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1783"/>
    <w:rsid w:val="008519CB"/>
    <w:rsid w:val="0085542E"/>
    <w:rsid w:val="00856402"/>
    <w:rsid w:val="00861545"/>
    <w:rsid w:val="008658F0"/>
    <w:rsid w:val="008738FF"/>
    <w:rsid w:val="00873C82"/>
    <w:rsid w:val="00874E80"/>
    <w:rsid w:val="00876831"/>
    <w:rsid w:val="008805E1"/>
    <w:rsid w:val="00883A5B"/>
    <w:rsid w:val="00883EB4"/>
    <w:rsid w:val="008848B6"/>
    <w:rsid w:val="00884E32"/>
    <w:rsid w:val="00884FB3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337E"/>
    <w:rsid w:val="008D3CFD"/>
    <w:rsid w:val="008D3FD4"/>
    <w:rsid w:val="008E48AD"/>
    <w:rsid w:val="008E6422"/>
    <w:rsid w:val="008E7E87"/>
    <w:rsid w:val="008F0673"/>
    <w:rsid w:val="008F0813"/>
    <w:rsid w:val="008F11C1"/>
    <w:rsid w:val="008F5130"/>
    <w:rsid w:val="008F69FA"/>
    <w:rsid w:val="009024FF"/>
    <w:rsid w:val="00902DA5"/>
    <w:rsid w:val="00907787"/>
    <w:rsid w:val="00911F77"/>
    <w:rsid w:val="00916AEE"/>
    <w:rsid w:val="00926429"/>
    <w:rsid w:val="00926A7F"/>
    <w:rsid w:val="0093411D"/>
    <w:rsid w:val="00935FA4"/>
    <w:rsid w:val="00936199"/>
    <w:rsid w:val="0093627B"/>
    <w:rsid w:val="00936861"/>
    <w:rsid w:val="00944FDD"/>
    <w:rsid w:val="009504D4"/>
    <w:rsid w:val="00952D81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A503F"/>
    <w:rsid w:val="009A5AB0"/>
    <w:rsid w:val="009B02D9"/>
    <w:rsid w:val="009B18DE"/>
    <w:rsid w:val="009B4D19"/>
    <w:rsid w:val="009B53FF"/>
    <w:rsid w:val="009B7EF4"/>
    <w:rsid w:val="009C1D5B"/>
    <w:rsid w:val="009C296D"/>
    <w:rsid w:val="009C357E"/>
    <w:rsid w:val="009C43CF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3FD7"/>
    <w:rsid w:val="009E40AD"/>
    <w:rsid w:val="009E4C0E"/>
    <w:rsid w:val="009E7565"/>
    <w:rsid w:val="009F46DF"/>
    <w:rsid w:val="009F7924"/>
    <w:rsid w:val="00A00B12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36E4B"/>
    <w:rsid w:val="00A428A7"/>
    <w:rsid w:val="00A43822"/>
    <w:rsid w:val="00A47396"/>
    <w:rsid w:val="00A4761A"/>
    <w:rsid w:val="00A538FE"/>
    <w:rsid w:val="00A53FF9"/>
    <w:rsid w:val="00A55ED6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847CE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C4678"/>
    <w:rsid w:val="00AD36AA"/>
    <w:rsid w:val="00AD4419"/>
    <w:rsid w:val="00AD542D"/>
    <w:rsid w:val="00AD5668"/>
    <w:rsid w:val="00AD7CD4"/>
    <w:rsid w:val="00AE055F"/>
    <w:rsid w:val="00AE0A98"/>
    <w:rsid w:val="00AE308B"/>
    <w:rsid w:val="00AE69A3"/>
    <w:rsid w:val="00AF108A"/>
    <w:rsid w:val="00AF242E"/>
    <w:rsid w:val="00AF6A4F"/>
    <w:rsid w:val="00AF6EC9"/>
    <w:rsid w:val="00AF7DB2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1A81"/>
    <w:rsid w:val="00B232A8"/>
    <w:rsid w:val="00B2401D"/>
    <w:rsid w:val="00B24DC2"/>
    <w:rsid w:val="00B25D02"/>
    <w:rsid w:val="00B347EA"/>
    <w:rsid w:val="00B35AF2"/>
    <w:rsid w:val="00B36578"/>
    <w:rsid w:val="00B40224"/>
    <w:rsid w:val="00B43D91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38CA"/>
    <w:rsid w:val="00B7697D"/>
    <w:rsid w:val="00B86DCB"/>
    <w:rsid w:val="00B90711"/>
    <w:rsid w:val="00B90D89"/>
    <w:rsid w:val="00B91C4B"/>
    <w:rsid w:val="00B93B9D"/>
    <w:rsid w:val="00BA5B49"/>
    <w:rsid w:val="00BA6788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BD9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24AC1"/>
    <w:rsid w:val="00C3223D"/>
    <w:rsid w:val="00C32381"/>
    <w:rsid w:val="00C33671"/>
    <w:rsid w:val="00C369EF"/>
    <w:rsid w:val="00C40E20"/>
    <w:rsid w:val="00C4216D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2169"/>
    <w:rsid w:val="00CA533F"/>
    <w:rsid w:val="00CA6AF1"/>
    <w:rsid w:val="00CA6CB5"/>
    <w:rsid w:val="00CA7319"/>
    <w:rsid w:val="00CB1279"/>
    <w:rsid w:val="00CB1795"/>
    <w:rsid w:val="00CB4120"/>
    <w:rsid w:val="00CC0126"/>
    <w:rsid w:val="00CD3D00"/>
    <w:rsid w:val="00CD7407"/>
    <w:rsid w:val="00CE0FE3"/>
    <w:rsid w:val="00CE2322"/>
    <w:rsid w:val="00CE2EA7"/>
    <w:rsid w:val="00CE7691"/>
    <w:rsid w:val="00CF0658"/>
    <w:rsid w:val="00CF2580"/>
    <w:rsid w:val="00CF4AAA"/>
    <w:rsid w:val="00D06608"/>
    <w:rsid w:val="00D10DF9"/>
    <w:rsid w:val="00D113D3"/>
    <w:rsid w:val="00D1284D"/>
    <w:rsid w:val="00D17BC2"/>
    <w:rsid w:val="00D21430"/>
    <w:rsid w:val="00D23319"/>
    <w:rsid w:val="00D23392"/>
    <w:rsid w:val="00D263D8"/>
    <w:rsid w:val="00D344C9"/>
    <w:rsid w:val="00D34C93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96999"/>
    <w:rsid w:val="00DA1980"/>
    <w:rsid w:val="00DA1BE2"/>
    <w:rsid w:val="00DB210A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5D0"/>
    <w:rsid w:val="00DF5B0D"/>
    <w:rsid w:val="00DF7343"/>
    <w:rsid w:val="00E0054C"/>
    <w:rsid w:val="00E05B8B"/>
    <w:rsid w:val="00E071AE"/>
    <w:rsid w:val="00E103E6"/>
    <w:rsid w:val="00E12A40"/>
    <w:rsid w:val="00E13588"/>
    <w:rsid w:val="00E13FBB"/>
    <w:rsid w:val="00E15412"/>
    <w:rsid w:val="00E174A4"/>
    <w:rsid w:val="00E27DEE"/>
    <w:rsid w:val="00E308A9"/>
    <w:rsid w:val="00E318AC"/>
    <w:rsid w:val="00E3536E"/>
    <w:rsid w:val="00E40138"/>
    <w:rsid w:val="00E40E58"/>
    <w:rsid w:val="00E43BDE"/>
    <w:rsid w:val="00E473D5"/>
    <w:rsid w:val="00E4748F"/>
    <w:rsid w:val="00E52CA6"/>
    <w:rsid w:val="00E5538A"/>
    <w:rsid w:val="00E570C4"/>
    <w:rsid w:val="00E572F0"/>
    <w:rsid w:val="00E574D1"/>
    <w:rsid w:val="00E66F3C"/>
    <w:rsid w:val="00E66F83"/>
    <w:rsid w:val="00E674A2"/>
    <w:rsid w:val="00E715BA"/>
    <w:rsid w:val="00E73984"/>
    <w:rsid w:val="00E74E9E"/>
    <w:rsid w:val="00E8138E"/>
    <w:rsid w:val="00E814F5"/>
    <w:rsid w:val="00E8286B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573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27DE"/>
    <w:rsid w:val="00F5307F"/>
    <w:rsid w:val="00F53243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2A5B"/>
    <w:rsid w:val="00F875CB"/>
    <w:rsid w:val="00F90F55"/>
    <w:rsid w:val="00F925E9"/>
    <w:rsid w:val="00F93A14"/>
    <w:rsid w:val="00F94508"/>
    <w:rsid w:val="00FA0075"/>
    <w:rsid w:val="00FA1AA3"/>
    <w:rsid w:val="00FA5CC4"/>
    <w:rsid w:val="00FA62F0"/>
    <w:rsid w:val="00FA6624"/>
    <w:rsid w:val="00FA7DA5"/>
    <w:rsid w:val="00FB286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0B20"/>
  <w15:docId w15:val="{769033EC-71F7-4D28-8758-38068C28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97B"/>
    <w:pPr>
      <w:spacing w:after="0" w:line="240" w:lineRule="auto"/>
    </w:pPr>
  </w:style>
  <w:style w:type="character" w:styleId="a9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a">
    <w:name w:val="Normal (Web)"/>
    <w:basedOn w:val="a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b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  <w:style w:type="character" w:customStyle="1" w:styleId="ac">
    <w:name w:val="Без интервала Знак"/>
    <w:link w:val="a8"/>
    <w:uiPriority w:val="1"/>
    <w:locked/>
    <w:rsid w:val="00602A53"/>
  </w:style>
  <w:style w:type="paragraph" w:customStyle="1" w:styleId="12">
    <w:name w:val="Обычный1"/>
    <w:rsid w:val="00602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114975"/>
  </w:style>
  <w:style w:type="paragraph" w:customStyle="1" w:styleId="Standard">
    <w:name w:val="Standard"/>
    <w:rsid w:val="00E07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apple-converted-space">
    <w:name w:val="apple-converted-space"/>
    <w:rsid w:val="00672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792A-CEBA-4DE6-85F7-9E9824E6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5505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8626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2022-01-14T12:24:00Z</cp:lastPrinted>
  <dcterms:created xsi:type="dcterms:W3CDTF">2022-01-20T12:33:00Z</dcterms:created>
  <dcterms:modified xsi:type="dcterms:W3CDTF">2022-01-20T12:33:00Z</dcterms:modified>
</cp:coreProperties>
</file>