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85773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</w:t>
      </w:r>
      <w:r w:rsidR="00A625B7">
        <w:rPr>
          <w:b/>
          <w:color w:val="000000"/>
          <w:spacing w:val="-10"/>
          <w:sz w:val="26"/>
          <w:szCs w:val="26"/>
          <w:lang w:val="uk-UA"/>
        </w:rPr>
        <w:t>в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адцят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B36C70">
        <w:rPr>
          <w:b/>
          <w:color w:val="000000"/>
          <w:spacing w:val="-10"/>
          <w:sz w:val="26"/>
          <w:szCs w:val="26"/>
          <w:lang w:val="uk-UA"/>
        </w:rPr>
        <w:t>четверт</w:t>
      </w:r>
      <w:r w:rsidR="00977E71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BB61EC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7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січ</w:t>
      </w:r>
      <w:r w:rsidR="0065703B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8337CA" w:rsidRPr="0031535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870307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A6245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5" w:rsidRPr="00FA36B5" w:rsidRDefault="007A624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BC" w:rsidRPr="00A322BC" w:rsidRDefault="00A322BC" w:rsidP="0020489B">
            <w:pPr>
              <w:spacing w:line="276" w:lineRule="auto"/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322BC">
              <w:rPr>
                <w:b/>
                <w:bCs/>
                <w:color w:val="333333"/>
                <w:sz w:val="26"/>
                <w:szCs w:val="26"/>
                <w:lang w:val="uk-UA"/>
              </w:rPr>
              <w:t>Про</w:t>
            </w:r>
            <w:r w:rsidR="001F123B">
              <w:rPr>
                <w:b/>
                <w:bCs/>
                <w:color w:val="333333"/>
                <w:sz w:val="26"/>
                <w:szCs w:val="26"/>
                <w:lang w:val="uk-UA"/>
              </w:rPr>
              <w:t xml:space="preserve"> план роботи </w:t>
            </w:r>
            <w:r w:rsidR="00BB1EB6">
              <w:rPr>
                <w:b/>
                <w:bCs/>
                <w:color w:val="333333"/>
                <w:sz w:val="26"/>
                <w:szCs w:val="26"/>
                <w:lang w:val="uk-UA"/>
              </w:rPr>
              <w:t>Калу</w:t>
            </w:r>
            <w:r w:rsidR="00D24DF0">
              <w:rPr>
                <w:b/>
                <w:bCs/>
                <w:color w:val="333333"/>
                <w:sz w:val="26"/>
                <w:szCs w:val="26"/>
                <w:lang w:val="uk-UA"/>
              </w:rPr>
              <w:t xml:space="preserve">ської міської ради на </w:t>
            </w:r>
            <w:r w:rsidR="00E8362E">
              <w:rPr>
                <w:b/>
                <w:bCs/>
                <w:color w:val="333333"/>
                <w:sz w:val="26"/>
                <w:szCs w:val="26"/>
                <w:lang w:val="uk-UA"/>
              </w:rPr>
              <w:t>І</w:t>
            </w:r>
            <w:r w:rsidR="00D24DF0">
              <w:rPr>
                <w:b/>
                <w:bCs/>
                <w:color w:val="333333"/>
                <w:sz w:val="26"/>
                <w:szCs w:val="26"/>
                <w:lang w:val="uk-UA"/>
              </w:rPr>
              <w:t xml:space="preserve"> півріччя 2022 року</w:t>
            </w:r>
            <w:r w:rsidRPr="00A322BC">
              <w:rPr>
                <w:b/>
                <w:bCs/>
                <w:color w:val="333333"/>
                <w:sz w:val="26"/>
                <w:szCs w:val="26"/>
                <w:lang w:val="uk-UA"/>
              </w:rPr>
              <w:t xml:space="preserve"> </w:t>
            </w:r>
          </w:p>
          <w:p w:rsidR="00BB61EC" w:rsidRPr="00185E98" w:rsidRDefault="00BB61EC" w:rsidP="00A322B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F123B">
              <w:rPr>
                <w:sz w:val="26"/>
                <w:szCs w:val="26"/>
                <w:lang w:val="uk-UA"/>
              </w:rPr>
              <w:t xml:space="preserve">Віктор </w:t>
            </w:r>
            <w:proofErr w:type="spellStart"/>
            <w:r w:rsidR="001F123B">
              <w:rPr>
                <w:sz w:val="26"/>
                <w:szCs w:val="26"/>
                <w:lang w:val="uk-UA"/>
              </w:rPr>
              <w:t>Гільтайчук</w:t>
            </w:r>
            <w:proofErr w:type="spellEnd"/>
            <w:r w:rsidR="001F123B">
              <w:rPr>
                <w:sz w:val="26"/>
                <w:szCs w:val="26"/>
                <w:lang w:val="uk-UA"/>
              </w:rPr>
              <w:t xml:space="preserve"> – секретар міської ради</w:t>
            </w:r>
            <w:r w:rsidR="00D24DF0">
              <w:rPr>
                <w:sz w:val="26"/>
                <w:szCs w:val="26"/>
                <w:lang w:val="uk-UA"/>
              </w:rPr>
              <w:t xml:space="preserve"> </w:t>
            </w:r>
          </w:p>
          <w:p w:rsidR="007A6245" w:rsidRPr="007A6245" w:rsidRDefault="007A6245" w:rsidP="007A624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D24DF0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0" w:rsidRPr="00FA36B5" w:rsidRDefault="00D24DF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0" w:rsidRPr="00AB18A2" w:rsidRDefault="00AB18A2" w:rsidP="0020489B">
            <w:pPr>
              <w:spacing w:line="276" w:lineRule="auto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  <w:r w:rsidRPr="00AB18A2">
              <w:rPr>
                <w:b/>
                <w:sz w:val="26"/>
                <w:szCs w:val="26"/>
              </w:rPr>
              <w:t xml:space="preserve">Про </w:t>
            </w:r>
            <w:proofErr w:type="gramStart"/>
            <w:r w:rsidRPr="00AB18A2">
              <w:rPr>
                <w:b/>
                <w:sz w:val="26"/>
                <w:szCs w:val="26"/>
                <w:lang w:val="uk-UA"/>
              </w:rPr>
              <w:t>Положення</w:t>
            </w:r>
            <w:proofErr w:type="gramEnd"/>
            <w:r w:rsidRPr="00AB18A2">
              <w:rPr>
                <w:b/>
                <w:sz w:val="26"/>
                <w:szCs w:val="26"/>
                <w:lang w:val="uk-UA"/>
              </w:rPr>
              <w:t xml:space="preserve"> про Фонд на виконання депутатських повноважень та повноважень міського голови</w:t>
            </w:r>
          </w:p>
          <w:p w:rsidR="00432E9C" w:rsidRPr="00185E98" w:rsidRDefault="00432E9C" w:rsidP="00432E9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Віктор </w:t>
            </w:r>
            <w:proofErr w:type="spellStart"/>
            <w:r>
              <w:rPr>
                <w:sz w:val="26"/>
                <w:szCs w:val="26"/>
                <w:lang w:val="uk-UA"/>
              </w:rPr>
              <w:t>Гільтайчук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секретар міської ради </w:t>
            </w:r>
          </w:p>
          <w:p w:rsidR="00432E9C" w:rsidRPr="00A322BC" w:rsidRDefault="00432E9C" w:rsidP="0020489B">
            <w:pPr>
              <w:spacing w:line="276" w:lineRule="auto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F97E11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1" w:rsidRPr="00FA36B5" w:rsidRDefault="00F97E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1" w:rsidRPr="00F97E11" w:rsidRDefault="00F97E11" w:rsidP="00F97E1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F97E11">
              <w:rPr>
                <w:b/>
                <w:bCs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F97E1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97E11">
              <w:rPr>
                <w:b/>
                <w:bCs/>
                <w:sz w:val="26"/>
                <w:szCs w:val="26"/>
              </w:rPr>
              <w:t>ідписання</w:t>
            </w:r>
            <w:proofErr w:type="spellEnd"/>
            <w:r w:rsidRPr="00F97E11">
              <w:rPr>
                <w:b/>
                <w:bCs/>
                <w:sz w:val="26"/>
                <w:szCs w:val="26"/>
              </w:rPr>
              <w:t xml:space="preserve"> Договору про </w:t>
            </w:r>
            <w:proofErr w:type="spellStart"/>
            <w:r w:rsidRPr="00F97E11">
              <w:rPr>
                <w:b/>
                <w:bCs/>
                <w:sz w:val="26"/>
                <w:szCs w:val="26"/>
              </w:rPr>
              <w:t>співробітництво</w:t>
            </w:r>
            <w:proofErr w:type="spellEnd"/>
            <w:r w:rsidRPr="00F97E1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97E11">
              <w:rPr>
                <w:b/>
                <w:bCs/>
                <w:sz w:val="26"/>
                <w:szCs w:val="26"/>
              </w:rPr>
              <w:t>територіальних</w:t>
            </w:r>
            <w:proofErr w:type="spellEnd"/>
            <w:r w:rsidRPr="00F97E11">
              <w:rPr>
                <w:b/>
                <w:bCs/>
                <w:sz w:val="26"/>
                <w:szCs w:val="26"/>
              </w:rPr>
              <w:t xml:space="preserve"> громад у </w:t>
            </w:r>
            <w:proofErr w:type="spellStart"/>
            <w:r w:rsidRPr="00F97E11">
              <w:rPr>
                <w:b/>
                <w:bCs/>
                <w:sz w:val="26"/>
                <w:szCs w:val="26"/>
              </w:rPr>
              <w:t>формі</w:t>
            </w:r>
            <w:proofErr w:type="spellEnd"/>
            <w:r w:rsidRPr="00F97E1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97E11">
              <w:rPr>
                <w:b/>
                <w:bCs/>
                <w:sz w:val="26"/>
                <w:szCs w:val="26"/>
              </w:rPr>
              <w:t>реалізації</w:t>
            </w:r>
            <w:proofErr w:type="spellEnd"/>
            <w:r w:rsidRPr="00F97E1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97E11">
              <w:rPr>
                <w:b/>
                <w:bCs/>
                <w:sz w:val="26"/>
                <w:szCs w:val="26"/>
              </w:rPr>
              <w:t>спільних</w:t>
            </w:r>
            <w:proofErr w:type="spellEnd"/>
            <w:r w:rsidRPr="00F97E11">
              <w:rPr>
                <w:b/>
                <w:bCs/>
                <w:sz w:val="26"/>
                <w:szCs w:val="26"/>
              </w:rPr>
              <w:t xml:space="preserve"> проєктів</w:t>
            </w:r>
          </w:p>
          <w:p w:rsidR="004672B1" w:rsidRPr="00185E98" w:rsidRDefault="004672B1" w:rsidP="004672B1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F97E11" w:rsidRPr="00F97E11" w:rsidRDefault="00F97E11" w:rsidP="00F97E11">
            <w:pPr>
              <w:spacing w:line="276" w:lineRule="auto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0762BA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A" w:rsidRPr="00FA36B5" w:rsidRDefault="000762B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A" w:rsidRPr="00432E9C" w:rsidRDefault="000762BA" w:rsidP="00AC32CB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432E9C">
              <w:rPr>
                <w:b/>
                <w:color w:val="000000"/>
                <w:sz w:val="26"/>
                <w:szCs w:val="26"/>
                <w:lang w:val="uk-UA"/>
              </w:rPr>
              <w:t>Про делегування повноважень щодо затвердження та контролю виконання фінансових планів комунальних підприємств Калуської міської територіальної громади</w:t>
            </w:r>
            <w:r w:rsidRPr="00432E9C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0762BA" w:rsidRPr="00185E98" w:rsidRDefault="000762BA" w:rsidP="00AC32CB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0762BA" w:rsidRPr="007A6245" w:rsidRDefault="000762BA" w:rsidP="00AC32C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391608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8" w:rsidRPr="00FA36B5" w:rsidRDefault="0039160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8" w:rsidRPr="00391608" w:rsidRDefault="00391608" w:rsidP="00391608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391608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 внесення змін до Положення управління економічного розвитку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міста </w:t>
            </w:r>
            <w:r w:rsidRPr="00391608">
              <w:rPr>
                <w:b/>
                <w:color w:val="000000"/>
                <w:sz w:val="26"/>
                <w:szCs w:val="26"/>
                <w:lang w:val="uk-UA" w:eastAsia="uk-UA"/>
              </w:rPr>
              <w:t>Калуської міської ради</w:t>
            </w:r>
          </w:p>
          <w:p w:rsidR="00391608" w:rsidRPr="00185E98" w:rsidRDefault="00391608" w:rsidP="00391608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Юрій 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391608" w:rsidRPr="00432E9C" w:rsidRDefault="00391608" w:rsidP="00391608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8822A2" w:rsidRDefault="008822A2" w:rsidP="008822A2">
            <w:pPr>
              <w:rPr>
                <w:b/>
                <w:sz w:val="26"/>
                <w:szCs w:val="26"/>
                <w:lang w:val="uk-UA"/>
              </w:rPr>
            </w:pPr>
            <w:r w:rsidRPr="008822A2">
              <w:rPr>
                <w:b/>
                <w:sz w:val="26"/>
                <w:szCs w:val="26"/>
                <w:lang w:val="uk-UA"/>
              </w:rPr>
              <w:t>Про присвоєння рангів</w:t>
            </w:r>
          </w:p>
          <w:p w:rsidR="008822A2" w:rsidRDefault="008822A2" w:rsidP="008822A2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Доповідає: Олег Савка -  керуючий справами виконкому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</w:p>
          <w:p w:rsidR="008822A2" w:rsidRPr="008822A2" w:rsidRDefault="008822A2" w:rsidP="00AC32CB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8822A2" w:rsidRDefault="008822A2" w:rsidP="008822A2">
            <w:pPr>
              <w:rPr>
                <w:b/>
                <w:sz w:val="26"/>
                <w:szCs w:val="26"/>
                <w:lang w:val="uk-UA"/>
              </w:rPr>
            </w:pPr>
            <w:r w:rsidRPr="008822A2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8822A2" w:rsidRPr="008822A2" w:rsidRDefault="008822A2" w:rsidP="008822A2">
            <w:pPr>
              <w:rPr>
                <w:b/>
                <w:sz w:val="26"/>
                <w:szCs w:val="26"/>
                <w:lang w:val="uk-UA"/>
              </w:rPr>
            </w:pPr>
            <w:r w:rsidRPr="008822A2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</w:t>
            </w:r>
          </w:p>
          <w:p w:rsidR="008822A2" w:rsidRDefault="008822A2" w:rsidP="008822A2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Доповідає: Олег Савка -  керуючий справами виконкому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</w:p>
          <w:p w:rsidR="008822A2" w:rsidRPr="008822A2" w:rsidRDefault="008822A2" w:rsidP="008822A2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997FF0" w:rsidRDefault="008822A2" w:rsidP="00AC32CB">
            <w:pPr>
              <w:ind w:right="-108"/>
              <w:rPr>
                <w:b/>
                <w:color w:val="000000"/>
                <w:sz w:val="26"/>
                <w:szCs w:val="26"/>
                <w:lang w:val="uk-UA"/>
              </w:rPr>
            </w:pPr>
            <w:r w:rsidRPr="00997FF0">
              <w:rPr>
                <w:rStyle w:val="2030"/>
                <w:b/>
                <w:color w:val="000000"/>
                <w:sz w:val="26"/>
                <w:szCs w:val="26"/>
                <w:lang w:val="uk-UA"/>
              </w:rPr>
              <w:t xml:space="preserve">Про </w:t>
            </w:r>
            <w:r w:rsidRPr="00997FF0">
              <w:rPr>
                <w:b/>
                <w:color w:val="000000"/>
                <w:sz w:val="26"/>
                <w:szCs w:val="26"/>
                <w:lang w:val="uk-UA"/>
              </w:rPr>
              <w:t>затвердження ліквідаційного балансу комунального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997FF0">
              <w:rPr>
                <w:b/>
                <w:color w:val="000000"/>
                <w:sz w:val="26"/>
                <w:szCs w:val="26"/>
                <w:lang w:val="uk-UA"/>
              </w:rPr>
              <w:t>підприємства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997FF0">
              <w:rPr>
                <w:b/>
                <w:color w:val="000000"/>
                <w:sz w:val="26"/>
                <w:szCs w:val="26"/>
                <w:lang w:val="uk-UA"/>
              </w:rPr>
              <w:t>«ВІСТОВА» Калуської</w:t>
            </w:r>
            <w:r w:rsidRPr="00997FF0">
              <w:rPr>
                <w:b/>
                <w:color w:val="000000"/>
                <w:sz w:val="26"/>
                <w:szCs w:val="26"/>
              </w:rPr>
              <w:t> </w:t>
            </w:r>
            <w:r w:rsidRPr="00997FF0">
              <w:rPr>
                <w:b/>
                <w:color w:val="000000"/>
                <w:sz w:val="26"/>
                <w:szCs w:val="26"/>
                <w:lang w:val="uk-UA"/>
              </w:rPr>
              <w:t>міської ради</w:t>
            </w:r>
          </w:p>
          <w:p w:rsidR="008822A2" w:rsidRDefault="008822A2" w:rsidP="00AC32CB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Доповідає: Олег Савка -  керуючий справами виконкому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</w:p>
          <w:p w:rsidR="008822A2" w:rsidRPr="00997FF0" w:rsidRDefault="008822A2" w:rsidP="00AC32CB">
            <w:pPr>
              <w:ind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Default="008822A2" w:rsidP="000762BA">
            <w:pPr>
              <w:pStyle w:val="aa"/>
              <w:rPr>
                <w:rFonts w:ascii="Times New Roman" w:eastAsia="Calibri" w:hAnsi="Times New Roman"/>
                <w:b/>
                <w:sz w:val="26"/>
                <w:szCs w:val="26"/>
                <w:lang w:val="uk-UA" w:eastAsia="en-US" w:bidi="en-US"/>
              </w:rPr>
            </w:pPr>
            <w:r w:rsidRPr="000762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</w:t>
            </w:r>
            <w:r w:rsidRPr="000762BA">
              <w:rPr>
                <w:rFonts w:ascii="Times New Roman" w:eastAsia="Calibri" w:hAnsi="Times New Roman"/>
                <w:b/>
                <w:sz w:val="26"/>
                <w:szCs w:val="26"/>
                <w:lang w:val="uk-UA" w:eastAsia="en-US" w:bidi="en-US"/>
              </w:rPr>
              <w:t>2-2024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uk-UA" w:eastAsia="en-US" w:bidi="en-US"/>
              </w:rPr>
              <w:t xml:space="preserve"> </w:t>
            </w:r>
            <w:r w:rsidRPr="000762BA">
              <w:rPr>
                <w:rFonts w:ascii="Times New Roman" w:eastAsia="Calibri" w:hAnsi="Times New Roman"/>
                <w:b/>
                <w:sz w:val="26"/>
                <w:szCs w:val="26"/>
                <w:lang w:val="uk-UA" w:eastAsia="en-US" w:bidi="en-US"/>
              </w:rPr>
              <w:t>роки</w:t>
            </w:r>
          </w:p>
          <w:p w:rsidR="008822A2" w:rsidRPr="000762BA" w:rsidRDefault="008822A2" w:rsidP="000762BA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0762BA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Наталія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8822A2" w:rsidRPr="000762BA" w:rsidRDefault="008822A2" w:rsidP="000762BA">
            <w:pPr>
              <w:pStyle w:val="aa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423A1E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FA36B5" w:rsidRDefault="00423A1E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423A1E" w:rsidRDefault="00423A1E" w:rsidP="00423A1E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423A1E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внесення змін до </w:t>
            </w:r>
            <w:r w:rsidRPr="00423A1E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Програми розвитку та фінансової підтримки </w:t>
            </w:r>
          </w:p>
          <w:p w:rsidR="00423A1E" w:rsidRPr="00423A1E" w:rsidRDefault="00423A1E" w:rsidP="00423A1E">
            <w:pPr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423A1E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комунального некомерційного підприємства «Калуська міська лікарня Калуської міської ради»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23A1E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на 2022-2024 роки</w:t>
            </w:r>
          </w:p>
          <w:p w:rsidR="00423A1E" w:rsidRPr="000762BA" w:rsidRDefault="00423A1E" w:rsidP="00423A1E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0762BA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Наталія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423A1E" w:rsidRPr="00423A1E" w:rsidRDefault="00423A1E" w:rsidP="00423A1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D47ACD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D" w:rsidRPr="00FA36B5" w:rsidRDefault="00D47AC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CD" w:rsidRPr="00D47ACD" w:rsidRDefault="00D47ACD" w:rsidP="00D47ACD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D47ACD"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</w:t>
            </w:r>
            <w:r>
              <w:rPr>
                <w:b/>
                <w:sz w:val="26"/>
                <w:szCs w:val="26"/>
                <w:lang w:val="uk-UA"/>
              </w:rPr>
              <w:t xml:space="preserve">2 </w:t>
            </w:r>
            <w:r w:rsidRPr="00D47ACD">
              <w:rPr>
                <w:b/>
                <w:sz w:val="26"/>
                <w:szCs w:val="26"/>
                <w:lang w:val="uk-UA"/>
              </w:rPr>
              <w:t>рік</w:t>
            </w:r>
            <w:r w:rsidRPr="00D47ACD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D47ACD" w:rsidRPr="00AC32CB" w:rsidRDefault="00D47ACD" w:rsidP="00D47ACD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D47ACD" w:rsidRPr="00D47ACD" w:rsidRDefault="00D47ACD" w:rsidP="00423A1E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Default="008822A2" w:rsidP="0020489B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з</w:t>
            </w:r>
            <w:proofErr w:type="spellStart"/>
            <w:r>
              <w:rPr>
                <w:b/>
                <w:sz w:val="26"/>
                <w:szCs w:val="26"/>
              </w:rPr>
              <w:t>міни</w:t>
            </w:r>
            <w:proofErr w:type="spellEnd"/>
            <w:r>
              <w:rPr>
                <w:b/>
                <w:sz w:val="26"/>
                <w:szCs w:val="26"/>
              </w:rPr>
              <w:t xml:space="preserve"> до  </w:t>
            </w:r>
            <w:proofErr w:type="spellStart"/>
            <w:r>
              <w:rPr>
                <w:b/>
                <w:sz w:val="26"/>
                <w:szCs w:val="26"/>
              </w:rPr>
              <w:t>Програми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розвитку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5312F7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некомерційного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312F7">
              <w:rPr>
                <w:b/>
                <w:sz w:val="26"/>
                <w:szCs w:val="26"/>
              </w:rPr>
              <w:t>Стоматологічна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поліклініка</w:t>
            </w:r>
            <w:proofErr w:type="spellEnd"/>
            <w:r w:rsidRPr="005312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312F7">
              <w:rPr>
                <w:b/>
                <w:sz w:val="26"/>
                <w:szCs w:val="26"/>
              </w:rPr>
              <w:t>Калуської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міської</w:t>
            </w:r>
            <w:proofErr w:type="spellEnd"/>
            <w:r>
              <w:rPr>
                <w:b/>
                <w:sz w:val="26"/>
                <w:szCs w:val="26"/>
              </w:rPr>
              <w:t xml:space="preserve"> ради» на 2022-2024 </w:t>
            </w:r>
            <w:proofErr w:type="spellStart"/>
            <w:r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8822A2" w:rsidRPr="000762BA" w:rsidRDefault="008822A2" w:rsidP="00A210FC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BC766E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Наталія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8822A2" w:rsidRPr="000762BA" w:rsidRDefault="008822A2" w:rsidP="0020489B">
            <w:pPr>
              <w:spacing w:line="276" w:lineRule="auto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AC32CB" w:rsidRDefault="00AC32CB" w:rsidP="00AC32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white"/>
                <w:lang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Центральна районна лікарня Калуської міської ради Івано-Франківської області</w:t>
            </w:r>
            <w:r w:rsidRPr="00AC32CB">
              <w:rPr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AC32CB">
              <w:rPr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AC32CB" w:rsidRPr="00AC32CB" w:rsidRDefault="00AC32CB" w:rsidP="00AC32CB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8822A2" w:rsidRPr="00AC32CB" w:rsidRDefault="008822A2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4B5711" w:rsidRDefault="00A22146" w:rsidP="00AC32CB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Калуська міська лікарня 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AC32CB" w:rsidRPr="00AC32CB" w:rsidRDefault="00AC32CB" w:rsidP="00AC32CB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AC32CB" w:rsidRPr="00AC32CB" w:rsidRDefault="00AC32CB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4B5711" w:rsidRDefault="00AC32CB" w:rsidP="00AC32CB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Калуський міський центр первинної медико-санітарної допомоги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 xml:space="preserve">»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AC32CB" w:rsidRPr="00AC32CB" w:rsidRDefault="00AC32CB" w:rsidP="00AC32CB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AC32CB" w:rsidRPr="00AC32CB" w:rsidRDefault="00AC32CB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C32CB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FA36B5" w:rsidRDefault="00AC32C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B" w:rsidRPr="004B5711" w:rsidRDefault="00AC32CB" w:rsidP="00AC32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</w:pPr>
            <w:r w:rsidRPr="004B5711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 xml:space="preserve">внесення змін до Статуту КНП 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«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uk-UA" w:eastAsia="uk-UA"/>
              </w:rPr>
              <w:t>Стоматологічна поліклініка Калуської міської ради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  <w:r w:rsidRPr="004B5711">
              <w:rPr>
                <w:b/>
                <w:color w:val="000000"/>
                <w:sz w:val="26"/>
                <w:szCs w:val="26"/>
                <w:highlight w:val="white"/>
                <w:lang w:val="en-US" w:eastAsia="uk-UA"/>
              </w:rPr>
              <w:t> </w:t>
            </w:r>
          </w:p>
          <w:p w:rsidR="00AC32CB" w:rsidRPr="00AC32CB" w:rsidRDefault="00AC32CB" w:rsidP="00AC32CB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AC32CB" w:rsidRPr="00AC32CB" w:rsidRDefault="00AC32CB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7430A" w:rsidRPr="0097430A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Pr="00FA36B5" w:rsidRDefault="0097430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Про спостережну раду при комунальному  некомерційному підприємстві «Калуський міський центр первинної медико-санітарної допомоги» Калуської міської ради та здійснення заходів щодо її утворення.</w:t>
            </w:r>
          </w:p>
          <w:p w:rsidR="0097430A" w:rsidRPr="00AC32CB" w:rsidRDefault="0097430A" w:rsidP="0097430A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97430A" w:rsidRPr="004B5711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7430A" w:rsidRPr="0097430A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Pr="00FA36B5" w:rsidRDefault="0097430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Про спостережну раду при комунальному  некомерційному підприємстві «Калуська міська лікарня» Калуської міської ради та здійснення заходів щодо її утворення.</w:t>
            </w:r>
          </w:p>
          <w:p w:rsidR="0097430A" w:rsidRPr="00AC32CB" w:rsidRDefault="0097430A" w:rsidP="0097430A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97430A" w:rsidRPr="004B5711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7430A" w:rsidRPr="0097430A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Pr="00FA36B5" w:rsidRDefault="0097430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Про спостережну раду при комунальному  некомерційному підприємстві «Центральна районна лікарня Калуської міської ради Івано-Франківської області» та здійснення заходів щодо її утворення.</w:t>
            </w:r>
          </w:p>
          <w:p w:rsidR="0097430A" w:rsidRPr="00AC32CB" w:rsidRDefault="0097430A" w:rsidP="0097430A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AC32CB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97430A" w:rsidRPr="004B5711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B5711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FA36B5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4B5711" w:rsidRDefault="004B5711" w:rsidP="004B5711">
            <w:pPr>
              <w:ind w:firstLine="1"/>
              <w:jc w:val="both"/>
              <w:rPr>
                <w:b/>
                <w:sz w:val="26"/>
                <w:szCs w:val="26"/>
                <w:lang w:val="uk-UA"/>
              </w:rPr>
            </w:pPr>
            <w:r w:rsidRPr="004B5711">
              <w:rPr>
                <w:b/>
                <w:sz w:val="26"/>
                <w:szCs w:val="26"/>
                <w:lang w:val="uk-UA"/>
              </w:rPr>
              <w:t>Про затвердження цільової програми забезпечення пожежної безпеки в закладах охорони здоров'я на 2022-2026 роки</w:t>
            </w:r>
          </w:p>
          <w:p w:rsidR="004B5711" w:rsidRPr="004B5711" w:rsidRDefault="004B5711" w:rsidP="004B5711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4B5711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4B5711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4B5711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4B5711" w:rsidRPr="00AC32CB" w:rsidRDefault="004B5711" w:rsidP="00AC32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870307" w:rsidRDefault="008822A2" w:rsidP="00AC32CB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учасникам АТО та/або ООС або членам їх сімей</w:t>
            </w:r>
          </w:p>
          <w:p w:rsidR="008822A2" w:rsidRDefault="008822A2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lastRenderedPageBreak/>
              <w:t>міської ради</w:t>
            </w:r>
          </w:p>
          <w:p w:rsidR="008822A2" w:rsidRPr="00E8362E" w:rsidRDefault="008822A2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E8362E" w:rsidRDefault="008822A2" w:rsidP="00E836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E836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8822A2" w:rsidRPr="00E8362E" w:rsidRDefault="008822A2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8362E">
              <w:rPr>
                <w:sz w:val="26"/>
                <w:szCs w:val="26"/>
                <w:lang w:val="uk-UA"/>
              </w:rPr>
              <w:t xml:space="preserve">Доповідає: </w:t>
            </w:r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E836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8822A2" w:rsidRPr="00E8362E" w:rsidRDefault="008822A2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C4696A" w:rsidRDefault="008822A2" w:rsidP="00AC32CB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C4696A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C4696A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8822A2" w:rsidRPr="00C4696A" w:rsidRDefault="008822A2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8822A2" w:rsidRPr="00E8362E" w:rsidRDefault="008822A2" w:rsidP="00E836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BC176D" w:rsidRDefault="008822A2" w:rsidP="00696021">
            <w:pPr>
              <w:rPr>
                <w:b/>
                <w:sz w:val="26"/>
                <w:szCs w:val="26"/>
                <w:lang w:val="uk-UA"/>
              </w:rPr>
            </w:pPr>
            <w:r w:rsidRPr="00BC176D">
              <w:rPr>
                <w:b/>
                <w:sz w:val="26"/>
                <w:szCs w:val="26"/>
                <w:lang w:val="uk-UA"/>
              </w:rPr>
              <w:t>Про затвердження нової редакції Статуту  Комунального закладу «Палац культури «Мінерал»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C176D">
              <w:rPr>
                <w:b/>
                <w:sz w:val="26"/>
                <w:szCs w:val="26"/>
                <w:lang w:val="uk-UA"/>
              </w:rPr>
              <w:t>Калуської міської ради</w:t>
            </w:r>
          </w:p>
          <w:p w:rsidR="008822A2" w:rsidRDefault="008822A2" w:rsidP="00BC176D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8822A2" w:rsidRPr="00BC176D" w:rsidRDefault="008822A2" w:rsidP="00997FF0">
            <w:pPr>
              <w:ind w:right="-108"/>
              <w:rPr>
                <w:rStyle w:val="2030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615B96" w:rsidRDefault="008822A2" w:rsidP="00BC176D">
            <w:pPr>
              <w:rPr>
                <w:b/>
                <w:sz w:val="26"/>
                <w:szCs w:val="26"/>
              </w:rPr>
            </w:pPr>
            <w:r w:rsidRPr="00615B96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нову редакцію</w:t>
            </w:r>
            <w:r w:rsidRPr="00615B96">
              <w:rPr>
                <w:b/>
                <w:sz w:val="26"/>
                <w:szCs w:val="26"/>
                <w:lang w:val="uk-UA"/>
              </w:rPr>
              <w:t xml:space="preserve"> Статуту Комунального закладу «</w:t>
            </w:r>
            <w:proofErr w:type="spellStart"/>
            <w:r w:rsidRPr="00615B96">
              <w:rPr>
                <w:b/>
                <w:sz w:val="26"/>
                <w:szCs w:val="26"/>
                <w:lang w:val="uk-UA"/>
              </w:rPr>
              <w:t>Голинська</w:t>
            </w:r>
            <w:proofErr w:type="spellEnd"/>
            <w:r w:rsidRPr="00615B96">
              <w:rPr>
                <w:b/>
                <w:sz w:val="26"/>
                <w:szCs w:val="26"/>
                <w:lang w:val="uk-UA"/>
              </w:rPr>
              <w:t xml:space="preserve"> дитяча школа мистецтв Калуської міської ради»</w:t>
            </w:r>
            <w:r w:rsidRPr="00615B96">
              <w:rPr>
                <w:b/>
                <w:sz w:val="26"/>
                <w:szCs w:val="26"/>
              </w:rPr>
              <w:t xml:space="preserve"> </w:t>
            </w:r>
          </w:p>
          <w:p w:rsidR="008822A2" w:rsidRDefault="008822A2" w:rsidP="00BC176D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8822A2" w:rsidRPr="00997FF0" w:rsidRDefault="008822A2" w:rsidP="00997FF0">
            <w:pPr>
              <w:ind w:right="-108"/>
              <w:rPr>
                <w:rStyle w:val="2030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557B4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4" w:rsidRPr="00FA36B5" w:rsidRDefault="000557B4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4" w:rsidRPr="00437AA3" w:rsidRDefault="000557B4" w:rsidP="000557B4">
            <w:pPr>
              <w:rPr>
                <w:b/>
                <w:sz w:val="26"/>
                <w:szCs w:val="26"/>
                <w:lang w:val="uk-UA"/>
              </w:rPr>
            </w:pPr>
            <w:r w:rsidRPr="00437AA3">
              <w:rPr>
                <w:b/>
                <w:sz w:val="26"/>
                <w:szCs w:val="26"/>
                <w:lang w:val="uk-UA"/>
              </w:rPr>
              <w:t>Про внесення змін до міської цільової програми «Розвиток культури на 2020-2022 роки»</w:t>
            </w:r>
          </w:p>
          <w:p w:rsidR="000557B4" w:rsidRDefault="000557B4" w:rsidP="000557B4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Доповідає: Любов </w:t>
            </w:r>
            <w:proofErr w:type="spellStart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Джуган</w:t>
            </w:r>
            <w:proofErr w:type="spellEnd"/>
            <w:r w:rsidRPr="00437AA3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культури</w:t>
            </w:r>
          </w:p>
          <w:p w:rsidR="000557B4" w:rsidRPr="00615B96" w:rsidRDefault="000557B4" w:rsidP="00BC176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C46FF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F" w:rsidRPr="00FA36B5" w:rsidRDefault="009C46F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F" w:rsidRPr="001E202A" w:rsidRDefault="009C46FF" w:rsidP="009C4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E202A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1E202A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1E202A">
              <w:rPr>
                <w:rFonts w:ascii="Times New Roman" w:hAnsi="Times New Roman"/>
                <w:b/>
                <w:sz w:val="26"/>
                <w:szCs w:val="26"/>
              </w:rPr>
              <w:t xml:space="preserve"> профілактики злочинності, співробітництва із силовими структурами та громадськими формуваннями на 2020-2022 роки»</w:t>
            </w:r>
          </w:p>
          <w:p w:rsidR="009C46FF" w:rsidRDefault="009C46FF" w:rsidP="009C46F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Доповідає: </w:t>
            </w:r>
            <w:r w:rsidRPr="00D30020">
              <w:rPr>
                <w:sz w:val="26"/>
                <w:szCs w:val="26"/>
                <w:lang w:val="uk-UA"/>
              </w:rPr>
              <w:t xml:space="preserve"> </w:t>
            </w:r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D30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9C46FF" w:rsidRPr="00615B96" w:rsidRDefault="009C46FF" w:rsidP="00BC176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432E9C" w:rsidRDefault="008822A2" w:rsidP="00432E9C">
            <w:pPr>
              <w:pStyle w:val="HTML0"/>
              <w:ind w:right="57"/>
              <w:rPr>
                <w:b/>
                <w:sz w:val="26"/>
                <w:szCs w:val="26"/>
                <w:lang w:val="uk-UA"/>
              </w:rPr>
            </w:pPr>
            <w:r w:rsidRPr="00432E9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 внесення змін в Програму реконструкції та будівництва мереж водопостачання Калуської міської територіальної громади на 2021-2022 роки</w:t>
            </w:r>
          </w:p>
          <w:p w:rsidR="008822A2" w:rsidRPr="00185E98" w:rsidRDefault="008822A2" w:rsidP="00432E9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5E9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Богдан </w:t>
            </w:r>
            <w:proofErr w:type="spellStart"/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Грущак</w:t>
            </w:r>
            <w:proofErr w:type="spellEnd"/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начальник УБРІ</w:t>
            </w:r>
          </w:p>
          <w:p w:rsidR="008822A2" w:rsidRPr="005A11C5" w:rsidRDefault="008822A2" w:rsidP="00432E9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4A" w:rsidRPr="00FB4B4A" w:rsidRDefault="00FB4B4A" w:rsidP="00FB4B4A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B4B4A">
              <w:rPr>
                <w:b/>
                <w:sz w:val="26"/>
                <w:szCs w:val="26"/>
              </w:rPr>
              <w:t xml:space="preserve">Про </w:t>
            </w:r>
            <w:r w:rsidRPr="00FB4B4A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FB4B4A">
              <w:rPr>
                <w:b/>
                <w:sz w:val="26"/>
                <w:szCs w:val="26"/>
              </w:rPr>
              <w:t>Програм</w:t>
            </w:r>
            <w:proofErr w:type="spellEnd"/>
            <w:r w:rsidRPr="00FB4B4A">
              <w:rPr>
                <w:b/>
                <w:sz w:val="26"/>
                <w:szCs w:val="26"/>
                <w:lang w:val="uk-UA"/>
              </w:rPr>
              <w:t>и</w:t>
            </w:r>
            <w:r w:rsidRPr="00FB4B4A">
              <w:rPr>
                <w:b/>
                <w:sz w:val="26"/>
                <w:szCs w:val="26"/>
              </w:rPr>
              <w:t xml:space="preserve"> </w:t>
            </w:r>
            <w:r w:rsidRPr="00FB4B4A"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 w:rsidRPr="00FB4B4A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FB4B4A">
              <w:rPr>
                <w:b/>
                <w:sz w:val="26"/>
                <w:szCs w:val="26"/>
                <w:lang w:val="uk-UA"/>
              </w:rPr>
              <w:t>ідтримки комунального підприємства «Калуська  енергетична  компанія» Калуської міської ради  на 2022  рік</w:t>
            </w:r>
            <w:r w:rsidRPr="00FB4B4A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8822A2" w:rsidRDefault="008822A2" w:rsidP="00FB4B4A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8822A2" w:rsidRPr="00432E9C" w:rsidRDefault="004B5711" w:rsidP="00432E9C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Default="008822A2" w:rsidP="00BC176D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727A03">
              <w:rPr>
                <w:b/>
                <w:sz w:val="26"/>
                <w:szCs w:val="26"/>
                <w:lang w:val="uk-UA"/>
              </w:rPr>
              <w:t xml:space="preserve">Про внесення змін до Програми капітального ремонту та утримання об'єктів благоустрою і </w:t>
            </w:r>
            <w:proofErr w:type="spellStart"/>
            <w:r w:rsidRPr="00727A03">
              <w:rPr>
                <w:b/>
                <w:sz w:val="26"/>
                <w:szCs w:val="26"/>
                <w:lang w:val="uk-UA"/>
              </w:rPr>
              <w:t>дорожньо–мостового</w:t>
            </w:r>
            <w:proofErr w:type="spellEnd"/>
            <w:r w:rsidRPr="00727A03">
              <w:rPr>
                <w:b/>
                <w:sz w:val="26"/>
                <w:szCs w:val="26"/>
                <w:lang w:val="uk-UA"/>
              </w:rPr>
              <w:t xml:space="preserve"> господарства Калуської міської територіальної громади на 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727A03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8822A2" w:rsidRDefault="008822A2" w:rsidP="00BC176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8822A2" w:rsidRPr="005A11C5" w:rsidRDefault="008822A2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822A2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FA36B5" w:rsidRDefault="008822A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2" w:rsidRPr="008822A2" w:rsidRDefault="008822A2" w:rsidP="008822A2">
            <w:pPr>
              <w:rPr>
                <w:b/>
                <w:sz w:val="26"/>
                <w:szCs w:val="26"/>
                <w:lang w:val="uk-UA"/>
              </w:rPr>
            </w:pPr>
            <w:r w:rsidRPr="008822A2">
              <w:rPr>
                <w:b/>
                <w:sz w:val="26"/>
                <w:szCs w:val="26"/>
                <w:lang w:val="uk-UA"/>
              </w:rPr>
              <w:t>Про внесення змін  до Програми капітального ремонту житлового фонду  Калуської територіальної громади на 2021-2023 роки</w:t>
            </w:r>
          </w:p>
          <w:p w:rsidR="008822A2" w:rsidRDefault="008822A2" w:rsidP="008822A2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8822A2" w:rsidRPr="00727A03" w:rsidRDefault="008822A2" w:rsidP="00BC176D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D06325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FA36B5" w:rsidRDefault="00D0632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D06325" w:rsidRDefault="00D06325" w:rsidP="00D06325">
            <w:pPr>
              <w:outlineLvl w:val="0"/>
              <w:rPr>
                <w:b/>
                <w:sz w:val="26"/>
                <w:szCs w:val="26"/>
                <w:lang w:val="uk-UA"/>
              </w:rPr>
            </w:pPr>
            <w:r w:rsidRPr="00D06325">
              <w:rPr>
                <w:b/>
                <w:sz w:val="26"/>
                <w:szCs w:val="26"/>
                <w:lang w:val="uk-UA"/>
              </w:rPr>
              <w:t>Про Програму розроблення та впровадження схеми теплопостачання міста Калуша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06325">
              <w:rPr>
                <w:b/>
                <w:sz w:val="26"/>
                <w:szCs w:val="26"/>
                <w:lang w:val="uk-UA"/>
              </w:rPr>
              <w:t>на 2022 рік</w:t>
            </w:r>
          </w:p>
          <w:p w:rsidR="00D06325" w:rsidRDefault="00D06325" w:rsidP="00D0632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7135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D06325" w:rsidRPr="00D06325" w:rsidRDefault="00D06325" w:rsidP="00D06325">
            <w:pPr>
              <w:outlineLvl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FA36B5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до</w:t>
            </w:r>
            <w:r w:rsidRPr="0025456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456B">
              <w:rPr>
                <w:b/>
                <w:color w:val="000000"/>
                <w:sz w:val="26"/>
                <w:szCs w:val="26"/>
              </w:rPr>
              <w:t>арх</w:t>
            </w:r>
            <w:proofErr w:type="gramEnd"/>
            <w:r w:rsidRPr="0025456B">
              <w:rPr>
                <w:b/>
                <w:color w:val="000000"/>
                <w:sz w:val="26"/>
                <w:szCs w:val="26"/>
              </w:rPr>
              <w:t>ітектури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lastRenderedPageBreak/>
              <w:t>містобудування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25456B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B5711" w:rsidRPr="00D155A8" w:rsidRDefault="004B5711" w:rsidP="00934CE5">
            <w:pPr>
              <w:rPr>
                <w:sz w:val="26"/>
                <w:szCs w:val="26"/>
                <w:lang w:val="uk-UA"/>
              </w:rPr>
            </w:pPr>
            <w:r w:rsidRPr="00D155A8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D155A8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D155A8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4B5711" w:rsidRPr="00727A03" w:rsidRDefault="004B5711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FA36B5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707FD1" w:rsidRDefault="004B5711" w:rsidP="00AC32CB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sz w:val="26"/>
                <w:szCs w:val="26"/>
                <w:lang w:val="uk-UA"/>
              </w:rPr>
              <w:t>1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4B5711" w:rsidRPr="00707FD1" w:rsidRDefault="004B5711" w:rsidP="00AC32CB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B5711" w:rsidRPr="00707FD1" w:rsidRDefault="004B5711" w:rsidP="00AC32C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4B5711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707FD1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707FD1" w:rsidRDefault="004B5711" w:rsidP="00071010">
            <w:pPr>
              <w:rPr>
                <w:b/>
                <w:sz w:val="26"/>
                <w:szCs w:val="26"/>
                <w:lang w:val="uk-UA"/>
              </w:rPr>
            </w:pPr>
            <w:r w:rsidRPr="00707FD1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707FD1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4B5711" w:rsidRPr="00707FD1" w:rsidRDefault="004B5711" w:rsidP="0085104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707FD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B5711" w:rsidRPr="00707FD1" w:rsidRDefault="004B5711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4B5711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707FD1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A42946" w:rsidRDefault="00A42946" w:rsidP="00AC32CB">
            <w:pPr>
              <w:rPr>
                <w:b/>
                <w:sz w:val="26"/>
                <w:szCs w:val="26"/>
                <w:lang w:val="uk-UA"/>
              </w:rPr>
            </w:pPr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>цільове</w:t>
            </w:r>
            <w:proofErr w:type="spellEnd"/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>використання</w:t>
            </w:r>
            <w:proofErr w:type="spellEnd"/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>комунального</w:t>
            </w:r>
            <w:proofErr w:type="spellEnd"/>
            <w:r w:rsidRPr="00A42946">
              <w:rPr>
                <w:rStyle w:val="2854"/>
                <w:b/>
                <w:color w:val="000000"/>
                <w:sz w:val="26"/>
                <w:szCs w:val="26"/>
              </w:rPr>
              <w:t xml:space="preserve"> майна</w:t>
            </w:r>
            <w:r w:rsidR="004B5711" w:rsidRPr="00A42946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B5711" w:rsidRPr="00A42946" w:rsidRDefault="004B5711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B5711" w:rsidRPr="00A42946" w:rsidRDefault="004B5711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707FD1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9C46FF" w:rsidRDefault="00A42946" w:rsidP="00AC32CB">
            <w:pPr>
              <w:rPr>
                <w:b/>
                <w:sz w:val="26"/>
                <w:szCs w:val="26"/>
              </w:rPr>
            </w:pPr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>відмову</w:t>
            </w:r>
            <w:proofErr w:type="spellEnd"/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>надання</w:t>
            </w:r>
            <w:proofErr w:type="spellEnd"/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>користування</w:t>
            </w:r>
            <w:proofErr w:type="spellEnd"/>
            <w:r w:rsidRPr="009C46FF">
              <w:rPr>
                <w:rStyle w:val="2990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b/>
                <w:color w:val="000000"/>
                <w:sz w:val="26"/>
                <w:szCs w:val="26"/>
              </w:rPr>
              <w:t>нерухомого</w:t>
            </w:r>
            <w:proofErr w:type="spellEnd"/>
            <w:r w:rsidRPr="009C46FF">
              <w:rPr>
                <w:b/>
                <w:color w:val="000000"/>
                <w:sz w:val="26"/>
                <w:szCs w:val="26"/>
              </w:rPr>
              <w:t xml:space="preserve"> майна в с. </w:t>
            </w:r>
            <w:proofErr w:type="spellStart"/>
            <w:proofErr w:type="gramStart"/>
            <w:r w:rsidRPr="009C46FF">
              <w:rPr>
                <w:b/>
                <w:color w:val="000000"/>
                <w:sz w:val="26"/>
                <w:szCs w:val="26"/>
              </w:rPr>
              <w:t>Р</w:t>
            </w:r>
            <w:proofErr w:type="gramEnd"/>
            <w:r w:rsidRPr="009C46FF">
              <w:rPr>
                <w:b/>
                <w:color w:val="000000"/>
                <w:sz w:val="26"/>
                <w:szCs w:val="26"/>
              </w:rPr>
              <w:t>іп’янка</w:t>
            </w:r>
            <w:proofErr w:type="spellEnd"/>
            <w:r w:rsidR="004B5711" w:rsidRPr="009C46FF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B5711" w:rsidRPr="00A42946" w:rsidRDefault="004B5711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B5711" w:rsidRPr="00A42946" w:rsidRDefault="004B5711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707FD1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9C46FF" w:rsidRDefault="00A42946" w:rsidP="00AC32CB">
            <w:pPr>
              <w:rPr>
                <w:rStyle w:val="2831"/>
                <w:b/>
                <w:color w:val="000000"/>
                <w:sz w:val="26"/>
                <w:szCs w:val="26"/>
                <w:lang w:val="uk-UA"/>
              </w:rPr>
            </w:pPr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>списання</w:t>
            </w:r>
            <w:proofErr w:type="spellEnd"/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>нарахованої</w:t>
            </w:r>
            <w:proofErr w:type="spellEnd"/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>орендної</w:t>
            </w:r>
            <w:proofErr w:type="spellEnd"/>
            <w:r w:rsidRPr="009C46FF">
              <w:rPr>
                <w:rStyle w:val="2831"/>
                <w:b/>
                <w:color w:val="000000"/>
                <w:sz w:val="26"/>
                <w:szCs w:val="26"/>
              </w:rPr>
              <w:t xml:space="preserve"> плати</w:t>
            </w:r>
          </w:p>
          <w:p w:rsidR="009C46FF" w:rsidRPr="00A42946" w:rsidRDefault="009C46FF" w:rsidP="009C46F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A42946" w:rsidRPr="009C46FF" w:rsidRDefault="00A4294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707FD1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A42946" w:rsidRDefault="00A42946" w:rsidP="00A42946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A42946">
              <w:rPr>
                <w:b/>
                <w:color w:val="000000"/>
                <w:sz w:val="26"/>
                <w:szCs w:val="26"/>
                <w:lang w:val="uk-UA" w:eastAsia="uk-UA"/>
              </w:rPr>
              <w:t>Про безоплатне прийняття у комунальну власність</w:t>
            </w:r>
          </w:p>
          <w:p w:rsidR="009C46FF" w:rsidRPr="00A42946" w:rsidRDefault="009C46FF" w:rsidP="009C46F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A42946" w:rsidRPr="009C46FF" w:rsidRDefault="00A4294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A4294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707FD1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9C46FF" w:rsidRDefault="00A42946" w:rsidP="00AC32CB">
            <w:pPr>
              <w:rPr>
                <w:rStyle w:val="3116"/>
                <w:b/>
                <w:color w:val="000000"/>
                <w:sz w:val="26"/>
                <w:szCs w:val="26"/>
                <w:lang w:val="uk-UA"/>
              </w:rPr>
            </w:pPr>
            <w:r w:rsidRPr="009C46FF">
              <w:rPr>
                <w:rStyle w:val="3116"/>
                <w:b/>
                <w:color w:val="000000"/>
                <w:sz w:val="26"/>
                <w:szCs w:val="26"/>
                <w:lang w:val="uk-UA"/>
              </w:rPr>
              <w:t>Про внесення змін до рішення Калуської міської ради від 23.12.2021 №1168 «Про передачу КНП «Калуський міський центр первинної медико-санітарної допомоги» нерухомого майна»</w:t>
            </w:r>
          </w:p>
          <w:p w:rsidR="009C46FF" w:rsidRPr="00A42946" w:rsidRDefault="009C46FF" w:rsidP="009C46F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A42946" w:rsidRPr="009C46FF" w:rsidRDefault="00A4294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A4294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707FD1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Default="00A42946" w:rsidP="00AC32C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9C46FF">
              <w:rPr>
                <w:rStyle w:val="2979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9C46FF">
              <w:rPr>
                <w:rStyle w:val="2979"/>
                <w:b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9C46FF">
              <w:rPr>
                <w:rStyle w:val="2979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rStyle w:val="2979"/>
                <w:b/>
                <w:color w:val="000000"/>
                <w:sz w:val="26"/>
                <w:szCs w:val="26"/>
              </w:rPr>
              <w:t>орендної</w:t>
            </w:r>
            <w:proofErr w:type="spellEnd"/>
            <w:r w:rsidRPr="009C46FF">
              <w:rPr>
                <w:rStyle w:val="2979"/>
                <w:b/>
                <w:color w:val="000000"/>
                <w:sz w:val="26"/>
                <w:szCs w:val="26"/>
              </w:rPr>
              <w:t xml:space="preserve"> плати </w:t>
            </w:r>
            <w:r w:rsidRPr="009C46FF">
              <w:rPr>
                <w:b/>
                <w:color w:val="000000"/>
                <w:sz w:val="26"/>
                <w:szCs w:val="26"/>
              </w:rPr>
              <w:t xml:space="preserve">для </w:t>
            </w:r>
            <w:proofErr w:type="spellStart"/>
            <w:r w:rsidRPr="009C46FF">
              <w:rPr>
                <w:b/>
                <w:color w:val="000000"/>
                <w:sz w:val="26"/>
                <w:szCs w:val="26"/>
              </w:rPr>
              <w:t>розміщення</w:t>
            </w:r>
            <w:proofErr w:type="spellEnd"/>
            <w:r w:rsidRPr="009C46F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b/>
                <w:color w:val="000000"/>
                <w:sz w:val="26"/>
                <w:szCs w:val="26"/>
              </w:rPr>
              <w:t>окремого</w:t>
            </w:r>
            <w:proofErr w:type="spellEnd"/>
            <w:r w:rsidRPr="009C46F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b/>
                <w:color w:val="000000"/>
                <w:sz w:val="26"/>
                <w:szCs w:val="26"/>
              </w:rPr>
              <w:t>батальйону</w:t>
            </w:r>
            <w:proofErr w:type="spellEnd"/>
            <w:r w:rsidRPr="009C46F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46FF">
              <w:rPr>
                <w:b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9C46FF">
              <w:rPr>
                <w:b/>
                <w:color w:val="000000"/>
                <w:sz w:val="26"/>
                <w:szCs w:val="26"/>
              </w:rPr>
              <w:t xml:space="preserve"> оборони</w:t>
            </w:r>
          </w:p>
          <w:p w:rsidR="009C46FF" w:rsidRPr="00A42946" w:rsidRDefault="009C46FF" w:rsidP="009C46F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9C46FF" w:rsidRPr="009C46FF" w:rsidRDefault="009C46FF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25456B" w:rsidTr="00012089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012089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25456B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питаннях архітектури доповідає:</w:t>
            </w:r>
          </w:p>
          <w:p w:rsidR="004B5711" w:rsidRPr="0025456B" w:rsidRDefault="004B5711" w:rsidP="0025456B">
            <w:pPr>
              <w:jc w:val="center"/>
              <w:rPr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Роман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Кузик</w:t>
            </w:r>
            <w:proofErr w:type="spellEnd"/>
            <w:r w:rsidRPr="0025456B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4B5711" w:rsidRPr="0025456B" w:rsidRDefault="004B5711" w:rsidP="00012089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B5711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затвердження</w:t>
            </w:r>
            <w:r w:rsidR="000464F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проекту змін до генерального плану с.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Мостище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та плану зонування с.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Мостище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Калуського району  Івано-Франківської області</w:t>
            </w:r>
          </w:p>
          <w:p w:rsidR="004B5711" w:rsidRPr="0025456B" w:rsidRDefault="004B5711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373243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затвердження проекту детального планування території для будівництва житлового будинку, господарських будівель та споруд на вул. Тичини в м. Калуші</w:t>
            </w:r>
          </w:p>
          <w:p w:rsidR="004B5711" w:rsidRPr="0025456B" w:rsidRDefault="004B5711" w:rsidP="0025456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373243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затвердження проекту детального планування території земельної </w:t>
            </w:r>
          </w:p>
          <w:p w:rsidR="004B5711" w:rsidRPr="0025456B" w:rsidRDefault="004B5711" w:rsidP="00373243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ділянки площею  0,0539 га для будівництва та обслуговування  житлового будинку, господарських будівель та споруд на вул.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Кульчицької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в м. Калуші</w:t>
            </w:r>
          </w:p>
          <w:p w:rsidR="004B5711" w:rsidRPr="0025456B" w:rsidRDefault="004B5711" w:rsidP="0025456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затвердження</w:t>
            </w:r>
            <w:r w:rsidR="000464F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проекту детального планування території для </w:t>
            </w:r>
          </w:p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реконструкції нежитлової будівлі з добудовою нежитлових приміщень</w:t>
            </w:r>
          </w:p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торгово-комерційного призначення  на вул. Пушкіна в м. Калуші</w:t>
            </w:r>
          </w:p>
          <w:p w:rsidR="004B5711" w:rsidRPr="0025456B" w:rsidRDefault="004B5711" w:rsidP="0037324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391608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A42946" w:rsidRDefault="00A42946" w:rsidP="00A42946">
            <w:pPr>
              <w:ind w:right="-426"/>
              <w:rPr>
                <w:b/>
                <w:sz w:val="26"/>
                <w:szCs w:val="26"/>
                <w:lang w:val="uk-UA"/>
              </w:rPr>
            </w:pPr>
            <w:r w:rsidRPr="00A42946">
              <w:rPr>
                <w:b/>
                <w:sz w:val="26"/>
                <w:szCs w:val="26"/>
                <w:lang w:val="uk-UA"/>
              </w:rPr>
              <w:t xml:space="preserve">Про внесення змін в рішення Калуської міської ради № 938 від 28.10.2021 «Про затвердження місць для паркування транспортних засобів на території міста Калуша  </w:t>
            </w:r>
            <w:proofErr w:type="spellStart"/>
            <w:r w:rsidRPr="00A42946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  <w:r w:rsidRPr="00A42946">
              <w:rPr>
                <w:b/>
                <w:sz w:val="26"/>
                <w:szCs w:val="26"/>
                <w:lang w:val="uk-UA"/>
              </w:rPr>
              <w:t>»</w:t>
            </w:r>
          </w:p>
          <w:p w:rsidR="00A42946" w:rsidRPr="00A42946" w:rsidRDefault="00A4294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внесення змін до проекту детального планування території обмеженої  бульваром Незалежності,  проспектом Лесі Українки, вул. Євшана та річкою Сівка в м. Калуші</w:t>
            </w:r>
          </w:p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B5711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торгово-офісних  приміщень на бульварі Незалежності в м. Калуші</w:t>
            </w:r>
          </w:p>
          <w:p w:rsidR="004B5711" w:rsidRPr="0025456B" w:rsidRDefault="004B5711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464FC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C" w:rsidRPr="0025456B" w:rsidRDefault="000464F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C" w:rsidRPr="000464FC" w:rsidRDefault="000464FC" w:rsidP="000464FC">
            <w:pPr>
              <w:rPr>
                <w:b/>
                <w:sz w:val="26"/>
                <w:szCs w:val="26"/>
              </w:rPr>
            </w:pPr>
            <w:r w:rsidRPr="000464F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464FC">
              <w:rPr>
                <w:b/>
                <w:sz w:val="26"/>
                <w:szCs w:val="26"/>
              </w:rPr>
              <w:t>надання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дозволу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0464FC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проекту детального </w:t>
            </w:r>
            <w:proofErr w:type="spellStart"/>
            <w:r w:rsidRPr="000464FC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0464FC">
              <w:rPr>
                <w:b/>
                <w:sz w:val="26"/>
                <w:szCs w:val="26"/>
              </w:rPr>
              <w:t>районі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проспекту </w:t>
            </w:r>
            <w:proofErr w:type="spellStart"/>
            <w:r w:rsidRPr="000464FC">
              <w:rPr>
                <w:b/>
                <w:sz w:val="26"/>
                <w:szCs w:val="26"/>
              </w:rPr>
              <w:t>Лесі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Українки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0464FC">
              <w:rPr>
                <w:b/>
                <w:sz w:val="26"/>
                <w:szCs w:val="26"/>
              </w:rPr>
              <w:t>річки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Сівка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0464FC">
              <w:rPr>
                <w:b/>
                <w:sz w:val="26"/>
                <w:szCs w:val="26"/>
              </w:rPr>
              <w:t>К</w:t>
            </w:r>
            <w:proofErr w:type="gramEnd"/>
            <w:r w:rsidRPr="000464FC">
              <w:rPr>
                <w:b/>
                <w:sz w:val="26"/>
                <w:szCs w:val="26"/>
              </w:rPr>
              <w:t>алуші</w:t>
            </w:r>
            <w:proofErr w:type="spellEnd"/>
          </w:p>
          <w:p w:rsidR="000464FC" w:rsidRPr="000464FC" w:rsidRDefault="000464FC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464FC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C" w:rsidRPr="0025456B" w:rsidRDefault="000464F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C" w:rsidRPr="000464FC" w:rsidRDefault="000464FC" w:rsidP="000464FC">
            <w:pPr>
              <w:rPr>
                <w:b/>
                <w:sz w:val="26"/>
                <w:szCs w:val="26"/>
              </w:rPr>
            </w:pPr>
            <w:r w:rsidRPr="000464F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464FC">
              <w:rPr>
                <w:b/>
                <w:sz w:val="26"/>
                <w:szCs w:val="26"/>
              </w:rPr>
              <w:t>надання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дозволу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0464FC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проекту </w:t>
            </w:r>
            <w:proofErr w:type="gramStart"/>
            <w:r w:rsidRPr="000464FC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</w:p>
          <w:p w:rsidR="000464FC" w:rsidRDefault="000464FC" w:rsidP="000464FC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0464FC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0464FC">
              <w:rPr>
                <w:b/>
                <w:sz w:val="26"/>
                <w:szCs w:val="26"/>
              </w:rPr>
              <w:t>районі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64FC">
              <w:rPr>
                <w:b/>
                <w:sz w:val="26"/>
                <w:szCs w:val="26"/>
              </w:rPr>
              <w:t>вул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0464FC">
              <w:rPr>
                <w:b/>
                <w:sz w:val="26"/>
                <w:szCs w:val="26"/>
              </w:rPr>
              <w:t>Малицької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  та </w:t>
            </w:r>
            <w:proofErr w:type="spellStart"/>
            <w:r w:rsidRPr="000464FC">
              <w:rPr>
                <w:b/>
                <w:sz w:val="26"/>
                <w:szCs w:val="26"/>
              </w:rPr>
              <w:t>вул</w:t>
            </w:r>
            <w:proofErr w:type="spellEnd"/>
            <w:r w:rsidRPr="000464FC">
              <w:rPr>
                <w:b/>
                <w:sz w:val="26"/>
                <w:szCs w:val="26"/>
              </w:rPr>
              <w:t xml:space="preserve">. Олени </w:t>
            </w:r>
            <w:proofErr w:type="spellStart"/>
            <w:r w:rsidRPr="000464FC">
              <w:rPr>
                <w:b/>
                <w:sz w:val="26"/>
                <w:szCs w:val="26"/>
              </w:rPr>
              <w:t>Пчілки</w:t>
            </w:r>
            <w:proofErr w:type="spellEnd"/>
            <w:r w:rsidRPr="000464FC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0464FC">
              <w:rPr>
                <w:b/>
                <w:sz w:val="26"/>
                <w:szCs w:val="26"/>
              </w:rPr>
              <w:t>К</w:t>
            </w:r>
            <w:proofErr w:type="gramEnd"/>
            <w:r w:rsidRPr="000464FC">
              <w:rPr>
                <w:b/>
                <w:sz w:val="26"/>
                <w:szCs w:val="26"/>
              </w:rPr>
              <w:t>алуші</w:t>
            </w:r>
            <w:proofErr w:type="spellEnd"/>
          </w:p>
          <w:p w:rsidR="000464FC" w:rsidRPr="000464FC" w:rsidRDefault="000464FC" w:rsidP="000464F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91608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8" w:rsidRPr="0025456B" w:rsidRDefault="0039160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8" w:rsidRPr="00A53779" w:rsidRDefault="00391608" w:rsidP="00391608">
            <w:pPr>
              <w:rPr>
                <w:b/>
                <w:sz w:val="28"/>
                <w:szCs w:val="28"/>
              </w:rPr>
            </w:pPr>
            <w:r w:rsidRPr="003916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391608">
              <w:rPr>
                <w:b/>
                <w:sz w:val="26"/>
                <w:szCs w:val="26"/>
              </w:rPr>
              <w:t>надання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1608">
              <w:rPr>
                <w:b/>
                <w:sz w:val="26"/>
                <w:szCs w:val="26"/>
              </w:rPr>
              <w:t>дозволу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391608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проекту детального </w:t>
            </w:r>
            <w:proofErr w:type="spellStart"/>
            <w:r w:rsidRPr="00391608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1608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для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91608">
              <w:rPr>
                <w:b/>
                <w:sz w:val="26"/>
                <w:szCs w:val="26"/>
              </w:rPr>
              <w:t>багатоквартирної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391608">
              <w:rPr>
                <w:b/>
                <w:sz w:val="26"/>
                <w:szCs w:val="26"/>
              </w:rPr>
              <w:t>житлової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1608">
              <w:rPr>
                <w:b/>
                <w:sz w:val="26"/>
                <w:szCs w:val="26"/>
              </w:rPr>
              <w:t>забудови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91608">
              <w:rPr>
                <w:b/>
                <w:sz w:val="26"/>
                <w:szCs w:val="26"/>
              </w:rPr>
              <w:t>мікрорайоні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1608">
              <w:rPr>
                <w:b/>
                <w:sz w:val="26"/>
                <w:szCs w:val="26"/>
              </w:rPr>
              <w:t>П</w:t>
            </w:r>
            <w:proofErr w:type="gramEnd"/>
            <w:r w:rsidRPr="00391608">
              <w:rPr>
                <w:b/>
                <w:sz w:val="26"/>
                <w:szCs w:val="26"/>
              </w:rPr>
              <w:t>ідгірки</w:t>
            </w:r>
            <w:proofErr w:type="spellEnd"/>
            <w:r w:rsidRPr="0039160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 м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  <w:r w:rsidRPr="003916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1608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391608" w:rsidRPr="000464FC" w:rsidRDefault="00391608" w:rsidP="000464FC">
            <w:pPr>
              <w:rPr>
                <w:b/>
                <w:sz w:val="26"/>
                <w:szCs w:val="26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внесення змін до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с.Вістова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 та розроблення плану зонування 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с.Вістова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, Калуського району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внесення змін до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с.Голинь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та розроблення плану зонування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с.Голинь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, Калуського району 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внесення змін до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с.Копанки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та розроблення плану зонування 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с.Копанки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, Калуського району 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с.Бабин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Середній та плану зонування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с.Бабин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Середній  Калуського району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с.Довге-Калуське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та плану зонування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с.Довге-Калуське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 Калуського району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с.Пійло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та плану зонування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с.Пійло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Калуського району 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 генерального плану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с.Бабин-Зарічний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та плану зонування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с.Бабин-Зарічний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 xml:space="preserve"> Калуського району Івано-Франківської області</w:t>
            </w:r>
          </w:p>
          <w:p w:rsidR="00A42946" w:rsidRPr="0025456B" w:rsidRDefault="00A42946" w:rsidP="00934C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території </w:t>
            </w:r>
            <w:r w:rsidRPr="0025456B">
              <w:rPr>
                <w:b/>
                <w:sz w:val="26"/>
                <w:szCs w:val="26"/>
                <w:lang w:val="uk-UA"/>
              </w:rPr>
              <w:lastRenderedPageBreak/>
              <w:t>для будівництва модульної газової котельні на території комунального закладу палацу культури «Юність»   на вул. О.Тихого, 6 в м. Калуші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території для будівництва модульної газової котельні на території Калуської дитячої музичної школи (корпус 2) на вул.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Коновальця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, 26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>в м. Калуші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басейну «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Посейдон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» на вул. Стуса, 11 в м. Калуші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№2 на проспекті Лесі Українки, 11 в м. Калуші</w:t>
            </w:r>
          </w:p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№3  на вул.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Дзвонарській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, 4 в м. Калуші</w:t>
            </w:r>
          </w:p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 4  на вул. </w:t>
            </w:r>
            <w:proofErr w:type="spellStart"/>
            <w:r w:rsidRPr="0025456B">
              <w:rPr>
                <w:b/>
                <w:sz w:val="26"/>
                <w:szCs w:val="26"/>
                <w:lang w:val="uk-UA"/>
              </w:rPr>
              <w:t>Коновальця</w:t>
            </w:r>
            <w:proofErr w:type="spellEnd"/>
            <w:r w:rsidRPr="0025456B">
              <w:rPr>
                <w:b/>
                <w:sz w:val="26"/>
                <w:szCs w:val="26"/>
                <w:lang w:val="uk-UA"/>
              </w:rPr>
              <w:t>, 4 в м. Калуші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 5 на вул. Хіміків, 20 в м. Калуші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 6 на вул. В.Стуса, 13 в м. Калуші</w:t>
            </w:r>
          </w:p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 7 на вул. Б.Хмельницького, 8-А в м. Калуші</w:t>
            </w:r>
          </w:p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Калуського ліцею №10 на вул. Євшана, 17 в м. Калуші</w:t>
            </w:r>
          </w:p>
          <w:p w:rsidR="00A42946" w:rsidRPr="0025456B" w:rsidRDefault="00A42946" w:rsidP="0025456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ЗДО (ясел-садка) «Росинка» на проспекті Лесі Українки, 7  в м. Калуші</w:t>
            </w:r>
          </w:p>
          <w:p w:rsidR="00A42946" w:rsidRPr="0025456B" w:rsidRDefault="00A42946" w:rsidP="0025456B">
            <w:pPr>
              <w:rPr>
                <w:rStyle w:val="a8"/>
                <w:rFonts w:eastAsia="Calibri"/>
                <w:bCs w:val="0"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373243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ЗДО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>(ясел-садка) «Червона шапочка» на вул. С.Стрільців, 31 в м. Калуші</w:t>
            </w:r>
          </w:p>
          <w:p w:rsidR="00A42946" w:rsidRPr="0025456B" w:rsidRDefault="00A42946" w:rsidP="0025456B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C090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детального планування території для будівництва модульної газової котельні на території ЗДО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/>
                <w:sz w:val="26"/>
                <w:szCs w:val="26"/>
                <w:lang w:val="uk-UA"/>
              </w:rPr>
              <w:t>(ясел-садка) «Ластівка» на вул. Б.Хмельницького, 28 в м. Калуші</w:t>
            </w:r>
          </w:p>
          <w:p w:rsidR="00A42946" w:rsidRPr="0025456B" w:rsidRDefault="00A42946" w:rsidP="00EC0909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 Про надання дозволу на розроблення проекту детального планування 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території для будівництва модульної газової котельні на території ЗДО</w:t>
            </w:r>
          </w:p>
          <w:p w:rsidR="00A42946" w:rsidRPr="0025456B" w:rsidRDefault="00A42946" w:rsidP="00BF1119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 (ясел-садка) «Ягідка» на вул. Б.Хмельницького, 44  в м. Калуші</w:t>
            </w:r>
          </w:p>
          <w:p w:rsidR="00A42946" w:rsidRPr="0025456B" w:rsidRDefault="00A42946" w:rsidP="00A210FC">
            <w:pPr>
              <w:rPr>
                <w:rStyle w:val="a8"/>
                <w:sz w:val="26"/>
                <w:szCs w:val="26"/>
                <w:lang w:val="uk-UA"/>
              </w:rPr>
            </w:pPr>
          </w:p>
        </w:tc>
      </w:tr>
      <w:tr w:rsidR="00A42946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F" w:rsidRPr="0025456B" w:rsidRDefault="009C46FF" w:rsidP="009C46FF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</w:t>
            </w:r>
          </w:p>
          <w:p w:rsidR="009C46FF" w:rsidRPr="0025456B" w:rsidRDefault="009C46FF" w:rsidP="009C46FF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>території для будівництва модульної газової котельні на території ЗДО</w:t>
            </w:r>
          </w:p>
          <w:p w:rsidR="009C46FF" w:rsidRPr="0025456B" w:rsidRDefault="009C46FF" w:rsidP="009C46FF">
            <w:pPr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/>
                <w:sz w:val="26"/>
                <w:szCs w:val="26"/>
                <w:lang w:val="uk-UA"/>
              </w:rPr>
              <w:t xml:space="preserve"> (ясел-садка) «</w:t>
            </w:r>
            <w:r>
              <w:rPr>
                <w:b/>
                <w:sz w:val="26"/>
                <w:szCs w:val="26"/>
                <w:lang w:val="uk-UA"/>
              </w:rPr>
              <w:t>Калинка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» на вул.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Коновальця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, 10</w:t>
            </w:r>
            <w:r w:rsidRPr="0025456B">
              <w:rPr>
                <w:b/>
                <w:sz w:val="26"/>
                <w:szCs w:val="26"/>
                <w:lang w:val="uk-UA"/>
              </w:rPr>
              <w:t xml:space="preserve">  в м. Калуші</w:t>
            </w:r>
          </w:p>
          <w:p w:rsidR="00A42946" w:rsidRPr="0025456B" w:rsidRDefault="00A42946" w:rsidP="00A210F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A42946" w:rsidRPr="0025456B" w:rsidTr="00AC32C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25456B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A42946" w:rsidRPr="0025456B" w:rsidRDefault="00A42946" w:rsidP="00AC32C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sz w:val="26"/>
                <w:szCs w:val="26"/>
                <w:lang w:val="uk-UA"/>
              </w:rPr>
            </w:pPr>
            <w:r w:rsidRPr="0025456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25456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A42946" w:rsidRPr="0025456B" w:rsidRDefault="00A42946" w:rsidP="00AC32CB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 затвердження документацій із землеустрою (додатки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1-6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946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проектів землеустрою щодо відведення земельних ділянок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будiвництва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обслуговування житлових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будинкiв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господаpських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будiвель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пpисадибні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дiлянки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),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земельних ділянок загального користування, які використовуються як </w:t>
            </w:r>
            <w:proofErr w:type="spellStart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внутрішньоквартальні</w:t>
            </w:r>
            <w:proofErr w:type="spellEnd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проїзди, пішохідні зони: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с.Боднарів</w:t>
            </w:r>
            <w:proofErr w:type="spellEnd"/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Калуського району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946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затвердження проекту землеустрою щодо відведення земельних ділянок у власність для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будівництва та обслуговування житлового будинку, господарських будівель та споруд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(присадибні ділянки)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(с. Боднарів, урочище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Добрівка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1, та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Добрівка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1а).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946" w:rsidRPr="001E2D9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858EF">
              <w:rPr>
                <w:rFonts w:ascii="Times New Roman" w:hAnsi="Times New Roman"/>
                <w:bCs/>
                <w:sz w:val="26"/>
                <w:szCs w:val="26"/>
              </w:rPr>
              <w:t xml:space="preserve">Про </w:t>
            </w:r>
            <w:r w:rsidRPr="003858EF">
              <w:rPr>
                <w:rFonts w:ascii="Times New Roman" w:hAnsi="Times New Roman"/>
                <w:sz w:val="26"/>
                <w:szCs w:val="26"/>
              </w:rPr>
              <w:t xml:space="preserve">розгляд звернень громадян </w:t>
            </w:r>
            <w:r w:rsidRPr="00385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385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для ведення садівництва</w:t>
            </w:r>
          </w:p>
          <w:p w:rsidR="00A42946" w:rsidRPr="003858EF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із землеустрою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товарного сільськогосподарського виробництва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звернень громадян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щодо затвердження документацій  із землеустрою 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для ведення особистого селянського господарства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щодо надання дозволів на розроблення документацій із землеустрою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25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додатки  1-   </w:t>
            </w:r>
            <w:r w:rsidRPr="002545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укладення мирової угоди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у справі № 909/1049/21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Мельник О. І.)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946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продовження (поновлення) договорів оренди земельних ділянок суб’єктам підприємницької діяльності»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Курис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М. І.,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Козяр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 А. та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Козяр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В. Р.,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Гуць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Н. М.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946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продовження (поновлення) договорів оренди земельних ділянок суб’єктам підприємницької діяльності» (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«Власова І. С., ТДВ «Івано-Франківське ОПАС»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земельних торгів у формі електронного аукціону на земельні ділянки, які знаходяться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межами населених пунктів» </w:t>
            </w:r>
            <w:r w:rsidR="00932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2946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46" w:rsidRPr="0025456B" w:rsidRDefault="00A42946" w:rsidP="0056450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456B">
              <w:rPr>
                <w:bCs/>
                <w:sz w:val="26"/>
                <w:szCs w:val="26"/>
                <w:lang w:val="uk-UA"/>
              </w:rPr>
              <w:t>Про визначення переліку земельних ділянок для опрацювання можливості продажу їх (або права на них) на земельних торгах у формі</w:t>
            </w:r>
            <w:r w:rsidRPr="0025456B">
              <w:rPr>
                <w:sz w:val="26"/>
                <w:szCs w:val="26"/>
                <w:lang w:val="uk-UA"/>
              </w:rPr>
              <w:t xml:space="preserve"> </w:t>
            </w:r>
            <w:r w:rsidRPr="0025456B">
              <w:rPr>
                <w:bCs/>
                <w:sz w:val="26"/>
                <w:szCs w:val="26"/>
                <w:lang w:val="uk-UA"/>
              </w:rPr>
              <w:t>електронного аукціону та надання дозволу на розроблення документації із землеустро</w:t>
            </w:r>
            <w:r w:rsidR="00932331">
              <w:rPr>
                <w:bCs/>
                <w:sz w:val="26"/>
                <w:szCs w:val="26"/>
                <w:lang w:val="uk-UA"/>
              </w:rPr>
              <w:t>ю та містобудівної документації</w:t>
            </w:r>
            <w:r w:rsidRPr="0025456B">
              <w:rPr>
                <w:bCs/>
                <w:sz w:val="26"/>
                <w:szCs w:val="26"/>
                <w:lang w:val="uk-UA"/>
              </w:rPr>
              <w:t>.</w:t>
            </w:r>
          </w:p>
          <w:p w:rsidR="00A42946" w:rsidRPr="0025456B" w:rsidRDefault="00A42946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170D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погодження створення ботанічної пам’ятки місцевого значення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Голинський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дуб» в с.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Голинь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Калуської міської територіальної громади</w:t>
            </w:r>
          </w:p>
          <w:p w:rsidR="00932331" w:rsidRPr="0025456B" w:rsidRDefault="00932331" w:rsidP="00170D2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виготовлення технічної документації з нормативної грошової оцінки земель населених пунктів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села Пійло, села Довге-Калуське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Калуської міської територіальної громади»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виготовлення технічної документації з нормативної грошової оцінки земель населеного пункту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села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Мостище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Калуської міської територіальної громади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виготовлення технічної документації з нормативної грошової оцінки земель населеного пункту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села Копанки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Калуської міської територіальної громади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інвентаризації земельної ділянки, яка знаходиться на території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села Кропивник»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(42,0 га)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поділу земельної ділянки комунальної власності, яка знаходиться в межах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м. Калуш, мікрорайон «Підгірки»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«Калуський муніципальний ринок»)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поділу земельної ділянки комунальної власності, яка знаходиться на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вул. Рубчака, 3а, м. Калуш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» (приміщення котельні)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інвентаризації земельної ділянки на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вул. Чорновола, 47А, м. Калуш»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C228FE" w:rsidRDefault="00932331" w:rsidP="00C228F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28FE">
              <w:rPr>
                <w:rFonts w:ascii="Times New Roman" w:hAnsi="Times New Roman"/>
                <w:sz w:val="26"/>
                <w:szCs w:val="26"/>
              </w:rPr>
              <w:t xml:space="preserve">Про проведення інвентаризації земельної ділянки, яка знаходиться на </w:t>
            </w:r>
            <w:proofErr w:type="spellStart"/>
            <w:r w:rsidRPr="00C872E2">
              <w:rPr>
                <w:rFonts w:ascii="Times New Roman" w:hAnsi="Times New Roman"/>
                <w:b/>
                <w:sz w:val="26"/>
                <w:szCs w:val="26"/>
              </w:rPr>
              <w:t>вул.Б.Хмельницького</w:t>
            </w:r>
            <w:proofErr w:type="spellEnd"/>
            <w:r w:rsidRPr="00C872E2">
              <w:rPr>
                <w:rFonts w:ascii="Times New Roman" w:hAnsi="Times New Roman"/>
                <w:b/>
                <w:sz w:val="26"/>
                <w:szCs w:val="26"/>
              </w:rPr>
              <w:t xml:space="preserve">, 77 </w:t>
            </w:r>
            <w:proofErr w:type="spellStart"/>
            <w:r w:rsidRPr="00C872E2">
              <w:rPr>
                <w:rFonts w:ascii="Times New Roman" w:hAnsi="Times New Roman"/>
                <w:b/>
                <w:sz w:val="26"/>
                <w:szCs w:val="26"/>
              </w:rPr>
              <w:t>м.Калуш</w:t>
            </w:r>
            <w:proofErr w:type="spellEnd"/>
          </w:p>
          <w:p w:rsidR="00932331" w:rsidRPr="00C228FE" w:rsidRDefault="00932331" w:rsidP="00C228F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 несільськогосподарського призначення ПП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«АВТО-ІВА-СЕРВІС»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(вул. Литвина, 30-т, пл. 0,3615га)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«ТВФ«СТИЛЬ»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(вул. С.Бандери, 39, пл. 0,2846га)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 несільськогосподарського призначення суб’єкту господарської діяльності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Дзундзі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Дзесі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І.Б. в с. Вістова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продаж земельної ділянки несільськогосподарського призначення суб’єкту господарської діяльності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Петенку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 на якій знаходиться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сквер в районі вул. Івано-Франківська, м. Калуш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 «ПРИКАРПАТТЯОБЛЕНЕРГО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ділянки, яка знаходиться на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вул. Будівельників, 15, м. Калуш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постійне користування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ОСББ «Б. Хмельницького, 36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поділу земельної ділянки, надання в оренду земельних ділянок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«ГЛОБУС ІСТЕЙТ, громадянам Псюк О. І., Псюку О. В.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ділянки, надання у постійне користування земельної ділянки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КП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«РИТУАЛЬНА СЛУЖБА» КАЛУСЬКОЇ МІСЬКОЇ РАДИ ІВАНО-ФРАНКІВСЬКОЇ ОБЛАСТІ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«БЛОКТЕКС»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(за межами села Пійло)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проектів землеустрою щодо відведення земельних ділянок в оренду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«КАЛУШТРАНСБУД», ПП «ТРАНС-ЄВРОБУД»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на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вул. Василя Стуса, 11, м. Калуш»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(басейн «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Посейдон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вул. Кобилянської, 1, м. Калуш»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(теплиці)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та надання в оренду земельної ділянки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Гушпіт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О.»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громадянину Гур’єву М. Л.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Зінченко І. 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проектів землеустрою щодо відведення земельних ділянок, цільове призначення яких змінюється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Ляшкевич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Г.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проектів землеустрою щодо відведення земельних ділянок у власність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громадянам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Боберському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 С.,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Юрасу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 І.,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Кульбанському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Ю.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 проекту землеустрою щодо відведення та надання в оренду земельної ділянки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громадянину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Слободяну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 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 для 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будiвництва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та обслуговування житлових 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будинкiв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i  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господаpських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будiвель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пpисадибні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дiлянки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Стасів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Е.Г.,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Ляховичу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В.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Мазурику Д. 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поділу                                    земельної ділянки та надання в оренду земельної ділянки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Лазар О. Д.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громадянину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Дзундзі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В.С.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гр. Качуру В.В.» 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(с. Довге-Калуське)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ТОВ «ФІРМА СІЛОР»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експертних грошових оцінок земельних ділянок несільськогосподарського призначення  суб’єктам господарської діяльності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(ПП ФІРМА «РУСЛАН»,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ПрАТ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«САНТІМА»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Богусевич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Л.І.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експертної грошової оцінки земельної ділянки несільськогосподарського призначення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Кочержат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дозволів на проведення експертної грошової оцінки земельної ділянки несільськогосподарського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Янів Г. М.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Федоріву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 І.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Горлач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Л.П.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Онофришин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В.Р.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Щупаку М.С.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у постійне користування земельних ділянок комунальної власності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БОДНАРІВСЬКОМУ ЛІЦЕЮ КАЛУСЬКОЇ МІСЬКОЇ РАДИ ІВАНО-ФРАНКІВСЬКОЇ ОБЛАСТІ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МПП «БУРАН»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D44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наданн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дозволу на виготовлення проекту землеустрою щодо відведення земельної ділянки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МПП «БУРАН»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«ПРИКАРПАТТЯОБЛЕНЕРГО»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(18 ділянок)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«ІНТЕР 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БАЛТІК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 РС»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(площею 0,8300 га, площею 0,7000 га, площею 3,1100 га  на вул. Промислова)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СІВКА-КАЛУСЬКІЙ ГІМНАЗІЇ КАЛУСЬКОЇ МІСЬКОЇ РАДИ ІВАНО-ФРАНКІВСЬКОЇ ОБЛАСТІ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технічних  документацій із щодо інвентаризації земельних ділянок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 «КАЛУСЬКА МІСЬКРАЙОННА ОРГАНІЗАЦІЯ ІНВАЛІДІВ ТА УЧАСНИКІВ АТО» ОСББ «ЕЛІТ-ХОЛ», громадянину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Хемичу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Д.»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934C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«УКРАЇНСЬКА БУДІВЕЛЬНА АСОЦІАЦІЯ»</w:t>
            </w:r>
          </w:p>
          <w:p w:rsidR="00932331" w:rsidRPr="0025456B" w:rsidRDefault="00932331" w:rsidP="00934C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1E2D9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934C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в оренду земельної ділянки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ТОВ «ІНТЕР БАПТІК ГРУП РС»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(площею 1,8474 га, вул. Промислова, 13)</w:t>
            </w:r>
          </w:p>
          <w:p w:rsidR="00932331" w:rsidRPr="0025456B" w:rsidRDefault="00932331" w:rsidP="00934C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Федоляку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 В.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1E2D9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Максимовичу В. В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встановлення (відновлення) меж земельної ділянки в натурі (на місцевості)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Петріву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Б.В.»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(Хіміків, 32, площею 0,0122га)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3858EF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58EF">
              <w:rPr>
                <w:rFonts w:ascii="Times New Roman" w:hAnsi="Times New Roman"/>
                <w:sz w:val="26"/>
                <w:szCs w:val="26"/>
              </w:rPr>
              <w:t xml:space="preserve">Про проведення інвентаризації земельних ділянок комунальної за межами населеного пункту села Пійло,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3858EF">
              <w:rPr>
                <w:rFonts w:ascii="Times New Roman" w:hAnsi="Times New Roman"/>
                <w:b/>
                <w:sz w:val="26"/>
                <w:szCs w:val="26"/>
              </w:rPr>
              <w:t>гр. Яремчуку Т. П.</w:t>
            </w:r>
          </w:p>
          <w:p w:rsidR="00932331" w:rsidRPr="003858EF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припинення договору оренди землі та надання в оренду земельної ділянки 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підприємцю Федьків К. П.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Тимків</w:t>
            </w:r>
            <w:proofErr w:type="spellEnd"/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 А.»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гр. Гошовському Р. М.»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(для ведення городництва)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 Калуської міської ради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від 29.09.2021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886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Кужелюк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В. В.)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внесення змін в рішення міської ради від 25.11.2021 №1059 стосовно </w:t>
            </w:r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громадянки </w:t>
            </w:r>
            <w:proofErr w:type="spellStart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Ковальчик</w:t>
            </w:r>
            <w:proofErr w:type="spellEnd"/>
            <w:r w:rsidRPr="00254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О.Ю.</w:t>
            </w: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«Про внесення змін в рішення Калуської міської ради від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26.08.2021 № 773» 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(затвердження розміру втрат)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вихід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з членів ОСГ</w:t>
            </w: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(гр. </w:t>
            </w:r>
            <w:proofErr w:type="spellStart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>Пихней</w:t>
            </w:r>
            <w:proofErr w:type="spellEnd"/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 С.С.)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391608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(присадибна ділянка) в оренду </w:t>
            </w:r>
            <w:r w:rsidRPr="0025456B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громадянину Малинці В.О.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331" w:rsidRPr="0025456B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E8362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56B">
              <w:rPr>
                <w:rFonts w:ascii="Times New Roman" w:hAnsi="Times New Roman" w:cs="Times New Roman"/>
                <w:bCs/>
                <w:sz w:val="26"/>
                <w:szCs w:val="26"/>
              </w:rPr>
              <w:t>Про затвердження протоколів узгоджувальної комісії</w:t>
            </w:r>
          </w:p>
          <w:p w:rsidR="00932331" w:rsidRPr="0025456B" w:rsidRDefault="00932331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70E6" w:rsidRPr="0025456B" w:rsidRDefault="002570E6" w:rsidP="00656647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570E6" w:rsidRPr="0025456B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196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F65"/>
    <w:rsid w:val="00057BA9"/>
    <w:rsid w:val="00057DF4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205F"/>
    <w:rsid w:val="000731AB"/>
    <w:rsid w:val="00073827"/>
    <w:rsid w:val="000740BA"/>
    <w:rsid w:val="000762BA"/>
    <w:rsid w:val="000768B1"/>
    <w:rsid w:val="00076924"/>
    <w:rsid w:val="000807D7"/>
    <w:rsid w:val="00081A03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10D6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7D1C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C5E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7F6"/>
    <w:rsid w:val="001D2C28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67786"/>
    <w:rsid w:val="00270D8F"/>
    <w:rsid w:val="00270E65"/>
    <w:rsid w:val="00271354"/>
    <w:rsid w:val="00271461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8B6"/>
    <w:rsid w:val="00292AE8"/>
    <w:rsid w:val="00293DDA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3C7A"/>
    <w:rsid w:val="002F4568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633"/>
    <w:rsid w:val="003612DC"/>
    <w:rsid w:val="00362981"/>
    <w:rsid w:val="003629B8"/>
    <w:rsid w:val="00362AA0"/>
    <w:rsid w:val="00363C22"/>
    <w:rsid w:val="003641EE"/>
    <w:rsid w:val="00364A21"/>
    <w:rsid w:val="00364D2D"/>
    <w:rsid w:val="00365015"/>
    <w:rsid w:val="003650CC"/>
    <w:rsid w:val="00365738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101D"/>
    <w:rsid w:val="003910BD"/>
    <w:rsid w:val="00391608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5A1D"/>
    <w:rsid w:val="00465AFE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ABE"/>
    <w:rsid w:val="004F5E8A"/>
    <w:rsid w:val="004F60DD"/>
    <w:rsid w:val="004F6836"/>
    <w:rsid w:val="004F6D95"/>
    <w:rsid w:val="004F6FBC"/>
    <w:rsid w:val="004F797F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7C99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363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C44"/>
    <w:rsid w:val="005E27C0"/>
    <w:rsid w:val="005E2AA4"/>
    <w:rsid w:val="005E64F9"/>
    <w:rsid w:val="005E6B40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983"/>
    <w:rsid w:val="00645051"/>
    <w:rsid w:val="0064579A"/>
    <w:rsid w:val="0064585E"/>
    <w:rsid w:val="00646800"/>
    <w:rsid w:val="0064718E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ECE"/>
    <w:rsid w:val="006851D1"/>
    <w:rsid w:val="006853D8"/>
    <w:rsid w:val="00690B6C"/>
    <w:rsid w:val="00690CA2"/>
    <w:rsid w:val="0069126C"/>
    <w:rsid w:val="00692E49"/>
    <w:rsid w:val="00694837"/>
    <w:rsid w:val="00694DB0"/>
    <w:rsid w:val="006952B7"/>
    <w:rsid w:val="0069552A"/>
    <w:rsid w:val="00696021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CCC"/>
    <w:rsid w:val="00726B77"/>
    <w:rsid w:val="00727A03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4CF1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FB0"/>
    <w:rsid w:val="00813609"/>
    <w:rsid w:val="00813BB9"/>
    <w:rsid w:val="00814641"/>
    <w:rsid w:val="00815B7E"/>
    <w:rsid w:val="00816DAB"/>
    <w:rsid w:val="00822927"/>
    <w:rsid w:val="00822F8F"/>
    <w:rsid w:val="00823404"/>
    <w:rsid w:val="008234C9"/>
    <w:rsid w:val="00823F5B"/>
    <w:rsid w:val="00825020"/>
    <w:rsid w:val="00826664"/>
    <w:rsid w:val="00826C24"/>
    <w:rsid w:val="00826F29"/>
    <w:rsid w:val="00832654"/>
    <w:rsid w:val="008330B6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E64"/>
    <w:rsid w:val="008508E4"/>
    <w:rsid w:val="00850FA1"/>
    <w:rsid w:val="00851017"/>
    <w:rsid w:val="00851046"/>
    <w:rsid w:val="00851AA8"/>
    <w:rsid w:val="00851D4F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3939"/>
    <w:rsid w:val="00874A40"/>
    <w:rsid w:val="00874AB6"/>
    <w:rsid w:val="008755D5"/>
    <w:rsid w:val="00875AFB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278"/>
    <w:rsid w:val="00906972"/>
    <w:rsid w:val="009069DF"/>
    <w:rsid w:val="009073DE"/>
    <w:rsid w:val="00907533"/>
    <w:rsid w:val="00910905"/>
    <w:rsid w:val="00910945"/>
    <w:rsid w:val="00910DBE"/>
    <w:rsid w:val="00913839"/>
    <w:rsid w:val="00913C87"/>
    <w:rsid w:val="00913EDD"/>
    <w:rsid w:val="00914394"/>
    <w:rsid w:val="00915B1F"/>
    <w:rsid w:val="00915C70"/>
    <w:rsid w:val="009208A3"/>
    <w:rsid w:val="00920A7B"/>
    <w:rsid w:val="00921979"/>
    <w:rsid w:val="00921DA8"/>
    <w:rsid w:val="00923DEA"/>
    <w:rsid w:val="009249F2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25FE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D4D"/>
    <w:rsid w:val="00996D83"/>
    <w:rsid w:val="00997FF0"/>
    <w:rsid w:val="009A050C"/>
    <w:rsid w:val="009A0578"/>
    <w:rsid w:val="009A0BB1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7A9"/>
    <w:rsid w:val="009B2E7A"/>
    <w:rsid w:val="009B2F38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3ACE"/>
    <w:rsid w:val="009E3CEB"/>
    <w:rsid w:val="009E457C"/>
    <w:rsid w:val="009E49F8"/>
    <w:rsid w:val="009E6843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761"/>
    <w:rsid w:val="00A20F47"/>
    <w:rsid w:val="00A210FC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60D9"/>
    <w:rsid w:val="00AB67B9"/>
    <w:rsid w:val="00AC0043"/>
    <w:rsid w:val="00AC1FA3"/>
    <w:rsid w:val="00AC21D3"/>
    <w:rsid w:val="00AC32BF"/>
    <w:rsid w:val="00AC32CB"/>
    <w:rsid w:val="00AC518F"/>
    <w:rsid w:val="00AC54F7"/>
    <w:rsid w:val="00AC686D"/>
    <w:rsid w:val="00AC78FB"/>
    <w:rsid w:val="00AD0E20"/>
    <w:rsid w:val="00AD0E4E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07FC8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D56"/>
    <w:rsid w:val="00BB3DBD"/>
    <w:rsid w:val="00BB4097"/>
    <w:rsid w:val="00BB5C63"/>
    <w:rsid w:val="00BB5D81"/>
    <w:rsid w:val="00BB5EE1"/>
    <w:rsid w:val="00BB61EC"/>
    <w:rsid w:val="00BB622E"/>
    <w:rsid w:val="00BB721F"/>
    <w:rsid w:val="00BB78D6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766E"/>
    <w:rsid w:val="00BC78FF"/>
    <w:rsid w:val="00BC7CA2"/>
    <w:rsid w:val="00BD04A4"/>
    <w:rsid w:val="00BD0B38"/>
    <w:rsid w:val="00BD0D08"/>
    <w:rsid w:val="00BD2A2D"/>
    <w:rsid w:val="00BD2E49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91D"/>
    <w:rsid w:val="00BF6D00"/>
    <w:rsid w:val="00BF751A"/>
    <w:rsid w:val="00BF77D3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977"/>
    <w:rsid w:val="00C04AAA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534E"/>
    <w:rsid w:val="00C3569D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118C"/>
    <w:rsid w:val="00C52066"/>
    <w:rsid w:val="00C53B4F"/>
    <w:rsid w:val="00C54B06"/>
    <w:rsid w:val="00C55B6B"/>
    <w:rsid w:val="00C55D16"/>
    <w:rsid w:val="00C5735F"/>
    <w:rsid w:val="00C578E1"/>
    <w:rsid w:val="00C606A4"/>
    <w:rsid w:val="00C616CC"/>
    <w:rsid w:val="00C61B10"/>
    <w:rsid w:val="00C61C2C"/>
    <w:rsid w:val="00C635D4"/>
    <w:rsid w:val="00C64E72"/>
    <w:rsid w:val="00C654A0"/>
    <w:rsid w:val="00C65D98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4FA"/>
    <w:rsid w:val="00C8726E"/>
    <w:rsid w:val="00C872E2"/>
    <w:rsid w:val="00C873DC"/>
    <w:rsid w:val="00C87BEA"/>
    <w:rsid w:val="00C87F6C"/>
    <w:rsid w:val="00C91049"/>
    <w:rsid w:val="00C92302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461E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5B1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75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F57"/>
    <w:rsid w:val="00D05392"/>
    <w:rsid w:val="00D058DD"/>
    <w:rsid w:val="00D05E6E"/>
    <w:rsid w:val="00D06325"/>
    <w:rsid w:val="00D06562"/>
    <w:rsid w:val="00D07088"/>
    <w:rsid w:val="00D10E11"/>
    <w:rsid w:val="00D114F1"/>
    <w:rsid w:val="00D11A93"/>
    <w:rsid w:val="00D11D54"/>
    <w:rsid w:val="00D122FB"/>
    <w:rsid w:val="00D1253C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64EB"/>
    <w:rsid w:val="00D266B3"/>
    <w:rsid w:val="00D26D11"/>
    <w:rsid w:val="00D27449"/>
    <w:rsid w:val="00D27B5B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2926"/>
    <w:rsid w:val="00DB46DD"/>
    <w:rsid w:val="00DB4F23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DB0"/>
    <w:rsid w:val="00DE6E80"/>
    <w:rsid w:val="00DE7137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4B3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C7F94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532A"/>
    <w:rsid w:val="00ED5964"/>
    <w:rsid w:val="00ED5BA9"/>
    <w:rsid w:val="00ED6527"/>
    <w:rsid w:val="00ED74B8"/>
    <w:rsid w:val="00ED75F1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2357"/>
    <w:rsid w:val="00F029DC"/>
    <w:rsid w:val="00F03875"/>
    <w:rsid w:val="00F03D8F"/>
    <w:rsid w:val="00F04642"/>
    <w:rsid w:val="00F047AB"/>
    <w:rsid w:val="00F055EC"/>
    <w:rsid w:val="00F05CE8"/>
    <w:rsid w:val="00F0622C"/>
    <w:rsid w:val="00F06963"/>
    <w:rsid w:val="00F06A54"/>
    <w:rsid w:val="00F07460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88A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ACE3-29CF-49B2-A8BF-01070F1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12</Pages>
  <Words>15921</Words>
  <Characters>9075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2022-01-18T06:25:00Z</cp:lastPrinted>
  <dcterms:created xsi:type="dcterms:W3CDTF">2022-01-04T13:24:00Z</dcterms:created>
  <dcterms:modified xsi:type="dcterms:W3CDTF">2022-01-18T06:27:00Z</dcterms:modified>
</cp:coreProperties>
</file>