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63" w:rsidRPr="00755568" w:rsidRDefault="00361763" w:rsidP="00361763">
      <w:pPr>
        <w:pStyle w:val="a4"/>
        <w:tabs>
          <w:tab w:val="left" w:pos="6129"/>
        </w:tabs>
        <w:spacing w:after="0" w:line="276" w:lineRule="auto"/>
        <w:ind w:left="0" w:right="903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6095" w:type="dxa"/>
        <w:tblInd w:w="3936" w:type="dxa"/>
        <w:tblLayout w:type="fixed"/>
        <w:tblLook w:val="01E0" w:firstRow="1" w:lastRow="1" w:firstColumn="1" w:lastColumn="1" w:noHBand="0" w:noVBand="0"/>
      </w:tblPr>
      <w:tblGrid>
        <w:gridCol w:w="6095"/>
      </w:tblGrid>
      <w:tr w:rsidR="00361763" w:rsidRPr="00755568" w:rsidTr="00366A4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361763" w:rsidRPr="00755568" w:rsidRDefault="00AA5175" w:rsidP="00ED55FD">
            <w:pPr>
              <w:pStyle w:val="a3"/>
              <w:tabs>
                <w:tab w:val="left" w:pos="6129"/>
              </w:tabs>
              <w:spacing w:before="0" w:line="276" w:lineRule="auto"/>
              <w:ind w:left="-108"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="006F0AD6" w:rsidRPr="007C2822">
              <w:rPr>
                <w:rFonts w:ascii="Times New Roman" w:hAnsi="Times New Roman"/>
                <w:sz w:val="28"/>
                <w:szCs w:val="28"/>
                <w:u w:val="single"/>
              </w:rPr>
              <w:t>Відділ державного архітектурно-будівельного контролю Калуської міської ради</w:t>
            </w:r>
            <w:r w:rsidR="006F0AD6" w:rsidRPr="007C2822">
              <w:rPr>
                <w:rFonts w:ascii="Times New Roman" w:hAnsi="Times New Roman" w:cs="Times New Roman"/>
              </w:rPr>
              <w:t xml:space="preserve"> </w:t>
            </w:r>
            <w:r w:rsidR="006F0AD6" w:rsidRPr="006F0AD6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="00361763" w:rsidRPr="00755568">
              <w:rPr>
                <w:rFonts w:ascii="Times New Roman" w:hAnsi="Times New Roman" w:cs="Times New Roman"/>
                <w:sz w:val="20"/>
                <w:szCs w:val="20"/>
              </w:rPr>
              <w:t xml:space="preserve">(найменування органу державного </w:t>
            </w:r>
            <w:r w:rsidR="006F0AD6" w:rsidRPr="00755568">
              <w:rPr>
                <w:rFonts w:ascii="Times New Roman" w:hAnsi="Times New Roman" w:cs="Times New Roman"/>
                <w:sz w:val="20"/>
                <w:szCs w:val="20"/>
              </w:rPr>
              <w:t>архітектурно -</w:t>
            </w:r>
            <w:r w:rsidR="00361763" w:rsidRPr="00755568">
              <w:rPr>
                <w:rFonts w:ascii="Times New Roman" w:hAnsi="Times New Roman" w:cs="Times New Roman"/>
                <w:sz w:val="20"/>
                <w:szCs w:val="20"/>
              </w:rPr>
              <w:t>будівельного контролю, якому надсилається заява)</w:t>
            </w:r>
          </w:p>
          <w:p w:rsidR="00361763" w:rsidRPr="00755568" w:rsidRDefault="00361763" w:rsidP="00366A4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763" w:rsidRPr="00755568" w:rsidTr="00366A4D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ED55FD" w:rsidRDefault="00361763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55568">
              <w:rPr>
                <w:rFonts w:ascii="Times New Roman" w:hAnsi="Times New Roman" w:cs="Times New Roman"/>
                <w:sz w:val="24"/>
                <w:szCs w:val="24"/>
              </w:rPr>
              <w:t>Замовник</w:t>
            </w:r>
            <w:r w:rsidRPr="007555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55FD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  <w:r w:rsidR="006F0A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D47D0" w:rsidRDefault="00FD47D0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(</w:t>
            </w:r>
            <w:r w:rsidRPr="00755568">
              <w:rPr>
                <w:rFonts w:ascii="Times New Roman" w:hAnsi="Times New Roman" w:cs="Times New Roman"/>
                <w:sz w:val="20"/>
                <w:szCs w:val="20"/>
              </w:rPr>
              <w:t>прізвище, ім’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та по батькові фізичної особи</w:t>
            </w:r>
            <w:r>
              <w:rPr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:rsidR="00FD47D0" w:rsidRDefault="00ED55FD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  <w:r w:rsidR="00FD47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  <w:r w:rsidR="006F0AD6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FD47D0" w:rsidRDefault="00FD47D0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FD47D0" w:rsidRDefault="00FD47D0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</w:p>
          <w:p w:rsidR="00361763" w:rsidRPr="00ED55FD" w:rsidRDefault="00FD47D0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</w:t>
            </w:r>
            <w:r w:rsidR="006F0AD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634EEA">
              <w:rPr>
                <w:sz w:val="28"/>
                <w:szCs w:val="28"/>
                <w:u w:val="single"/>
              </w:rPr>
              <w:t xml:space="preserve">            </w:t>
            </w:r>
            <w:r w:rsidR="009A68BC">
              <w:rPr>
                <w:sz w:val="28"/>
                <w:szCs w:val="28"/>
                <w:u w:val="single"/>
              </w:rPr>
              <w:t xml:space="preserve">                                  </w:t>
            </w:r>
            <w:r w:rsidR="00361763" w:rsidRPr="006F0AD6">
              <w:rPr>
                <w:rFonts w:ascii="Times New Roman" w:hAnsi="Times New Roman" w:cs="Times New Roman"/>
                <w:sz w:val="20"/>
                <w:szCs w:val="20"/>
              </w:rPr>
              <w:t>місце проживання, серія і номер паспорта, ким і коли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виданий, номер облікової картки платника податків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(не зазначається фізичними особами, які через свої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релігійні переконання</w:t>
            </w:r>
            <w:r w:rsidRPr="006F0A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 xml:space="preserve">відмовляються від прийняття </w:t>
            </w:r>
            <w:r w:rsidRPr="006F0A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 облікової картки платника податків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реєстраційного номера</w:t>
            </w:r>
            <w:r w:rsidRPr="006F0A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облікової картки платника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податків та повідомили про це</w:t>
            </w:r>
            <w:r w:rsidRPr="006F0AD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відповідному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контролюючому органу і мають відмітку у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паспорті), номер телефону; найменування</w:t>
            </w:r>
          </w:p>
          <w:p w:rsidR="00361763" w:rsidRPr="006F0AD6" w:rsidRDefault="00361763" w:rsidP="00ED55FD">
            <w:pPr>
              <w:tabs>
                <w:tab w:val="left" w:pos="6129"/>
              </w:tabs>
              <w:spacing w:line="276" w:lineRule="auto"/>
              <w:ind w:right="903"/>
              <w:rPr>
                <w:rFonts w:ascii="Times New Roman" w:hAnsi="Times New Roman" w:cs="Times New Roman"/>
                <w:sz w:val="20"/>
                <w:szCs w:val="20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юридичної особи, її місцезнаходження,</w:t>
            </w:r>
          </w:p>
          <w:p w:rsidR="00361763" w:rsidRPr="006F0AD6" w:rsidRDefault="00361763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код платника податків згідно з ЄДРПОУ</w:t>
            </w:r>
          </w:p>
          <w:p w:rsidR="00361763" w:rsidRPr="00755568" w:rsidRDefault="00361763" w:rsidP="00ED55FD">
            <w:pPr>
              <w:pStyle w:val="a3"/>
              <w:tabs>
                <w:tab w:val="left" w:pos="6129"/>
              </w:tabs>
              <w:spacing w:before="0" w:line="276" w:lineRule="auto"/>
              <w:ind w:right="90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0AD6">
              <w:rPr>
                <w:rFonts w:ascii="Times New Roman" w:hAnsi="Times New Roman" w:cs="Times New Roman"/>
                <w:sz w:val="20"/>
                <w:szCs w:val="20"/>
              </w:rPr>
              <w:t>або податковий номер, номер телефону)</w:t>
            </w:r>
          </w:p>
        </w:tc>
      </w:tr>
    </w:tbl>
    <w:p w:rsidR="00361763" w:rsidRDefault="00361763" w:rsidP="00ED55FD">
      <w:pPr>
        <w:pStyle w:val="a3"/>
        <w:rPr>
          <w:rFonts w:ascii="Times New Roman" w:hAnsi="Times New Roman"/>
        </w:rPr>
      </w:pPr>
    </w:p>
    <w:p w:rsidR="00361763" w:rsidRPr="00755568" w:rsidRDefault="00361763" w:rsidP="00361763">
      <w:pPr>
        <w:pStyle w:val="a3"/>
        <w:rPr>
          <w:rFonts w:ascii="Times New Roman" w:hAnsi="Times New Roman"/>
        </w:rPr>
      </w:pPr>
    </w:p>
    <w:p w:rsidR="00361763" w:rsidRPr="00755568" w:rsidRDefault="00361763" w:rsidP="00361763">
      <w:pPr>
        <w:pStyle w:val="a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5556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ЗАЯВА </w:t>
      </w:r>
      <w:r w:rsidRPr="00755568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про прийняття в експлуатацію об’єкта </w:t>
      </w:r>
    </w:p>
    <w:p w:rsidR="00361763" w:rsidRDefault="00361763" w:rsidP="0036176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61763" w:rsidRDefault="00361763" w:rsidP="0036176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пункту 9 розділу V </w:t>
      </w:r>
      <w:r w:rsidRPr="00D50F1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Прикінцеві положення</w:t>
      </w:r>
      <w:r w:rsidRPr="00D50F14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Закону України </w:t>
      </w:r>
      <w:r w:rsidRPr="00D50F14">
        <w:rPr>
          <w:rFonts w:ascii="Times New Roman" w:hAnsi="Times New Roman" w:cs="Times New Roman"/>
          <w:sz w:val="24"/>
          <w:szCs w:val="24"/>
        </w:rPr>
        <w:t>“Про регулювання містобудівної діяльності”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755568">
        <w:rPr>
          <w:rFonts w:ascii="Times New Roman" w:hAnsi="Times New Roman" w:cs="Times New Roman"/>
          <w:sz w:val="24"/>
          <w:szCs w:val="24"/>
        </w:rPr>
        <w:t xml:space="preserve">рошу прийняти в експлуатацію </w:t>
      </w:r>
    </w:p>
    <w:p w:rsidR="00BC31B6" w:rsidRDefault="00BC31B6" w:rsidP="0036176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6F0AD6" w:rsidRPr="00F04660" w:rsidRDefault="00ED55FD" w:rsidP="00361763">
      <w:pPr>
        <w:rPr>
          <w:rFonts w:ascii="Times New Roman" w:hAnsi="Times New Roman" w:cs="Times New Roman"/>
          <w:sz w:val="28"/>
          <w:szCs w:val="28"/>
        </w:rPr>
      </w:pPr>
      <w:r w:rsidRPr="00F04660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04660" w:rsidRPr="00F04660">
        <w:rPr>
          <w:rFonts w:ascii="Times New Roman" w:hAnsi="Times New Roman" w:cs="Times New Roman"/>
          <w:sz w:val="28"/>
          <w:szCs w:val="28"/>
        </w:rPr>
        <w:t>___________________________</w:t>
      </w:r>
      <w:r w:rsidRPr="00F0466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F04660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</w:p>
    <w:p w:rsidR="00361763" w:rsidRPr="008575F2" w:rsidRDefault="00361763" w:rsidP="00361763">
      <w:pPr>
        <w:rPr>
          <w:rFonts w:ascii="Times New Roman" w:hAnsi="Times New Roman"/>
          <w:sz w:val="20"/>
          <w:szCs w:val="20"/>
        </w:rPr>
      </w:pPr>
      <w:r w:rsidRPr="00F04660">
        <w:rPr>
          <w:rFonts w:ascii="Times New Roman" w:hAnsi="Times New Roman" w:cs="Times New Roman"/>
          <w:sz w:val="20"/>
          <w:szCs w:val="20"/>
        </w:rPr>
        <w:t xml:space="preserve"> (найменування об’єкта та його </w:t>
      </w:r>
      <w:r w:rsidRPr="00F04660">
        <w:rPr>
          <w:rFonts w:ascii="Times New Roman" w:hAnsi="Times New Roman"/>
          <w:sz w:val="20"/>
          <w:szCs w:val="20"/>
        </w:rPr>
        <w:t>місце розташування згідно з документом,</w:t>
      </w:r>
      <w:r w:rsidRPr="00EF71CC">
        <w:rPr>
          <w:rFonts w:ascii="Times New Roman" w:hAnsi="Times New Roman"/>
          <w:sz w:val="20"/>
          <w:szCs w:val="20"/>
        </w:rPr>
        <w:t xml:space="preserve"> що посвідчує право власності або користування земельною ділянкою</w:t>
      </w:r>
      <w:r w:rsidRPr="00EF71CC">
        <w:rPr>
          <w:rFonts w:ascii="Times New Roman" w:hAnsi="Times New Roman" w:cs="Times New Roman"/>
          <w:sz w:val="20"/>
          <w:szCs w:val="20"/>
        </w:rPr>
        <w:t>)</w:t>
      </w:r>
    </w:p>
    <w:p w:rsidR="00361763" w:rsidRPr="00EF71CC" w:rsidRDefault="00361763" w:rsidP="0036176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61763" w:rsidRDefault="00361763" w:rsidP="0036176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побудованого без дозволу на виконання будівельних робіт.</w:t>
      </w:r>
    </w:p>
    <w:p w:rsidR="00361763" w:rsidRPr="00755568" w:rsidRDefault="00361763" w:rsidP="00361763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361763" w:rsidRPr="00781B08" w:rsidRDefault="00361763" w:rsidP="00361763">
      <w:pPr>
        <w:spacing w:before="120"/>
        <w:ind w:firstLine="567"/>
        <w:jc w:val="both"/>
        <w:rPr>
          <w:rFonts w:ascii="Times New Roman" w:hAnsi="Times New Roman"/>
          <w:sz w:val="20"/>
          <w:szCs w:val="20"/>
        </w:rPr>
      </w:pPr>
      <w:r w:rsidRPr="004F3C00">
        <w:rPr>
          <w:rFonts w:ascii="Times New Roman" w:hAnsi="Times New Roman"/>
          <w:sz w:val="24"/>
          <w:szCs w:val="24"/>
        </w:rPr>
        <w:t>З метою забезпечення ведення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 відповідно до Закону України “Пр</w:t>
      </w:r>
      <w:r w:rsidR="005E4F37">
        <w:rPr>
          <w:rFonts w:ascii="Times New Roman" w:hAnsi="Times New Roman"/>
          <w:sz w:val="24"/>
          <w:szCs w:val="24"/>
        </w:rPr>
        <w:t>о захист персональних даних” я,_______________________________________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Pr="00BA1130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5E4F37">
        <w:rPr>
          <w:rFonts w:ascii="Times New Roman" w:hAnsi="Times New Roman"/>
          <w:sz w:val="24"/>
          <w:szCs w:val="24"/>
        </w:rPr>
        <w:t xml:space="preserve">             </w:t>
      </w:r>
      <w:r w:rsidRPr="00781B08">
        <w:rPr>
          <w:rFonts w:ascii="Times New Roman" w:hAnsi="Times New Roman"/>
          <w:sz w:val="20"/>
          <w:szCs w:val="20"/>
        </w:rPr>
        <w:t>(прізвище, ім’я та по батькові фізичної особи)</w:t>
      </w:r>
    </w:p>
    <w:p w:rsidR="00361763" w:rsidRDefault="00361763" w:rsidP="00361763">
      <w:pPr>
        <w:jc w:val="both"/>
        <w:rPr>
          <w:rFonts w:ascii="Times New Roman" w:hAnsi="Times New Roman" w:cs="Times New Roman"/>
          <w:sz w:val="24"/>
          <w:szCs w:val="24"/>
        </w:rPr>
      </w:pPr>
      <w:r w:rsidRPr="004F3C00">
        <w:rPr>
          <w:rFonts w:ascii="Times New Roman" w:hAnsi="Times New Roman"/>
          <w:sz w:val="24"/>
          <w:szCs w:val="24"/>
        </w:rPr>
        <w:lastRenderedPageBreak/>
        <w:t>даю згоду на оброблення моїх персональних даних.</w:t>
      </w:r>
    </w:p>
    <w:p w:rsidR="00361763" w:rsidRDefault="00361763" w:rsidP="003617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763" w:rsidRDefault="00361763" w:rsidP="00361763">
      <w:pPr>
        <w:spacing w:before="240"/>
        <w:ind w:firstLine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</w:p>
    <w:p w:rsidR="00361763" w:rsidRDefault="00361763" w:rsidP="00361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Декларація про готовність об’єкта до експлуатації на _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361763" w:rsidRPr="00EF71CC" w:rsidRDefault="00361763" w:rsidP="00361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Засвідчена у встановленому порядку к</w:t>
      </w:r>
      <w:r w:rsidRPr="00653C86">
        <w:rPr>
          <w:rFonts w:ascii="Times New Roman" w:hAnsi="Times New Roman" w:cs="Times New Roman"/>
          <w:sz w:val="24"/>
          <w:szCs w:val="24"/>
        </w:rPr>
        <w:t>опія документа, що посвідчує право власності чи к</w:t>
      </w:r>
      <w:r>
        <w:rPr>
          <w:rFonts w:ascii="Times New Roman" w:hAnsi="Times New Roman" w:cs="Times New Roman"/>
          <w:sz w:val="24"/>
          <w:szCs w:val="24"/>
        </w:rPr>
        <w:t xml:space="preserve">ористування земельною ділянкою </w:t>
      </w:r>
      <w:r w:rsidRPr="00E26EC5">
        <w:rPr>
          <w:rFonts w:ascii="Times New Roman" w:hAnsi="Times New Roman" w:cs="Times New Roman"/>
          <w:sz w:val="24"/>
          <w:szCs w:val="24"/>
        </w:rPr>
        <w:t>відповідного цільового призначення, на якій розміщено об’єкт</w:t>
      </w:r>
      <w:r>
        <w:rPr>
          <w:rFonts w:ascii="Times New Roman" w:hAnsi="Times New Roman" w:cs="Times New Roman"/>
          <w:sz w:val="24"/>
          <w:szCs w:val="24"/>
        </w:rPr>
        <w:t xml:space="preserve"> на _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арк</w:t>
      </w:r>
      <w:proofErr w:type="spellEnd"/>
      <w:r>
        <w:rPr>
          <w:rFonts w:ascii="Times New Roman" w:hAnsi="Times New Roman" w:cs="Times New Roman"/>
          <w:sz w:val="24"/>
          <w:szCs w:val="24"/>
        </w:rPr>
        <w:t>.;</w:t>
      </w:r>
    </w:p>
    <w:p w:rsidR="00361763" w:rsidRDefault="00361763" w:rsidP="00361763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EF71CC">
        <w:rPr>
          <w:lang w:val="uk-UA"/>
        </w:rPr>
        <w:t>Засвідчена у встановленому порядку копія технічного паспорта (з відміткою про проведення технічного обстеження - у випадку п</w:t>
      </w:r>
      <w:r w:rsidRPr="00EF71CC">
        <w:rPr>
          <w:rStyle w:val="a6"/>
          <w:i w:val="0"/>
          <w:lang w:val="uk-UA"/>
        </w:rPr>
        <w:t>рийняття в експлуатацію індивідуальних (садибних) житлових будинків, садових, дачних будинків загальною площею до 300 квадратних метрів включно, а також господарських (присадибних) будівель і споруд загальною площею до 100 квадратних метрів включно</w:t>
      </w:r>
      <w:r w:rsidRPr="00EF71CC">
        <w:rPr>
          <w:lang w:val="uk-UA"/>
        </w:rPr>
        <w:t>)</w:t>
      </w:r>
      <w:r>
        <w:rPr>
          <w:lang w:val="uk-UA"/>
        </w:rPr>
        <w:t xml:space="preserve"> на _</w:t>
      </w:r>
      <w:r w:rsidR="00EA7BE7">
        <w:rPr>
          <w:lang w:val="uk-UA"/>
        </w:rPr>
        <w:t xml:space="preserve"> </w:t>
      </w:r>
      <w:proofErr w:type="spellStart"/>
      <w:r>
        <w:rPr>
          <w:lang w:val="uk-UA"/>
        </w:rPr>
        <w:t>арк</w:t>
      </w:r>
      <w:proofErr w:type="spellEnd"/>
      <w:r>
        <w:rPr>
          <w:lang w:val="uk-UA"/>
        </w:rPr>
        <w:t>.;</w:t>
      </w:r>
    </w:p>
    <w:p w:rsidR="00361763" w:rsidRPr="00EF71CC" w:rsidRDefault="00361763" w:rsidP="00361763">
      <w:pPr>
        <w:pStyle w:val="rvps2"/>
        <w:numPr>
          <w:ilvl w:val="0"/>
          <w:numId w:val="1"/>
        </w:numPr>
        <w:spacing w:before="0" w:beforeAutospacing="0" w:after="0" w:afterAutospacing="0"/>
        <w:jc w:val="both"/>
        <w:rPr>
          <w:lang w:val="uk-UA"/>
        </w:rPr>
      </w:pPr>
      <w:r w:rsidRPr="00EF71CC">
        <w:rPr>
          <w:lang w:val="uk-UA"/>
        </w:rPr>
        <w:t>Звіт (крім випадків п</w:t>
      </w:r>
      <w:r w:rsidRPr="00EF71CC">
        <w:rPr>
          <w:rStyle w:val="a6"/>
          <w:i w:val="0"/>
          <w:lang w:val="uk-UA"/>
        </w:rPr>
        <w:t>рийняття в експлуатацію індивідуальних (садибних) житлових будинків, садових, дачних будинків загальною площею до 300 квадратних метрів включно, а також господарських (присадибних) будівель і споруд загальною площею до 100 квадратних метрів включно</w:t>
      </w:r>
      <w:r w:rsidRPr="00EF71CC">
        <w:rPr>
          <w:lang w:val="uk-UA"/>
        </w:rPr>
        <w:t>)</w:t>
      </w:r>
      <w:r w:rsidR="00ED214C">
        <w:rPr>
          <w:lang w:val="uk-UA"/>
        </w:rPr>
        <w:t xml:space="preserve"> на _ </w:t>
      </w:r>
      <w:proofErr w:type="spellStart"/>
      <w:r>
        <w:rPr>
          <w:lang w:val="uk-UA"/>
        </w:rPr>
        <w:t>арк</w:t>
      </w:r>
      <w:proofErr w:type="spellEnd"/>
      <w:r>
        <w:rPr>
          <w:lang w:val="uk-UA"/>
        </w:rPr>
        <w:t>.</w:t>
      </w:r>
    </w:p>
    <w:p w:rsidR="00361763" w:rsidRPr="00755568" w:rsidRDefault="00361763" w:rsidP="00361763">
      <w:pPr>
        <w:rPr>
          <w:rFonts w:ascii="Times New Roman" w:hAnsi="Times New Roman" w:cs="Times New Roman"/>
          <w:sz w:val="24"/>
          <w:szCs w:val="24"/>
        </w:rPr>
      </w:pPr>
    </w:p>
    <w:p w:rsidR="00361763" w:rsidRPr="00755568" w:rsidRDefault="00361763" w:rsidP="0036176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92" w:type="pct"/>
        <w:tblLook w:val="00A0" w:firstRow="1" w:lastRow="0" w:firstColumn="1" w:lastColumn="0" w:noHBand="0" w:noVBand="0"/>
      </w:tblPr>
      <w:tblGrid>
        <w:gridCol w:w="1768"/>
        <w:gridCol w:w="2216"/>
        <w:gridCol w:w="1246"/>
        <w:gridCol w:w="4297"/>
      </w:tblGrid>
      <w:tr w:rsidR="00BC31B6" w:rsidRPr="00755568" w:rsidTr="00C171F3">
        <w:trPr>
          <w:trHeight w:val="760"/>
        </w:trPr>
        <w:tc>
          <w:tcPr>
            <w:tcW w:w="928" w:type="pct"/>
          </w:tcPr>
          <w:p w:rsidR="00361763" w:rsidRPr="00755568" w:rsidRDefault="00361763" w:rsidP="00BC31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5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Замовник (уповноважена особа)</w:t>
            </w:r>
          </w:p>
        </w:tc>
        <w:tc>
          <w:tcPr>
            <w:tcW w:w="1163" w:type="pct"/>
            <w:vAlign w:val="bottom"/>
          </w:tcPr>
          <w:p w:rsidR="00361763" w:rsidRPr="00755568" w:rsidRDefault="00BC31B6" w:rsidP="00BC3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</w:t>
            </w:r>
            <w:r w:rsidR="00361763" w:rsidRPr="00755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(найменування посади)</w:t>
            </w:r>
          </w:p>
        </w:tc>
        <w:tc>
          <w:tcPr>
            <w:tcW w:w="654" w:type="pct"/>
            <w:vAlign w:val="bottom"/>
          </w:tcPr>
          <w:p w:rsidR="00361763" w:rsidRPr="00755568" w:rsidRDefault="00361763" w:rsidP="00BC31B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55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</w:t>
            </w:r>
            <w:r w:rsidRPr="00755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(підпис)</w:t>
            </w:r>
          </w:p>
        </w:tc>
        <w:tc>
          <w:tcPr>
            <w:tcW w:w="2254" w:type="pct"/>
            <w:vAlign w:val="bottom"/>
          </w:tcPr>
          <w:p w:rsidR="00BC31B6" w:rsidRPr="00755568" w:rsidRDefault="00ED214C" w:rsidP="00BC31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__________________________________</w:t>
            </w:r>
            <w:r w:rsidR="007F3B90" w:rsidRPr="00755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F3B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             </w:t>
            </w:r>
            <w:r w:rsidR="00BC31B6" w:rsidRPr="0075556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(прізвище, ім’я та по батькові)</w:t>
            </w:r>
          </w:p>
        </w:tc>
      </w:tr>
      <w:tr w:rsidR="00364B64" w:rsidRPr="00755568" w:rsidTr="00C171F3">
        <w:trPr>
          <w:gridAfter w:val="3"/>
          <w:wAfter w:w="4072" w:type="pct"/>
          <w:trHeight w:val="245"/>
        </w:trPr>
        <w:tc>
          <w:tcPr>
            <w:tcW w:w="928" w:type="pct"/>
          </w:tcPr>
          <w:p w:rsidR="00364B64" w:rsidRPr="00755568" w:rsidRDefault="00364B64" w:rsidP="00EC05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61763" w:rsidRPr="00755568" w:rsidRDefault="00361763" w:rsidP="00361763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margin" w:tblpY="355"/>
        <w:tblW w:w="5000" w:type="pct"/>
        <w:tblLook w:val="00A0" w:firstRow="1" w:lastRow="0" w:firstColumn="1" w:lastColumn="0" w:noHBand="0" w:noVBand="0"/>
      </w:tblPr>
      <w:tblGrid>
        <w:gridCol w:w="7505"/>
        <w:gridCol w:w="1850"/>
      </w:tblGrid>
      <w:tr w:rsidR="00361763" w:rsidRPr="00755568" w:rsidTr="00366A4D">
        <w:trPr>
          <w:trHeight w:val="1134"/>
        </w:trPr>
        <w:tc>
          <w:tcPr>
            <w:tcW w:w="4011" w:type="pct"/>
          </w:tcPr>
          <w:p w:rsidR="00361763" w:rsidRPr="00755568" w:rsidRDefault="00361763" w:rsidP="00366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5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МП (за наявності)</w:t>
            </w:r>
          </w:p>
          <w:p w:rsidR="00361763" w:rsidRPr="00755568" w:rsidRDefault="00361763" w:rsidP="00366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1763" w:rsidRPr="00361763" w:rsidRDefault="00361763" w:rsidP="00366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5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 ____________ 20__ р.</w:t>
            </w:r>
          </w:p>
          <w:p w:rsidR="00361763" w:rsidRPr="00361763" w:rsidRDefault="00361763" w:rsidP="00366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1763" w:rsidRPr="00361763" w:rsidRDefault="00361763" w:rsidP="00366A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1763" w:rsidRPr="00361763" w:rsidRDefault="00361763" w:rsidP="00366A4D">
            <w:pPr>
              <w:pStyle w:val="a3"/>
              <w:spacing w:before="60"/>
              <w:ind w:left="1134" w:hanging="11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1763" w:rsidRPr="00B12572" w:rsidRDefault="00361763" w:rsidP="00366A4D">
            <w:pPr>
              <w:pStyle w:val="rvps2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B12572">
              <w:rPr>
                <w:sz w:val="20"/>
                <w:szCs w:val="20"/>
                <w:shd w:val="clear" w:color="auto" w:fill="FFFFFF"/>
                <w:lang w:val="uk-UA"/>
              </w:rPr>
              <w:t>Заяву про прийняття в експлуатацію об’єкта підписують також співвласники земельної ділянки та/або зазначеного об’єкта (у разі їх наявності).</w:t>
            </w:r>
          </w:p>
          <w:p w:rsidR="00361763" w:rsidRPr="00EF71CC" w:rsidRDefault="00361763" w:rsidP="00366A4D">
            <w:pPr>
              <w:pStyle w:val="a3"/>
              <w:spacing w:before="60"/>
              <w:ind w:left="1134" w:hanging="11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9" w:type="pct"/>
          </w:tcPr>
          <w:p w:rsidR="00361763" w:rsidRPr="00755568" w:rsidRDefault="00361763" w:rsidP="00366A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C0E06" w:rsidRDefault="004C0E06"/>
    <w:sectPr w:rsidR="004C0E06" w:rsidSect="004C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Pragmatica-Book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7514"/>
    <w:multiLevelType w:val="hybridMultilevel"/>
    <w:tmpl w:val="151C3FA4"/>
    <w:lvl w:ilvl="0" w:tplc="9D10E9E2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63"/>
    <w:rsid w:val="000576A4"/>
    <w:rsid w:val="0006750D"/>
    <w:rsid w:val="001336A7"/>
    <w:rsid w:val="00286A0B"/>
    <w:rsid w:val="002C303F"/>
    <w:rsid w:val="002E10F6"/>
    <w:rsid w:val="00361763"/>
    <w:rsid w:val="00364B64"/>
    <w:rsid w:val="00456187"/>
    <w:rsid w:val="004B6A18"/>
    <w:rsid w:val="004C0E06"/>
    <w:rsid w:val="0053725A"/>
    <w:rsid w:val="005667AE"/>
    <w:rsid w:val="005952C4"/>
    <w:rsid w:val="005E4F37"/>
    <w:rsid w:val="00634EEA"/>
    <w:rsid w:val="00652684"/>
    <w:rsid w:val="006C2AFE"/>
    <w:rsid w:val="006D35B1"/>
    <w:rsid w:val="006F0AD6"/>
    <w:rsid w:val="007351E9"/>
    <w:rsid w:val="007A661E"/>
    <w:rsid w:val="007C2822"/>
    <w:rsid w:val="007F3B90"/>
    <w:rsid w:val="00883561"/>
    <w:rsid w:val="008D1939"/>
    <w:rsid w:val="008D42C0"/>
    <w:rsid w:val="009278B0"/>
    <w:rsid w:val="00964D84"/>
    <w:rsid w:val="009A68BC"/>
    <w:rsid w:val="009B67E6"/>
    <w:rsid w:val="00AA5175"/>
    <w:rsid w:val="00B43945"/>
    <w:rsid w:val="00BC31B6"/>
    <w:rsid w:val="00C05150"/>
    <w:rsid w:val="00C171F3"/>
    <w:rsid w:val="00C339FC"/>
    <w:rsid w:val="00C47AA9"/>
    <w:rsid w:val="00C75132"/>
    <w:rsid w:val="00C8580D"/>
    <w:rsid w:val="00CD05EB"/>
    <w:rsid w:val="00CF70F7"/>
    <w:rsid w:val="00DB00EB"/>
    <w:rsid w:val="00E91256"/>
    <w:rsid w:val="00EA7BE7"/>
    <w:rsid w:val="00ED214C"/>
    <w:rsid w:val="00ED55FD"/>
    <w:rsid w:val="00F04660"/>
    <w:rsid w:val="00F13D77"/>
    <w:rsid w:val="00FC4B70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1362"/>
  <w15:docId w15:val="{F7F512A6-F0C5-46D5-9274-43B8DDCB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763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61763"/>
    <w:pPr>
      <w:spacing w:before="120"/>
      <w:ind w:firstLine="567"/>
    </w:pPr>
  </w:style>
  <w:style w:type="paragraph" w:customStyle="1" w:styleId="a4">
    <w:name w:val="Шапка документу"/>
    <w:basedOn w:val="a"/>
    <w:rsid w:val="00361763"/>
    <w:pPr>
      <w:keepNext/>
      <w:keepLines/>
      <w:spacing w:after="240"/>
      <w:ind w:left="4536"/>
      <w:jc w:val="center"/>
    </w:pPr>
  </w:style>
  <w:style w:type="paragraph" w:customStyle="1" w:styleId="a5">
    <w:name w:val="Назва документа"/>
    <w:basedOn w:val="a"/>
    <w:next w:val="a3"/>
    <w:rsid w:val="00361763"/>
    <w:pPr>
      <w:keepNext/>
      <w:keepLines/>
      <w:spacing w:before="240" w:after="240"/>
      <w:jc w:val="center"/>
    </w:pPr>
    <w:rPr>
      <w:b/>
      <w:bCs/>
    </w:rPr>
  </w:style>
  <w:style w:type="paragraph" w:customStyle="1" w:styleId="rvps2">
    <w:name w:val="rvps2"/>
    <w:basedOn w:val="a"/>
    <w:rsid w:val="0036176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character" w:styleId="a6">
    <w:name w:val="Emphasis"/>
    <w:qFormat/>
    <w:rsid w:val="00361763"/>
    <w:rPr>
      <w:i/>
      <w:iCs/>
    </w:rPr>
  </w:style>
  <w:style w:type="paragraph" w:customStyle="1" w:styleId="StrokeCh6">
    <w:name w:val="Stroke (Ch_6 Міністерства)"/>
    <w:basedOn w:val="a"/>
    <w:rsid w:val="00361763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eastAsia="uk-UA"/>
    </w:rPr>
  </w:style>
  <w:style w:type="paragraph" w:customStyle="1" w:styleId="Ch6">
    <w:name w:val="Простой подзаголовок (Ch_6 Міністерства)"/>
    <w:basedOn w:val="a"/>
    <w:rsid w:val="00C171F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hAnsi="Pragmatica-Bold" w:cs="Pragmatica-Bold"/>
      <w:b/>
      <w:bCs/>
      <w:color w:val="000000"/>
      <w:w w:val="90"/>
      <w:sz w:val="18"/>
      <w:szCs w:val="18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FD47D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7D0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</cp:lastModifiedBy>
  <cp:revision>9</cp:revision>
  <cp:lastPrinted>2021-12-30T11:15:00Z</cp:lastPrinted>
  <dcterms:created xsi:type="dcterms:W3CDTF">2021-12-29T13:26:00Z</dcterms:created>
  <dcterms:modified xsi:type="dcterms:W3CDTF">2021-12-30T11:21:00Z</dcterms:modified>
</cp:coreProperties>
</file>