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674BF29B" w:rsidR="00406944" w:rsidRPr="00406944" w:rsidRDefault="00C03FE5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35B9">
        <w:rPr>
          <w:rFonts w:ascii="Times New Roman" w:hAnsi="Times New Roman" w:cs="Times New Roman"/>
          <w:sz w:val="24"/>
          <w:szCs w:val="24"/>
        </w:rPr>
        <w:t>29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 w:rsidR="00646AC5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bookmarkStart w:id="3" w:name="_Hlk90546536"/>
      <w:r w:rsidR="00646AC5" w:rsidRPr="00646AC5">
        <w:rPr>
          <w:rFonts w:ascii="Times New Roman" w:hAnsi="Times New Roman" w:cs="Times New Roman"/>
          <w:sz w:val="24"/>
          <w:szCs w:val="24"/>
        </w:rPr>
        <w:t>послуги надання доступу до мережі інтернет адмінбудівлі с. Боднарів</w:t>
      </w:r>
      <w:bookmarkEnd w:id="3"/>
      <w:r w:rsidR="00646AC5"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Pr="00C03FE5">
        <w:rPr>
          <w:rFonts w:ascii="Times New Roman" w:hAnsi="Times New Roman" w:cs="Times New Roman"/>
          <w:sz w:val="24"/>
          <w:szCs w:val="24"/>
        </w:rPr>
        <w:t>UA-2021-12-29-004233-c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646AC5">
        <w:rPr>
          <w:rFonts w:ascii="Times New Roman" w:hAnsi="Times New Roman" w:cs="Times New Roman"/>
          <w:sz w:val="24"/>
          <w:szCs w:val="24"/>
        </w:rPr>
        <w:t>3120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p w14:paraId="4DF93C20" w14:textId="60C685C6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 адмінбудівлі с. Боднарів)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4"/>
      <w:r w:rsidR="00C03FE5" w:rsidRPr="00C03FE5">
        <w:rPr>
          <w:rFonts w:ascii="Times New Roman" w:hAnsi="Times New Roman" w:cs="Times New Roman"/>
          <w:sz w:val="24"/>
          <w:szCs w:val="24"/>
        </w:rPr>
        <w:t>UA-2021-12-29-004233-c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6FDD354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p w14:paraId="72A0F3D6" w14:textId="23B74D08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068"/>
        <w:gridCol w:w="1474"/>
        <w:gridCol w:w="1213"/>
        <w:gridCol w:w="1398"/>
      </w:tblGrid>
      <w:tr w:rsidR="00B5344E" w:rsidRPr="00D2583C" w14:paraId="09A0279A" w14:textId="77777777" w:rsidTr="000B22F0">
        <w:trPr>
          <w:jc w:val="center"/>
        </w:trPr>
        <w:tc>
          <w:tcPr>
            <w:tcW w:w="562" w:type="dxa"/>
            <w:vAlign w:val="center"/>
          </w:tcPr>
          <w:p w14:paraId="5C53E5D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9A59691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008DFF43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068" w:type="dxa"/>
            <w:vAlign w:val="center"/>
          </w:tcPr>
          <w:p w14:paraId="628664DC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474" w:type="dxa"/>
            <w:vAlign w:val="center"/>
          </w:tcPr>
          <w:p w14:paraId="58D83C9D" w14:textId="77777777" w:rsidR="00B5344E" w:rsidRPr="009635B9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9635B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213" w:type="dxa"/>
            <w:vAlign w:val="center"/>
          </w:tcPr>
          <w:p w14:paraId="7A9A3F87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398" w:type="dxa"/>
            <w:vAlign w:val="center"/>
          </w:tcPr>
          <w:p w14:paraId="0A841ED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B5344E" w:rsidRPr="00CF2AE3" w14:paraId="7800B49A" w14:textId="77777777" w:rsidTr="000B22F0">
        <w:trPr>
          <w:jc w:val="center"/>
        </w:trPr>
        <w:tc>
          <w:tcPr>
            <w:tcW w:w="562" w:type="dxa"/>
          </w:tcPr>
          <w:p w14:paraId="601BFE55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2CF8F658" w14:textId="77777777" w:rsidR="00B5344E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60F644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Боднарів, вул. Шевченка, 3</w:t>
            </w:r>
          </w:p>
        </w:tc>
        <w:tc>
          <w:tcPr>
            <w:tcW w:w="1348" w:type="dxa"/>
            <w:vAlign w:val="center"/>
          </w:tcPr>
          <w:p w14:paraId="778727F2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068" w:type="dxa"/>
            <w:vAlign w:val="center"/>
          </w:tcPr>
          <w:p w14:paraId="1714708B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14:paraId="062E4144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213" w:type="dxa"/>
            <w:vAlign w:val="center"/>
          </w:tcPr>
          <w:p w14:paraId="378A8D18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398" w:type="dxa"/>
            <w:vAlign w:val="center"/>
          </w:tcPr>
          <w:p w14:paraId="59539ED2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4A130226" w14:textId="56464844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614F3816" w14:textId="37278699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026376EC" w14:textId="3CD5FF52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77777777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 адмінбудівлі с. Боднарів)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69C7421B" w14:textId="77777777" w:rsidR="005D1A85" w:rsidRPr="007702C1" w:rsidRDefault="005D1A85" w:rsidP="005D1A85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C3FF5FB" w14:textId="77777777" w:rsidR="005D1A85" w:rsidRPr="00113115" w:rsidRDefault="005D1A85" w:rsidP="005D1A8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5CCC4E70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24E9F7A1" w14:textId="77777777" w:rsidR="005D1A85" w:rsidRPr="0075215D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3ECDA644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270632E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5C99CBC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132C6D7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A710B1C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4DC3FB93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2971E66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2A7633C1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13AC40F8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52451301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3EF6EDF2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22133BE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56EEB2DC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1E5091DE" w14:textId="080EF108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 надання послуг: </w:t>
      </w:r>
      <w:r w:rsidR="00C03FE5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дня укладення договору і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31.12.2022.</w:t>
      </w:r>
    </w:p>
    <w:p w14:paraId="13F8B35D" w14:textId="77777777" w:rsidR="005D1A85" w:rsidRPr="00321575" w:rsidRDefault="005D1A85" w:rsidP="005D1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05B5BA" w14:textId="77777777" w:rsidR="005D1A85" w:rsidRPr="00321575" w:rsidRDefault="005D1A85" w:rsidP="005D1A8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41196A3A" w14:textId="77777777" w:rsidR="005D1A85" w:rsidRPr="00321575" w:rsidRDefault="005D1A85" w:rsidP="005D1A8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070CFBC1" w14:textId="77777777" w:rsidR="005D1A85" w:rsidRPr="00321575" w:rsidRDefault="005D1A85" w:rsidP="005D1A8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5D1A85" w:rsidRPr="00321575" w14:paraId="484BC5B8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D5EF" w14:textId="77777777" w:rsidR="005D1A85" w:rsidRPr="00321575" w:rsidRDefault="005D1A85" w:rsidP="000B22F0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FBDB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5D1A85" w:rsidRPr="00321575" w14:paraId="3E13B7A1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F06C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2B23" w14:textId="77777777" w:rsidR="005D1A85" w:rsidRPr="00321575" w:rsidRDefault="005D1A85" w:rsidP="000B22F0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5D1A85" w:rsidRPr="00321575" w14:paraId="694D1193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7422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EB42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5D1A85" w:rsidRPr="00321575" w14:paraId="40BE1544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2FF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6E5F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5D1A85" w:rsidRPr="00321575" w14:paraId="0231117E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BAFA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EA87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5D1A85" w:rsidRPr="00321575" w14:paraId="41D2C66B" w14:textId="77777777" w:rsidTr="000B22F0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716" w14:textId="77777777" w:rsidR="005D1A85" w:rsidRPr="00321575" w:rsidRDefault="005D1A85" w:rsidP="000B22F0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632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5D1A85" w:rsidRPr="00321575" w14:paraId="174E0772" w14:textId="77777777" w:rsidTr="000B22F0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0EF" w14:textId="77777777" w:rsidR="005D1A85" w:rsidRPr="00321575" w:rsidRDefault="005D1A85" w:rsidP="000B22F0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4767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27806FC4" w14:textId="77777777" w:rsidR="005D1A85" w:rsidRPr="00321575" w:rsidRDefault="005D1A85" w:rsidP="005D1A85">
      <w:pPr>
        <w:spacing w:after="0" w:line="240" w:lineRule="auto"/>
        <w:contextualSpacing/>
      </w:pPr>
    </w:p>
    <w:p w14:paraId="054C7365" w14:textId="77777777" w:rsidR="005D1A85" w:rsidRPr="00321575" w:rsidRDefault="005D1A85" w:rsidP="005D1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60F39E37" w14:textId="77777777" w:rsidR="005D1A85" w:rsidRPr="00961154" w:rsidRDefault="005D1A85" w:rsidP="005D1A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7D098A7B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068"/>
        <w:gridCol w:w="1474"/>
        <w:gridCol w:w="1213"/>
        <w:gridCol w:w="1398"/>
      </w:tblGrid>
      <w:tr w:rsidR="005D1A85" w:rsidRPr="00D2583C" w14:paraId="1E956CCC" w14:textId="77777777" w:rsidTr="000B22F0">
        <w:trPr>
          <w:jc w:val="center"/>
        </w:trPr>
        <w:tc>
          <w:tcPr>
            <w:tcW w:w="562" w:type="dxa"/>
            <w:vAlign w:val="center"/>
          </w:tcPr>
          <w:p w14:paraId="72127D1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4A56485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6B2292E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Швидкість доступу до 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інтернету (Мбіт/с)</w:t>
            </w:r>
          </w:p>
        </w:tc>
        <w:tc>
          <w:tcPr>
            <w:tcW w:w="1068" w:type="dxa"/>
            <w:vAlign w:val="center"/>
          </w:tcPr>
          <w:p w14:paraId="286AFC44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Кількість точок</w:t>
            </w:r>
          </w:p>
        </w:tc>
        <w:tc>
          <w:tcPr>
            <w:tcW w:w="1474" w:type="dxa"/>
            <w:vAlign w:val="center"/>
          </w:tcPr>
          <w:p w14:paraId="2B5C8DDA" w14:textId="77777777" w:rsidR="005D1A85" w:rsidRPr="009635B9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9635B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lastRenderedPageBreak/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213" w:type="dxa"/>
            <w:vAlign w:val="center"/>
          </w:tcPr>
          <w:p w14:paraId="18BAB32C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Тип IP-адреси</w:t>
            </w:r>
          </w:p>
        </w:tc>
        <w:tc>
          <w:tcPr>
            <w:tcW w:w="1398" w:type="dxa"/>
            <w:vAlign w:val="center"/>
          </w:tcPr>
          <w:p w14:paraId="4D7863B1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5D1A85" w:rsidRPr="00CF2AE3" w14:paraId="164481A8" w14:textId="77777777" w:rsidTr="000B22F0">
        <w:trPr>
          <w:jc w:val="center"/>
        </w:trPr>
        <w:tc>
          <w:tcPr>
            <w:tcW w:w="562" w:type="dxa"/>
          </w:tcPr>
          <w:p w14:paraId="657B8C5F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2410" w:type="dxa"/>
            <w:vAlign w:val="center"/>
          </w:tcPr>
          <w:p w14:paraId="4FC5168A" w14:textId="77777777" w:rsidR="005D1A85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FE99E7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Боднарів, вул. Шевченка, 3</w:t>
            </w:r>
          </w:p>
        </w:tc>
        <w:tc>
          <w:tcPr>
            <w:tcW w:w="1348" w:type="dxa"/>
            <w:vAlign w:val="center"/>
          </w:tcPr>
          <w:p w14:paraId="006310BB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068" w:type="dxa"/>
            <w:vAlign w:val="center"/>
          </w:tcPr>
          <w:p w14:paraId="7385994B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14:paraId="6756B766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213" w:type="dxa"/>
            <w:vAlign w:val="center"/>
          </w:tcPr>
          <w:p w14:paraId="04C6B487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398" w:type="dxa"/>
            <w:vAlign w:val="center"/>
          </w:tcPr>
          <w:p w14:paraId="560844CE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0BA9751F" w14:textId="7EFEE892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42D1FBA" w14:textId="2226F19F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6BA4305A" w:rsidR="007F569A" w:rsidRDefault="007F569A" w:rsidP="00296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</w:t>
            </w:r>
            <w:r w:rsidR="005D1A85">
              <w:rPr>
                <w:rFonts w:ascii="Times New Roman" w:hAnsi="Times New Roman" w:cs="Times New Roman"/>
                <w:sz w:val="24"/>
                <w:szCs w:val="24"/>
              </w:rPr>
              <w:t>ОТИК</w:t>
            </w:r>
          </w:p>
        </w:tc>
      </w:tr>
    </w:tbl>
    <w:p w14:paraId="67FF6A6C" w14:textId="4CA2AF90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3D733" w14:textId="77777777" w:rsidR="00942725" w:rsidRDefault="00942725">
      <w:pPr>
        <w:spacing w:after="0" w:line="240" w:lineRule="auto"/>
      </w:pPr>
      <w:r>
        <w:separator/>
      </w:r>
    </w:p>
  </w:endnote>
  <w:endnote w:type="continuationSeparator" w:id="0">
    <w:p w14:paraId="07B58D6F" w14:textId="77777777" w:rsidR="00942725" w:rsidRDefault="0094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398B4" w14:textId="77777777" w:rsidR="00942725" w:rsidRDefault="00942725">
      <w:pPr>
        <w:spacing w:after="0" w:line="240" w:lineRule="auto"/>
      </w:pPr>
      <w:r>
        <w:separator/>
      </w:r>
    </w:p>
  </w:footnote>
  <w:footnote w:type="continuationSeparator" w:id="0">
    <w:p w14:paraId="6F3A0DC7" w14:textId="77777777" w:rsidR="00942725" w:rsidRDefault="0094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32F81"/>
    <w:rsid w:val="00251C8D"/>
    <w:rsid w:val="00261569"/>
    <w:rsid w:val="0027766E"/>
    <w:rsid w:val="00282B3B"/>
    <w:rsid w:val="00295660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2725"/>
    <w:rsid w:val="00943F9F"/>
    <w:rsid w:val="00951BDC"/>
    <w:rsid w:val="00954D55"/>
    <w:rsid w:val="0095526E"/>
    <w:rsid w:val="00961BCF"/>
    <w:rsid w:val="009635B9"/>
    <w:rsid w:val="009850C3"/>
    <w:rsid w:val="009A332D"/>
    <w:rsid w:val="009B230B"/>
    <w:rsid w:val="009F61A1"/>
    <w:rsid w:val="009F6A16"/>
    <w:rsid w:val="00A01E2B"/>
    <w:rsid w:val="00A046D6"/>
    <w:rsid w:val="00A163FA"/>
    <w:rsid w:val="00A17B10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6311"/>
    <w:rsid w:val="00BE1635"/>
    <w:rsid w:val="00BE3000"/>
    <w:rsid w:val="00BF455E"/>
    <w:rsid w:val="00C03FE5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725B"/>
    <w:rsid w:val="00F41230"/>
    <w:rsid w:val="00F60836"/>
    <w:rsid w:val="00F65C53"/>
    <w:rsid w:val="00F72E6E"/>
    <w:rsid w:val="00F7706B"/>
    <w:rsid w:val="00F94641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3654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2021-12-16T09:39:00Z</cp:lastPrinted>
  <dcterms:created xsi:type="dcterms:W3CDTF">2021-12-29T13:14:00Z</dcterms:created>
  <dcterms:modified xsi:type="dcterms:W3CDTF">2021-12-29T13:14:00Z</dcterms:modified>
</cp:coreProperties>
</file>