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27" w:rsidRDefault="00FA05B4" w:rsidP="00107A27">
      <w:pPr>
        <w:ind w:right="-1"/>
        <w:jc w:val="center"/>
        <w:rPr>
          <w:b/>
          <w:color w:val="00000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A27" w:rsidRPr="00CB37D4" w:rsidRDefault="00107A27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107A27" w:rsidRPr="00CB37D4" w:rsidRDefault="00693F0F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282575</wp:posOffset>
                </wp:positionV>
                <wp:extent cx="6299835" cy="0"/>
                <wp:effectExtent l="29845" t="34925" r="33020" b="317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K6K06ggAgAAOgQAAA4AAAAAAAAAAAAAAAAALgIAAGRycy9lMm9Eb2MueG1s&#10;UEsBAi0AFAAGAAgAAAAhAOuA3orfAAAACQEAAA8AAAAAAAAAAAAAAAAAegQAAGRycy9kb3ducmV2&#10;LnhtbFBLBQYAAAAABAAEAPMAAACGBQAAAAA=&#10;" strokecolor="blue" strokeweight="4.5pt">
                <v:stroke linestyle="thickThin"/>
              </v:line>
            </w:pict>
          </mc:Fallback>
        </mc:AlternateContent>
      </w:r>
      <w:r w:rsidR="00107A27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107A27" w:rsidRPr="008035CC" w:rsidRDefault="00107A27" w:rsidP="00107A27">
      <w:pPr>
        <w:ind w:right="-2"/>
        <w:jc w:val="center"/>
        <w:rPr>
          <w:b/>
          <w:sz w:val="32"/>
          <w:szCs w:val="32"/>
          <w:u w:val="single"/>
        </w:rPr>
      </w:pPr>
      <w:r w:rsidRPr="008035CC">
        <w:rPr>
          <w:b/>
          <w:sz w:val="32"/>
          <w:szCs w:val="32"/>
        </w:rPr>
        <w:t>РІШЕННЯ</w:t>
      </w:r>
    </w:p>
    <w:p w:rsidR="00107A27" w:rsidRPr="00685003" w:rsidRDefault="00C27D37" w:rsidP="00107A27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uk-UA"/>
        </w:rPr>
        <w:t xml:space="preserve"> </w:t>
      </w:r>
      <w:r w:rsidR="00D47AF7">
        <w:rPr>
          <w:b/>
          <w:sz w:val="26"/>
          <w:szCs w:val="26"/>
          <w:u w:val="single"/>
          <w:lang w:val="uk-UA"/>
        </w:rPr>
        <w:t>25</w:t>
      </w:r>
      <w:r w:rsidR="00107A27" w:rsidRPr="00685003">
        <w:rPr>
          <w:b/>
          <w:sz w:val="26"/>
          <w:szCs w:val="26"/>
          <w:u w:val="single"/>
        </w:rPr>
        <w:t>.</w:t>
      </w:r>
      <w:r w:rsidR="00980E82">
        <w:rPr>
          <w:b/>
          <w:sz w:val="26"/>
          <w:szCs w:val="26"/>
          <w:u w:val="single"/>
          <w:lang w:val="uk-UA"/>
        </w:rPr>
        <w:t>0</w:t>
      </w:r>
      <w:r w:rsidR="000F202A">
        <w:rPr>
          <w:b/>
          <w:sz w:val="26"/>
          <w:szCs w:val="26"/>
          <w:u w:val="single"/>
          <w:lang w:val="uk-UA"/>
        </w:rPr>
        <w:t>3</w:t>
      </w:r>
      <w:r w:rsidR="00107A27">
        <w:rPr>
          <w:b/>
          <w:sz w:val="26"/>
          <w:szCs w:val="26"/>
          <w:u w:val="single"/>
        </w:rPr>
        <w:t>.202</w:t>
      </w:r>
      <w:r w:rsidR="00980E82">
        <w:rPr>
          <w:b/>
          <w:sz w:val="26"/>
          <w:szCs w:val="26"/>
          <w:u w:val="single"/>
          <w:lang w:val="uk-UA"/>
        </w:rPr>
        <w:t>1</w:t>
      </w:r>
      <w:r w:rsidR="00107A27">
        <w:rPr>
          <w:b/>
          <w:sz w:val="26"/>
          <w:szCs w:val="26"/>
          <w:u w:val="single"/>
        </w:rPr>
        <w:t xml:space="preserve">     № </w:t>
      </w:r>
      <w:r w:rsidR="00FA05B4">
        <w:rPr>
          <w:b/>
          <w:sz w:val="26"/>
          <w:szCs w:val="26"/>
          <w:u w:val="single"/>
          <w:lang w:val="uk-UA"/>
        </w:rPr>
        <w:t xml:space="preserve"> </w:t>
      </w:r>
      <w:r w:rsidR="00107A27">
        <w:rPr>
          <w:b/>
          <w:sz w:val="26"/>
          <w:szCs w:val="26"/>
          <w:u w:val="single"/>
        </w:rPr>
        <w:t xml:space="preserve"> </w:t>
      </w:r>
      <w:r w:rsidR="00873CC3">
        <w:rPr>
          <w:b/>
          <w:sz w:val="26"/>
          <w:szCs w:val="26"/>
          <w:u w:val="single"/>
          <w:lang w:val="uk-UA"/>
        </w:rPr>
        <w:t>336</w:t>
      </w:r>
      <w:r w:rsidR="00107A27" w:rsidRPr="00685003">
        <w:rPr>
          <w:b/>
          <w:sz w:val="26"/>
          <w:szCs w:val="26"/>
          <w:u w:val="single"/>
        </w:rPr>
        <w:t xml:space="preserve"> </w:t>
      </w:r>
    </w:p>
    <w:tbl>
      <w:tblPr>
        <w:tblW w:w="10230" w:type="dxa"/>
        <w:tblLook w:val="01E0" w:firstRow="1" w:lastRow="1" w:firstColumn="1" w:lastColumn="1" w:noHBand="0" w:noVBand="0"/>
      </w:tblPr>
      <w:tblGrid>
        <w:gridCol w:w="9786"/>
        <w:gridCol w:w="222"/>
        <w:gridCol w:w="222"/>
      </w:tblGrid>
      <w:tr w:rsidR="00107A27" w:rsidRPr="00AF0A8E" w:rsidTr="00D2617E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 w:firstRow="1" w:lastRow="0" w:firstColumn="1" w:lastColumn="0" w:noHBand="0" w:noVBand="1"/>
            </w:tblPr>
            <w:tblGrid>
              <w:gridCol w:w="4785"/>
              <w:gridCol w:w="4785"/>
            </w:tblGrid>
            <w:tr w:rsidR="00107A27" w:rsidRPr="00210EC1" w:rsidTr="0086236A">
              <w:tc>
                <w:tcPr>
                  <w:tcW w:w="4785" w:type="dxa"/>
                </w:tcPr>
                <w:p w:rsidR="00BD79DB" w:rsidRDefault="00980E82" w:rsidP="000F202A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</w:pPr>
                  <w:r w:rsidRPr="009041AB"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0F202A" w:rsidRDefault="000F202A" w:rsidP="000F202A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</w:pPr>
                </w:p>
                <w:p w:rsidR="008C12B9" w:rsidRPr="00402D7D" w:rsidRDefault="008C12B9" w:rsidP="008C12B9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Про внесення змін  до рішення міської ради  від 2</w:t>
                  </w:r>
                  <w:r>
                    <w:rPr>
                      <w:sz w:val="28"/>
                      <w:szCs w:val="28"/>
                      <w:lang w:val="uk-UA"/>
                    </w:rPr>
                    <w:t>9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>.1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0.2020 р 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№ </w:t>
                  </w:r>
                  <w:r>
                    <w:rPr>
                      <w:sz w:val="28"/>
                      <w:szCs w:val="28"/>
                      <w:lang w:val="uk-UA"/>
                    </w:rPr>
                    <w:t>3552</w:t>
                  </w:r>
                </w:p>
                <w:p w:rsidR="008C12B9" w:rsidRPr="00402D7D" w:rsidRDefault="008C12B9" w:rsidP="008C12B9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«Про план підготовки про</w:t>
                  </w:r>
                  <w:r>
                    <w:rPr>
                      <w:sz w:val="28"/>
                      <w:szCs w:val="28"/>
                      <w:lang w:val="uk-UA"/>
                    </w:rPr>
                    <w:t>є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>ктів</w:t>
                  </w:r>
                </w:p>
                <w:p w:rsidR="008C12B9" w:rsidRPr="00744A3B" w:rsidRDefault="008C12B9" w:rsidP="008C12B9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регуляторних актів на 202</w:t>
                  </w:r>
                  <w:r>
                    <w:rPr>
                      <w:sz w:val="28"/>
                      <w:szCs w:val="28"/>
                      <w:lang w:val="uk-UA"/>
                    </w:rPr>
                    <w:t>1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 рік»</w:t>
                  </w:r>
                </w:p>
                <w:p w:rsidR="000F202A" w:rsidRPr="000F202A" w:rsidRDefault="000F202A" w:rsidP="000F202A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333333"/>
                      <w:sz w:val="26"/>
                      <w:szCs w:val="26"/>
                      <w:lang w:val="uk-UA"/>
                    </w:rPr>
                  </w:pPr>
                </w:p>
                <w:p w:rsidR="00107A27" w:rsidRPr="009041AB" w:rsidRDefault="00107A27" w:rsidP="00980E82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4785" w:type="dxa"/>
                </w:tcPr>
                <w:p w:rsidR="00107A27" w:rsidRPr="009F50DA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9F50DA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м.Калуш</w:t>
                  </w:r>
                </w:p>
                <w:p w:rsidR="00D47AF7" w:rsidRDefault="00107A27" w:rsidP="0086236A">
                  <w:pPr>
                    <w:pStyle w:val="a5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(</w:t>
                  </w:r>
                  <w:r w:rsidR="000F20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дес</w:t>
                  </w:r>
                  <w:r w:rsidR="00D47AF7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ята</w:t>
                  </w:r>
                  <w:r w:rsidR="00E45095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6C28E8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сесія</w:t>
                  </w:r>
                  <w:r w:rsidR="00DD0DC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E45095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</w:t>
                  </w:r>
                  <w:r w:rsidR="00E45095"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сьмого</w:t>
                  </w:r>
                  <w:r w:rsidR="00E45095"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107A27" w:rsidRPr="00210EC1" w:rsidRDefault="00107A27" w:rsidP="0086236A">
                  <w:pPr>
                    <w:pStyle w:val="a5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демократичного скликання)</w:t>
                  </w:r>
                </w:p>
                <w:p w:rsidR="00107A27" w:rsidRPr="00210EC1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107A27" w:rsidRPr="00AF0A8E" w:rsidRDefault="00107A27" w:rsidP="0086236A">
            <w:pPr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22" w:type="dxa"/>
          </w:tcPr>
          <w:p w:rsidR="00107A27" w:rsidRPr="00AF0A8E" w:rsidRDefault="00107A27" w:rsidP="0086236A">
            <w:pPr>
              <w:tabs>
                <w:tab w:val="left" w:pos="5954"/>
              </w:tabs>
              <w:ind w:right="-1050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107A27" w:rsidRPr="00AF0A8E" w:rsidRDefault="00107A27" w:rsidP="0086236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C12B9" w:rsidRPr="00744A3B" w:rsidRDefault="008C12B9" w:rsidP="008C12B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C12B9" w:rsidRPr="00744A3B" w:rsidRDefault="008C12B9" w:rsidP="008C12B9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8C12B9" w:rsidRPr="00744A3B" w:rsidRDefault="008C12B9" w:rsidP="008C12B9">
      <w:pPr>
        <w:ind w:firstLine="708"/>
        <w:jc w:val="both"/>
        <w:rPr>
          <w:sz w:val="28"/>
          <w:szCs w:val="28"/>
          <w:lang w:val="uk-UA"/>
        </w:rPr>
      </w:pPr>
      <w:r w:rsidRPr="006D28F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8C12B9" w:rsidRPr="00744A3B" w:rsidRDefault="008C12B9" w:rsidP="008C12B9">
      <w:pPr>
        <w:rPr>
          <w:sz w:val="28"/>
          <w:szCs w:val="28"/>
          <w:lang w:val="uk-UA"/>
        </w:rPr>
      </w:pPr>
    </w:p>
    <w:p w:rsidR="008C12B9" w:rsidRPr="002E0FD3" w:rsidRDefault="008C12B9" w:rsidP="008C12B9">
      <w:pPr>
        <w:rPr>
          <w:b/>
          <w:sz w:val="28"/>
          <w:szCs w:val="28"/>
          <w:lang w:val="uk-UA"/>
        </w:rPr>
      </w:pPr>
      <w:r w:rsidRPr="002E0FD3">
        <w:rPr>
          <w:b/>
          <w:sz w:val="28"/>
          <w:szCs w:val="28"/>
          <w:lang w:val="uk-UA"/>
        </w:rPr>
        <w:t>ВИРІШИЛА:</w:t>
      </w:r>
    </w:p>
    <w:p w:rsidR="008C12B9" w:rsidRPr="00744A3B" w:rsidRDefault="008C12B9" w:rsidP="008C12B9">
      <w:pPr>
        <w:rPr>
          <w:sz w:val="28"/>
          <w:szCs w:val="28"/>
          <w:lang w:val="uk-UA"/>
        </w:rPr>
      </w:pPr>
    </w:p>
    <w:p w:rsidR="008C12B9" w:rsidRDefault="008C12B9" w:rsidP="008C12B9">
      <w:pPr>
        <w:ind w:firstLine="708"/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1. </w:t>
      </w:r>
      <w:r w:rsidRPr="00776365">
        <w:rPr>
          <w:sz w:val="28"/>
          <w:szCs w:val="28"/>
          <w:lang w:val="uk-UA"/>
        </w:rPr>
        <w:t>Внести зміни в план підготовки про</w:t>
      </w:r>
      <w:r>
        <w:rPr>
          <w:sz w:val="28"/>
          <w:szCs w:val="28"/>
          <w:lang w:val="uk-UA"/>
        </w:rPr>
        <w:t>є</w:t>
      </w:r>
      <w:r w:rsidRPr="00776365">
        <w:rPr>
          <w:sz w:val="28"/>
          <w:szCs w:val="28"/>
          <w:lang w:val="uk-UA"/>
        </w:rPr>
        <w:t>ктів регуляторних актів на 202</w:t>
      </w:r>
      <w:r>
        <w:rPr>
          <w:sz w:val="28"/>
          <w:szCs w:val="28"/>
          <w:lang w:val="uk-UA"/>
        </w:rPr>
        <w:t>1</w:t>
      </w:r>
      <w:r w:rsidRPr="00776365">
        <w:rPr>
          <w:sz w:val="28"/>
          <w:szCs w:val="28"/>
          <w:lang w:val="uk-UA"/>
        </w:rPr>
        <w:t xml:space="preserve"> рік, затверджений  рішенням міської  ради  від 2</w:t>
      </w:r>
      <w:r>
        <w:rPr>
          <w:sz w:val="28"/>
          <w:szCs w:val="28"/>
          <w:lang w:val="uk-UA"/>
        </w:rPr>
        <w:t>9</w:t>
      </w:r>
      <w:r w:rsidRPr="00776365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0</w:t>
      </w:r>
      <w:r w:rsidRPr="00776365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 xml:space="preserve">20 </w:t>
      </w:r>
      <w:r w:rsidRPr="00776365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оку</w:t>
      </w:r>
      <w:r w:rsidRPr="00776365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3552</w:t>
      </w:r>
      <w:r w:rsidRPr="00776365">
        <w:rPr>
          <w:sz w:val="28"/>
          <w:szCs w:val="28"/>
          <w:lang w:val="uk-UA"/>
        </w:rPr>
        <w:t>, доповнивши  його  пункт</w:t>
      </w:r>
      <w:r>
        <w:rPr>
          <w:sz w:val="28"/>
          <w:szCs w:val="28"/>
          <w:lang w:val="uk-UA"/>
        </w:rPr>
        <w:t>ами18, 19, 20 (додаю</w:t>
      </w:r>
      <w:r w:rsidRPr="00776365">
        <w:rPr>
          <w:sz w:val="28"/>
          <w:szCs w:val="28"/>
          <w:lang w:val="uk-UA"/>
        </w:rPr>
        <w:t>ться).</w:t>
      </w:r>
    </w:p>
    <w:p w:rsidR="008C12B9" w:rsidRDefault="008C12B9" w:rsidP="008C12B9">
      <w:pPr>
        <w:jc w:val="both"/>
        <w:rPr>
          <w:sz w:val="28"/>
          <w:szCs w:val="28"/>
          <w:lang w:val="uk-UA"/>
        </w:rPr>
      </w:pPr>
    </w:p>
    <w:p w:rsidR="008C12B9" w:rsidRPr="00985A1B" w:rsidRDefault="008C12B9" w:rsidP="008C12B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85A1B">
        <w:rPr>
          <w:sz w:val="28"/>
          <w:szCs w:val="28"/>
          <w:lang w:val="uk-UA"/>
        </w:rPr>
        <w:t xml:space="preserve">. Контроль  за  виконанням   даного  рішення  покласти   на заступника  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Богдана Білецького</w:t>
      </w:r>
      <w:r w:rsidRPr="00985A1B">
        <w:rPr>
          <w:sz w:val="28"/>
          <w:szCs w:val="28"/>
          <w:lang w:val="uk-UA"/>
        </w:rPr>
        <w:t>.</w:t>
      </w:r>
    </w:p>
    <w:p w:rsidR="008C12B9" w:rsidRPr="00744A3B" w:rsidRDefault="008C12B9" w:rsidP="008C12B9">
      <w:pPr>
        <w:jc w:val="both"/>
        <w:rPr>
          <w:sz w:val="28"/>
          <w:szCs w:val="28"/>
          <w:lang w:val="uk-UA"/>
        </w:rPr>
      </w:pPr>
    </w:p>
    <w:p w:rsidR="008C12B9" w:rsidRPr="00744A3B" w:rsidRDefault="008C12B9" w:rsidP="008C12B9">
      <w:pPr>
        <w:rPr>
          <w:sz w:val="28"/>
          <w:szCs w:val="28"/>
          <w:lang w:val="uk-UA"/>
        </w:rPr>
      </w:pPr>
    </w:p>
    <w:p w:rsidR="008C12B9" w:rsidRPr="00744A3B" w:rsidRDefault="008C12B9" w:rsidP="008C12B9">
      <w:pPr>
        <w:rPr>
          <w:sz w:val="28"/>
          <w:szCs w:val="28"/>
          <w:lang w:val="uk-UA"/>
        </w:rPr>
      </w:pPr>
    </w:p>
    <w:p w:rsidR="008C12B9" w:rsidRPr="00744A3B" w:rsidRDefault="008C12B9" w:rsidP="008C12B9">
      <w:pPr>
        <w:rPr>
          <w:sz w:val="28"/>
          <w:szCs w:val="28"/>
          <w:lang w:val="uk-UA"/>
        </w:rPr>
      </w:pPr>
    </w:p>
    <w:p w:rsidR="008C12B9" w:rsidRPr="00744A3B" w:rsidRDefault="008C12B9" w:rsidP="008C12B9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Міський голова                                                 </w:t>
      </w:r>
      <w:r>
        <w:rPr>
          <w:sz w:val="28"/>
          <w:szCs w:val="28"/>
          <w:lang w:val="uk-UA"/>
        </w:rPr>
        <w:t>Андрій Найда</w:t>
      </w:r>
    </w:p>
    <w:p w:rsidR="008C12B9" w:rsidRPr="00744A3B" w:rsidRDefault="008C12B9" w:rsidP="008C12B9">
      <w:pPr>
        <w:rPr>
          <w:sz w:val="28"/>
          <w:szCs w:val="28"/>
          <w:lang w:val="uk-UA"/>
        </w:rPr>
      </w:pPr>
    </w:p>
    <w:p w:rsidR="008C12B9" w:rsidRDefault="008C12B9" w:rsidP="008C12B9">
      <w:pPr>
        <w:rPr>
          <w:sz w:val="28"/>
          <w:szCs w:val="28"/>
          <w:lang w:val="uk-UA"/>
        </w:rPr>
      </w:pPr>
    </w:p>
    <w:p w:rsidR="008C12B9" w:rsidRDefault="008C12B9" w:rsidP="008C12B9">
      <w:pPr>
        <w:rPr>
          <w:sz w:val="28"/>
          <w:szCs w:val="28"/>
          <w:lang w:val="uk-UA"/>
        </w:rPr>
      </w:pPr>
    </w:p>
    <w:p w:rsidR="008C12B9" w:rsidRDefault="008C12B9" w:rsidP="008C12B9">
      <w:pPr>
        <w:rPr>
          <w:sz w:val="28"/>
          <w:szCs w:val="28"/>
          <w:lang w:val="uk-UA"/>
        </w:rPr>
      </w:pPr>
    </w:p>
    <w:p w:rsidR="008C12B9" w:rsidRDefault="008C12B9" w:rsidP="008C12B9">
      <w:pPr>
        <w:rPr>
          <w:sz w:val="28"/>
          <w:szCs w:val="28"/>
          <w:lang w:val="uk-UA"/>
        </w:rPr>
      </w:pPr>
    </w:p>
    <w:p w:rsidR="008C12B9" w:rsidRDefault="008C12B9" w:rsidP="008C12B9">
      <w:pPr>
        <w:rPr>
          <w:sz w:val="28"/>
          <w:szCs w:val="28"/>
          <w:lang w:val="uk-UA"/>
        </w:rPr>
      </w:pPr>
    </w:p>
    <w:p w:rsidR="008C12B9" w:rsidRDefault="008C12B9" w:rsidP="008C12B9">
      <w:pPr>
        <w:rPr>
          <w:sz w:val="28"/>
          <w:szCs w:val="28"/>
          <w:lang w:val="uk-UA"/>
        </w:rPr>
      </w:pPr>
    </w:p>
    <w:tbl>
      <w:tblPr>
        <w:tblW w:w="15000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4740"/>
        <w:gridCol w:w="1124"/>
        <w:gridCol w:w="4021"/>
        <w:gridCol w:w="1105"/>
        <w:gridCol w:w="3792"/>
      </w:tblGrid>
      <w:tr w:rsidR="008C12B9" w:rsidTr="00E86B89">
        <w:trPr>
          <w:trHeight w:val="1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Default="008C12B9" w:rsidP="00E86B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85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Default="008C12B9" w:rsidP="00E86B89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8C12B9" w:rsidRDefault="008C12B9" w:rsidP="00E86B89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8C12B9" w:rsidRDefault="008C12B9" w:rsidP="00E86B89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8C12B9" w:rsidRPr="00166C3F" w:rsidRDefault="008C12B9" w:rsidP="00E86B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0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Default="008C12B9" w:rsidP="00E86B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8C12B9" w:rsidRDefault="008C12B9" w:rsidP="00E86B89">
            <w:pPr>
              <w:ind w:firstLine="883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Затверджено:</w:t>
            </w:r>
          </w:p>
        </w:tc>
      </w:tr>
      <w:tr w:rsidR="008C12B9" w:rsidRPr="000D7CFA" w:rsidTr="00E86B89">
        <w:trPr>
          <w:gridAfter w:val="2"/>
          <w:wAfter w:w="4897" w:type="dxa"/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8C12B9" w:rsidRPr="008C12B9" w:rsidRDefault="008C12B9" w:rsidP="00E86B89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8C12B9" w:rsidRPr="008C12B9" w:rsidRDefault="008C12B9" w:rsidP="00E86B89">
            <w:pPr>
              <w:jc w:val="center"/>
              <w:rPr>
                <w:sz w:val="26"/>
                <w:szCs w:val="26"/>
                <w:lang w:val="uk-UA"/>
              </w:rPr>
            </w:pPr>
            <w:r w:rsidRPr="008C12B9">
              <w:rPr>
                <w:sz w:val="26"/>
                <w:szCs w:val="26"/>
              </w:rPr>
              <w:t>З</w:t>
            </w:r>
            <w:r w:rsidRPr="008C12B9">
              <w:rPr>
                <w:sz w:val="26"/>
                <w:szCs w:val="26"/>
                <w:lang w:val="uk-UA"/>
              </w:rPr>
              <w:t>АТВЕРДЖЕНО</w:t>
            </w:r>
          </w:p>
          <w:p w:rsidR="008C12B9" w:rsidRPr="008C12B9" w:rsidRDefault="008C12B9" w:rsidP="00E86B89">
            <w:pPr>
              <w:jc w:val="center"/>
              <w:rPr>
                <w:sz w:val="26"/>
                <w:szCs w:val="26"/>
                <w:lang w:val="uk-UA"/>
              </w:rPr>
            </w:pPr>
            <w:r w:rsidRPr="008C12B9">
              <w:rPr>
                <w:sz w:val="26"/>
                <w:szCs w:val="26"/>
                <w:lang w:val="uk-UA"/>
              </w:rPr>
              <w:t xml:space="preserve">  рішення міської ради</w:t>
            </w:r>
          </w:p>
        </w:tc>
      </w:tr>
      <w:tr w:rsidR="008C12B9" w:rsidRPr="000D7CFA" w:rsidTr="00E86B89">
        <w:trPr>
          <w:gridAfter w:val="2"/>
          <w:wAfter w:w="4897" w:type="dxa"/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8C12B9" w:rsidRDefault="008C12B9" w:rsidP="00E86B89">
            <w:pPr>
              <w:jc w:val="center"/>
              <w:rPr>
                <w:sz w:val="26"/>
                <w:szCs w:val="26"/>
                <w:lang w:val="uk-UA"/>
              </w:rPr>
            </w:pPr>
            <w:r w:rsidRPr="008C12B9">
              <w:rPr>
                <w:sz w:val="26"/>
                <w:szCs w:val="26"/>
                <w:lang w:val="uk-UA"/>
              </w:rPr>
              <w:t>25.03.2021    №  336</w:t>
            </w:r>
          </w:p>
          <w:p w:rsidR="008C12B9" w:rsidRPr="008C12B9" w:rsidRDefault="008C12B9" w:rsidP="00E86B89">
            <w:pPr>
              <w:jc w:val="right"/>
              <w:rPr>
                <w:sz w:val="26"/>
                <w:szCs w:val="26"/>
                <w:lang w:val="uk-UA"/>
              </w:rPr>
            </w:pPr>
          </w:p>
        </w:tc>
      </w:tr>
      <w:tr w:rsidR="008C12B9" w:rsidRPr="000D7CFA" w:rsidTr="00E86B89">
        <w:trPr>
          <w:gridAfter w:val="2"/>
          <w:wAfter w:w="4897" w:type="dxa"/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8C12B9" w:rsidRPr="008C12B9" w:rsidRDefault="008C12B9" w:rsidP="00E86B89">
            <w:pPr>
              <w:rPr>
                <w:sz w:val="26"/>
                <w:szCs w:val="26"/>
                <w:lang w:val="uk-UA"/>
              </w:rPr>
            </w:pPr>
            <w:r w:rsidRPr="008C12B9">
              <w:rPr>
                <w:sz w:val="26"/>
                <w:szCs w:val="26"/>
                <w:lang w:val="uk-UA"/>
              </w:rPr>
              <w:t xml:space="preserve">                  Секретар міської ради</w:t>
            </w:r>
          </w:p>
        </w:tc>
      </w:tr>
      <w:tr w:rsidR="008C12B9" w:rsidRPr="000D7CFA" w:rsidTr="00E86B89">
        <w:trPr>
          <w:gridAfter w:val="2"/>
          <w:wAfter w:w="4897" w:type="dxa"/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8C12B9" w:rsidRPr="008C12B9" w:rsidRDefault="008C12B9" w:rsidP="00E86B89">
            <w:pPr>
              <w:rPr>
                <w:sz w:val="26"/>
                <w:szCs w:val="26"/>
                <w:lang w:val="uk-UA"/>
              </w:rPr>
            </w:pPr>
          </w:p>
          <w:p w:rsidR="008C12B9" w:rsidRPr="008C12B9" w:rsidRDefault="008C12B9" w:rsidP="00E86B89">
            <w:pPr>
              <w:rPr>
                <w:sz w:val="26"/>
                <w:szCs w:val="26"/>
                <w:lang w:val="uk-UA"/>
              </w:rPr>
            </w:pPr>
            <w:r w:rsidRPr="008C12B9">
              <w:rPr>
                <w:sz w:val="26"/>
                <w:szCs w:val="26"/>
                <w:lang w:val="uk-UA"/>
              </w:rPr>
              <w:t xml:space="preserve">                            Віктор Гільтайчук</w:t>
            </w:r>
          </w:p>
          <w:p w:rsidR="008C12B9" w:rsidRPr="008C12B9" w:rsidRDefault="008C12B9" w:rsidP="00E86B89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8C12B9" w:rsidRPr="008C12B9" w:rsidRDefault="008C12B9" w:rsidP="008C12B9">
      <w:pPr>
        <w:ind w:firstLine="708"/>
        <w:jc w:val="center"/>
        <w:rPr>
          <w:b/>
          <w:sz w:val="24"/>
          <w:szCs w:val="24"/>
          <w:lang w:val="uk-UA"/>
        </w:rPr>
      </w:pPr>
      <w:r w:rsidRPr="008C12B9">
        <w:rPr>
          <w:b/>
          <w:sz w:val="24"/>
          <w:szCs w:val="24"/>
          <w:lang w:val="uk-UA"/>
        </w:rPr>
        <w:t>Доповнення до Плану</w:t>
      </w:r>
    </w:p>
    <w:p w:rsidR="008C12B9" w:rsidRPr="008C12B9" w:rsidRDefault="008C12B9" w:rsidP="008C12B9">
      <w:pPr>
        <w:ind w:firstLine="708"/>
        <w:jc w:val="center"/>
        <w:rPr>
          <w:b/>
          <w:sz w:val="24"/>
          <w:szCs w:val="24"/>
          <w:lang w:val="uk-UA"/>
        </w:rPr>
      </w:pPr>
      <w:r w:rsidRPr="008C12B9">
        <w:rPr>
          <w:b/>
          <w:sz w:val="24"/>
          <w:szCs w:val="24"/>
          <w:lang w:val="uk-UA"/>
        </w:rPr>
        <w:t>підготовки проєктів регуляторних актів на 20</w:t>
      </w:r>
      <w:r w:rsidRPr="008C12B9">
        <w:rPr>
          <w:b/>
          <w:sz w:val="24"/>
          <w:szCs w:val="24"/>
        </w:rPr>
        <w:t>21</w:t>
      </w:r>
      <w:r w:rsidRPr="008C12B9">
        <w:rPr>
          <w:b/>
          <w:sz w:val="24"/>
          <w:szCs w:val="24"/>
          <w:lang w:val="uk-UA"/>
        </w:rPr>
        <w:t xml:space="preserve"> рік</w:t>
      </w:r>
    </w:p>
    <w:p w:rsidR="008C12B9" w:rsidRPr="000D7CFA" w:rsidRDefault="008C12B9" w:rsidP="008C12B9">
      <w:pPr>
        <w:ind w:firstLine="708"/>
        <w:jc w:val="center"/>
        <w:rPr>
          <w:b/>
          <w:sz w:val="22"/>
          <w:szCs w:val="22"/>
          <w:lang w:val="uk-UA"/>
        </w:rPr>
      </w:pP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133"/>
        <w:gridCol w:w="2835"/>
        <w:gridCol w:w="1134"/>
        <w:gridCol w:w="2099"/>
      </w:tblGrid>
      <w:tr w:rsidR="008C12B9" w:rsidRPr="000D7CFA" w:rsidTr="008C12B9">
        <w:trPr>
          <w:trHeight w:val="8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B9" w:rsidRPr="000D7CFA" w:rsidRDefault="008C12B9" w:rsidP="00E86B8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B9" w:rsidRPr="000D7CFA" w:rsidRDefault="008C12B9" w:rsidP="00E86B8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Вид і назва про</w:t>
            </w:r>
            <w:r>
              <w:rPr>
                <w:b/>
                <w:sz w:val="22"/>
                <w:szCs w:val="22"/>
                <w:lang w:val="uk-UA"/>
              </w:rPr>
              <w:t>є</w:t>
            </w:r>
            <w:r w:rsidRPr="000D7CFA">
              <w:rPr>
                <w:b/>
                <w:sz w:val="22"/>
                <w:szCs w:val="22"/>
                <w:lang w:val="uk-UA"/>
              </w:rPr>
              <w:t>ктів регуляторних актів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B9" w:rsidRPr="000D7CFA" w:rsidRDefault="008C12B9" w:rsidP="00E86B8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8C12B9" w:rsidRPr="000D7CFA" w:rsidRDefault="008C12B9" w:rsidP="00E86B8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B9" w:rsidRPr="000D7CFA" w:rsidRDefault="008C12B9" w:rsidP="00E86B8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Строки підготов</w:t>
            </w:r>
          </w:p>
          <w:p w:rsidR="008C12B9" w:rsidRPr="000D7CFA" w:rsidRDefault="008C12B9" w:rsidP="00E86B8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ки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B9" w:rsidRPr="000D7CFA" w:rsidRDefault="008C12B9" w:rsidP="00E86B8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Відповідальні за розробку про</w:t>
            </w:r>
            <w:r>
              <w:rPr>
                <w:b/>
                <w:sz w:val="22"/>
                <w:szCs w:val="22"/>
                <w:lang w:val="uk-UA"/>
              </w:rPr>
              <w:t>є</w:t>
            </w:r>
            <w:r w:rsidRPr="000D7CFA">
              <w:rPr>
                <w:b/>
                <w:sz w:val="22"/>
                <w:szCs w:val="22"/>
                <w:lang w:val="uk-UA"/>
              </w:rPr>
              <w:t>ктів регуляторних актів</w:t>
            </w:r>
          </w:p>
        </w:tc>
      </w:tr>
      <w:tr w:rsidR="008C12B9" w:rsidRPr="00B820AF" w:rsidTr="008C12B9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B9" w:rsidRPr="00FB3D2A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uk-UA"/>
              </w:rPr>
              <w:t>8</w:t>
            </w:r>
            <w:r w:rsidRPr="00FB3D2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B9" w:rsidRPr="00FB3D2A" w:rsidRDefault="008C12B9" w:rsidP="008C12B9">
            <w:pPr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Рішення </w:t>
            </w:r>
            <w:r>
              <w:rPr>
                <w:sz w:val="22"/>
                <w:szCs w:val="22"/>
                <w:lang w:val="uk-UA"/>
              </w:rPr>
              <w:t xml:space="preserve">виконавчого комітету </w:t>
            </w:r>
            <w:r w:rsidRPr="00FB3D2A">
              <w:rPr>
                <w:sz w:val="22"/>
                <w:szCs w:val="22"/>
                <w:lang w:val="uk-UA"/>
              </w:rPr>
              <w:t>міської ради  «</w:t>
            </w:r>
            <w:r>
              <w:rPr>
                <w:sz w:val="22"/>
                <w:szCs w:val="22"/>
                <w:lang w:val="uk-UA"/>
              </w:rPr>
              <w:t>Про встановлення плати за доступ до об’єкта будівництва, транспорту, енергетики, кабельної каналізації електрозв’язку, будинкової розподільної мережі комунальної власності</w:t>
            </w:r>
            <w:r w:rsidRPr="00FB3D2A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B9" w:rsidRPr="00FB3D2A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2A5AB0">
              <w:rPr>
                <w:sz w:val="22"/>
                <w:szCs w:val="22"/>
                <w:lang w:val="uk-UA"/>
              </w:rPr>
              <w:t xml:space="preserve">абезпечення практичної реалізації чинного законодавства шляхом встановлення плати за використання елементів </w:t>
            </w:r>
            <w:r>
              <w:rPr>
                <w:sz w:val="22"/>
                <w:szCs w:val="22"/>
                <w:lang w:val="uk-UA"/>
              </w:rPr>
              <w:t xml:space="preserve">інфраструктури </w:t>
            </w:r>
            <w:r w:rsidRPr="002A5AB0">
              <w:rPr>
                <w:sz w:val="22"/>
                <w:szCs w:val="22"/>
                <w:lang w:val="uk-UA"/>
              </w:rPr>
              <w:t>об’єкт</w:t>
            </w:r>
            <w:r>
              <w:rPr>
                <w:sz w:val="22"/>
                <w:szCs w:val="22"/>
                <w:lang w:val="uk-UA"/>
              </w:rPr>
              <w:t xml:space="preserve">ів </w:t>
            </w:r>
            <w:r w:rsidRPr="00C1455D">
              <w:rPr>
                <w:sz w:val="22"/>
                <w:szCs w:val="22"/>
                <w:lang w:val="uk-UA"/>
              </w:rPr>
              <w:t>будівництва, транспорту, електроенергетики</w:t>
            </w:r>
            <w:r w:rsidRPr="002A5AB0">
              <w:rPr>
                <w:sz w:val="22"/>
                <w:szCs w:val="22"/>
                <w:lang w:val="uk-UA"/>
              </w:rPr>
              <w:t>(опор повітряних ліній електропередач)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B9" w:rsidRPr="00FB3D2A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Протягом року </w:t>
            </w:r>
          </w:p>
          <w:p w:rsidR="008C12B9" w:rsidRPr="00FB3D2A" w:rsidRDefault="008C12B9" w:rsidP="00E86B89">
            <w:pPr>
              <w:jc w:val="center"/>
              <w:rPr>
                <w:sz w:val="22"/>
                <w:szCs w:val="22"/>
              </w:rPr>
            </w:pPr>
            <w:r w:rsidRPr="00FB3D2A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B9" w:rsidRPr="00FB3D2A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Управління </w:t>
            </w:r>
            <w:r>
              <w:rPr>
                <w:sz w:val="22"/>
                <w:szCs w:val="22"/>
                <w:lang w:val="uk-UA"/>
              </w:rPr>
              <w:t>економічного розвитку міста</w:t>
            </w:r>
            <w:r w:rsidRPr="00FB3D2A">
              <w:rPr>
                <w:sz w:val="22"/>
                <w:szCs w:val="22"/>
                <w:lang w:val="uk-UA"/>
              </w:rPr>
              <w:t xml:space="preserve"> Калуської міської ради</w:t>
            </w:r>
          </w:p>
        </w:tc>
      </w:tr>
      <w:tr w:rsidR="008C12B9" w:rsidRPr="00693F0F" w:rsidTr="008C12B9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B9" w:rsidRPr="00941BF4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B9" w:rsidRDefault="008C12B9" w:rsidP="00E86B8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Рішення міської ради «Про порядок організації створення, оновлення, перевірки топографо-геодезичних зйомок, впорядкування геодезичних розбивок і контрольно-виконавчих  зйомок інженерних мереж та споруд, а також створення єдиної цифрової топографічної основи в </w:t>
            </w:r>
          </w:p>
          <w:p w:rsidR="008C12B9" w:rsidRPr="00FB3D2A" w:rsidRDefault="008C12B9" w:rsidP="00E86B8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 1:500 на території Калуської міської територіальної громади»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B9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Оновлення, топографо-геодезичних зйомок, впорядкування геодезичних розбивок і контрольно-виконавчих зйомок інженерних мереж та споруд, а також створення єдиної цифрової топографічної основи в </w:t>
            </w:r>
          </w:p>
          <w:p w:rsidR="008C12B9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 1:500 на території Калуської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B9" w:rsidRPr="00FB3D2A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року при потребі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B9" w:rsidRPr="00FB3D2A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  <w:tr w:rsidR="008C12B9" w:rsidRPr="00693F0F" w:rsidTr="008C12B9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B9" w:rsidRPr="00941BF4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B9" w:rsidRDefault="008C12B9" w:rsidP="00E86B8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Рішення виконавчого комітету міської ради «Про затвердження переліку вулиць, на яких заборонено розміщення нових тимчасових споруд»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B9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Збереження в належному стані територій центральних вулиць міста, покращення благоустрою, збереження архітектурного та історичного вигляду міста в цілому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B9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 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B9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 w:rsidRPr="002D1EC7">
              <w:rPr>
                <w:sz w:val="22"/>
                <w:szCs w:val="22"/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</w:tbl>
    <w:p w:rsidR="008C12B9" w:rsidRDefault="008C12B9" w:rsidP="008C12B9">
      <w:pPr>
        <w:rPr>
          <w:sz w:val="22"/>
          <w:szCs w:val="22"/>
          <w:lang w:val="uk-UA"/>
        </w:rPr>
      </w:pPr>
    </w:p>
    <w:p w:rsidR="008C12B9" w:rsidRDefault="008C12B9" w:rsidP="008C12B9">
      <w:pPr>
        <w:rPr>
          <w:sz w:val="22"/>
          <w:szCs w:val="22"/>
          <w:lang w:val="uk-UA"/>
        </w:rPr>
      </w:pPr>
    </w:p>
    <w:p w:rsidR="008C12B9" w:rsidRDefault="008C12B9" w:rsidP="008C12B9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Начальник управління економічного розвитку</w:t>
      </w:r>
    </w:p>
    <w:p w:rsidR="00980E82" w:rsidRPr="00BD79DB" w:rsidRDefault="008C12B9" w:rsidP="008C12B9">
      <w:pPr>
        <w:tabs>
          <w:tab w:val="left" w:pos="6946"/>
        </w:tabs>
        <w:rPr>
          <w:sz w:val="26"/>
          <w:szCs w:val="26"/>
          <w:lang w:val="uk-UA"/>
        </w:rPr>
      </w:pPr>
      <w:r>
        <w:rPr>
          <w:sz w:val="22"/>
          <w:szCs w:val="22"/>
          <w:lang w:val="uk-UA"/>
        </w:rPr>
        <w:t>міста Калуської міської ради</w:t>
      </w:r>
      <w:r>
        <w:rPr>
          <w:sz w:val="22"/>
          <w:szCs w:val="22"/>
          <w:lang w:val="uk-UA"/>
        </w:rPr>
        <w:tab/>
      </w:r>
      <w:r w:rsidRPr="008C12B9">
        <w:rPr>
          <w:sz w:val="22"/>
          <w:szCs w:val="22"/>
          <w:lang w:val="uk-UA"/>
        </w:rPr>
        <w:t>Юрій Соколовський</w:t>
      </w:r>
    </w:p>
    <w:sectPr w:rsidR="00980E82" w:rsidRPr="00BD79DB" w:rsidSect="003563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4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FB"/>
    <w:rsid w:val="00001ACF"/>
    <w:rsid w:val="000036CC"/>
    <w:rsid w:val="00003AAC"/>
    <w:rsid w:val="00005114"/>
    <w:rsid w:val="00005199"/>
    <w:rsid w:val="0000560B"/>
    <w:rsid w:val="000076DD"/>
    <w:rsid w:val="000134D0"/>
    <w:rsid w:val="0002347C"/>
    <w:rsid w:val="00027777"/>
    <w:rsid w:val="00031264"/>
    <w:rsid w:val="00036D99"/>
    <w:rsid w:val="00037C3E"/>
    <w:rsid w:val="00042491"/>
    <w:rsid w:val="000540DA"/>
    <w:rsid w:val="00057E50"/>
    <w:rsid w:val="000618CD"/>
    <w:rsid w:val="00062C40"/>
    <w:rsid w:val="00062F53"/>
    <w:rsid w:val="000653D2"/>
    <w:rsid w:val="00066208"/>
    <w:rsid w:val="00066507"/>
    <w:rsid w:val="00066CE6"/>
    <w:rsid w:val="00071904"/>
    <w:rsid w:val="00071B9C"/>
    <w:rsid w:val="000748CC"/>
    <w:rsid w:val="00076437"/>
    <w:rsid w:val="00076779"/>
    <w:rsid w:val="00080753"/>
    <w:rsid w:val="00083750"/>
    <w:rsid w:val="00086CDD"/>
    <w:rsid w:val="000918E0"/>
    <w:rsid w:val="000918FD"/>
    <w:rsid w:val="000933D9"/>
    <w:rsid w:val="000949E1"/>
    <w:rsid w:val="000A5BF5"/>
    <w:rsid w:val="000A78EA"/>
    <w:rsid w:val="000B07A7"/>
    <w:rsid w:val="000B1A42"/>
    <w:rsid w:val="000B1E50"/>
    <w:rsid w:val="000B3B9A"/>
    <w:rsid w:val="000B65AE"/>
    <w:rsid w:val="000C07B8"/>
    <w:rsid w:val="000C16E4"/>
    <w:rsid w:val="000C2905"/>
    <w:rsid w:val="000C3B2B"/>
    <w:rsid w:val="000C67CB"/>
    <w:rsid w:val="000C722E"/>
    <w:rsid w:val="000C7F49"/>
    <w:rsid w:val="000D1804"/>
    <w:rsid w:val="000D2096"/>
    <w:rsid w:val="000D4032"/>
    <w:rsid w:val="000D413D"/>
    <w:rsid w:val="000D55DA"/>
    <w:rsid w:val="000E0A6F"/>
    <w:rsid w:val="000E5134"/>
    <w:rsid w:val="000F02A9"/>
    <w:rsid w:val="000F0974"/>
    <w:rsid w:val="000F1BDB"/>
    <w:rsid w:val="000F202A"/>
    <w:rsid w:val="000F2593"/>
    <w:rsid w:val="000F484F"/>
    <w:rsid w:val="000F5BC9"/>
    <w:rsid w:val="000F7623"/>
    <w:rsid w:val="000F7CBB"/>
    <w:rsid w:val="00103748"/>
    <w:rsid w:val="00105E3C"/>
    <w:rsid w:val="00106085"/>
    <w:rsid w:val="00107A27"/>
    <w:rsid w:val="001111E0"/>
    <w:rsid w:val="00111345"/>
    <w:rsid w:val="0011177F"/>
    <w:rsid w:val="00112B66"/>
    <w:rsid w:val="0011619C"/>
    <w:rsid w:val="00120F47"/>
    <w:rsid w:val="00121818"/>
    <w:rsid w:val="001308A2"/>
    <w:rsid w:val="001325A2"/>
    <w:rsid w:val="00133AEB"/>
    <w:rsid w:val="0014050A"/>
    <w:rsid w:val="00141884"/>
    <w:rsid w:val="00146244"/>
    <w:rsid w:val="00147F2A"/>
    <w:rsid w:val="001504D1"/>
    <w:rsid w:val="00151D81"/>
    <w:rsid w:val="001537CB"/>
    <w:rsid w:val="00153924"/>
    <w:rsid w:val="0015587B"/>
    <w:rsid w:val="00157224"/>
    <w:rsid w:val="00161883"/>
    <w:rsid w:val="00162EEE"/>
    <w:rsid w:val="00163C4A"/>
    <w:rsid w:val="00164C03"/>
    <w:rsid w:val="00165C63"/>
    <w:rsid w:val="00172C8B"/>
    <w:rsid w:val="00177120"/>
    <w:rsid w:val="00180697"/>
    <w:rsid w:val="00180C39"/>
    <w:rsid w:val="00184867"/>
    <w:rsid w:val="001848E0"/>
    <w:rsid w:val="00186318"/>
    <w:rsid w:val="001877CD"/>
    <w:rsid w:val="00192D73"/>
    <w:rsid w:val="00197C26"/>
    <w:rsid w:val="001B0115"/>
    <w:rsid w:val="001B0D3B"/>
    <w:rsid w:val="001B3ACA"/>
    <w:rsid w:val="001B67F1"/>
    <w:rsid w:val="001C20CC"/>
    <w:rsid w:val="001C3AC9"/>
    <w:rsid w:val="001C6842"/>
    <w:rsid w:val="001D4837"/>
    <w:rsid w:val="001D495E"/>
    <w:rsid w:val="001D538D"/>
    <w:rsid w:val="001D65A2"/>
    <w:rsid w:val="001D7083"/>
    <w:rsid w:val="001E083F"/>
    <w:rsid w:val="001E2502"/>
    <w:rsid w:val="001E3AA1"/>
    <w:rsid w:val="001E47BD"/>
    <w:rsid w:val="001E5B62"/>
    <w:rsid w:val="001E5DE5"/>
    <w:rsid w:val="001F0D09"/>
    <w:rsid w:val="001F1AF6"/>
    <w:rsid w:val="001F37B2"/>
    <w:rsid w:val="00200ED2"/>
    <w:rsid w:val="00202B7A"/>
    <w:rsid w:val="00203DF2"/>
    <w:rsid w:val="00203FEA"/>
    <w:rsid w:val="00204C5F"/>
    <w:rsid w:val="00205611"/>
    <w:rsid w:val="00207576"/>
    <w:rsid w:val="002160F8"/>
    <w:rsid w:val="0022688A"/>
    <w:rsid w:val="00227346"/>
    <w:rsid w:val="002277F7"/>
    <w:rsid w:val="00240A70"/>
    <w:rsid w:val="00242B71"/>
    <w:rsid w:val="002444A1"/>
    <w:rsid w:val="00244F7D"/>
    <w:rsid w:val="00245790"/>
    <w:rsid w:val="002543D9"/>
    <w:rsid w:val="00254436"/>
    <w:rsid w:val="0025590D"/>
    <w:rsid w:val="002606A2"/>
    <w:rsid w:val="00262336"/>
    <w:rsid w:val="0026748A"/>
    <w:rsid w:val="00267C06"/>
    <w:rsid w:val="00274774"/>
    <w:rsid w:val="00274A96"/>
    <w:rsid w:val="00276C23"/>
    <w:rsid w:val="00277C71"/>
    <w:rsid w:val="002820DC"/>
    <w:rsid w:val="002823AD"/>
    <w:rsid w:val="00283488"/>
    <w:rsid w:val="00284D7F"/>
    <w:rsid w:val="002A278C"/>
    <w:rsid w:val="002A4712"/>
    <w:rsid w:val="002B5872"/>
    <w:rsid w:val="002C0EBF"/>
    <w:rsid w:val="002C52B7"/>
    <w:rsid w:val="002C61BE"/>
    <w:rsid w:val="002D387C"/>
    <w:rsid w:val="002D6986"/>
    <w:rsid w:val="002D74B4"/>
    <w:rsid w:val="002E4F5F"/>
    <w:rsid w:val="002E5F2D"/>
    <w:rsid w:val="002E63D6"/>
    <w:rsid w:val="002E7AAD"/>
    <w:rsid w:val="002F1A18"/>
    <w:rsid w:val="002F204E"/>
    <w:rsid w:val="002F4528"/>
    <w:rsid w:val="002F4CB6"/>
    <w:rsid w:val="00304A02"/>
    <w:rsid w:val="00311112"/>
    <w:rsid w:val="00312AF4"/>
    <w:rsid w:val="0031469D"/>
    <w:rsid w:val="00317074"/>
    <w:rsid w:val="00317096"/>
    <w:rsid w:val="00317767"/>
    <w:rsid w:val="0032013E"/>
    <w:rsid w:val="003205B2"/>
    <w:rsid w:val="00321AF7"/>
    <w:rsid w:val="00322FE9"/>
    <w:rsid w:val="0032329B"/>
    <w:rsid w:val="00323839"/>
    <w:rsid w:val="00331967"/>
    <w:rsid w:val="003329C1"/>
    <w:rsid w:val="00333AC3"/>
    <w:rsid w:val="00333F87"/>
    <w:rsid w:val="003423EB"/>
    <w:rsid w:val="00342CF4"/>
    <w:rsid w:val="00342E2F"/>
    <w:rsid w:val="0034415E"/>
    <w:rsid w:val="0034550D"/>
    <w:rsid w:val="00346B33"/>
    <w:rsid w:val="00351A5B"/>
    <w:rsid w:val="0035429C"/>
    <w:rsid w:val="003545B6"/>
    <w:rsid w:val="003550A1"/>
    <w:rsid w:val="0035597F"/>
    <w:rsid w:val="003562BF"/>
    <w:rsid w:val="003563FB"/>
    <w:rsid w:val="00356EE2"/>
    <w:rsid w:val="00357042"/>
    <w:rsid w:val="003572B0"/>
    <w:rsid w:val="00357798"/>
    <w:rsid w:val="0037082B"/>
    <w:rsid w:val="003752D2"/>
    <w:rsid w:val="00376831"/>
    <w:rsid w:val="00381ADE"/>
    <w:rsid w:val="0038254A"/>
    <w:rsid w:val="00382EC1"/>
    <w:rsid w:val="0038550F"/>
    <w:rsid w:val="003865BE"/>
    <w:rsid w:val="00387C3E"/>
    <w:rsid w:val="00387DD3"/>
    <w:rsid w:val="00390078"/>
    <w:rsid w:val="003927AE"/>
    <w:rsid w:val="00393769"/>
    <w:rsid w:val="003941C4"/>
    <w:rsid w:val="00395B87"/>
    <w:rsid w:val="00396231"/>
    <w:rsid w:val="00396860"/>
    <w:rsid w:val="003A0217"/>
    <w:rsid w:val="003A2139"/>
    <w:rsid w:val="003A710F"/>
    <w:rsid w:val="003B5076"/>
    <w:rsid w:val="003B6A0C"/>
    <w:rsid w:val="003C356E"/>
    <w:rsid w:val="003C78A6"/>
    <w:rsid w:val="003D4036"/>
    <w:rsid w:val="003D56E2"/>
    <w:rsid w:val="003D5CCD"/>
    <w:rsid w:val="003E6770"/>
    <w:rsid w:val="003E7AAC"/>
    <w:rsid w:val="003F1F46"/>
    <w:rsid w:val="003F3312"/>
    <w:rsid w:val="003F6A94"/>
    <w:rsid w:val="004028CA"/>
    <w:rsid w:val="004031AE"/>
    <w:rsid w:val="00403403"/>
    <w:rsid w:val="00404B71"/>
    <w:rsid w:val="00407C6E"/>
    <w:rsid w:val="0041090C"/>
    <w:rsid w:val="00411512"/>
    <w:rsid w:val="004146F1"/>
    <w:rsid w:val="004161F1"/>
    <w:rsid w:val="004172CE"/>
    <w:rsid w:val="00417484"/>
    <w:rsid w:val="0042150E"/>
    <w:rsid w:val="004235A1"/>
    <w:rsid w:val="004244F7"/>
    <w:rsid w:val="004245D2"/>
    <w:rsid w:val="00425624"/>
    <w:rsid w:val="00427B35"/>
    <w:rsid w:val="0043161C"/>
    <w:rsid w:val="0043476E"/>
    <w:rsid w:val="0043708C"/>
    <w:rsid w:val="0044060D"/>
    <w:rsid w:val="004430D4"/>
    <w:rsid w:val="00446E2C"/>
    <w:rsid w:val="00451166"/>
    <w:rsid w:val="0045349E"/>
    <w:rsid w:val="00454298"/>
    <w:rsid w:val="00455737"/>
    <w:rsid w:val="00456DB4"/>
    <w:rsid w:val="00465957"/>
    <w:rsid w:val="0047360D"/>
    <w:rsid w:val="00474047"/>
    <w:rsid w:val="00476BD1"/>
    <w:rsid w:val="00477CB0"/>
    <w:rsid w:val="004810B4"/>
    <w:rsid w:val="0048299D"/>
    <w:rsid w:val="00482AC7"/>
    <w:rsid w:val="00491624"/>
    <w:rsid w:val="004919E8"/>
    <w:rsid w:val="00494696"/>
    <w:rsid w:val="00494880"/>
    <w:rsid w:val="004A2492"/>
    <w:rsid w:val="004A2647"/>
    <w:rsid w:val="004A4D14"/>
    <w:rsid w:val="004A664F"/>
    <w:rsid w:val="004A74C0"/>
    <w:rsid w:val="004A759C"/>
    <w:rsid w:val="004B5FF7"/>
    <w:rsid w:val="004B6D3F"/>
    <w:rsid w:val="004C23E1"/>
    <w:rsid w:val="004C7F54"/>
    <w:rsid w:val="004D06D6"/>
    <w:rsid w:val="004D2402"/>
    <w:rsid w:val="004D2968"/>
    <w:rsid w:val="004E08FE"/>
    <w:rsid w:val="004E1726"/>
    <w:rsid w:val="004E2FC8"/>
    <w:rsid w:val="004E386F"/>
    <w:rsid w:val="004E43AC"/>
    <w:rsid w:val="004E7404"/>
    <w:rsid w:val="004F1F57"/>
    <w:rsid w:val="004F3CC1"/>
    <w:rsid w:val="004F3DFF"/>
    <w:rsid w:val="004F7968"/>
    <w:rsid w:val="00501430"/>
    <w:rsid w:val="00501642"/>
    <w:rsid w:val="00501C2A"/>
    <w:rsid w:val="00510094"/>
    <w:rsid w:val="005113A6"/>
    <w:rsid w:val="00511A04"/>
    <w:rsid w:val="00511D16"/>
    <w:rsid w:val="00513685"/>
    <w:rsid w:val="0051717B"/>
    <w:rsid w:val="00521951"/>
    <w:rsid w:val="005321CC"/>
    <w:rsid w:val="005327B4"/>
    <w:rsid w:val="00533552"/>
    <w:rsid w:val="00535A8E"/>
    <w:rsid w:val="005360D7"/>
    <w:rsid w:val="005373B1"/>
    <w:rsid w:val="00540AC3"/>
    <w:rsid w:val="0055016C"/>
    <w:rsid w:val="00551658"/>
    <w:rsid w:val="0055254F"/>
    <w:rsid w:val="00553EAF"/>
    <w:rsid w:val="00555D63"/>
    <w:rsid w:val="0055660A"/>
    <w:rsid w:val="00560436"/>
    <w:rsid w:val="00566DEB"/>
    <w:rsid w:val="00567486"/>
    <w:rsid w:val="00570D68"/>
    <w:rsid w:val="0057669B"/>
    <w:rsid w:val="00583B3B"/>
    <w:rsid w:val="00585A76"/>
    <w:rsid w:val="00585B6D"/>
    <w:rsid w:val="0059081E"/>
    <w:rsid w:val="00593274"/>
    <w:rsid w:val="00593DEA"/>
    <w:rsid w:val="00594935"/>
    <w:rsid w:val="005970D0"/>
    <w:rsid w:val="005A253A"/>
    <w:rsid w:val="005A5C96"/>
    <w:rsid w:val="005B150B"/>
    <w:rsid w:val="005B190C"/>
    <w:rsid w:val="005B1CD2"/>
    <w:rsid w:val="005B242C"/>
    <w:rsid w:val="005B4DCB"/>
    <w:rsid w:val="005B5629"/>
    <w:rsid w:val="005B7924"/>
    <w:rsid w:val="005D0C94"/>
    <w:rsid w:val="005D275E"/>
    <w:rsid w:val="005D35B9"/>
    <w:rsid w:val="005E10FA"/>
    <w:rsid w:val="005E1CD6"/>
    <w:rsid w:val="005E75E2"/>
    <w:rsid w:val="005F014E"/>
    <w:rsid w:val="005F07B5"/>
    <w:rsid w:val="005F119F"/>
    <w:rsid w:val="005F15C5"/>
    <w:rsid w:val="005F21E7"/>
    <w:rsid w:val="005F2A3D"/>
    <w:rsid w:val="005F2E82"/>
    <w:rsid w:val="005F349B"/>
    <w:rsid w:val="005F689B"/>
    <w:rsid w:val="00600A1F"/>
    <w:rsid w:val="0060166E"/>
    <w:rsid w:val="00605446"/>
    <w:rsid w:val="0061178C"/>
    <w:rsid w:val="006216EB"/>
    <w:rsid w:val="0062669A"/>
    <w:rsid w:val="006310A4"/>
    <w:rsid w:val="006316C3"/>
    <w:rsid w:val="00631B4C"/>
    <w:rsid w:val="00632782"/>
    <w:rsid w:val="00637705"/>
    <w:rsid w:val="0064126A"/>
    <w:rsid w:val="006421E4"/>
    <w:rsid w:val="00643FF9"/>
    <w:rsid w:val="006459F6"/>
    <w:rsid w:val="00655162"/>
    <w:rsid w:val="00655B73"/>
    <w:rsid w:val="0065671B"/>
    <w:rsid w:val="006624E3"/>
    <w:rsid w:val="006658F5"/>
    <w:rsid w:val="00666D86"/>
    <w:rsid w:val="0067421E"/>
    <w:rsid w:val="00680E24"/>
    <w:rsid w:val="00682AED"/>
    <w:rsid w:val="00693A4A"/>
    <w:rsid w:val="00693F0F"/>
    <w:rsid w:val="006A306D"/>
    <w:rsid w:val="006A5400"/>
    <w:rsid w:val="006B1734"/>
    <w:rsid w:val="006B63A9"/>
    <w:rsid w:val="006B651C"/>
    <w:rsid w:val="006C0718"/>
    <w:rsid w:val="006C0A35"/>
    <w:rsid w:val="006C28E8"/>
    <w:rsid w:val="006C4C46"/>
    <w:rsid w:val="006C704C"/>
    <w:rsid w:val="006D3CE6"/>
    <w:rsid w:val="006D531E"/>
    <w:rsid w:val="006D68A8"/>
    <w:rsid w:val="006E1041"/>
    <w:rsid w:val="006E15FF"/>
    <w:rsid w:val="006E7298"/>
    <w:rsid w:val="006F12A9"/>
    <w:rsid w:val="006F1739"/>
    <w:rsid w:val="006F30D5"/>
    <w:rsid w:val="006F6968"/>
    <w:rsid w:val="0070399A"/>
    <w:rsid w:val="0071287C"/>
    <w:rsid w:val="0072246B"/>
    <w:rsid w:val="00725099"/>
    <w:rsid w:val="00725C95"/>
    <w:rsid w:val="00730BFE"/>
    <w:rsid w:val="0073327E"/>
    <w:rsid w:val="007365BA"/>
    <w:rsid w:val="007429C0"/>
    <w:rsid w:val="007443FC"/>
    <w:rsid w:val="00745CB0"/>
    <w:rsid w:val="00746EBD"/>
    <w:rsid w:val="0075009E"/>
    <w:rsid w:val="0075062C"/>
    <w:rsid w:val="00750F07"/>
    <w:rsid w:val="007615D3"/>
    <w:rsid w:val="00761F75"/>
    <w:rsid w:val="007624C6"/>
    <w:rsid w:val="00762AB3"/>
    <w:rsid w:val="00770132"/>
    <w:rsid w:val="00771723"/>
    <w:rsid w:val="0077304D"/>
    <w:rsid w:val="0078109A"/>
    <w:rsid w:val="00782258"/>
    <w:rsid w:val="007826E6"/>
    <w:rsid w:val="007872E7"/>
    <w:rsid w:val="00792889"/>
    <w:rsid w:val="00793555"/>
    <w:rsid w:val="00793ADA"/>
    <w:rsid w:val="007A0226"/>
    <w:rsid w:val="007A2CA7"/>
    <w:rsid w:val="007A6B88"/>
    <w:rsid w:val="007A7229"/>
    <w:rsid w:val="007A7BF7"/>
    <w:rsid w:val="007B0230"/>
    <w:rsid w:val="007B1367"/>
    <w:rsid w:val="007B4CF1"/>
    <w:rsid w:val="007B5FB4"/>
    <w:rsid w:val="007B6BFD"/>
    <w:rsid w:val="007C26BC"/>
    <w:rsid w:val="007C6C9A"/>
    <w:rsid w:val="007D046B"/>
    <w:rsid w:val="007E0BA4"/>
    <w:rsid w:val="007E2705"/>
    <w:rsid w:val="007E551E"/>
    <w:rsid w:val="007E5B96"/>
    <w:rsid w:val="007F37E8"/>
    <w:rsid w:val="007F4868"/>
    <w:rsid w:val="007F62C7"/>
    <w:rsid w:val="007F65B1"/>
    <w:rsid w:val="007F7A1A"/>
    <w:rsid w:val="008009FA"/>
    <w:rsid w:val="008063AF"/>
    <w:rsid w:val="00807D1F"/>
    <w:rsid w:val="00810F3A"/>
    <w:rsid w:val="008135A0"/>
    <w:rsid w:val="00817957"/>
    <w:rsid w:val="00820857"/>
    <w:rsid w:val="008211DB"/>
    <w:rsid w:val="008229D2"/>
    <w:rsid w:val="00831D7C"/>
    <w:rsid w:val="008341C7"/>
    <w:rsid w:val="00834405"/>
    <w:rsid w:val="00841BF3"/>
    <w:rsid w:val="00852CDA"/>
    <w:rsid w:val="00855E5D"/>
    <w:rsid w:val="00856935"/>
    <w:rsid w:val="0086045E"/>
    <w:rsid w:val="0086236A"/>
    <w:rsid w:val="0086277D"/>
    <w:rsid w:val="00873CC3"/>
    <w:rsid w:val="008757BF"/>
    <w:rsid w:val="0087683E"/>
    <w:rsid w:val="00877E32"/>
    <w:rsid w:val="00882FB7"/>
    <w:rsid w:val="00886E5D"/>
    <w:rsid w:val="00894691"/>
    <w:rsid w:val="008A1474"/>
    <w:rsid w:val="008A24CB"/>
    <w:rsid w:val="008B2D20"/>
    <w:rsid w:val="008B6550"/>
    <w:rsid w:val="008C12B9"/>
    <w:rsid w:val="008C54B5"/>
    <w:rsid w:val="008C6B30"/>
    <w:rsid w:val="008C7400"/>
    <w:rsid w:val="008D3E7B"/>
    <w:rsid w:val="008D763B"/>
    <w:rsid w:val="008E006B"/>
    <w:rsid w:val="008E0C6B"/>
    <w:rsid w:val="008E2374"/>
    <w:rsid w:val="008E7952"/>
    <w:rsid w:val="008F5753"/>
    <w:rsid w:val="008F5C0D"/>
    <w:rsid w:val="008F780E"/>
    <w:rsid w:val="00901608"/>
    <w:rsid w:val="00903418"/>
    <w:rsid w:val="009041AB"/>
    <w:rsid w:val="00906458"/>
    <w:rsid w:val="009103A3"/>
    <w:rsid w:val="009123EF"/>
    <w:rsid w:val="009129EA"/>
    <w:rsid w:val="0091459F"/>
    <w:rsid w:val="00917837"/>
    <w:rsid w:val="00922672"/>
    <w:rsid w:val="00922993"/>
    <w:rsid w:val="0093263A"/>
    <w:rsid w:val="0093399A"/>
    <w:rsid w:val="009348C7"/>
    <w:rsid w:val="00943FC9"/>
    <w:rsid w:val="0094726D"/>
    <w:rsid w:val="00950EE8"/>
    <w:rsid w:val="009611F4"/>
    <w:rsid w:val="0096208E"/>
    <w:rsid w:val="00972BF1"/>
    <w:rsid w:val="0097444F"/>
    <w:rsid w:val="00976E82"/>
    <w:rsid w:val="00977D6F"/>
    <w:rsid w:val="00980E82"/>
    <w:rsid w:val="00981836"/>
    <w:rsid w:val="00981B57"/>
    <w:rsid w:val="00982303"/>
    <w:rsid w:val="00985B70"/>
    <w:rsid w:val="00987FF3"/>
    <w:rsid w:val="0099293A"/>
    <w:rsid w:val="00993AEA"/>
    <w:rsid w:val="009B17D5"/>
    <w:rsid w:val="009B3B96"/>
    <w:rsid w:val="009B729D"/>
    <w:rsid w:val="009B7F1C"/>
    <w:rsid w:val="009C321A"/>
    <w:rsid w:val="009C7118"/>
    <w:rsid w:val="009D0A1C"/>
    <w:rsid w:val="009D4566"/>
    <w:rsid w:val="009D7C3F"/>
    <w:rsid w:val="009E0EE9"/>
    <w:rsid w:val="009E2F93"/>
    <w:rsid w:val="009F1D78"/>
    <w:rsid w:val="009F2A6A"/>
    <w:rsid w:val="009F55DA"/>
    <w:rsid w:val="00A01816"/>
    <w:rsid w:val="00A03347"/>
    <w:rsid w:val="00A05866"/>
    <w:rsid w:val="00A0746C"/>
    <w:rsid w:val="00A1040E"/>
    <w:rsid w:val="00A13BA4"/>
    <w:rsid w:val="00A14F18"/>
    <w:rsid w:val="00A1606F"/>
    <w:rsid w:val="00A21742"/>
    <w:rsid w:val="00A21F78"/>
    <w:rsid w:val="00A25FAE"/>
    <w:rsid w:val="00A262FE"/>
    <w:rsid w:val="00A27370"/>
    <w:rsid w:val="00A3076F"/>
    <w:rsid w:val="00A3613D"/>
    <w:rsid w:val="00A36F2C"/>
    <w:rsid w:val="00A467D9"/>
    <w:rsid w:val="00A46ADF"/>
    <w:rsid w:val="00A50346"/>
    <w:rsid w:val="00A54555"/>
    <w:rsid w:val="00A565B8"/>
    <w:rsid w:val="00A6152F"/>
    <w:rsid w:val="00A644F3"/>
    <w:rsid w:val="00A64969"/>
    <w:rsid w:val="00A65106"/>
    <w:rsid w:val="00A71A53"/>
    <w:rsid w:val="00A75667"/>
    <w:rsid w:val="00A80CEC"/>
    <w:rsid w:val="00A8123B"/>
    <w:rsid w:val="00A81CDA"/>
    <w:rsid w:val="00A82F33"/>
    <w:rsid w:val="00A8397D"/>
    <w:rsid w:val="00A848F5"/>
    <w:rsid w:val="00A84CF7"/>
    <w:rsid w:val="00A854EA"/>
    <w:rsid w:val="00A86AF7"/>
    <w:rsid w:val="00A906E5"/>
    <w:rsid w:val="00A94419"/>
    <w:rsid w:val="00AA53BD"/>
    <w:rsid w:val="00AA58B1"/>
    <w:rsid w:val="00AA667B"/>
    <w:rsid w:val="00AA7437"/>
    <w:rsid w:val="00AA787A"/>
    <w:rsid w:val="00AA7BC0"/>
    <w:rsid w:val="00AB10E9"/>
    <w:rsid w:val="00AB1C36"/>
    <w:rsid w:val="00AC3DBE"/>
    <w:rsid w:val="00AC742E"/>
    <w:rsid w:val="00AD005E"/>
    <w:rsid w:val="00AD1629"/>
    <w:rsid w:val="00AD19D5"/>
    <w:rsid w:val="00AD21CE"/>
    <w:rsid w:val="00AD2C34"/>
    <w:rsid w:val="00AD5C8D"/>
    <w:rsid w:val="00AD7795"/>
    <w:rsid w:val="00AE05E4"/>
    <w:rsid w:val="00AE26D6"/>
    <w:rsid w:val="00AE2FE7"/>
    <w:rsid w:val="00AE4428"/>
    <w:rsid w:val="00AE4DCA"/>
    <w:rsid w:val="00AF3959"/>
    <w:rsid w:val="00B00886"/>
    <w:rsid w:val="00B01642"/>
    <w:rsid w:val="00B10739"/>
    <w:rsid w:val="00B11D07"/>
    <w:rsid w:val="00B11F02"/>
    <w:rsid w:val="00B141D7"/>
    <w:rsid w:val="00B163A9"/>
    <w:rsid w:val="00B16B80"/>
    <w:rsid w:val="00B234D9"/>
    <w:rsid w:val="00B24F8B"/>
    <w:rsid w:val="00B2642F"/>
    <w:rsid w:val="00B30F9E"/>
    <w:rsid w:val="00B32DE1"/>
    <w:rsid w:val="00B32E74"/>
    <w:rsid w:val="00B34069"/>
    <w:rsid w:val="00B41EC0"/>
    <w:rsid w:val="00B43161"/>
    <w:rsid w:val="00B45EE6"/>
    <w:rsid w:val="00B51AD5"/>
    <w:rsid w:val="00B60561"/>
    <w:rsid w:val="00B64BAB"/>
    <w:rsid w:val="00B70533"/>
    <w:rsid w:val="00B84930"/>
    <w:rsid w:val="00B87687"/>
    <w:rsid w:val="00B87D24"/>
    <w:rsid w:val="00B92EC8"/>
    <w:rsid w:val="00BA023B"/>
    <w:rsid w:val="00BB564C"/>
    <w:rsid w:val="00BB5E7F"/>
    <w:rsid w:val="00BC410F"/>
    <w:rsid w:val="00BC4A99"/>
    <w:rsid w:val="00BD030B"/>
    <w:rsid w:val="00BD38B9"/>
    <w:rsid w:val="00BD419B"/>
    <w:rsid w:val="00BD79DB"/>
    <w:rsid w:val="00BD7C42"/>
    <w:rsid w:val="00BE01A8"/>
    <w:rsid w:val="00BE29A6"/>
    <w:rsid w:val="00BE7BB2"/>
    <w:rsid w:val="00C05D26"/>
    <w:rsid w:val="00C07B3E"/>
    <w:rsid w:val="00C07B72"/>
    <w:rsid w:val="00C12B82"/>
    <w:rsid w:val="00C20ACF"/>
    <w:rsid w:val="00C22815"/>
    <w:rsid w:val="00C2488A"/>
    <w:rsid w:val="00C27157"/>
    <w:rsid w:val="00C27B62"/>
    <w:rsid w:val="00C27D37"/>
    <w:rsid w:val="00C360D7"/>
    <w:rsid w:val="00C44FFE"/>
    <w:rsid w:val="00C50710"/>
    <w:rsid w:val="00C53533"/>
    <w:rsid w:val="00C55129"/>
    <w:rsid w:val="00C55210"/>
    <w:rsid w:val="00C569AF"/>
    <w:rsid w:val="00C6385D"/>
    <w:rsid w:val="00C639FB"/>
    <w:rsid w:val="00C63BD8"/>
    <w:rsid w:val="00C72291"/>
    <w:rsid w:val="00C80F44"/>
    <w:rsid w:val="00C814F7"/>
    <w:rsid w:val="00C83DB7"/>
    <w:rsid w:val="00C87A96"/>
    <w:rsid w:val="00C91A0F"/>
    <w:rsid w:val="00C91FC7"/>
    <w:rsid w:val="00C9220D"/>
    <w:rsid w:val="00CA0513"/>
    <w:rsid w:val="00CA1AA2"/>
    <w:rsid w:val="00CA256E"/>
    <w:rsid w:val="00CD0684"/>
    <w:rsid w:val="00CD0B9B"/>
    <w:rsid w:val="00CD0DF0"/>
    <w:rsid w:val="00CD1E57"/>
    <w:rsid w:val="00CE2118"/>
    <w:rsid w:val="00CF2EDE"/>
    <w:rsid w:val="00CF766E"/>
    <w:rsid w:val="00CF79F0"/>
    <w:rsid w:val="00CF7DAD"/>
    <w:rsid w:val="00D025D9"/>
    <w:rsid w:val="00D04F89"/>
    <w:rsid w:val="00D06193"/>
    <w:rsid w:val="00D073B9"/>
    <w:rsid w:val="00D1679F"/>
    <w:rsid w:val="00D214B0"/>
    <w:rsid w:val="00D24D36"/>
    <w:rsid w:val="00D2617E"/>
    <w:rsid w:val="00D272EC"/>
    <w:rsid w:val="00D308FC"/>
    <w:rsid w:val="00D36246"/>
    <w:rsid w:val="00D3788B"/>
    <w:rsid w:val="00D410C7"/>
    <w:rsid w:val="00D4327D"/>
    <w:rsid w:val="00D43A21"/>
    <w:rsid w:val="00D443A0"/>
    <w:rsid w:val="00D448D4"/>
    <w:rsid w:val="00D45DD1"/>
    <w:rsid w:val="00D47AF7"/>
    <w:rsid w:val="00D50D37"/>
    <w:rsid w:val="00D510F9"/>
    <w:rsid w:val="00D56761"/>
    <w:rsid w:val="00D5731C"/>
    <w:rsid w:val="00D61020"/>
    <w:rsid w:val="00D63302"/>
    <w:rsid w:val="00D642AF"/>
    <w:rsid w:val="00D64DD1"/>
    <w:rsid w:val="00D65575"/>
    <w:rsid w:val="00D7207A"/>
    <w:rsid w:val="00D72C59"/>
    <w:rsid w:val="00D75A3A"/>
    <w:rsid w:val="00D83B60"/>
    <w:rsid w:val="00D87316"/>
    <w:rsid w:val="00D9297A"/>
    <w:rsid w:val="00D95A6A"/>
    <w:rsid w:val="00D96209"/>
    <w:rsid w:val="00D96492"/>
    <w:rsid w:val="00DA4DE6"/>
    <w:rsid w:val="00DA63EB"/>
    <w:rsid w:val="00DA7B25"/>
    <w:rsid w:val="00DB33D9"/>
    <w:rsid w:val="00DB3527"/>
    <w:rsid w:val="00DB4E9F"/>
    <w:rsid w:val="00DB5195"/>
    <w:rsid w:val="00DB5285"/>
    <w:rsid w:val="00DB5C3A"/>
    <w:rsid w:val="00DB6D4C"/>
    <w:rsid w:val="00DC1F04"/>
    <w:rsid w:val="00DD0DC1"/>
    <w:rsid w:val="00DD31DA"/>
    <w:rsid w:val="00DD37F5"/>
    <w:rsid w:val="00DD52E5"/>
    <w:rsid w:val="00DD56A2"/>
    <w:rsid w:val="00DD57A4"/>
    <w:rsid w:val="00DD5F00"/>
    <w:rsid w:val="00DD71C4"/>
    <w:rsid w:val="00DE021B"/>
    <w:rsid w:val="00DE46F8"/>
    <w:rsid w:val="00DE7348"/>
    <w:rsid w:val="00DF244C"/>
    <w:rsid w:val="00E020E7"/>
    <w:rsid w:val="00E05B12"/>
    <w:rsid w:val="00E1244B"/>
    <w:rsid w:val="00E218C4"/>
    <w:rsid w:val="00E22675"/>
    <w:rsid w:val="00E22ADA"/>
    <w:rsid w:val="00E25183"/>
    <w:rsid w:val="00E25745"/>
    <w:rsid w:val="00E25EC6"/>
    <w:rsid w:val="00E2655F"/>
    <w:rsid w:val="00E32DC3"/>
    <w:rsid w:val="00E40B78"/>
    <w:rsid w:val="00E45095"/>
    <w:rsid w:val="00E46CC6"/>
    <w:rsid w:val="00E51658"/>
    <w:rsid w:val="00E5502D"/>
    <w:rsid w:val="00E5618E"/>
    <w:rsid w:val="00E5682D"/>
    <w:rsid w:val="00E6059D"/>
    <w:rsid w:val="00E63CCA"/>
    <w:rsid w:val="00E64054"/>
    <w:rsid w:val="00E679F9"/>
    <w:rsid w:val="00E71E7D"/>
    <w:rsid w:val="00E73217"/>
    <w:rsid w:val="00E739F4"/>
    <w:rsid w:val="00E801A1"/>
    <w:rsid w:val="00E80C5A"/>
    <w:rsid w:val="00E81142"/>
    <w:rsid w:val="00E816CE"/>
    <w:rsid w:val="00E81F61"/>
    <w:rsid w:val="00E86410"/>
    <w:rsid w:val="00E8778F"/>
    <w:rsid w:val="00E9376B"/>
    <w:rsid w:val="00E95A72"/>
    <w:rsid w:val="00EA0454"/>
    <w:rsid w:val="00EA3586"/>
    <w:rsid w:val="00EA5DD5"/>
    <w:rsid w:val="00EA6853"/>
    <w:rsid w:val="00EB4E4D"/>
    <w:rsid w:val="00EB6942"/>
    <w:rsid w:val="00EC203C"/>
    <w:rsid w:val="00ED693C"/>
    <w:rsid w:val="00EE3065"/>
    <w:rsid w:val="00EE4B95"/>
    <w:rsid w:val="00EE53F5"/>
    <w:rsid w:val="00EE54BB"/>
    <w:rsid w:val="00EE59C8"/>
    <w:rsid w:val="00EF354C"/>
    <w:rsid w:val="00EF73C3"/>
    <w:rsid w:val="00F0034F"/>
    <w:rsid w:val="00F02BEE"/>
    <w:rsid w:val="00F07D58"/>
    <w:rsid w:val="00F10D8A"/>
    <w:rsid w:val="00F1677E"/>
    <w:rsid w:val="00F16A14"/>
    <w:rsid w:val="00F2024F"/>
    <w:rsid w:val="00F2158C"/>
    <w:rsid w:val="00F234FC"/>
    <w:rsid w:val="00F2743E"/>
    <w:rsid w:val="00F31021"/>
    <w:rsid w:val="00F32C8F"/>
    <w:rsid w:val="00F3355C"/>
    <w:rsid w:val="00F418DB"/>
    <w:rsid w:val="00F42E92"/>
    <w:rsid w:val="00F43BA8"/>
    <w:rsid w:val="00F43E0E"/>
    <w:rsid w:val="00F44B69"/>
    <w:rsid w:val="00F45F3D"/>
    <w:rsid w:val="00F46248"/>
    <w:rsid w:val="00F52550"/>
    <w:rsid w:val="00F53771"/>
    <w:rsid w:val="00F57FBD"/>
    <w:rsid w:val="00F64C34"/>
    <w:rsid w:val="00F64DD8"/>
    <w:rsid w:val="00F67E65"/>
    <w:rsid w:val="00F74F5C"/>
    <w:rsid w:val="00F80062"/>
    <w:rsid w:val="00F83497"/>
    <w:rsid w:val="00F83F61"/>
    <w:rsid w:val="00F85367"/>
    <w:rsid w:val="00F9157F"/>
    <w:rsid w:val="00F92A3F"/>
    <w:rsid w:val="00F94262"/>
    <w:rsid w:val="00F9521F"/>
    <w:rsid w:val="00F972ED"/>
    <w:rsid w:val="00FA05B4"/>
    <w:rsid w:val="00FA27F8"/>
    <w:rsid w:val="00FA4CEB"/>
    <w:rsid w:val="00FA58D8"/>
    <w:rsid w:val="00FA69C6"/>
    <w:rsid w:val="00FB37E2"/>
    <w:rsid w:val="00FB41A0"/>
    <w:rsid w:val="00FB621E"/>
    <w:rsid w:val="00FC10C9"/>
    <w:rsid w:val="00FC1F8B"/>
    <w:rsid w:val="00FC1FC0"/>
    <w:rsid w:val="00FC48DA"/>
    <w:rsid w:val="00FE1B53"/>
    <w:rsid w:val="00FE3196"/>
    <w:rsid w:val="00FE597D"/>
    <w:rsid w:val="00FE77B1"/>
    <w:rsid w:val="00FF0190"/>
    <w:rsid w:val="00FF0369"/>
    <w:rsid w:val="00FF045E"/>
    <w:rsid w:val="00FF186D"/>
    <w:rsid w:val="00FF2E8A"/>
    <w:rsid w:val="00FF32BE"/>
    <w:rsid w:val="00FF5241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2</cp:revision>
  <cp:lastPrinted>2021-03-29T05:50:00Z</cp:lastPrinted>
  <dcterms:created xsi:type="dcterms:W3CDTF">2021-12-20T14:16:00Z</dcterms:created>
  <dcterms:modified xsi:type="dcterms:W3CDTF">2021-12-20T14:16:00Z</dcterms:modified>
</cp:coreProperties>
</file>