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07742069" w:rsidR="00406944" w:rsidRPr="00406944" w:rsidRDefault="00646AC5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14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</w:t>
      </w:r>
      <w:bookmarkStart w:id="3" w:name="_Hlk90546536"/>
      <w:r w:rsidRPr="00646AC5">
        <w:rPr>
          <w:rFonts w:ascii="Times New Roman" w:hAnsi="Times New Roman" w:cs="Times New Roman"/>
          <w:sz w:val="24"/>
          <w:szCs w:val="24"/>
        </w:rPr>
        <w:t>послуги надання доступу до мережі інтернет адмінбудівлі с. Боднарів</w:t>
      </w:r>
      <w:bookmarkEnd w:id="3"/>
      <w:r w:rsidRPr="00646AC5">
        <w:rPr>
          <w:rFonts w:ascii="Times New Roman" w:hAnsi="Times New Roman" w:cs="Times New Roman"/>
          <w:sz w:val="24"/>
          <w:szCs w:val="24"/>
        </w:rPr>
        <w:t>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Pr="00646AC5">
        <w:rPr>
          <w:rFonts w:ascii="Times New Roman" w:hAnsi="Times New Roman" w:cs="Times New Roman"/>
          <w:sz w:val="24"/>
          <w:szCs w:val="24"/>
        </w:rPr>
        <w:t>UA-2021-12-14-019110-c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>
        <w:rPr>
          <w:rFonts w:ascii="Times New Roman" w:hAnsi="Times New Roman" w:cs="Times New Roman"/>
          <w:sz w:val="24"/>
          <w:szCs w:val="24"/>
        </w:rPr>
        <w:t>3120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p w14:paraId="4DF93C20" w14:textId="49AA7D69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 адмінбудівлі с. Боднарів)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4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4"/>
      <w:r w:rsidR="00646AC5" w:rsidRPr="00646AC5">
        <w:rPr>
          <w:rFonts w:ascii="Times New Roman" w:hAnsi="Times New Roman" w:cs="Times New Roman"/>
          <w:sz w:val="24"/>
          <w:szCs w:val="24"/>
        </w:rPr>
        <w:t>UA-2021-12-14-019110-c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26FDD354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p w14:paraId="72A0F3D6" w14:textId="23B74D08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068"/>
        <w:gridCol w:w="1474"/>
        <w:gridCol w:w="1213"/>
        <w:gridCol w:w="1398"/>
      </w:tblGrid>
      <w:tr w:rsidR="00B5344E" w:rsidRPr="00D2583C" w14:paraId="09A0279A" w14:textId="77777777" w:rsidTr="000B22F0">
        <w:trPr>
          <w:jc w:val="center"/>
        </w:trPr>
        <w:tc>
          <w:tcPr>
            <w:tcW w:w="562" w:type="dxa"/>
            <w:vAlign w:val="center"/>
          </w:tcPr>
          <w:p w14:paraId="5C53E5D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19A59691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008DFF43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068" w:type="dxa"/>
            <w:vAlign w:val="center"/>
          </w:tcPr>
          <w:p w14:paraId="628664DC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474" w:type="dxa"/>
            <w:vAlign w:val="center"/>
          </w:tcPr>
          <w:p w14:paraId="58D83C9D" w14:textId="77777777" w:rsidR="00B5344E" w:rsidRPr="009B31E4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9B31E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213" w:type="dxa"/>
            <w:vAlign w:val="center"/>
          </w:tcPr>
          <w:p w14:paraId="7A9A3F87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398" w:type="dxa"/>
            <w:vAlign w:val="center"/>
          </w:tcPr>
          <w:p w14:paraId="0A841ED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B5344E" w:rsidRPr="00CF2AE3" w14:paraId="7800B49A" w14:textId="77777777" w:rsidTr="000B22F0">
        <w:trPr>
          <w:jc w:val="center"/>
        </w:trPr>
        <w:tc>
          <w:tcPr>
            <w:tcW w:w="562" w:type="dxa"/>
          </w:tcPr>
          <w:p w14:paraId="601BFE55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2CF8F658" w14:textId="77777777" w:rsidR="00B5344E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60F644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Боднарів, вул. Шевченка, 3</w:t>
            </w:r>
          </w:p>
        </w:tc>
        <w:tc>
          <w:tcPr>
            <w:tcW w:w="1348" w:type="dxa"/>
            <w:vAlign w:val="center"/>
          </w:tcPr>
          <w:p w14:paraId="778727F2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068" w:type="dxa"/>
            <w:vAlign w:val="center"/>
          </w:tcPr>
          <w:p w14:paraId="1714708B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4" w:type="dxa"/>
            <w:vAlign w:val="center"/>
          </w:tcPr>
          <w:p w14:paraId="062E4144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213" w:type="dxa"/>
            <w:vAlign w:val="center"/>
          </w:tcPr>
          <w:p w14:paraId="378A8D18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398" w:type="dxa"/>
            <w:vAlign w:val="center"/>
          </w:tcPr>
          <w:p w14:paraId="59539ED2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4A130226" w14:textId="56464844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77777777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94641" w:rsidRPr="00F94641">
        <w:t>Код ДК 021:2015: 72410000-7 - Послуги провайдерів (послуги надання доступу до мережі інтернет адмінбудівлі с. Боднарів)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69C7421B" w14:textId="77777777" w:rsidR="005D1A85" w:rsidRPr="007702C1" w:rsidRDefault="005D1A85" w:rsidP="005D1A85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C3FF5FB" w14:textId="77777777" w:rsidR="005D1A85" w:rsidRPr="00113115" w:rsidRDefault="005D1A85" w:rsidP="005D1A8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5CCC4E70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24E9F7A1" w14:textId="77777777" w:rsidR="005D1A85" w:rsidRPr="0075215D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3ECDA644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270632E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5C99CBC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132C6D7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A710B1C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4DC3FB93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2971E66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2A7633C1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13AC40F8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52451301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3EF6EDF2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22133BE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56EEB2DC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1E5091DE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Строк надання послуг: з 01.01.2022 до 31.12.2022.</w:t>
      </w:r>
    </w:p>
    <w:p w14:paraId="13F8B35D" w14:textId="77777777" w:rsidR="005D1A85" w:rsidRPr="00321575" w:rsidRDefault="005D1A85" w:rsidP="005D1A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705B5BA" w14:textId="77777777" w:rsidR="005D1A85" w:rsidRPr="00321575" w:rsidRDefault="005D1A85" w:rsidP="005D1A8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41196A3A" w14:textId="77777777" w:rsidR="005D1A85" w:rsidRPr="00321575" w:rsidRDefault="005D1A85" w:rsidP="005D1A8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070CFBC1" w14:textId="77777777" w:rsidR="005D1A85" w:rsidRPr="00321575" w:rsidRDefault="005D1A85" w:rsidP="005D1A8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5D1A85" w:rsidRPr="00321575" w14:paraId="484BC5B8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D5EF" w14:textId="77777777" w:rsidR="005D1A85" w:rsidRPr="00321575" w:rsidRDefault="005D1A85" w:rsidP="000B22F0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5FBDB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5D1A85" w:rsidRPr="00321575" w14:paraId="3E13B7A1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F06C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2B23" w14:textId="77777777" w:rsidR="005D1A85" w:rsidRPr="00321575" w:rsidRDefault="005D1A85" w:rsidP="000B22F0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5D1A85" w:rsidRPr="00321575" w14:paraId="694D1193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7422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EB42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5D1A85" w:rsidRPr="00321575" w14:paraId="40BE1544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22FF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6E5F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5D1A85" w:rsidRPr="00321575" w14:paraId="0231117E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BAFA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EA87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5D1A85" w:rsidRPr="00321575" w14:paraId="41D2C66B" w14:textId="77777777" w:rsidTr="000B22F0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B716" w14:textId="77777777" w:rsidR="005D1A85" w:rsidRPr="00321575" w:rsidRDefault="005D1A85" w:rsidP="000B22F0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9632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5D1A85" w:rsidRPr="00321575" w14:paraId="174E0772" w14:textId="77777777" w:rsidTr="000B22F0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0EF" w14:textId="77777777" w:rsidR="005D1A85" w:rsidRPr="00321575" w:rsidRDefault="005D1A85" w:rsidP="000B22F0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4767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27806FC4" w14:textId="77777777" w:rsidR="005D1A85" w:rsidRPr="00321575" w:rsidRDefault="005D1A85" w:rsidP="005D1A85">
      <w:pPr>
        <w:spacing w:after="0" w:line="240" w:lineRule="auto"/>
        <w:contextualSpacing/>
      </w:pPr>
    </w:p>
    <w:p w14:paraId="054C7365" w14:textId="77777777" w:rsidR="005D1A85" w:rsidRPr="00321575" w:rsidRDefault="005D1A85" w:rsidP="005D1A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60F39E37" w14:textId="77777777" w:rsidR="005D1A85" w:rsidRPr="00961154" w:rsidRDefault="005D1A85" w:rsidP="005D1A8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p w14:paraId="7D098A7B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068"/>
        <w:gridCol w:w="1474"/>
        <w:gridCol w:w="1213"/>
        <w:gridCol w:w="1398"/>
      </w:tblGrid>
      <w:tr w:rsidR="005D1A85" w:rsidRPr="00D2583C" w14:paraId="1E956CCC" w14:textId="77777777" w:rsidTr="000B22F0">
        <w:trPr>
          <w:jc w:val="center"/>
        </w:trPr>
        <w:tc>
          <w:tcPr>
            <w:tcW w:w="562" w:type="dxa"/>
            <w:vAlign w:val="center"/>
          </w:tcPr>
          <w:p w14:paraId="72127D1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4A56485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6B2292E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068" w:type="dxa"/>
            <w:vAlign w:val="center"/>
          </w:tcPr>
          <w:p w14:paraId="286AFC44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474" w:type="dxa"/>
            <w:vAlign w:val="center"/>
          </w:tcPr>
          <w:p w14:paraId="2B5C8DDA" w14:textId="77777777" w:rsidR="005D1A85" w:rsidRPr="009B31E4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9B31E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213" w:type="dxa"/>
            <w:vAlign w:val="center"/>
          </w:tcPr>
          <w:p w14:paraId="18BAB32C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398" w:type="dxa"/>
            <w:vAlign w:val="center"/>
          </w:tcPr>
          <w:p w14:paraId="4D7863B1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5D1A85" w:rsidRPr="00CF2AE3" w14:paraId="164481A8" w14:textId="77777777" w:rsidTr="000B22F0">
        <w:trPr>
          <w:jc w:val="center"/>
        </w:trPr>
        <w:tc>
          <w:tcPr>
            <w:tcW w:w="562" w:type="dxa"/>
          </w:tcPr>
          <w:p w14:paraId="657B8C5F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4FC5168A" w14:textId="77777777" w:rsidR="005D1A85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6FE99E7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Боднарів, вул. Шевченка, 3</w:t>
            </w:r>
          </w:p>
        </w:tc>
        <w:tc>
          <w:tcPr>
            <w:tcW w:w="1348" w:type="dxa"/>
            <w:vAlign w:val="center"/>
          </w:tcPr>
          <w:p w14:paraId="006310BB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068" w:type="dxa"/>
            <w:vAlign w:val="center"/>
          </w:tcPr>
          <w:p w14:paraId="7385994B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4" w:type="dxa"/>
            <w:vAlign w:val="center"/>
          </w:tcPr>
          <w:p w14:paraId="6756B766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213" w:type="dxa"/>
            <w:vAlign w:val="center"/>
          </w:tcPr>
          <w:p w14:paraId="04C6B487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398" w:type="dxa"/>
            <w:vAlign w:val="center"/>
          </w:tcPr>
          <w:p w14:paraId="560844CE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D2728" w14:textId="77777777" w:rsidR="00AE0527" w:rsidRDefault="00AE0527">
      <w:pPr>
        <w:spacing w:after="0" w:line="240" w:lineRule="auto"/>
      </w:pPr>
      <w:r>
        <w:separator/>
      </w:r>
    </w:p>
  </w:endnote>
  <w:endnote w:type="continuationSeparator" w:id="0">
    <w:p w14:paraId="43064007" w14:textId="77777777" w:rsidR="00AE0527" w:rsidRDefault="00AE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4B394" w14:textId="77777777" w:rsidR="00AE0527" w:rsidRDefault="00AE0527">
      <w:pPr>
        <w:spacing w:after="0" w:line="240" w:lineRule="auto"/>
      </w:pPr>
      <w:r>
        <w:separator/>
      </w:r>
    </w:p>
  </w:footnote>
  <w:footnote w:type="continuationSeparator" w:id="0">
    <w:p w14:paraId="43A18579" w14:textId="77777777" w:rsidR="00AE0527" w:rsidRDefault="00AE0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207863"/>
    <w:rsid w:val="00232F81"/>
    <w:rsid w:val="00251C8D"/>
    <w:rsid w:val="00261569"/>
    <w:rsid w:val="0027766E"/>
    <w:rsid w:val="00282B3B"/>
    <w:rsid w:val="00295660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3CB8"/>
    <w:rsid w:val="00513F98"/>
    <w:rsid w:val="0051459B"/>
    <w:rsid w:val="00522062"/>
    <w:rsid w:val="00526EEE"/>
    <w:rsid w:val="00532B40"/>
    <w:rsid w:val="005411D1"/>
    <w:rsid w:val="00556E5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A76C3"/>
    <w:rsid w:val="006B41BD"/>
    <w:rsid w:val="006E0017"/>
    <w:rsid w:val="006E44A7"/>
    <w:rsid w:val="006F592D"/>
    <w:rsid w:val="00706186"/>
    <w:rsid w:val="00720539"/>
    <w:rsid w:val="00721288"/>
    <w:rsid w:val="00735AE4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3F9F"/>
    <w:rsid w:val="00951BDC"/>
    <w:rsid w:val="00954D55"/>
    <w:rsid w:val="0095526E"/>
    <w:rsid w:val="00961BCF"/>
    <w:rsid w:val="009A332D"/>
    <w:rsid w:val="009B31E4"/>
    <w:rsid w:val="009F61A1"/>
    <w:rsid w:val="009F6A16"/>
    <w:rsid w:val="00A01E2B"/>
    <w:rsid w:val="00A046D6"/>
    <w:rsid w:val="00A163FA"/>
    <w:rsid w:val="00A17B10"/>
    <w:rsid w:val="00A70DFE"/>
    <w:rsid w:val="00A92602"/>
    <w:rsid w:val="00AA0AFE"/>
    <w:rsid w:val="00AA14B3"/>
    <w:rsid w:val="00AA3FD7"/>
    <w:rsid w:val="00AB622A"/>
    <w:rsid w:val="00AB67F3"/>
    <w:rsid w:val="00AE0527"/>
    <w:rsid w:val="00AF2D9B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890"/>
    <w:rsid w:val="00BB6EA3"/>
    <w:rsid w:val="00BC6311"/>
    <w:rsid w:val="00BE1635"/>
    <w:rsid w:val="00BE3000"/>
    <w:rsid w:val="00BF455E"/>
    <w:rsid w:val="00C12512"/>
    <w:rsid w:val="00C1294A"/>
    <w:rsid w:val="00C15982"/>
    <w:rsid w:val="00C21D81"/>
    <w:rsid w:val="00C32122"/>
    <w:rsid w:val="00C65AEF"/>
    <w:rsid w:val="00C84288"/>
    <w:rsid w:val="00C86E12"/>
    <w:rsid w:val="00CC22CD"/>
    <w:rsid w:val="00CC5311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2725B"/>
    <w:rsid w:val="00F41230"/>
    <w:rsid w:val="00F60836"/>
    <w:rsid w:val="00F65C53"/>
    <w:rsid w:val="00F72E6E"/>
    <w:rsid w:val="00F7706B"/>
    <w:rsid w:val="00F94641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3568</Words>
  <Characters>2034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2021-12-16T09:39:00Z</cp:lastPrinted>
  <dcterms:created xsi:type="dcterms:W3CDTF">2021-12-16T13:51:00Z</dcterms:created>
  <dcterms:modified xsi:type="dcterms:W3CDTF">2021-12-16T13:51:00Z</dcterms:modified>
</cp:coreProperties>
</file>