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A0" w:rsidRDefault="001836A0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Інформація про проведену роботу управлінням земельних відносин міської ради за </w:t>
      </w:r>
      <w:r w:rsidR="00755C9B">
        <w:rPr>
          <w:rFonts w:ascii="Times New Roman" w:hAnsi="Times New Roman" w:cs="Times New Roman"/>
          <w:b/>
          <w:sz w:val="28"/>
          <w:szCs w:val="28"/>
        </w:rPr>
        <w:t>жовтень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місяць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4147E" w:rsidRDefault="00FF5310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310">
        <w:rPr>
          <w:rFonts w:ascii="Times New Roman" w:hAnsi="Times New Roman" w:cs="Times New Roman"/>
          <w:b/>
          <w:i/>
          <w:sz w:val="28"/>
          <w:szCs w:val="28"/>
        </w:rPr>
        <w:t xml:space="preserve">Інформація про продаж земельних ділянок несільськогосподарського </w:t>
      </w:r>
      <w:r w:rsidR="00DD7C6F">
        <w:rPr>
          <w:rFonts w:ascii="Times New Roman" w:hAnsi="Times New Roman" w:cs="Times New Roman"/>
          <w:b/>
          <w:i/>
          <w:sz w:val="28"/>
          <w:szCs w:val="28"/>
        </w:rPr>
        <w:t xml:space="preserve">призначення </w:t>
      </w:r>
      <w:r w:rsidR="00DD7C6F" w:rsidRPr="00DD7C6F">
        <w:rPr>
          <w:rFonts w:ascii="Times New Roman" w:hAnsi="Times New Roman" w:cs="Times New Roman"/>
          <w:b/>
          <w:i/>
          <w:sz w:val="28"/>
          <w:szCs w:val="28"/>
        </w:rPr>
        <w:t>комунальної власності</w:t>
      </w:r>
    </w:p>
    <w:p w:rsidR="00DD7C6F" w:rsidRPr="00922734" w:rsidRDefault="00B4147E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6285D"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94295" cy="2820473"/>
            <wp:effectExtent l="19050" t="0" r="25355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Інформація про продаж земельних ділянок несільськогосподарського призначення комунальної власності з розстроченням платежу</w:t>
      </w:r>
    </w:p>
    <w:p w:rsidR="00DD7C6F" w:rsidRDefault="0096285D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22706" cy="2691684"/>
            <wp:effectExtent l="19050" t="0" r="20794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Узагальнена інформація про продаж земельних ділянок несільськогосподарського призначення комунальної власності</w:t>
      </w:r>
    </w:p>
    <w:p w:rsidR="00DD7C6F" w:rsidRDefault="0096285D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97162" cy="2788276"/>
            <wp:effectExtent l="19050" t="0" r="22538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7C6F" w:rsidRDefault="00DD7C6F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285D" w:rsidRPr="00922734" w:rsidRDefault="003C2F14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</w:t>
      </w:r>
      <w:r w:rsidR="00C96874" w:rsidRPr="00C9687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34885" cy="3090930"/>
            <wp:effectExtent l="19050" t="0" r="13415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7C6F" w:rsidRDefault="00DD7C6F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14F3" w:rsidRDefault="003C2F14" w:rsidP="006D1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D14F3" w:rsidRPr="00BF414A">
        <w:rPr>
          <w:rFonts w:ascii="Times New Roman" w:hAnsi="Times New Roman" w:cs="Times New Roman"/>
          <w:b/>
          <w:sz w:val="28"/>
          <w:szCs w:val="28"/>
        </w:rPr>
        <w:t xml:space="preserve">Інформація про кількість укладених договорів оренди землі та додаткових угод до них на території Калуської міської територіальної громади за </w:t>
      </w:r>
      <w:r w:rsidR="00755C9B">
        <w:rPr>
          <w:rFonts w:ascii="Times New Roman" w:hAnsi="Times New Roman" w:cs="Times New Roman"/>
          <w:b/>
          <w:sz w:val="28"/>
          <w:szCs w:val="28"/>
        </w:rPr>
        <w:t>жовтень</w:t>
      </w:r>
      <w:r w:rsidR="006D14F3" w:rsidRPr="00BF414A">
        <w:rPr>
          <w:rFonts w:ascii="Times New Roman" w:hAnsi="Times New Roman" w:cs="Times New Roman"/>
          <w:b/>
          <w:sz w:val="28"/>
          <w:szCs w:val="28"/>
        </w:rPr>
        <w:t xml:space="preserve"> 2021р.</w:t>
      </w:r>
    </w:p>
    <w:p w:rsidR="00263EA7" w:rsidRDefault="00891873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87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20765" cy="3462071"/>
            <wp:effectExtent l="19050" t="0" r="13335" b="5029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285D" w:rsidRDefault="00A53CAD" w:rsidP="00CD156C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D5734" w:rsidRPr="00FD573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027313" cy="2440547"/>
                <wp:effectExtent l="228600" t="228600" r="202565" b="226695"/>
                <wp:docPr id="7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7313" cy="2440547"/>
                          <a:chOff x="2439422" y="1585759"/>
                          <a:chExt cx="8142510" cy="3556000"/>
                        </a:xfrm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g:grpSpPr>
                      <wps:wsp>
                        <wps:cNvPr id="11" name="Полилиния 11"/>
                        <wps:cNvSpPr/>
                        <wps:spPr>
                          <a:xfrm>
                            <a:off x="5690621" y="1585759"/>
                            <a:ext cx="4876800" cy="1693333"/>
                          </a:xfrm>
                          <a:custGeom>
                            <a:avLst/>
                            <a:gdLst>
                              <a:gd name="connsiteX0" fmla="*/ 0 w 4876800"/>
                              <a:gd name="connsiteY0" fmla="*/ 211667 h 1693333"/>
                              <a:gd name="connsiteX1" fmla="*/ 4030134 w 4876800"/>
                              <a:gd name="connsiteY1" fmla="*/ 211667 h 1693333"/>
                              <a:gd name="connsiteX2" fmla="*/ 4030134 w 4876800"/>
                              <a:gd name="connsiteY2" fmla="*/ 0 h 1693333"/>
                              <a:gd name="connsiteX3" fmla="*/ 4876800 w 4876800"/>
                              <a:gd name="connsiteY3" fmla="*/ 846667 h 1693333"/>
                              <a:gd name="connsiteX4" fmla="*/ 4030134 w 4876800"/>
                              <a:gd name="connsiteY4" fmla="*/ 1693333 h 1693333"/>
                              <a:gd name="connsiteX5" fmla="*/ 4030134 w 4876800"/>
                              <a:gd name="connsiteY5" fmla="*/ 1481666 h 1693333"/>
                              <a:gd name="connsiteX6" fmla="*/ 0 w 4876800"/>
                              <a:gd name="connsiteY6" fmla="*/ 1481666 h 1693333"/>
                              <a:gd name="connsiteX7" fmla="*/ 0 w 4876800"/>
                              <a:gd name="connsiteY7" fmla="*/ 211667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876800" h="1693333">
                                <a:moveTo>
                                  <a:pt x="0" y="211667"/>
                                </a:moveTo>
                                <a:lnTo>
                                  <a:pt x="4030134" y="211667"/>
                                </a:lnTo>
                                <a:lnTo>
                                  <a:pt x="4030134" y="0"/>
                                </a:lnTo>
                                <a:lnTo>
                                  <a:pt x="4876800" y="846667"/>
                                </a:lnTo>
                                <a:lnTo>
                                  <a:pt x="4030134" y="1693333"/>
                                </a:lnTo>
                                <a:lnTo>
                                  <a:pt x="4030134" y="1481666"/>
                                </a:lnTo>
                                <a:lnTo>
                                  <a:pt x="0" y="1481666"/>
                                </a:lnTo>
                                <a:lnTo>
                                  <a:pt x="0" y="211667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2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286DAA" w:rsidRDefault="00286DAA" w:rsidP="00286DAA">
                              <w:pPr>
                                <w:pStyle w:val="a5"/>
                                <w:numPr>
                                  <w:ilvl w:val="1"/>
                                  <w:numId w:val="3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36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17 договорів оренди землі;</w:t>
                              </w:r>
                            </w:p>
                            <w:p w:rsidR="00286DAA" w:rsidRDefault="00286DAA" w:rsidP="00286DAA">
                              <w:pPr>
                                <w:pStyle w:val="a5"/>
                                <w:numPr>
                                  <w:ilvl w:val="1"/>
                                  <w:numId w:val="3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площею  2,5964 га.</w:t>
                              </w:r>
                            </w:p>
                            <w:p w:rsidR="00286DAA" w:rsidRDefault="00286DAA" w:rsidP="00286DAA">
                              <w:pPr>
                                <w:pStyle w:val="a5"/>
                                <w:numPr>
                                  <w:ilvl w:val="1"/>
                                  <w:numId w:val="3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396 177,11 грн.</w:t>
                              </w:r>
                            </w:p>
                          </w:txbxContent>
                        </wps:txbx>
                        <wps:bodyPr spcFirstLastPara="0" vert="horz" wrap="square" lIns="18415" tIns="230082" rIns="653415" bIns="230082" numCol="1" spcCol="1270" anchor="t" anchorCtr="0">
                          <a:noAutofit/>
                        </wps:bodyPr>
                      </wps:wsp>
                      <wps:wsp>
                        <wps:cNvPr id="12" name="Полилиния 12"/>
                        <wps:cNvSpPr/>
                        <wps:spPr>
                          <a:xfrm>
                            <a:off x="2439422" y="1585759"/>
                            <a:ext cx="3251200" cy="1693333"/>
                          </a:xfrm>
                          <a:custGeom>
                            <a:avLst/>
                            <a:gdLst>
                              <a:gd name="connsiteX0" fmla="*/ 0 w 3251200"/>
                              <a:gd name="connsiteY0" fmla="*/ 282228 h 1693333"/>
                              <a:gd name="connsiteX1" fmla="*/ 282228 w 3251200"/>
                              <a:gd name="connsiteY1" fmla="*/ 0 h 1693333"/>
                              <a:gd name="connsiteX2" fmla="*/ 2968972 w 3251200"/>
                              <a:gd name="connsiteY2" fmla="*/ 0 h 1693333"/>
                              <a:gd name="connsiteX3" fmla="*/ 3251200 w 3251200"/>
                              <a:gd name="connsiteY3" fmla="*/ 282228 h 1693333"/>
                              <a:gd name="connsiteX4" fmla="*/ 3251200 w 3251200"/>
                              <a:gd name="connsiteY4" fmla="*/ 1411105 h 1693333"/>
                              <a:gd name="connsiteX5" fmla="*/ 2968972 w 3251200"/>
                              <a:gd name="connsiteY5" fmla="*/ 1693333 h 1693333"/>
                              <a:gd name="connsiteX6" fmla="*/ 282228 w 3251200"/>
                              <a:gd name="connsiteY6" fmla="*/ 1693333 h 1693333"/>
                              <a:gd name="connsiteX7" fmla="*/ 0 w 3251200"/>
                              <a:gd name="connsiteY7" fmla="*/ 1411105 h 1693333"/>
                              <a:gd name="connsiteX8" fmla="*/ 0 w 3251200"/>
                              <a:gd name="connsiteY8" fmla="*/ 282228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251200" h="1693333">
                                <a:moveTo>
                                  <a:pt x="0" y="282228"/>
                                </a:moveTo>
                                <a:cubicBezTo>
                                  <a:pt x="0" y="126358"/>
                                  <a:pt x="126358" y="0"/>
                                  <a:pt x="282228" y="0"/>
                                </a:cubicBezTo>
                                <a:lnTo>
                                  <a:pt x="2968972" y="0"/>
                                </a:lnTo>
                                <a:cubicBezTo>
                                  <a:pt x="3124842" y="0"/>
                                  <a:pt x="3251200" y="126358"/>
                                  <a:pt x="3251200" y="282228"/>
                                </a:cubicBezTo>
                                <a:lnTo>
                                  <a:pt x="3251200" y="1411105"/>
                                </a:lnTo>
                                <a:cubicBezTo>
                                  <a:pt x="3251200" y="1566975"/>
                                  <a:pt x="3124842" y="1693333"/>
                                  <a:pt x="2968972" y="1693333"/>
                                </a:cubicBezTo>
                                <a:lnTo>
                                  <a:pt x="282228" y="1693333"/>
                                </a:lnTo>
                                <a:cubicBezTo>
                                  <a:pt x="126358" y="1693333"/>
                                  <a:pt x="0" y="1566975"/>
                                  <a:pt x="0" y="1411105"/>
                                </a:cubicBezTo>
                                <a:lnTo>
                                  <a:pt x="0" y="282228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3">
                            <a:schemeClr val="accent5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3">
                            <a:schemeClr val="accent5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86DAA" w:rsidRDefault="00286DAA" w:rsidP="00286DAA">
                              <w:pPr>
                                <w:pStyle w:val="a6"/>
                                <w:spacing w:before="0" w:beforeAutospacing="0" w:after="218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  <w:lang w:val="ru-RU"/>
                                </w:rPr>
                                <w:t>Укладені договори оренди землі</w:t>
                              </w:r>
                            </w:p>
                          </w:txbxContent>
                        </wps:txbx>
                        <wps:bodyPr spcFirstLastPara="0" vert="horz" wrap="square" lIns="181722" tIns="132192" rIns="181722" bIns="132192" numCol="1" spcCol="1270" anchor="ctr" anchorCtr="0">
                          <a:noAutofit/>
                        </wps:bodyPr>
                      </wps:wsp>
                      <wps:wsp>
                        <wps:cNvPr id="13" name="Полилиния 13"/>
                        <wps:cNvSpPr/>
                        <wps:spPr>
                          <a:xfrm>
                            <a:off x="5705132" y="3448425"/>
                            <a:ext cx="4876800" cy="1693334"/>
                          </a:xfrm>
                          <a:custGeom>
                            <a:avLst/>
                            <a:gdLst>
                              <a:gd name="connsiteX0" fmla="*/ 0 w 4876800"/>
                              <a:gd name="connsiteY0" fmla="*/ 211667 h 1693333"/>
                              <a:gd name="connsiteX1" fmla="*/ 4030134 w 4876800"/>
                              <a:gd name="connsiteY1" fmla="*/ 211667 h 1693333"/>
                              <a:gd name="connsiteX2" fmla="*/ 4030134 w 4876800"/>
                              <a:gd name="connsiteY2" fmla="*/ 0 h 1693333"/>
                              <a:gd name="connsiteX3" fmla="*/ 4876800 w 4876800"/>
                              <a:gd name="connsiteY3" fmla="*/ 846667 h 1693333"/>
                              <a:gd name="connsiteX4" fmla="*/ 4030134 w 4876800"/>
                              <a:gd name="connsiteY4" fmla="*/ 1693333 h 1693333"/>
                              <a:gd name="connsiteX5" fmla="*/ 4030134 w 4876800"/>
                              <a:gd name="connsiteY5" fmla="*/ 1481666 h 1693333"/>
                              <a:gd name="connsiteX6" fmla="*/ 0 w 4876800"/>
                              <a:gd name="connsiteY6" fmla="*/ 1481666 h 1693333"/>
                              <a:gd name="connsiteX7" fmla="*/ 0 w 4876800"/>
                              <a:gd name="connsiteY7" fmla="*/ 211667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876800" h="1693333">
                                <a:moveTo>
                                  <a:pt x="0" y="211667"/>
                                </a:moveTo>
                                <a:lnTo>
                                  <a:pt x="4030134" y="211667"/>
                                </a:lnTo>
                                <a:lnTo>
                                  <a:pt x="4030134" y="0"/>
                                </a:lnTo>
                                <a:lnTo>
                                  <a:pt x="4876800" y="846667"/>
                                </a:lnTo>
                                <a:lnTo>
                                  <a:pt x="4030134" y="1693333"/>
                                </a:lnTo>
                                <a:lnTo>
                                  <a:pt x="4030134" y="1481666"/>
                                </a:lnTo>
                                <a:lnTo>
                                  <a:pt x="0" y="1481666"/>
                                </a:lnTo>
                                <a:lnTo>
                                  <a:pt x="0" y="211667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2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286DAA" w:rsidRDefault="00286DAA" w:rsidP="00286DAA">
                              <w:pPr>
                                <w:pStyle w:val="a5"/>
                                <w:numPr>
                                  <w:ilvl w:val="1"/>
                                  <w:numId w:val="4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40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40"/>
                                  <w:szCs w:val="40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10 додаткових угод;</w:t>
                              </w:r>
                            </w:p>
                            <w:p w:rsidR="00286DAA" w:rsidRDefault="00286DAA" w:rsidP="00286DAA">
                              <w:pPr>
                                <w:pStyle w:val="a5"/>
                                <w:numPr>
                                  <w:ilvl w:val="1"/>
                                  <w:numId w:val="4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40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40"/>
                                  <w:szCs w:val="40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1 196 951,06 грн.</w:t>
                              </w:r>
                            </w:p>
                          </w:txbxContent>
                        </wps:txbx>
                        <wps:bodyPr spcFirstLastPara="0" vert="horz" wrap="square" lIns="18415" tIns="230082" rIns="653415" bIns="230082" numCol="1" spcCol="1270" anchor="t" anchorCtr="0">
                          <a:noAutofit/>
                        </wps:bodyPr>
                      </wps:wsp>
                      <wps:wsp>
                        <wps:cNvPr id="14" name="Полилиния 14"/>
                        <wps:cNvSpPr/>
                        <wps:spPr>
                          <a:xfrm>
                            <a:off x="2439422" y="3448425"/>
                            <a:ext cx="3251200" cy="1693333"/>
                          </a:xfrm>
                          <a:custGeom>
                            <a:avLst/>
                            <a:gdLst>
                              <a:gd name="connsiteX0" fmla="*/ 0 w 3251200"/>
                              <a:gd name="connsiteY0" fmla="*/ 282228 h 1693333"/>
                              <a:gd name="connsiteX1" fmla="*/ 282228 w 3251200"/>
                              <a:gd name="connsiteY1" fmla="*/ 0 h 1693333"/>
                              <a:gd name="connsiteX2" fmla="*/ 2968972 w 3251200"/>
                              <a:gd name="connsiteY2" fmla="*/ 0 h 1693333"/>
                              <a:gd name="connsiteX3" fmla="*/ 3251200 w 3251200"/>
                              <a:gd name="connsiteY3" fmla="*/ 282228 h 1693333"/>
                              <a:gd name="connsiteX4" fmla="*/ 3251200 w 3251200"/>
                              <a:gd name="connsiteY4" fmla="*/ 1411105 h 1693333"/>
                              <a:gd name="connsiteX5" fmla="*/ 2968972 w 3251200"/>
                              <a:gd name="connsiteY5" fmla="*/ 1693333 h 1693333"/>
                              <a:gd name="connsiteX6" fmla="*/ 282228 w 3251200"/>
                              <a:gd name="connsiteY6" fmla="*/ 1693333 h 1693333"/>
                              <a:gd name="connsiteX7" fmla="*/ 0 w 3251200"/>
                              <a:gd name="connsiteY7" fmla="*/ 1411105 h 1693333"/>
                              <a:gd name="connsiteX8" fmla="*/ 0 w 3251200"/>
                              <a:gd name="connsiteY8" fmla="*/ 282228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251200" h="1693333">
                                <a:moveTo>
                                  <a:pt x="0" y="282228"/>
                                </a:moveTo>
                                <a:cubicBezTo>
                                  <a:pt x="0" y="126358"/>
                                  <a:pt x="126358" y="0"/>
                                  <a:pt x="282228" y="0"/>
                                </a:cubicBezTo>
                                <a:lnTo>
                                  <a:pt x="2968972" y="0"/>
                                </a:lnTo>
                                <a:cubicBezTo>
                                  <a:pt x="3124842" y="0"/>
                                  <a:pt x="3251200" y="126358"/>
                                  <a:pt x="3251200" y="282228"/>
                                </a:cubicBezTo>
                                <a:lnTo>
                                  <a:pt x="3251200" y="1411105"/>
                                </a:lnTo>
                                <a:cubicBezTo>
                                  <a:pt x="3251200" y="1566975"/>
                                  <a:pt x="3124842" y="1693333"/>
                                  <a:pt x="2968972" y="1693333"/>
                                </a:cubicBezTo>
                                <a:lnTo>
                                  <a:pt x="282228" y="1693333"/>
                                </a:lnTo>
                                <a:cubicBezTo>
                                  <a:pt x="126358" y="1693333"/>
                                  <a:pt x="0" y="1566975"/>
                                  <a:pt x="0" y="1411105"/>
                                </a:cubicBezTo>
                                <a:lnTo>
                                  <a:pt x="0" y="282228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3">
                            <a:schemeClr val="accent5">
                              <a:shade val="80000"/>
                              <a:hueOff val="-145592"/>
                              <a:satOff val="-15966"/>
                              <a:lumOff val="16340"/>
                              <a:alphaOff val="0"/>
                            </a:schemeClr>
                          </a:fillRef>
                          <a:effectRef idx="3">
                            <a:schemeClr val="accent5">
                              <a:shade val="80000"/>
                              <a:hueOff val="-145592"/>
                              <a:satOff val="-15966"/>
                              <a:lumOff val="1634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86DAA" w:rsidRDefault="00286DAA" w:rsidP="00286DAA">
                              <w:pPr>
                                <w:pStyle w:val="a6"/>
                                <w:spacing w:before="0" w:beforeAutospacing="0" w:after="218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  <w:lang w:val="ru-RU"/>
                                </w:rPr>
                                <w:t>Укладені додаткові угоди до договорів оренди землі</w:t>
                              </w:r>
                            </w:p>
                          </w:txbxContent>
                        </wps:txbx>
                        <wps:bodyPr spcFirstLastPara="0" vert="horz" wrap="square" lIns="181722" tIns="132192" rIns="181722" bIns="132192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474.6pt;height:192.15pt;mso-position-horizontal-relative:char;mso-position-vertical-relative:line" coordorigin="24394,15857" coordsize="81425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">
                <v:shape id="Полилиния 11" o:spid="_x0000_s1027" style="position:absolute;left:56906;top:15857;width:48768;height:16933;visibility:visible;mso-wrap-style:square;v-text-anchor:top" coordsize="48768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" adj="-11796480,,5400" path="m,211667r4030134,l4030134,r846666,846667l4030134,1693333r,-211667l,1481666,,211667xe" fillcolor="#b6dde8 [1304]" strokecolor="#205867 [1608]">
                  <v:fill opacity="59110f"/>
                  <v:stroke joinstyle="miter"/>
                  <v:shadow on="t" color="black" opacity="22937f" origin=",.5" offset="0,.63889mm"/>
                  <v:formulas/>
                  <v:path arrowok="t" o:connecttype="custom" o:connectlocs="0,211667;4030134,211667;4030134,0;4876800,846667;4030134,1693333;4030134,1481666;0,1481666;0,211667" o:connectangles="0,0,0,0,0,0,0,0" textboxrect="0,0,4876800,1693333"/>
                  <v:textbox inset="1.45pt,6.39117mm,51.45pt,6.39117mm">
                    <w:txbxContent>
                      <w:p w:rsidR="00286DAA" w:rsidRDefault="00286DAA" w:rsidP="00286DAA">
                        <w:pPr>
                          <w:pStyle w:val="a5"/>
                          <w:numPr>
                            <w:ilvl w:val="1"/>
                            <w:numId w:val="3"/>
                          </w:numPr>
                          <w:spacing w:after="0" w:line="216" w:lineRule="auto"/>
                          <w:rPr>
                            <w:rFonts w:eastAsia="Times New Roman"/>
                            <w:sz w:val="36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36"/>
                            <w:szCs w:val="36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17 договорів оренди землі;</w:t>
                        </w:r>
                      </w:p>
                      <w:p w:rsidR="00286DAA" w:rsidRDefault="00286DAA" w:rsidP="00286DAA">
                        <w:pPr>
                          <w:pStyle w:val="a5"/>
                          <w:numPr>
                            <w:ilvl w:val="1"/>
                            <w:numId w:val="3"/>
                          </w:numPr>
                          <w:spacing w:after="0" w:line="216" w:lineRule="auto"/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36"/>
                            <w:szCs w:val="36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площею  2,5964 га.</w:t>
                        </w:r>
                      </w:p>
                      <w:p w:rsidR="00286DAA" w:rsidRDefault="00286DAA" w:rsidP="00286DAA">
                        <w:pPr>
                          <w:pStyle w:val="a5"/>
                          <w:numPr>
                            <w:ilvl w:val="1"/>
                            <w:numId w:val="3"/>
                          </w:numPr>
                          <w:spacing w:after="0" w:line="216" w:lineRule="auto"/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36"/>
                            <w:szCs w:val="36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396 177,11 грн.</w:t>
                        </w:r>
                      </w:p>
                    </w:txbxContent>
                  </v:textbox>
                </v:shape>
                <v:shape id="Полилиния 12" o:spid="_x0000_s1028" style="position:absolute;left:24394;top:15857;width:32512;height:16933;visibility:visible;mso-wrap-style:square;v-text-anchor:middle" coordsize="32512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" adj="-11796480,,5400" path="m,282228c,126358,126358,,282228,l2968972,v155870,,282228,126358,282228,282228l3251200,1411105v,155870,-126358,282228,-282228,282228l282228,1693333c126358,1693333,,1566975,,1411105l,282228xe" fillcolor="#348da5 [2568]" strokecolor="#205867 [1608]">
                  <v:fill color2="#348da5 [2568]" rotate="t" angle="180" colors="0 #237991;52429f #30a0be;1 #2ea2c1" focus="100%" type="gradient">
                    <o:fill v:ext="view" type="gradientUnscaled"/>
                  </v:fill>
                  <v:stroke joinstyle="miter"/>
                  <v:shadow on="t" color="black" opacity="22937f" origin=",.5" offset="0,.63889mm"/>
                  <v:formulas/>
                  <v:path arrowok="t" o:connecttype="custom" o:connectlocs="0,282228;282228,0;2968972,0;3251200,282228;3251200,1411105;2968972,1693333;282228,1693333;0,1411105;0,282228" o:connectangles="0,0,0,0,0,0,0,0,0" textboxrect="0,0,3251200,1693333"/>
                  <v:textbox inset="5.04783mm,3.672mm,5.04783mm,3.672mm">
                    <w:txbxContent>
                      <w:p w:rsidR="00286DAA" w:rsidRDefault="00286DAA" w:rsidP="00286DAA">
                        <w:pPr>
                          <w:pStyle w:val="a6"/>
                          <w:spacing w:before="0" w:beforeAutospacing="0" w:after="218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52"/>
                            <w:szCs w:val="52"/>
                            <w:lang w:val="ru-RU"/>
                          </w:rPr>
                          <w:t>Укладені договори оренди землі</w:t>
                        </w:r>
                      </w:p>
                    </w:txbxContent>
                  </v:textbox>
                </v:shape>
                <v:shape id="Полилиния 13" o:spid="_x0000_s1029" style="position:absolute;left:57051;top:34484;width:48768;height:16933;visibility:visible;mso-wrap-style:square;v-text-anchor:top" coordsize="48768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" adj="-11796480,,5400" path="m,211667r4030134,l4030134,r846666,846667l4030134,1693333r,-211667l,1481666,,211667xe" fillcolor="#b6dde8 [1304]" strokecolor="#205867 [1608]">
                  <v:fill opacity="59110f"/>
                  <v:stroke joinstyle="miter"/>
                  <v:shadow on="t" color="black" opacity="22937f" origin=",.5" offset="0,.63889mm"/>
                  <v:formulas/>
                  <v:path arrowok="t" o:connecttype="custom" o:connectlocs="0,211667;4030134,211667;4030134,0;4876800,846668;4030134,1693334;4030134,1481667;0,1481667;0,211667" o:connectangles="0,0,0,0,0,0,0,0" textboxrect="0,0,4876800,1693333"/>
                  <v:textbox inset="1.45pt,6.39117mm,51.45pt,6.39117mm">
                    <w:txbxContent>
                      <w:p w:rsidR="00286DAA" w:rsidRDefault="00286DAA" w:rsidP="00286DAA">
                        <w:pPr>
                          <w:pStyle w:val="a5"/>
                          <w:numPr>
                            <w:ilvl w:val="1"/>
                            <w:numId w:val="4"/>
                          </w:numPr>
                          <w:spacing w:after="0" w:line="216" w:lineRule="auto"/>
                          <w:rPr>
                            <w:rFonts w:eastAsia="Times New Roman"/>
                            <w:sz w:val="40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40"/>
                            <w:szCs w:val="40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10 додаткових угод;</w:t>
                        </w:r>
                      </w:p>
                      <w:p w:rsidR="00286DAA" w:rsidRDefault="00286DAA" w:rsidP="00286DAA">
                        <w:pPr>
                          <w:pStyle w:val="a5"/>
                          <w:numPr>
                            <w:ilvl w:val="1"/>
                            <w:numId w:val="4"/>
                          </w:numPr>
                          <w:spacing w:after="0" w:line="216" w:lineRule="auto"/>
                          <w:rPr>
                            <w:rFonts w:eastAsia="Times New Roman"/>
                            <w:sz w:val="40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40"/>
                            <w:szCs w:val="40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1 196 951,06 грн.</w:t>
                        </w:r>
                      </w:p>
                    </w:txbxContent>
                  </v:textbox>
                </v:shape>
                <v:shape id="Полилиния 14" o:spid="_x0000_s1030" style="position:absolute;left:24394;top:34484;width:32512;height:16933;visibility:visible;mso-wrap-style:square;v-text-anchor:middle" coordsize="32512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" adj="-11796480,,5400" path="m,282228c,126358,126358,,282228,l2968972,v155870,,282228,126358,282228,282228l3251200,1411105v,155870,-126358,282228,-282228,282228l282228,1693333c126358,1693333,,1566975,,1411105l,282228xe" fillcolor="#348da5 [2568]" strokecolor="#205867 [1608]">
                  <v:fill color2="#348da5 [2568]" rotate="t" angle="180" colors="0 #5f8a93;52429f #7eb6c1;1 #7db7c3" focus="100%" type="gradient">
                    <o:fill v:ext="view" type="gradientUnscaled"/>
                  </v:fill>
                  <v:stroke joinstyle="miter"/>
                  <v:shadow on="t" color="black" opacity="22937f" origin=",.5" offset="0,.63889mm"/>
                  <v:formulas/>
                  <v:path arrowok="t" o:connecttype="custom" o:connectlocs="0,282228;282228,0;2968972,0;3251200,282228;3251200,1411105;2968972,1693333;282228,1693333;0,1411105;0,282228" o:connectangles="0,0,0,0,0,0,0,0,0" textboxrect="0,0,3251200,1693333"/>
                  <v:textbox inset="5.04783mm,3.672mm,5.04783mm,3.672mm">
                    <w:txbxContent>
                      <w:p w:rsidR="00286DAA" w:rsidRDefault="00286DAA" w:rsidP="00286DAA">
                        <w:pPr>
                          <w:pStyle w:val="a6"/>
                          <w:spacing w:before="0" w:beforeAutospacing="0" w:after="218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52"/>
                            <w:szCs w:val="52"/>
                            <w:lang w:val="ru-RU"/>
                          </w:rPr>
                          <w:t>Укладені додаткові угоди до договорів оренди землі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F414A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B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2962275"/>
            <wp:effectExtent l="19050" t="0" r="9525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7B01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27225" w:rsidRPr="00D57B01" w:rsidRDefault="00327225" w:rsidP="00BF41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35DA0" w:rsidRDefault="00F731D0" w:rsidP="00153D71">
      <w:pPr>
        <w:tabs>
          <w:tab w:val="left" w:pos="165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 рік: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35DA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2021рік:</w:t>
      </w:r>
    </w:p>
    <w:p w:rsidR="00D57B01" w:rsidRPr="00D57B01" w:rsidRDefault="00755C9B" w:rsidP="00D35DA0">
      <w:pPr>
        <w:tabs>
          <w:tab w:val="left" w:pos="165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34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рішення</w:t>
      </w:r>
      <w:r w:rsidR="00D35DA0">
        <w:rPr>
          <w:rFonts w:ascii="Times New Roman" w:hAnsi="Times New Roman" w:cs="Times New Roman"/>
          <w:b/>
          <w:sz w:val="26"/>
          <w:szCs w:val="26"/>
        </w:rPr>
        <w:t xml:space="preserve"> з розгляду  </w:t>
      </w:r>
      <w:r>
        <w:rPr>
          <w:rFonts w:ascii="Times New Roman" w:hAnsi="Times New Roman" w:cs="Times New Roman"/>
          <w:b/>
          <w:sz w:val="26"/>
          <w:szCs w:val="26"/>
        </w:rPr>
        <w:t>82</w:t>
      </w:r>
      <w:r w:rsidR="0094482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питання                 </w:t>
      </w:r>
      <w:r w:rsidR="001F793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43</w:t>
      </w:r>
      <w:r w:rsidR="00944827">
        <w:rPr>
          <w:rFonts w:ascii="Times New Roman" w:hAnsi="Times New Roman" w:cs="Times New Roman"/>
          <w:b/>
          <w:sz w:val="26"/>
          <w:szCs w:val="26"/>
        </w:rPr>
        <w:t xml:space="preserve">  рішення</w:t>
      </w:r>
      <w:r w:rsidR="00D57B01" w:rsidRPr="00D57B01">
        <w:rPr>
          <w:rFonts w:ascii="Times New Roman" w:hAnsi="Times New Roman" w:cs="Times New Roman"/>
          <w:b/>
          <w:sz w:val="26"/>
          <w:szCs w:val="26"/>
        </w:rPr>
        <w:t xml:space="preserve"> з розгл</w:t>
      </w:r>
      <w:r w:rsidR="00670A4E">
        <w:rPr>
          <w:rFonts w:ascii="Times New Roman" w:hAnsi="Times New Roman" w:cs="Times New Roman"/>
          <w:b/>
          <w:sz w:val="26"/>
          <w:szCs w:val="26"/>
        </w:rPr>
        <w:t xml:space="preserve">яду </w:t>
      </w:r>
      <w:r w:rsidR="00F731D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236</w:t>
      </w:r>
      <w:r w:rsidR="00D35D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7931">
        <w:rPr>
          <w:rFonts w:ascii="Times New Roman" w:hAnsi="Times New Roman" w:cs="Times New Roman"/>
          <w:b/>
          <w:sz w:val="26"/>
          <w:szCs w:val="26"/>
        </w:rPr>
        <w:t>питань</w:t>
      </w:r>
      <w:r w:rsidR="00F731D0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670A4E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263EA7" w:rsidRDefault="00263EA7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6067425" cy="3429000"/>
            <wp:effectExtent l="19050" t="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91D79" w:rsidRDefault="00F91D79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91D79" w:rsidRDefault="00F91D79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91D79" w:rsidRDefault="00BF414A" w:rsidP="00F91D79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b/>
          <w:sz w:val="26"/>
          <w:szCs w:val="26"/>
        </w:rPr>
        <w:t>2020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9A371E">
        <w:rPr>
          <w:rFonts w:ascii="Times New Roman" w:hAnsi="Times New Roman" w:cs="Times New Roman"/>
          <w:sz w:val="26"/>
          <w:szCs w:val="26"/>
        </w:rPr>
        <w:t xml:space="preserve"> </w:t>
      </w:r>
      <w:r w:rsidR="00F91D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F91D79" w:rsidRPr="00D57B01">
        <w:rPr>
          <w:rFonts w:ascii="Times New Roman" w:hAnsi="Times New Roman" w:cs="Times New Roman"/>
          <w:b/>
          <w:sz w:val="26"/>
          <w:szCs w:val="26"/>
        </w:rPr>
        <w:t>2021 рік:</w:t>
      </w:r>
      <w:r w:rsidR="00F91D79" w:rsidRPr="00D57B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40CC" w:rsidRDefault="00A56D0E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ЦНАП – 63</w:t>
      </w:r>
      <w:r w:rsidR="00BF414A"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876EC2">
        <w:rPr>
          <w:rFonts w:ascii="Times New Roman" w:hAnsi="Times New Roman" w:cs="Times New Roman"/>
          <w:sz w:val="26"/>
          <w:szCs w:val="26"/>
        </w:rPr>
        <w:t>и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82D6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C40C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91D79" w:rsidRPr="00D57B01">
        <w:rPr>
          <w:rFonts w:ascii="Times New Roman" w:hAnsi="Times New Roman" w:cs="Times New Roman"/>
          <w:sz w:val="26"/>
          <w:szCs w:val="26"/>
        </w:rPr>
        <w:t xml:space="preserve">ЦНАП – </w:t>
      </w:r>
      <w:r w:rsidR="00F91D79">
        <w:rPr>
          <w:rFonts w:ascii="Times New Roman" w:hAnsi="Times New Roman" w:cs="Times New Roman"/>
          <w:sz w:val="26"/>
          <w:szCs w:val="26"/>
        </w:rPr>
        <w:t xml:space="preserve"> </w:t>
      </w:r>
      <w:r w:rsidR="007C1A64">
        <w:rPr>
          <w:rFonts w:ascii="Times New Roman" w:hAnsi="Times New Roman" w:cs="Times New Roman"/>
          <w:sz w:val="26"/>
          <w:szCs w:val="26"/>
        </w:rPr>
        <w:t>207 заяв</w:t>
      </w:r>
    </w:p>
    <w:p w:rsidR="000C40CC" w:rsidRDefault="000C40CC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СПД – </w:t>
      </w:r>
      <w:r w:rsidR="00A56D0E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заяв (клопотань</w:t>
      </w:r>
      <w:r w:rsidRPr="00D57B01">
        <w:rPr>
          <w:rFonts w:ascii="Times New Roman" w:hAnsi="Times New Roman" w:cs="Times New Roman"/>
          <w:sz w:val="26"/>
          <w:szCs w:val="26"/>
        </w:rPr>
        <w:t xml:space="preserve">)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56D0E" w:rsidRPr="00D57B01">
        <w:rPr>
          <w:rFonts w:ascii="Times New Roman" w:hAnsi="Times New Roman" w:cs="Times New Roman"/>
          <w:sz w:val="26"/>
          <w:szCs w:val="26"/>
        </w:rPr>
        <w:t>СПД –</w:t>
      </w:r>
      <w:r w:rsidR="00A56D0E">
        <w:rPr>
          <w:rFonts w:ascii="Times New Roman" w:hAnsi="Times New Roman" w:cs="Times New Roman"/>
          <w:sz w:val="26"/>
          <w:szCs w:val="26"/>
        </w:rPr>
        <w:t xml:space="preserve">  75 заяв (клопотань</w:t>
      </w:r>
      <w:r w:rsidR="00A56D0E" w:rsidRPr="00D57B01">
        <w:rPr>
          <w:rFonts w:ascii="Times New Roman" w:hAnsi="Times New Roman" w:cs="Times New Roman"/>
          <w:sz w:val="26"/>
          <w:szCs w:val="26"/>
        </w:rPr>
        <w:t>)</w:t>
      </w:r>
    </w:p>
    <w:p w:rsidR="009A5340" w:rsidRPr="00D57B01" w:rsidRDefault="00A56D0E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Громадяни – 10</w:t>
      </w:r>
      <w:r w:rsidR="000C40CC"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0C40CC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D57B01">
        <w:rPr>
          <w:rFonts w:ascii="Times New Roman" w:hAnsi="Times New Roman" w:cs="Times New Roman"/>
          <w:sz w:val="26"/>
          <w:szCs w:val="26"/>
        </w:rPr>
        <w:t>Громадяни –</w:t>
      </w:r>
      <w:r>
        <w:rPr>
          <w:rFonts w:ascii="Times New Roman" w:hAnsi="Times New Roman" w:cs="Times New Roman"/>
          <w:sz w:val="26"/>
          <w:szCs w:val="26"/>
        </w:rPr>
        <w:t xml:space="preserve"> 8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0C40CC" w:rsidRPr="00D57B01" w:rsidRDefault="009A5340" w:rsidP="000C40CC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Pr="00D57B0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C40CC">
        <w:rPr>
          <w:rFonts w:ascii="Times New Roman" w:hAnsi="Times New Roman" w:cs="Times New Roman"/>
          <w:sz w:val="26"/>
          <w:szCs w:val="26"/>
        </w:rPr>
        <w:t xml:space="preserve">         </w:t>
      </w:r>
      <w:r w:rsidR="00F91D7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C40C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A5340" w:rsidRPr="00D57B01" w:rsidRDefault="000C40CC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BF414A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340">
        <w:rPr>
          <w:rFonts w:ascii="Times New Roman" w:hAnsi="Times New Roman" w:cs="Times New Roman"/>
          <w:sz w:val="24"/>
          <w:szCs w:val="24"/>
        </w:rPr>
        <w:t xml:space="preserve">    </w:t>
      </w:r>
      <w:r w:rsidR="000C40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B83D8D" w:rsidRPr="00B83D8D" w:rsidRDefault="00B83D8D" w:rsidP="00B83D8D">
      <w:pPr>
        <w:tabs>
          <w:tab w:val="left" w:pos="165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Всього 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232938">
        <w:rPr>
          <w:rFonts w:ascii="Times New Roman" w:hAnsi="Times New Roman" w:cs="Times New Roman"/>
          <w:b/>
          <w:sz w:val="26"/>
          <w:szCs w:val="26"/>
        </w:rPr>
        <w:t>9</w:t>
      </w:r>
      <w:r w:rsidR="00E01F8A">
        <w:rPr>
          <w:rFonts w:ascii="Times New Roman" w:hAnsi="Times New Roman" w:cs="Times New Roman"/>
          <w:b/>
          <w:sz w:val="26"/>
          <w:szCs w:val="26"/>
        </w:rPr>
        <w:t>9</w:t>
      </w:r>
      <w:bookmarkStart w:id="0" w:name="_GoBack"/>
      <w:bookmarkEnd w:id="0"/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</w:t>
      </w:r>
      <w:r w:rsidR="00B82D6A">
        <w:rPr>
          <w:rFonts w:ascii="Times New Roman" w:hAnsi="Times New Roman" w:cs="Times New Roman"/>
          <w:b/>
          <w:sz w:val="26"/>
          <w:szCs w:val="26"/>
        </w:rPr>
        <w:t xml:space="preserve"> (клопотань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)      </w:t>
      </w:r>
      <w:r w:rsidR="00B82D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40CC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B82D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2938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B83D8D">
        <w:rPr>
          <w:rFonts w:ascii="Times New Roman" w:hAnsi="Times New Roman" w:cs="Times New Roman"/>
          <w:sz w:val="26"/>
          <w:szCs w:val="26"/>
        </w:rPr>
        <w:t xml:space="preserve">Всього </w:t>
      </w:r>
      <w:r w:rsidR="00CE2CEF">
        <w:rPr>
          <w:rFonts w:ascii="Times New Roman" w:hAnsi="Times New Roman" w:cs="Times New Roman"/>
          <w:sz w:val="26"/>
          <w:szCs w:val="26"/>
        </w:rPr>
        <w:t>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232938">
        <w:rPr>
          <w:rFonts w:ascii="Times New Roman" w:hAnsi="Times New Roman" w:cs="Times New Roman"/>
          <w:b/>
          <w:sz w:val="26"/>
          <w:szCs w:val="26"/>
        </w:rPr>
        <w:t>280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 (клопотань) </w:t>
      </w:r>
    </w:p>
    <w:p w:rsidR="0018342D" w:rsidRPr="00B83D8D" w:rsidRDefault="0018342D" w:rsidP="00BF414A">
      <w:pPr>
        <w:tabs>
          <w:tab w:val="left" w:pos="1658"/>
        </w:tabs>
        <w:rPr>
          <w:rFonts w:ascii="Times New Roman" w:hAnsi="Times New Roman" w:cs="Times New Roman"/>
          <w:b/>
          <w:sz w:val="28"/>
          <w:szCs w:val="28"/>
        </w:rPr>
      </w:pPr>
    </w:p>
    <w:p w:rsidR="006907CF" w:rsidRDefault="006907C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D14F3" w:rsidRDefault="006D14F3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D14F3" w:rsidRDefault="006D14F3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907CF" w:rsidRDefault="006907C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BF414A" w:rsidRDefault="009A5340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514975" cy="264795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823A2" w:rsidRDefault="001823A2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</w:p>
    <w:p w:rsidR="00BF414A" w:rsidRDefault="00D35DA0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232938">
        <w:rPr>
          <w:rFonts w:ascii="Times New Roman" w:hAnsi="Times New Roman" w:cs="Times New Roman"/>
          <w:b/>
          <w:sz w:val="28"/>
          <w:szCs w:val="28"/>
        </w:rPr>
        <w:t>Жовтень</w:t>
      </w:r>
      <w:r w:rsidR="00B82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2020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 w:rsidR="00B26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D0E">
        <w:rPr>
          <w:rFonts w:ascii="Times New Roman" w:hAnsi="Times New Roman" w:cs="Times New Roman"/>
          <w:b/>
          <w:sz w:val="28"/>
          <w:szCs w:val="28"/>
        </w:rPr>
        <w:t>53</w:t>
      </w:r>
      <w:r w:rsidR="007C48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довідки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32938">
        <w:rPr>
          <w:rFonts w:ascii="Times New Roman" w:hAnsi="Times New Roman" w:cs="Times New Roman"/>
          <w:b/>
          <w:sz w:val="28"/>
          <w:szCs w:val="28"/>
        </w:rPr>
        <w:t>Жовтень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 w:rsidR="00A56D0E">
        <w:rPr>
          <w:rFonts w:ascii="Times New Roman" w:hAnsi="Times New Roman" w:cs="Times New Roman"/>
          <w:b/>
          <w:sz w:val="28"/>
          <w:szCs w:val="28"/>
        </w:rPr>
        <w:t xml:space="preserve"> 64</w:t>
      </w:r>
      <w:r w:rsidR="00B82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довід</w:t>
      </w:r>
      <w:r w:rsidR="00A56D0E">
        <w:rPr>
          <w:rFonts w:ascii="Times New Roman" w:hAnsi="Times New Roman" w:cs="Times New Roman"/>
          <w:b/>
          <w:sz w:val="28"/>
          <w:szCs w:val="28"/>
        </w:rPr>
        <w:t>ки</w:t>
      </w:r>
    </w:p>
    <w:p w:rsidR="005931EB" w:rsidRDefault="005931EB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</w:p>
    <w:p w:rsidR="005931EB" w:rsidRPr="00BE3A53" w:rsidRDefault="00A91C4E" w:rsidP="00A56D0E">
      <w:pPr>
        <w:tabs>
          <w:tab w:val="left" w:pos="5895"/>
        </w:tabs>
        <w:spacing w:after="0" w:line="240" w:lineRule="auto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5931EB">
        <w:rPr>
          <w:rFonts w:ascii="Times New Roman" w:hAnsi="Times New Roman" w:cs="Times New Roman"/>
          <w:sz w:val="27"/>
          <w:szCs w:val="27"/>
        </w:rPr>
        <w:t xml:space="preserve">          </w:t>
      </w:r>
      <w:r w:rsidR="005931EB" w:rsidRPr="00BE3A5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931EB" w:rsidRPr="00BE3A53" w:rsidRDefault="005931EB" w:rsidP="005931EB">
      <w:pPr>
        <w:pStyle w:val="a6"/>
        <w:spacing w:before="0" w:beforeAutospacing="0" w:after="0" w:afterAutospacing="0"/>
        <w:ind w:left="720"/>
        <w:jc w:val="both"/>
        <w:rPr>
          <w:sz w:val="27"/>
          <w:szCs w:val="27"/>
        </w:rPr>
      </w:pPr>
      <w:r w:rsidRPr="00BE3A53">
        <w:rPr>
          <w:sz w:val="27"/>
          <w:szCs w:val="27"/>
        </w:rPr>
        <w:t> </w:t>
      </w:r>
    </w:p>
    <w:p w:rsidR="002421DF" w:rsidRDefault="002421DF" w:rsidP="00A91C4E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1C4E" w:rsidRPr="008410BE" w:rsidRDefault="00CC3104" w:rsidP="00B82D6A">
      <w:pPr>
        <w:tabs>
          <w:tab w:val="left" w:pos="5895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</w:p>
    <w:sectPr w:rsidR="00A91C4E" w:rsidRPr="008410BE" w:rsidSect="00D47954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80B7E"/>
    <w:multiLevelType w:val="multilevel"/>
    <w:tmpl w:val="A7BC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52D7C"/>
    <w:multiLevelType w:val="hybridMultilevel"/>
    <w:tmpl w:val="372E594E"/>
    <w:lvl w:ilvl="0" w:tplc="6A0E2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1C0E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22F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30A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AF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01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21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27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02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7106D4"/>
    <w:multiLevelType w:val="multilevel"/>
    <w:tmpl w:val="5A4A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C7D11"/>
    <w:multiLevelType w:val="hybridMultilevel"/>
    <w:tmpl w:val="AFFE1060"/>
    <w:lvl w:ilvl="0" w:tplc="B8A65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83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D0F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02C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802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23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C8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83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6B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4A"/>
    <w:rsid w:val="00013835"/>
    <w:rsid w:val="00061631"/>
    <w:rsid w:val="000C40CC"/>
    <w:rsid w:val="000C5B3B"/>
    <w:rsid w:val="000C5B43"/>
    <w:rsid w:val="00153D71"/>
    <w:rsid w:val="00154C13"/>
    <w:rsid w:val="00177500"/>
    <w:rsid w:val="00182013"/>
    <w:rsid w:val="001823A2"/>
    <w:rsid w:val="0018342D"/>
    <w:rsid w:val="001836A0"/>
    <w:rsid w:val="001A1891"/>
    <w:rsid w:val="001B01B3"/>
    <w:rsid w:val="001C670E"/>
    <w:rsid w:val="001F6AF5"/>
    <w:rsid w:val="001F7931"/>
    <w:rsid w:val="0020380B"/>
    <w:rsid w:val="00212740"/>
    <w:rsid w:val="00232938"/>
    <w:rsid w:val="002421DF"/>
    <w:rsid w:val="00252136"/>
    <w:rsid w:val="00263EA7"/>
    <w:rsid w:val="0026670C"/>
    <w:rsid w:val="00281CFC"/>
    <w:rsid w:val="002831AF"/>
    <w:rsid w:val="00286DAA"/>
    <w:rsid w:val="002B54BB"/>
    <w:rsid w:val="002B6316"/>
    <w:rsid w:val="002C4F56"/>
    <w:rsid w:val="00313C0A"/>
    <w:rsid w:val="00315A3B"/>
    <w:rsid w:val="00326448"/>
    <w:rsid w:val="00327225"/>
    <w:rsid w:val="00386B8F"/>
    <w:rsid w:val="003A5B22"/>
    <w:rsid w:val="003C2F14"/>
    <w:rsid w:val="003E3912"/>
    <w:rsid w:val="003F734E"/>
    <w:rsid w:val="003F769E"/>
    <w:rsid w:val="00404141"/>
    <w:rsid w:val="00427D02"/>
    <w:rsid w:val="004967AE"/>
    <w:rsid w:val="004B018C"/>
    <w:rsid w:val="004C11E1"/>
    <w:rsid w:val="004C6C5B"/>
    <w:rsid w:val="00521264"/>
    <w:rsid w:val="00556FB0"/>
    <w:rsid w:val="005931EB"/>
    <w:rsid w:val="005A604E"/>
    <w:rsid w:val="005B2985"/>
    <w:rsid w:val="0060230B"/>
    <w:rsid w:val="0061720B"/>
    <w:rsid w:val="00662F40"/>
    <w:rsid w:val="00663A34"/>
    <w:rsid w:val="00667EC2"/>
    <w:rsid w:val="00670A4E"/>
    <w:rsid w:val="00685A74"/>
    <w:rsid w:val="006907CF"/>
    <w:rsid w:val="006D14F3"/>
    <w:rsid w:val="006E03A9"/>
    <w:rsid w:val="00720FE1"/>
    <w:rsid w:val="00725192"/>
    <w:rsid w:val="0072795E"/>
    <w:rsid w:val="00734183"/>
    <w:rsid w:val="00753282"/>
    <w:rsid w:val="00755C9B"/>
    <w:rsid w:val="007B04C5"/>
    <w:rsid w:val="007B3131"/>
    <w:rsid w:val="007C1A64"/>
    <w:rsid w:val="007C48F5"/>
    <w:rsid w:val="007E17CC"/>
    <w:rsid w:val="007F6B9D"/>
    <w:rsid w:val="00812DB5"/>
    <w:rsid w:val="00814215"/>
    <w:rsid w:val="00830290"/>
    <w:rsid w:val="00831B2C"/>
    <w:rsid w:val="008410BE"/>
    <w:rsid w:val="00876EC2"/>
    <w:rsid w:val="00877F6F"/>
    <w:rsid w:val="00891873"/>
    <w:rsid w:val="008A4001"/>
    <w:rsid w:val="008E24A5"/>
    <w:rsid w:val="00926421"/>
    <w:rsid w:val="009306EF"/>
    <w:rsid w:val="009308A2"/>
    <w:rsid w:val="00941D98"/>
    <w:rsid w:val="00944827"/>
    <w:rsid w:val="0096285D"/>
    <w:rsid w:val="00973225"/>
    <w:rsid w:val="009A371E"/>
    <w:rsid w:val="009A5340"/>
    <w:rsid w:val="009C5976"/>
    <w:rsid w:val="009F2968"/>
    <w:rsid w:val="00A059B7"/>
    <w:rsid w:val="00A33FE3"/>
    <w:rsid w:val="00A53CAD"/>
    <w:rsid w:val="00A56D0E"/>
    <w:rsid w:val="00A80C65"/>
    <w:rsid w:val="00A85F38"/>
    <w:rsid w:val="00A91C4E"/>
    <w:rsid w:val="00A97236"/>
    <w:rsid w:val="00AD708A"/>
    <w:rsid w:val="00B14349"/>
    <w:rsid w:val="00B215F5"/>
    <w:rsid w:val="00B26E03"/>
    <w:rsid w:val="00B4147E"/>
    <w:rsid w:val="00B47109"/>
    <w:rsid w:val="00B53833"/>
    <w:rsid w:val="00B5522D"/>
    <w:rsid w:val="00B6694D"/>
    <w:rsid w:val="00B80B3A"/>
    <w:rsid w:val="00B82D6A"/>
    <w:rsid w:val="00B83D8D"/>
    <w:rsid w:val="00BB7D14"/>
    <w:rsid w:val="00BC583E"/>
    <w:rsid w:val="00BD13C0"/>
    <w:rsid w:val="00BD2B2D"/>
    <w:rsid w:val="00BE3A53"/>
    <w:rsid w:val="00BF414A"/>
    <w:rsid w:val="00BF6A9D"/>
    <w:rsid w:val="00C12E84"/>
    <w:rsid w:val="00C1460A"/>
    <w:rsid w:val="00C44BC6"/>
    <w:rsid w:val="00C93A8E"/>
    <w:rsid w:val="00C96874"/>
    <w:rsid w:val="00CA0C4D"/>
    <w:rsid w:val="00CA3195"/>
    <w:rsid w:val="00CC3104"/>
    <w:rsid w:val="00CC50D6"/>
    <w:rsid w:val="00CD156C"/>
    <w:rsid w:val="00CD551C"/>
    <w:rsid w:val="00CE2CEF"/>
    <w:rsid w:val="00CE4729"/>
    <w:rsid w:val="00D01F57"/>
    <w:rsid w:val="00D1302E"/>
    <w:rsid w:val="00D35DA0"/>
    <w:rsid w:val="00D47954"/>
    <w:rsid w:val="00D57B01"/>
    <w:rsid w:val="00D84B4D"/>
    <w:rsid w:val="00D94AA6"/>
    <w:rsid w:val="00DD7C6F"/>
    <w:rsid w:val="00E01F8A"/>
    <w:rsid w:val="00E04513"/>
    <w:rsid w:val="00E64AFE"/>
    <w:rsid w:val="00E82026"/>
    <w:rsid w:val="00EE20F7"/>
    <w:rsid w:val="00EE41B1"/>
    <w:rsid w:val="00F05B09"/>
    <w:rsid w:val="00F15348"/>
    <w:rsid w:val="00F17CEC"/>
    <w:rsid w:val="00F40EBD"/>
    <w:rsid w:val="00F479BA"/>
    <w:rsid w:val="00F731D0"/>
    <w:rsid w:val="00F91D79"/>
    <w:rsid w:val="00FB0A6A"/>
    <w:rsid w:val="00FB2789"/>
    <w:rsid w:val="00FB5340"/>
    <w:rsid w:val="00FC15E7"/>
    <w:rsid w:val="00FD1345"/>
    <w:rsid w:val="00FD5734"/>
    <w:rsid w:val="00FF5310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74C6"/>
  <w15:docId w15:val="{30B1D0FA-732F-4031-8BF3-8313E3E6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6A0"/>
    <w:pPr>
      <w:ind w:left="720"/>
      <w:contextualSpacing/>
    </w:pPr>
  </w:style>
  <w:style w:type="paragraph" w:customStyle="1" w:styleId="docdata">
    <w:name w:val="docdata"/>
    <w:aliases w:val="docy,v5,18647,baiaagaaboqcaaadhz0aaauxrqaaaaaaaaaaaaaaaaaaaaaaaaaaaaaaaaaaaaaaaaaaaaaaaaaaaaaaaaaaaaaaaaaaaaaaaaaaaaaaaaaaaaaaaaaaaaaaaaaaaaaaaaaaaaaaaaaaaaaaaaaaaaaaaaaaaaaaaaaaaaaaaaaaaaaaaaaaaaaaaaaaaaaaaaaaaaaaaaaaaaaaaaaaaaaaaaaaaaaaaaaaaaa"/>
    <w:basedOn w:val="a"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91C4E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667EC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Без розтермінування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8663-4E5B-8B67-2DDEC451D85D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8663-4E5B-8B67-2DDEC451D85D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8663-4E5B-8B67-2DDEC451D85D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8663-4E5B-8B67-2DDEC451D85D}"/>
            </c:ext>
          </c:extLst>
        </c:ser>
        <c:ser>
          <c:idx val="6"/>
          <c:order val="6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4-8663-4E5B-8B67-2DDEC451D85D}"/>
            </c:ext>
          </c:extLst>
        </c:ser>
        <c:ser>
          <c:idx val="7"/>
          <c:order val="7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5-8663-4E5B-8B67-2DDEC451D85D}"/>
            </c:ext>
          </c:extLst>
        </c:ser>
        <c:ser>
          <c:idx val="8"/>
          <c:order val="8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6-8663-4E5B-8B67-2DDEC451D85D}"/>
            </c:ext>
          </c:extLst>
        </c:ser>
        <c:ser>
          <c:idx val="9"/>
          <c:order val="9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7-8663-4E5B-8B67-2DDEC451D85D}"/>
            </c:ext>
          </c:extLst>
        </c:ser>
        <c:ser>
          <c:idx val="10"/>
          <c:order val="10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8-8663-4E5B-8B67-2DDEC451D85D}"/>
            </c:ext>
          </c:extLst>
        </c:ser>
        <c:ser>
          <c:idx val="11"/>
          <c:order val="11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9-8663-4E5B-8B67-2DDEC451D85D}"/>
            </c:ext>
          </c:extLst>
        </c:ser>
        <c:ser>
          <c:idx val="12"/>
          <c:order val="1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A-8663-4E5B-8B67-2DDEC451D85D}"/>
            </c:ext>
          </c:extLst>
        </c:ser>
        <c:ser>
          <c:idx val="13"/>
          <c:order val="1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B-8663-4E5B-8B67-2DDEC451D85D}"/>
            </c:ext>
          </c:extLst>
        </c:ser>
        <c:ser>
          <c:idx val="14"/>
          <c:order val="1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C-8663-4E5B-8B67-2DDEC451D85D}"/>
            </c:ext>
          </c:extLst>
        </c:ser>
        <c:ser>
          <c:idx val="15"/>
          <c:order val="1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D-8663-4E5B-8B67-2DDEC451D85D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ІV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26680</c:v>
                </c:pt>
                <c:pt idx="1">
                  <c:v>203670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663-4E5B-8B67-2DDEC451D85D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0.13100000000000001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8663-4E5B-8B67-2DDEC451D85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0152448"/>
        <c:axId val="100154368"/>
        <c:axId val="0"/>
      </c:bar3DChart>
      <c:catAx>
        <c:axId val="10015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0154368"/>
        <c:crosses val="autoZero"/>
        <c:auto val="1"/>
        <c:lblAlgn val="ctr"/>
        <c:lblOffset val="100"/>
        <c:noMultiLvlLbl val="0"/>
      </c:catAx>
      <c:valAx>
        <c:axId val="10015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015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З розтермінуванням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7A64-42FD-847A-705AAC66BD62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7A64-42FD-847A-705AAC66BD62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7A64-42FD-847A-705AAC66BD62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7A64-42FD-847A-705AAC66BD62}"/>
            </c:ext>
          </c:extLst>
        </c:ser>
        <c:ser>
          <c:idx val="6"/>
          <c:order val="6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4-7A64-42FD-847A-705AAC66BD62}"/>
            </c:ext>
          </c:extLst>
        </c:ser>
        <c:ser>
          <c:idx val="7"/>
          <c:order val="7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5-7A64-42FD-847A-705AAC66BD62}"/>
            </c:ext>
          </c:extLst>
        </c:ser>
        <c:ser>
          <c:idx val="8"/>
          <c:order val="8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6-7A64-42FD-847A-705AAC66BD62}"/>
            </c:ext>
          </c:extLst>
        </c:ser>
        <c:ser>
          <c:idx val="9"/>
          <c:order val="9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7-7A64-42FD-847A-705AAC66BD62}"/>
            </c:ext>
          </c:extLst>
        </c:ser>
        <c:ser>
          <c:idx val="10"/>
          <c:order val="10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8-7A64-42FD-847A-705AAC66BD62}"/>
            </c:ext>
          </c:extLst>
        </c:ser>
        <c:ser>
          <c:idx val="11"/>
          <c:order val="11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9-7A64-42FD-847A-705AAC66BD62}"/>
            </c:ext>
          </c:extLst>
        </c:ser>
        <c:ser>
          <c:idx val="12"/>
          <c:order val="1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A-7A64-42FD-847A-705AAC66BD62}"/>
            </c:ext>
          </c:extLst>
        </c:ser>
        <c:ser>
          <c:idx val="13"/>
          <c:order val="1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B-7A64-42FD-847A-705AAC66BD62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IV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1113960.1000000001</c:v>
                </c:pt>
                <c:pt idx="1">
                  <c:v>1746880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A64-42FD-847A-705AAC66BD62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0.63770000000000071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A64-42FD-847A-705AAC66BD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1859968"/>
        <c:axId val="131874816"/>
        <c:axId val="0"/>
      </c:bar3DChart>
      <c:catAx>
        <c:axId val="13185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1874816"/>
        <c:crosses val="autoZero"/>
        <c:auto val="1"/>
        <c:lblAlgn val="ctr"/>
        <c:lblOffset val="100"/>
        <c:noMultiLvlLbl val="0"/>
      </c:catAx>
      <c:valAx>
        <c:axId val="13187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1859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Сукупна інформація по продажах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D052-48ED-A857-EF0F35C57FF2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D052-48ED-A857-EF0F35C57FF2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D052-48ED-A857-EF0F35C57FF2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D052-48ED-A857-EF0F35C57FF2}"/>
            </c:ext>
          </c:extLst>
        </c:ser>
        <c:ser>
          <c:idx val="6"/>
          <c:order val="6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4-D052-48ED-A857-EF0F35C57FF2}"/>
            </c:ext>
          </c:extLst>
        </c:ser>
        <c:ser>
          <c:idx val="7"/>
          <c:order val="7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5-D052-48ED-A857-EF0F35C57FF2}"/>
            </c:ext>
          </c:extLst>
        </c:ser>
        <c:ser>
          <c:idx val="8"/>
          <c:order val="8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6-D052-48ED-A857-EF0F35C57FF2}"/>
            </c:ext>
          </c:extLst>
        </c:ser>
        <c:ser>
          <c:idx val="9"/>
          <c:order val="9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7-D052-48ED-A857-EF0F35C57FF2}"/>
            </c:ext>
          </c:extLst>
        </c:ser>
        <c:ser>
          <c:idx val="10"/>
          <c:order val="10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8-D052-48ED-A857-EF0F35C57FF2}"/>
            </c:ext>
          </c:extLst>
        </c:ser>
        <c:ser>
          <c:idx val="11"/>
          <c:order val="11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9-D052-48ED-A857-EF0F35C57FF2}"/>
            </c:ext>
          </c:extLst>
        </c:ser>
        <c:ser>
          <c:idx val="12"/>
          <c:order val="1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A-D052-48ED-A857-EF0F35C57FF2}"/>
            </c:ext>
          </c:extLst>
        </c:ser>
        <c:ser>
          <c:idx val="13"/>
          <c:order val="1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B-D052-48ED-A857-EF0F35C57FF2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IV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1140640.1000000001</c:v>
                </c:pt>
                <c:pt idx="1">
                  <c:v>1950550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052-48ED-A857-EF0F35C57FF2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0.58479999999999999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052-48ED-A857-EF0F35C57F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6334080"/>
        <c:axId val="146335616"/>
        <c:axId val="0"/>
      </c:bar3DChart>
      <c:catAx>
        <c:axId val="146334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6335616"/>
        <c:crosses val="autoZero"/>
        <c:auto val="1"/>
        <c:lblAlgn val="ctr"/>
        <c:lblOffset val="100"/>
        <c:noMultiLvlLbl val="0"/>
      </c:catAx>
      <c:valAx>
        <c:axId val="146335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633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Графік</a:t>
            </a:r>
            <a:r>
              <a:rPr lang="ru-RU" baseline="0"/>
              <a:t> виконання прогнозу по продажах на 2021 рік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2"/>
          <c:order val="2"/>
          <c:tx>
            <c:strRef>
              <c:f>Аркуш1!$B$1</c:f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Аркуш1!$B$2:$B$13</c:f>
            </c:numRef>
          </c:val>
          <c:smooth val="0"/>
          <c:extLst>
            <c:ext xmlns:c16="http://schemas.microsoft.com/office/drawing/2014/chart" uri="{C3380CC4-5D6E-409C-BE32-E72D297353CC}">
              <c16:uniqueId val="{00000000-A634-4021-85D1-7850682DE867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Аркуш1!$C$2:$C$13</c:f>
            </c:numRef>
          </c:val>
          <c:smooth val="0"/>
          <c:extLst>
            <c:ext xmlns:c16="http://schemas.microsoft.com/office/drawing/2014/chart" uri="{C3380CC4-5D6E-409C-BE32-E72D297353CC}">
              <c16:uniqueId val="{00000001-A634-4021-85D1-7850682DE867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Аркуш1!$B$2:$B$13</c:f>
            </c:numRef>
          </c:val>
          <c:smooth val="0"/>
          <c:extLst>
            <c:ext xmlns:c16="http://schemas.microsoft.com/office/drawing/2014/chart" uri="{C3380CC4-5D6E-409C-BE32-E72D297353CC}">
              <c16:uniqueId val="{00000002-A634-4021-85D1-7850682DE867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Аркуш1!$C$2:$C$13</c:f>
            </c:numRef>
          </c:val>
          <c:smooth val="0"/>
          <c:extLst>
            <c:ext xmlns:c16="http://schemas.microsoft.com/office/drawing/2014/chart" uri="{C3380CC4-5D6E-409C-BE32-E72D297353CC}">
              <c16:uniqueId val="{00000003-A634-4021-85D1-7850682DE867}"/>
            </c:ext>
          </c:extLst>
        </c:ser>
        <c:ser>
          <c:idx val="6"/>
          <c:order val="6"/>
          <c:tx>
            <c:strRef>
              <c:f>Аркуш1!$B$1</c:f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Аркуш1!$B$2:$B$13</c:f>
            </c:numRef>
          </c:val>
          <c:smooth val="0"/>
          <c:extLst>
            <c:ext xmlns:c16="http://schemas.microsoft.com/office/drawing/2014/chart" uri="{C3380CC4-5D6E-409C-BE32-E72D297353CC}">
              <c16:uniqueId val="{00000004-A634-4021-85D1-7850682DE867}"/>
            </c:ext>
          </c:extLst>
        </c:ser>
        <c:ser>
          <c:idx val="7"/>
          <c:order val="7"/>
          <c:tx>
            <c:strRef>
              <c:f>Аркуш1!$C$1</c:f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Аркуш1!$C$2:$C$13</c:f>
            </c:numRef>
          </c:val>
          <c:smooth val="0"/>
          <c:extLst>
            <c:ext xmlns:c16="http://schemas.microsoft.com/office/drawing/2014/chart" uri="{C3380CC4-5D6E-409C-BE32-E72D297353CC}">
              <c16:uniqueId val="{00000005-A634-4021-85D1-7850682DE867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Прогноз, грн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750000</c:v>
                </c:pt>
                <c:pt idx="1">
                  <c:v>1500000</c:v>
                </c:pt>
                <c:pt idx="2">
                  <c:v>2250000</c:v>
                </c:pt>
                <c:pt idx="3">
                  <c:v>3000000</c:v>
                </c:pt>
                <c:pt idx="4">
                  <c:v>3750000</c:v>
                </c:pt>
                <c:pt idx="5">
                  <c:v>4500000</c:v>
                </c:pt>
                <c:pt idx="6">
                  <c:v>5250000</c:v>
                </c:pt>
                <c:pt idx="7">
                  <c:v>6000000</c:v>
                </c:pt>
                <c:pt idx="8">
                  <c:v>6750000</c:v>
                </c:pt>
                <c:pt idx="9">
                  <c:v>7500000</c:v>
                </c:pt>
                <c:pt idx="10">
                  <c:v>8250000</c:v>
                </c:pt>
                <c:pt idx="11">
                  <c:v>9000000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634-4021-85D1-7850682DE867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Виконання, грн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Аркуш1!$C$2:$C$13</c:f>
              <c:numCache>
                <c:formatCode>General</c:formatCode>
                <c:ptCount val="12"/>
                <c:pt idx="0">
                  <c:v>471177.33999999997</c:v>
                </c:pt>
                <c:pt idx="1">
                  <c:v>3018691.34</c:v>
                </c:pt>
                <c:pt idx="2">
                  <c:v>3980777.36</c:v>
                </c:pt>
                <c:pt idx="3">
                  <c:v>4359783.5600000005</c:v>
                </c:pt>
                <c:pt idx="4">
                  <c:v>5909048.1800000006</c:v>
                </c:pt>
                <c:pt idx="5">
                  <c:v>8242247.29</c:v>
                </c:pt>
                <c:pt idx="6">
                  <c:v>9861690.9000000004</c:v>
                </c:pt>
                <c:pt idx="7">
                  <c:v>12125445.5</c:v>
                </c:pt>
                <c:pt idx="8">
                  <c:v>13250115.09</c:v>
                </c:pt>
                <c:pt idx="9">
                  <c:v>14390755.189999992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634-4021-85D1-7850682DE8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2598144"/>
        <c:axId val="122599680"/>
      </c:lineChart>
      <c:catAx>
        <c:axId val="12259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2599680"/>
        <c:crosses val="autoZero"/>
        <c:auto val="1"/>
        <c:lblAlgn val="ctr"/>
        <c:lblOffset val="100"/>
        <c:noMultiLvlLbl val="0"/>
      </c:catAx>
      <c:valAx>
        <c:axId val="122599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259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87073030441268"/>
          <c:y val="1.9464934826222021E-2"/>
          <c:w val="0.86250048280534442"/>
          <c:h val="0.64221643441089926"/>
        </c:manualLayout>
      </c:layout>
      <c:bar3DChart>
        <c:barDir val="col"/>
        <c:grouping val="standard"/>
        <c:varyColors val="0"/>
        <c:ser>
          <c:idx val="2"/>
          <c:order val="2"/>
          <c:tx>
            <c:strRef>
              <c:f>Лист1!$B$1</c:f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Лист1!$A$2:$A$4</c:f>
            </c:multiLvlStrRef>
          </c:cat>
          <c:val>
            <c:numRef>
              <c:f>Лист1!$B$2:$B$4</c:f>
            </c:numRef>
          </c:val>
          <c:extLst>
            <c:ext xmlns:c16="http://schemas.microsoft.com/office/drawing/2014/chart" uri="{C3380CC4-5D6E-409C-BE32-E72D297353CC}">
              <c16:uniqueId val="{00000000-EACE-4978-8F17-1F9DD409E94C}"/>
            </c:ext>
          </c:extLst>
        </c:ser>
        <c:ser>
          <c:idx val="3"/>
          <c:order val="3"/>
          <c:tx>
            <c:strRef>
              <c:f>Лист1!$C$1</c:f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Лист1!$A$2:$A$4</c:f>
            </c:multiLvlStrRef>
          </c:cat>
          <c:val>
            <c:numRef>
              <c:f>Лист1!$C$2:$C$4</c:f>
            </c:numRef>
          </c:val>
          <c:extLst>
            <c:ext xmlns:c16="http://schemas.microsoft.com/office/drawing/2014/chart" uri="{C3380CC4-5D6E-409C-BE32-E72D297353CC}">
              <c16:uniqueId val="{00000001-EACE-4978-8F17-1F9DD409E94C}"/>
            </c:ext>
          </c:extLst>
        </c:ser>
        <c:ser>
          <c:idx val="4"/>
          <c:order val="4"/>
          <c:tx>
            <c:strRef>
              <c:f>Лист1!$B$1</c:f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Лист1!$A$2:$A$4</c:f>
            </c:multiLvlStrRef>
          </c:cat>
          <c:val>
            <c:numRef>
              <c:f>Лист1!$B$2:$B$4</c:f>
            </c:numRef>
          </c:val>
          <c:extLst>
            <c:ext xmlns:c16="http://schemas.microsoft.com/office/drawing/2014/chart" uri="{C3380CC4-5D6E-409C-BE32-E72D297353CC}">
              <c16:uniqueId val="{00000002-EACE-4978-8F17-1F9DD409E94C}"/>
            </c:ext>
          </c:extLst>
        </c:ser>
        <c:ser>
          <c:idx val="5"/>
          <c:order val="5"/>
          <c:tx>
            <c:strRef>
              <c:f>Лист1!$C$1</c:f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Лист1!$A$2:$A$4</c:f>
            </c:multiLvlStrRef>
          </c:cat>
          <c:val>
            <c:numRef>
              <c:f>Лист1!$C$2:$C$4</c:f>
            </c:numRef>
          </c:val>
          <c:extLst>
            <c:ext xmlns:c16="http://schemas.microsoft.com/office/drawing/2014/chart" uri="{C3380CC4-5D6E-409C-BE32-E72D297353CC}">
              <c16:uniqueId val="{00000003-EACE-4978-8F17-1F9DD409E94C}"/>
            </c:ext>
          </c:extLst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загальною площею, га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dirty="0" smtClean="0"/>
                      <a:t>11 199,06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9A-468F-9024-C409CBCE295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dirty="0" smtClean="0"/>
                      <a:t>2,5964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9A-468F-9024-C409CBCE295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dirty="0" smtClean="0"/>
                      <a:t>0,3517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09A-468F-9024-C409CBCE29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,##0.00">
                  <c:v>11199.41</c:v>
                </c:pt>
                <c:pt idx="1">
                  <c:v>0.35670000000000002</c:v>
                </c:pt>
                <c:pt idx="2">
                  <c:v>0.70390000000000064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FC-4CB1-901A-F910A1D81B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річна орендна плата, грн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dirty="0" smtClean="0"/>
                      <a:t>114 </a:t>
                    </a:r>
                    <a:r>
                      <a:rPr lang="en-US" baseline="0" dirty="0" smtClean="0"/>
                      <a:t> 219 720,78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9A-468F-9024-C409CBCE295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mtClean="0"/>
                      <a:t>396 177,11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42-47C0-AAC4-A965DF6639C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mtClean="0"/>
                      <a:t>71</a:t>
                    </a:r>
                    <a:r>
                      <a:rPr lang="en-US" baseline="0" smtClean="0"/>
                      <a:t> 156,63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09A-468F-9024-C409CBCE29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114336606.64</c:v>
                </c:pt>
                <c:pt idx="1">
                  <c:v>30540.7</c:v>
                </c:pt>
                <c:pt idx="2">
                  <c:v>147426.56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FC-4CB1-901A-F910A1D81B8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22770176"/>
        <c:axId val="122771712"/>
        <c:axId val="71633984"/>
      </c:bar3DChart>
      <c:catAx>
        <c:axId val="12277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2771712"/>
        <c:crosses val="autoZero"/>
        <c:auto val="1"/>
        <c:lblAlgn val="ctr"/>
        <c:lblOffset val="100"/>
        <c:noMultiLvlLbl val="0"/>
      </c:catAx>
      <c:valAx>
        <c:axId val="122771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2770176"/>
        <c:crosses val="autoZero"/>
        <c:crossBetween val="between"/>
      </c:valAx>
      <c:serAx>
        <c:axId val="7163398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2771712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прийнятих рішень з розгяду земельних питань</a:t>
            </a:r>
            <a:r>
              <a:rPr lang="ru-RU" b="1" baseline="0"/>
              <a:t> за жовтень місяць 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жовтнем місяцем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575495771366971E-2"/>
          <c:y val="0.38996031746032511"/>
          <c:w val="0.89690598571011959"/>
          <c:h val="0.507493438320209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кільність рішень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жовтень2020</c:v>
                </c:pt>
                <c:pt idx="1">
                  <c:v>жовтень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кільксть заяв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жовтень2020</c:v>
                </c:pt>
                <c:pt idx="1">
                  <c:v>жовтень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82</c:v>
                </c:pt>
                <c:pt idx="1">
                  <c:v>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42-4748-A608-D03DB5453C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cylinder"/>
        <c:axId val="130572288"/>
        <c:axId val="130573824"/>
        <c:axId val="0"/>
      </c:bar3DChart>
      <c:catAx>
        <c:axId val="1305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0573824"/>
        <c:crosses val="autoZero"/>
        <c:auto val="1"/>
        <c:lblAlgn val="ctr"/>
        <c:lblOffset val="100"/>
        <c:noMultiLvlLbl val="0"/>
      </c:catAx>
      <c:valAx>
        <c:axId val="130573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05722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0861147564890063"/>
          <c:y val="0.89335270591173066"/>
          <c:w val="0.3311020320573138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розглянутих клопотань, заяв</a:t>
            </a:r>
            <a:r>
              <a:rPr lang="ru-RU" b="1" baseline="0"/>
              <a:t> (звернень громадян) за жовтень  місяць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жовтнем місяцем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4575495771366804E-2"/>
          <c:y val="0.30662698412699246"/>
          <c:w val="0.91542450422863808"/>
          <c:h val="0.587354080739899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цнап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жовтень 2020</c:v>
                </c:pt>
                <c:pt idx="1">
                  <c:v>жовтень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</c:v>
                </c:pt>
                <c:pt idx="1">
                  <c:v>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жовтень 2020</c:v>
                </c:pt>
                <c:pt idx="1">
                  <c:v>жовтень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26</c:v>
                </c:pt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3B-417A-B028-5A49B64CD9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громадяни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жовтень 2020</c:v>
                </c:pt>
                <c:pt idx="1">
                  <c:v>жовтень 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3B-417A-B028-5A49B64CD9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686080"/>
        <c:axId val="130503040"/>
      </c:barChart>
      <c:catAx>
        <c:axId val="122686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0503040"/>
        <c:crosses val="autoZero"/>
        <c:auto val="1"/>
        <c:lblAlgn val="ctr"/>
        <c:lblOffset val="100"/>
        <c:noMultiLvlLbl val="0"/>
      </c:catAx>
      <c:valAx>
        <c:axId val="13050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2686080"/>
        <c:crosses val="autoZero"/>
        <c:crossBetween val="between"/>
      </c:valAx>
    </c:plotArea>
    <c:legend>
      <c:legendPos val="b"/>
      <c:legendEntry>
        <c:idx val="0"/>
        <c:txPr>
          <a:bodyPr rot="0" vert="horz"/>
          <a:lstStyle/>
          <a:p>
            <a:pPr>
              <a:defRPr sz="1100" b="1"/>
            </a:pPr>
            <a:endParaRPr lang="uk-UA"/>
          </a:p>
        </c:txPr>
      </c:legendEntry>
      <c:layout>
        <c:manualLayout>
          <c:xMode val="edge"/>
          <c:yMode val="edge"/>
          <c:x val="0.50861147564890063"/>
          <c:y val="0.89335270591173177"/>
          <c:w val="0.48740649606300085"/>
          <c:h val="8.28377702787151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uk-UA" sz="1400"/>
              <a:t>Кількість виданих довідок в центр зайнятості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довідок</c:v>
                </c:pt>
              </c:strCache>
            </c:strRef>
          </c:tx>
          <c:cat>
            <c:numRef>
              <c:f>Лист1!$A$2:$A$3</c:f>
              <c:numCache>
                <c:formatCode>mmm/yy</c:formatCode>
                <c:ptCount val="2"/>
                <c:pt idx="0">
                  <c:v>44105</c:v>
                </c:pt>
                <c:pt idx="1">
                  <c:v>44470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53</c:v>
                </c:pt>
                <c:pt idx="1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91-458A-8140-92B13E2FBF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400"/>
          </a:pPr>
          <a:endParaRPr lang="uk-U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067DF-598F-4754-91DB-2A3AB328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2021-08-13T11:55:00Z</cp:lastPrinted>
  <dcterms:created xsi:type="dcterms:W3CDTF">2021-11-11T08:56:00Z</dcterms:created>
  <dcterms:modified xsi:type="dcterms:W3CDTF">2021-12-01T08:44:00Z</dcterms:modified>
</cp:coreProperties>
</file>