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2A5E21" w:rsidRDefault="004B6D13" w:rsidP="0075245E">
      <w:pPr>
        <w:pStyle w:val="ShapkaDocumentu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75245E" w:rsidRPr="002A5E21">
        <w:rPr>
          <w:noProof/>
          <w:lang w:eastAsia="uk-UA"/>
        </w:rPr>
        <w:drawing>
          <wp:inline distT="0" distB="0" distL="0" distR="0">
            <wp:extent cx="495300" cy="6858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27"/>
      </w:tblGrid>
      <w:tr w:rsidR="0075245E" w:rsidRPr="00C04EAF" w:rsidTr="00473E11">
        <w:trPr>
          <w:trHeight w:val="1197"/>
          <w:tblCellSpacing w:w="15" w:type="dxa"/>
        </w:trPr>
        <w:tc>
          <w:tcPr>
            <w:tcW w:w="4968" w:type="pct"/>
          </w:tcPr>
          <w:p w:rsidR="0075245E" w:rsidRPr="002A5E21" w:rsidRDefault="0075245E" w:rsidP="004C2EC8">
            <w:pPr>
              <w:pStyle w:val="centr"/>
              <w:pBdr>
                <w:bottom w:val="double" w:sz="6" w:space="1" w:color="auto"/>
              </w:pBdr>
              <w:spacing w:before="0" w:beforeAutospacing="0" w:after="0" w:afterAutospacing="0"/>
              <w:rPr>
                <w:b/>
                <w:lang w:val="uk-UA"/>
              </w:rPr>
            </w:pPr>
            <w:r w:rsidRPr="002A5E21">
              <w:rPr>
                <w:b/>
                <w:lang w:val="uk-UA"/>
              </w:rPr>
              <w:t xml:space="preserve">                                                                  УКРАЇНА</w:t>
            </w:r>
          </w:p>
          <w:p w:rsidR="004C2EC8" w:rsidRDefault="0075245E" w:rsidP="004C2EC8">
            <w:pPr>
              <w:pStyle w:val="centr"/>
              <w:pBdr>
                <w:bottom w:val="double" w:sz="6" w:space="1" w:color="auto"/>
              </w:pBd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A5E21">
              <w:rPr>
                <w:b/>
                <w:sz w:val="28"/>
                <w:szCs w:val="28"/>
                <w:lang w:val="uk-UA"/>
              </w:rPr>
              <w:t>КАЛУСЬКА МІСЬКА РАДА</w:t>
            </w:r>
            <w:r w:rsidRPr="002A5E21">
              <w:rPr>
                <w:b/>
                <w:sz w:val="28"/>
                <w:szCs w:val="28"/>
                <w:lang w:val="uk-UA"/>
              </w:rPr>
              <w:br/>
              <w:t>УПРАВЛІННЯ КУЛЬТУРИ</w:t>
            </w:r>
            <w:r w:rsidRPr="002A5E21">
              <w:rPr>
                <w:b/>
                <w:bCs/>
                <w:sz w:val="28"/>
                <w:szCs w:val="28"/>
                <w:lang w:val="uk-UA"/>
              </w:rPr>
              <w:t>, НАЦІОНАЛЬНОСТЕЙ ТА РЕЛІГІЙ</w:t>
            </w:r>
          </w:p>
          <w:p w:rsidR="0075245E" w:rsidRPr="004C2EC8" w:rsidRDefault="0075245E" w:rsidP="004C2EC8">
            <w:pPr>
              <w:pStyle w:val="centr"/>
              <w:pBdr>
                <w:bottom w:val="double" w:sz="6" w:space="1" w:color="auto"/>
              </w:pBd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A5E21">
              <w:rPr>
                <w:sz w:val="20"/>
                <w:szCs w:val="20"/>
                <w:lang w:val="uk-UA"/>
              </w:rPr>
              <w:t xml:space="preserve">вул. С.Бандери, </w:t>
            </w:r>
            <w:smartTag w:uri="urn:schemas-microsoft-com:office:smarttags" w:element="metricconverter">
              <w:smartTagPr>
                <w:attr w:name="ProductID" w:val="18, м"/>
              </w:smartTagPr>
              <w:r w:rsidRPr="002A5E21">
                <w:rPr>
                  <w:sz w:val="20"/>
                  <w:szCs w:val="20"/>
                  <w:lang w:val="uk-UA"/>
                </w:rPr>
                <w:t>18, м</w:t>
              </w:r>
            </w:smartTag>
            <w:r w:rsidRPr="002A5E21">
              <w:rPr>
                <w:sz w:val="20"/>
                <w:szCs w:val="20"/>
                <w:lang w:val="uk-UA"/>
              </w:rPr>
              <w:t>. Калуш, 77300, тел./факс: (03472) 6-01-76, е-</w:t>
            </w:r>
            <w:proofErr w:type="spellStart"/>
            <w:r w:rsidRPr="002A5E2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A5E21">
              <w:rPr>
                <w:sz w:val="20"/>
                <w:szCs w:val="20"/>
                <w:lang w:val="uk-UA"/>
              </w:rPr>
              <w:t xml:space="preserve">: </w:t>
            </w:r>
            <w:hyperlink r:id="rId7" w:history="1">
              <w:r w:rsidRPr="002A5E21">
                <w:rPr>
                  <w:rStyle w:val="a3"/>
                  <w:sz w:val="20"/>
                  <w:szCs w:val="20"/>
                  <w:lang w:val="uk-UA"/>
                </w:rPr>
                <w:t>uk.kmr@ukr.net</w:t>
              </w:r>
            </w:hyperlink>
            <w:r w:rsidRPr="002A5E21">
              <w:rPr>
                <w:sz w:val="20"/>
                <w:szCs w:val="20"/>
                <w:lang w:val="uk-UA"/>
              </w:rPr>
              <w:t xml:space="preserve">                                       Код ЄДРПОУ: 02006359</w:t>
            </w:r>
            <w:r w:rsidR="00C22271">
              <w:fldChar w:fldCharType="begin"/>
            </w:r>
            <w:r w:rsidR="00322B20">
              <w:instrText>HYPERLINK</w:instrText>
            </w:r>
            <w:r w:rsidR="00322B20" w:rsidRPr="001F1C26">
              <w:rPr>
                <w:lang w:val="uk-UA"/>
              </w:rPr>
              <w:instrText xml:space="preserve"> "</w:instrText>
            </w:r>
            <w:r w:rsidR="00322B20">
              <w:instrText>mailto</w:instrText>
            </w:r>
            <w:r w:rsidR="00322B20" w:rsidRPr="001F1C26">
              <w:rPr>
                <w:lang w:val="uk-UA"/>
              </w:rPr>
              <w:instrText>:</w:instrText>
            </w:r>
            <w:r w:rsidR="00322B20">
              <w:instrText>undiasd</w:instrText>
            </w:r>
            <w:r w:rsidR="00322B20" w:rsidRPr="001F1C26">
              <w:rPr>
                <w:lang w:val="uk-UA"/>
              </w:rPr>
              <w:instrText>@</w:instrText>
            </w:r>
            <w:r w:rsidR="00322B20">
              <w:instrText>archives</w:instrText>
            </w:r>
            <w:r w:rsidR="00322B20" w:rsidRPr="001F1C26">
              <w:rPr>
                <w:lang w:val="uk-UA"/>
              </w:rPr>
              <w:instrText>.</w:instrText>
            </w:r>
            <w:r w:rsidR="00322B20">
              <w:instrText>gov</w:instrText>
            </w:r>
            <w:r w:rsidR="00322B20" w:rsidRPr="001F1C26">
              <w:rPr>
                <w:lang w:val="uk-UA"/>
              </w:rPr>
              <w:instrText>.</w:instrText>
            </w:r>
            <w:r w:rsidR="00322B20">
              <w:instrText>ua</w:instrText>
            </w:r>
            <w:r w:rsidR="00322B20" w:rsidRPr="001F1C26">
              <w:rPr>
                <w:lang w:val="uk-UA"/>
              </w:rPr>
              <w:instrText>"</w:instrText>
            </w:r>
            <w:r w:rsidR="00C22271">
              <w:fldChar w:fldCharType="end"/>
            </w:r>
          </w:p>
        </w:tc>
      </w:tr>
    </w:tbl>
    <w:p w:rsidR="001F2E8E" w:rsidRDefault="00E13588" w:rsidP="007524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EB6F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="0075245E" w:rsidRPr="001F2E8E">
        <w:rPr>
          <w:sz w:val="28"/>
          <w:szCs w:val="28"/>
          <w:lang w:val="uk-UA"/>
        </w:rPr>
        <w:t>.</w:t>
      </w:r>
      <w:r w:rsidR="00612C33">
        <w:rPr>
          <w:sz w:val="28"/>
          <w:szCs w:val="28"/>
          <w:lang w:val="uk-UA"/>
        </w:rPr>
        <w:t>2021</w:t>
      </w:r>
      <w:r w:rsidR="00042971">
        <w:rPr>
          <w:sz w:val="28"/>
          <w:szCs w:val="28"/>
          <w:lang w:val="uk-UA"/>
        </w:rPr>
        <w:t xml:space="preserve"> </w:t>
      </w:r>
      <w:r w:rsidR="005D2E96">
        <w:rPr>
          <w:sz w:val="28"/>
          <w:szCs w:val="28"/>
          <w:lang w:val="uk-UA"/>
        </w:rPr>
        <w:t>№ 01-24</w:t>
      </w:r>
      <w:r w:rsidR="00F007AC">
        <w:rPr>
          <w:sz w:val="28"/>
          <w:szCs w:val="28"/>
          <w:lang w:val="uk-UA"/>
        </w:rPr>
        <w:t>/</w:t>
      </w:r>
    </w:p>
    <w:p w:rsidR="00667ED2" w:rsidRDefault="00667ED2" w:rsidP="0075245E">
      <w:pPr>
        <w:jc w:val="both"/>
        <w:rPr>
          <w:sz w:val="28"/>
          <w:szCs w:val="28"/>
          <w:lang w:val="uk-UA"/>
        </w:rPr>
      </w:pPr>
    </w:p>
    <w:p w:rsidR="0075245E" w:rsidRPr="00B25D02" w:rsidRDefault="0075245E" w:rsidP="0075245E">
      <w:pPr>
        <w:pStyle w:val="21"/>
        <w:jc w:val="both"/>
        <w:rPr>
          <w:szCs w:val="28"/>
        </w:rPr>
      </w:pPr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E13588" w:rsidRPr="00E13588">
        <w:rPr>
          <w:b/>
          <w:szCs w:val="28"/>
        </w:rPr>
        <w:t>жовтень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="00C04EAF">
        <w:rPr>
          <w:b/>
          <w:szCs w:val="28"/>
        </w:rPr>
        <w:t xml:space="preserve"> року</w:t>
      </w:r>
      <w:bookmarkStart w:id="0" w:name="_GoBack"/>
      <w:bookmarkEnd w:id="0"/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</w:tblGrid>
      <w:tr w:rsidR="006F0CE1" w:rsidRPr="002A5E21" w:rsidTr="00623BA2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23BA2">
        <w:trPr>
          <w:trHeight w:val="289"/>
        </w:trPr>
        <w:tc>
          <w:tcPr>
            <w:tcW w:w="9748" w:type="dxa"/>
            <w:gridSpan w:val="5"/>
          </w:tcPr>
          <w:p w:rsidR="006F0CE1" w:rsidRPr="00357689" w:rsidRDefault="00E13588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ЖОВТЕНЬ</w:t>
            </w:r>
          </w:p>
        </w:tc>
      </w:tr>
      <w:tr w:rsidR="006F0CE1" w:rsidRPr="00605D81" w:rsidTr="00623BA2">
        <w:trPr>
          <w:trHeight w:val="289"/>
        </w:trPr>
        <w:tc>
          <w:tcPr>
            <w:tcW w:w="9748" w:type="dxa"/>
            <w:gridSpan w:val="5"/>
          </w:tcPr>
          <w:p w:rsidR="006F0CE1" w:rsidRPr="00B25D02" w:rsidRDefault="00372F3B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Центральній  бібліотеці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A847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623BA2">
        <w:trPr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114975" w:rsidRDefault="00114975" w:rsidP="002038D0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 xml:space="preserve">Презентація музично-поетичної творчості та книжки </w:t>
            </w:r>
          </w:p>
          <w:p w:rsidR="00114975" w:rsidRPr="002038D0" w:rsidRDefault="00114975" w:rsidP="002038D0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 w:rsidRPr="00572B42">
              <w:rPr>
                <w:b/>
                <w:i/>
                <w:sz w:val="28"/>
                <w:szCs w:val="28"/>
                <w:lang w:val="uk-UA"/>
              </w:rPr>
              <w:t>«Вдячність»</w:t>
            </w:r>
            <w:r w:rsidRPr="00572B42">
              <w:rPr>
                <w:sz w:val="28"/>
                <w:szCs w:val="28"/>
                <w:lang w:val="uk-UA"/>
              </w:rPr>
              <w:t xml:space="preserve"> </w:t>
            </w:r>
            <w:r w:rsidRPr="00175CEA">
              <w:rPr>
                <w:b/>
                <w:i/>
                <w:sz w:val="28"/>
                <w:szCs w:val="28"/>
                <w:lang w:val="uk-UA"/>
              </w:rPr>
              <w:t>Олесі Франко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 xml:space="preserve"> калуської письменниці, викладачки</w:t>
            </w:r>
            <w:r w:rsidRPr="00572B4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переможниці</w:t>
            </w:r>
            <w:r w:rsidRPr="00572B42">
              <w:rPr>
                <w:sz w:val="28"/>
                <w:szCs w:val="28"/>
                <w:lang w:val="uk-UA"/>
              </w:rPr>
              <w:t xml:space="preserve"> всеукраїнських конкурсів</w:t>
            </w:r>
            <w:r w:rsidRPr="002038D0">
              <w:rPr>
                <w:sz w:val="28"/>
                <w:szCs w:val="28"/>
                <w:lang w:val="uk-UA"/>
              </w:rPr>
              <w:t xml:space="preserve"> Виставка-ілюстрація</w:t>
            </w:r>
            <w:r w:rsidR="002038D0" w:rsidRPr="002038D0">
              <w:rPr>
                <w:sz w:val="28"/>
                <w:szCs w:val="28"/>
                <w:lang w:val="uk-UA"/>
              </w:rPr>
              <w:t xml:space="preserve"> </w:t>
            </w:r>
            <w:r w:rsidRPr="002038D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«Далекий обрій пензликом торкну»</w:t>
            </w:r>
          </w:p>
          <w:p w:rsidR="00114975" w:rsidRPr="006530C9" w:rsidRDefault="00114975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6530C9">
              <w:rPr>
                <w:rStyle w:val="1612"/>
                <w:color w:val="000000"/>
                <w:sz w:val="28"/>
                <w:szCs w:val="28"/>
                <w:lang w:val="uk-UA"/>
              </w:rPr>
              <w:t xml:space="preserve">Історичний </w:t>
            </w:r>
            <w:r w:rsidRPr="006530C9">
              <w:rPr>
                <w:color w:val="000000"/>
                <w:sz w:val="28"/>
                <w:szCs w:val="28"/>
                <w:lang w:val="uk-UA"/>
              </w:rPr>
              <w:t>онлайн-етюд</w:t>
            </w:r>
            <w:r w:rsidR="002038D0" w:rsidRPr="006530C9">
              <w:rPr>
                <w:sz w:val="28"/>
                <w:szCs w:val="28"/>
                <w:lang w:val="uk-UA"/>
              </w:rPr>
              <w:t xml:space="preserve"> </w:t>
            </w:r>
            <w:r w:rsidRPr="006530C9">
              <w:rPr>
                <w:b/>
                <w:i/>
                <w:sz w:val="28"/>
                <w:szCs w:val="28"/>
                <w:lang w:val="uk-UA"/>
              </w:rPr>
              <w:t>«Мужність і відвага крізь покоління»</w:t>
            </w:r>
          </w:p>
          <w:p w:rsidR="00F82A5B" w:rsidRPr="002038D0" w:rsidRDefault="00F82A5B" w:rsidP="002038D0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Виставка-портрет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«Собор душі його сягає неба»</w:t>
            </w:r>
          </w:p>
          <w:p w:rsidR="00E071AE" w:rsidRPr="002038D0" w:rsidRDefault="00E071AE" w:rsidP="002038D0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Експрес-виставка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eastAsia="uk-UA"/>
              </w:rPr>
              <w:t>«Ні – торгівлі людьми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>!</w:t>
            </w:r>
            <w:r w:rsidRPr="00572B42">
              <w:rPr>
                <w:b/>
                <w:i/>
                <w:sz w:val="28"/>
                <w:szCs w:val="28"/>
                <w:lang w:eastAsia="uk-UA"/>
              </w:rPr>
              <w:t>»</w:t>
            </w:r>
          </w:p>
          <w:p w:rsidR="00E071AE" w:rsidRPr="002038D0" w:rsidRDefault="00E071AE" w:rsidP="002038D0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Виставка-роздум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«Відповідальність –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неодмінна умова гідності і свободи людини»</w:t>
            </w:r>
          </w:p>
          <w:p w:rsidR="00E071AE" w:rsidRPr="002038D0" w:rsidRDefault="00E071AE" w:rsidP="002038D0">
            <w:pPr>
              <w:pStyle w:val="Standard"/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Викладка літератури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«Декларація відповідальності людини – сходинки 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особистісного зросту»</w:t>
            </w:r>
          </w:p>
          <w:p w:rsidR="00E071AE" w:rsidRPr="002038D0" w:rsidRDefault="00E071AE" w:rsidP="002038D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72B4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Виставка-вшанування</w:t>
            </w:r>
            <w:r w:rsidR="002038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«Місія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– </w:t>
            </w:r>
            <w:r w:rsidRPr="00572B42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Свобода»</w:t>
            </w:r>
            <w:r w:rsidRPr="00572B42">
              <w:rPr>
                <w:color w:val="000000"/>
                <w:sz w:val="28"/>
                <w:szCs w:val="28"/>
                <w:lang w:val="uk-UA"/>
              </w:rPr>
              <w:br/>
            </w:r>
            <w:r w:rsidRPr="00572B42">
              <w:rPr>
                <w:color w:val="000000"/>
                <w:sz w:val="28"/>
                <w:szCs w:val="28"/>
                <w:shd w:val="clear" w:color="auto" w:fill="FFFFFF"/>
              </w:rPr>
              <w:t>Книжкова виставка-порада</w:t>
            </w:r>
            <w:r w:rsidR="002038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72B42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72B4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Важливо для кожного, стосується всіх»</w:t>
            </w:r>
            <w:r w:rsidRPr="00572B42">
              <w:rPr>
                <w:color w:val="000000"/>
                <w:sz w:val="28"/>
                <w:szCs w:val="28"/>
              </w:rPr>
              <w:br/>
            </w:r>
            <w:r w:rsidRPr="00572B42">
              <w:rPr>
                <w:sz w:val="28"/>
                <w:szCs w:val="28"/>
              </w:rPr>
              <w:t xml:space="preserve">Експрес-інформація </w:t>
            </w:r>
            <w:r w:rsidR="002038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504A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«19 жовтня –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</w:t>
            </w:r>
            <w:r w:rsidRPr="00D504A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ень відповідальності людини»</w:t>
            </w:r>
            <w:r w:rsidRPr="00572B42">
              <w:rPr>
                <w:sz w:val="28"/>
                <w:szCs w:val="28"/>
              </w:rPr>
              <w:t xml:space="preserve">                     </w:t>
            </w:r>
          </w:p>
          <w:p w:rsidR="00E071AE" w:rsidRDefault="00E071AE" w:rsidP="002038D0">
            <w:pPr>
              <w:shd w:val="clear" w:color="auto" w:fill="FFFFFF"/>
              <w:rPr>
                <w:color w:val="000000"/>
                <w:sz w:val="28"/>
                <w:szCs w:val="28"/>
                <w:lang w:eastAsia="uk-UA"/>
              </w:rPr>
            </w:pPr>
            <w:r w:rsidRPr="00693A90">
              <w:rPr>
                <w:color w:val="000000"/>
                <w:sz w:val="28"/>
                <w:szCs w:val="28"/>
                <w:lang w:eastAsia="uk-UA"/>
              </w:rPr>
              <w:t xml:space="preserve">Виставка </w:t>
            </w:r>
            <w:r>
              <w:rPr>
                <w:color w:val="000000"/>
                <w:sz w:val="28"/>
                <w:szCs w:val="28"/>
                <w:lang w:eastAsia="uk-UA"/>
              </w:rPr>
              <w:t>–</w:t>
            </w:r>
            <w:r w:rsidRPr="00693A90">
              <w:rPr>
                <w:color w:val="000000"/>
                <w:sz w:val="28"/>
                <w:szCs w:val="28"/>
                <w:lang w:eastAsia="uk-UA"/>
              </w:rPr>
              <w:t xml:space="preserve"> портрет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Богдана Гаврилишина</w:t>
            </w:r>
            <w:r w:rsidR="002038D0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b/>
                <w:i/>
                <w:color w:val="000000"/>
                <w:sz w:val="28"/>
                <w:szCs w:val="28"/>
                <w:lang w:eastAsia="uk-UA"/>
              </w:rPr>
              <w:t xml:space="preserve">Ціна величі </w:t>
            </w:r>
            <w:r w:rsidRPr="00693A90">
              <w:rPr>
                <w:b/>
                <w:i/>
                <w:color w:val="000000"/>
                <w:sz w:val="28"/>
                <w:szCs w:val="28"/>
                <w:lang w:eastAsia="uk-UA"/>
              </w:rPr>
              <w:t>-  відповідальність»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E071AE" w:rsidRPr="002038D0" w:rsidRDefault="00E071AE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644C7">
              <w:rPr>
                <w:sz w:val="28"/>
                <w:szCs w:val="28"/>
              </w:rPr>
              <w:t xml:space="preserve">Літературне </w:t>
            </w:r>
            <w:proofErr w:type="gramStart"/>
            <w:r w:rsidRPr="00D644C7">
              <w:rPr>
                <w:sz w:val="28"/>
                <w:szCs w:val="28"/>
              </w:rPr>
              <w:t>досьє</w:t>
            </w:r>
            <w:r w:rsidRPr="00D644C7">
              <w:rPr>
                <w:sz w:val="28"/>
                <w:szCs w:val="28"/>
                <w:lang w:val="uk-UA"/>
              </w:rPr>
              <w:t xml:space="preserve"> 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gramEnd"/>
            <w:r w:rsidRPr="00D644C7">
              <w:rPr>
                <w:b/>
                <w:i/>
                <w:sz w:val="28"/>
                <w:szCs w:val="28"/>
                <w:lang w:val="uk-UA"/>
              </w:rPr>
              <w:t>Іван Драч:"вічний єретик",</w:t>
            </w:r>
          </w:p>
          <w:p w:rsidR="00E071AE" w:rsidRDefault="00E071AE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k-UA"/>
              </w:rPr>
            </w:pPr>
            <w:r w:rsidRPr="00D644C7">
              <w:rPr>
                <w:b/>
                <w:i/>
                <w:sz w:val="28"/>
                <w:szCs w:val="28"/>
                <w:lang w:val="uk-UA"/>
              </w:rPr>
              <w:t>що творив обличчя епохи</w:t>
            </w:r>
            <w:r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851783" w:rsidRPr="00CA2169" w:rsidRDefault="00851783" w:rsidP="002038D0">
            <w:pPr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Виставка-пам`ять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«Стала пам’ять людська обелісками…»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623BA2">
        <w:trPr>
          <w:trHeight w:val="289"/>
        </w:trPr>
        <w:tc>
          <w:tcPr>
            <w:tcW w:w="9748" w:type="dxa"/>
            <w:gridSpan w:val="5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  <w:r w:rsidR="00E8286B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6F0CE1" w:rsidRPr="001F67C8" w:rsidTr="00623BA2">
        <w:trPr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14975" w:rsidRPr="002038D0" w:rsidRDefault="00114975" w:rsidP="002038D0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Година спілкування</w:t>
            </w:r>
            <w:r w:rsidR="002038D0">
              <w:rPr>
                <w:sz w:val="28"/>
                <w:szCs w:val="28"/>
              </w:rPr>
              <w:t xml:space="preserve"> </w:t>
            </w:r>
            <w:r w:rsidRPr="00D645B3">
              <w:rPr>
                <w:b/>
                <w:i/>
                <w:sz w:val="28"/>
                <w:szCs w:val="28"/>
              </w:rPr>
              <w:t>«Вчимося розуміти і захищати»</w:t>
            </w:r>
          </w:p>
          <w:p w:rsidR="00280D86" w:rsidRPr="002038D0" w:rsidRDefault="00114975" w:rsidP="002038D0">
            <w:pPr>
              <w:shd w:val="clear" w:color="auto" w:fill="FFFFFF"/>
              <w:textAlignment w:val="baseline"/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</w:rPr>
              <w:t xml:space="preserve">Інформаційна </w:t>
            </w:r>
            <w:proofErr w:type="gramStart"/>
            <w:r w:rsidRPr="00572B42">
              <w:rPr>
                <w:sz w:val="28"/>
                <w:szCs w:val="28"/>
              </w:rPr>
              <w:t xml:space="preserve">бесіда 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D645B3">
              <w:rPr>
                <w:b/>
                <w:i/>
                <w:sz w:val="28"/>
                <w:szCs w:val="28"/>
              </w:rPr>
              <w:t>«</w:t>
            </w:r>
            <w:proofErr w:type="gramEnd"/>
            <w:r w:rsidRPr="00D645B3">
              <w:rPr>
                <w:b/>
                <w:i/>
                <w:sz w:val="28"/>
                <w:szCs w:val="28"/>
              </w:rPr>
              <w:t>Цікаві факти про наш край»</w:t>
            </w:r>
          </w:p>
          <w:p w:rsidR="00114975" w:rsidRPr="002038D0" w:rsidRDefault="00114975" w:rsidP="002038D0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lastRenderedPageBreak/>
              <w:t>Мистецька виставка</w:t>
            </w:r>
            <w:r w:rsidR="002038D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pacing w:val="-1"/>
                <w:sz w:val="28"/>
                <w:szCs w:val="28"/>
                <w:lang w:val="uk-UA"/>
              </w:rPr>
              <w:t>«Барви рідної землі: художники України»</w:t>
            </w:r>
          </w:p>
          <w:p w:rsidR="00114975" w:rsidRPr="002038D0" w:rsidRDefault="00114975" w:rsidP="002038D0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Літературне досьє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«Один із найвитонченіших та </w:t>
            </w:r>
            <w:proofErr w:type="spellStart"/>
            <w:r w:rsidRPr="00572B42">
              <w:rPr>
                <w:b/>
                <w:i/>
                <w:sz w:val="28"/>
                <w:szCs w:val="28"/>
                <w:lang w:val="uk-UA"/>
              </w:rPr>
              <w:t>найаристократичніших</w:t>
            </w:r>
            <w:proofErr w:type="spellEnd"/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 поетів України»</w:t>
            </w:r>
          </w:p>
          <w:p w:rsidR="00114975" w:rsidRPr="002038D0" w:rsidRDefault="00114975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Виставка одного автора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«Поет, січений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b/>
                <w:i/>
                <w:sz w:val="28"/>
                <w:szCs w:val="28"/>
                <w:lang w:val="uk-UA"/>
              </w:rPr>
              <w:t>д</w:t>
            </w:r>
            <w:r w:rsidRPr="00572B42">
              <w:rPr>
                <w:b/>
                <w:i/>
                <w:sz w:val="28"/>
                <w:szCs w:val="28"/>
              </w:rPr>
              <w:t>ощем</w:t>
            </w:r>
            <w:r w:rsidR="002038D0"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93950">
              <w:rPr>
                <w:b/>
                <w:i/>
                <w:sz w:val="28"/>
                <w:szCs w:val="28"/>
                <w:lang w:val="uk-UA"/>
              </w:rPr>
              <w:t>і</w:t>
            </w:r>
            <w:proofErr w:type="gramEnd"/>
            <w:r w:rsidRPr="00E93950">
              <w:rPr>
                <w:b/>
                <w:i/>
                <w:sz w:val="28"/>
                <w:szCs w:val="28"/>
                <w:lang w:val="uk-UA"/>
              </w:rPr>
              <w:t xml:space="preserve"> лютою журбою»</w:t>
            </w:r>
          </w:p>
          <w:p w:rsidR="00114975" w:rsidRPr="002038D0" w:rsidRDefault="00114975" w:rsidP="002038D0">
            <w:pPr>
              <w:rPr>
                <w:b/>
                <w:i/>
                <w:sz w:val="28"/>
                <w:szCs w:val="28"/>
              </w:rPr>
            </w:pPr>
            <w:r w:rsidRPr="00572B42">
              <w:rPr>
                <w:sz w:val="28"/>
                <w:szCs w:val="28"/>
                <w:lang w:val="uk-UA"/>
              </w:rPr>
              <w:t>Хобі-клуб</w:t>
            </w:r>
            <w:r w:rsidRPr="00572B4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«Стильні фантазії»</w:t>
            </w:r>
            <w:r w:rsidR="002038D0">
              <w:rPr>
                <w:b/>
                <w:i/>
                <w:sz w:val="28"/>
                <w:szCs w:val="28"/>
              </w:rPr>
              <w:t xml:space="preserve">. </w:t>
            </w: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t>Творча майстерня</w:t>
            </w:r>
          </w:p>
          <w:p w:rsidR="00114975" w:rsidRPr="002038D0" w:rsidRDefault="00114975" w:rsidP="002038D0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t>з виготовлення оберегів</w:t>
            </w:r>
            <w:r w:rsidR="002038D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pacing w:val="-1"/>
                <w:sz w:val="28"/>
                <w:szCs w:val="28"/>
                <w:lang w:val="uk-UA"/>
              </w:rPr>
              <w:t>«Янголи Покрови»</w:t>
            </w:r>
          </w:p>
          <w:p w:rsidR="00114975" w:rsidRPr="002038D0" w:rsidRDefault="00114975" w:rsidP="002038D0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Книжкова виставка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«Захисники України </w:t>
            </w:r>
            <w:r w:rsidRPr="00572B42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–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нащадки славних козаків»</w:t>
            </w:r>
          </w:p>
          <w:p w:rsidR="00114975" w:rsidRPr="002038D0" w:rsidRDefault="00C04EAF" w:rsidP="002038D0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114975" w:rsidRPr="00E93950">
                <w:rPr>
                  <w:bCs/>
                  <w:sz w:val="28"/>
                  <w:szCs w:val="28"/>
                  <w:shd w:val="clear" w:color="auto" w:fill="FFFFFF"/>
                  <w:lang w:val="uk-UA"/>
                </w:rPr>
                <w:t>Літературні</w:t>
              </w:r>
            </w:hyperlink>
            <w:r w:rsidR="00114975" w:rsidRPr="00E939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14975" w:rsidRPr="00E93950">
              <w:rPr>
                <w:sz w:val="28"/>
                <w:szCs w:val="28"/>
                <w:lang w:val="uk-UA"/>
              </w:rPr>
              <w:t>пазли</w:t>
            </w:r>
            <w:proofErr w:type="spellEnd"/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="00114975" w:rsidRPr="00E93950">
              <w:rPr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114975" w:rsidRPr="00E93950">
              <w:rPr>
                <w:b/>
                <w:i/>
                <w:sz w:val="28"/>
                <w:szCs w:val="28"/>
                <w:bdr w:val="none" w:sz="0" w:space="0" w:color="auto" w:frame="1"/>
                <w:lang w:val="uk-UA"/>
              </w:rPr>
              <w:t>Козацькі таємниці</w:t>
            </w:r>
            <w:r w:rsidR="00114975" w:rsidRPr="00E93950">
              <w:rPr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114975" w:rsidRPr="002038D0" w:rsidRDefault="00114975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3950">
              <w:rPr>
                <w:sz w:val="28"/>
                <w:szCs w:val="28"/>
                <w:lang w:val="uk-UA"/>
              </w:rPr>
              <w:t xml:space="preserve">Патріотичний </w:t>
            </w:r>
            <w:r w:rsidR="002038D0">
              <w:rPr>
                <w:sz w:val="28"/>
                <w:szCs w:val="28"/>
                <w:lang w:val="uk-UA"/>
              </w:rPr>
              <w:t>ай стопер</w:t>
            </w:r>
            <w:r w:rsidR="002038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3950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«Мужність і відвага крізь покоління»</w:t>
            </w:r>
          </w:p>
          <w:p w:rsidR="00114975" w:rsidRPr="002038D0" w:rsidRDefault="00114975" w:rsidP="002038D0">
            <w:pPr>
              <w:ind w:right="-108"/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Сторінка історичного календаря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F53F25">
              <w:rPr>
                <w:b/>
                <w:i/>
                <w:sz w:val="28"/>
                <w:szCs w:val="28"/>
                <w:lang w:eastAsia="uk-UA"/>
              </w:rPr>
              <w:t>«Сила нескорених»</w:t>
            </w:r>
          </w:p>
          <w:p w:rsidR="00114975" w:rsidRDefault="00114975" w:rsidP="002038D0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</w:rPr>
              <w:t xml:space="preserve">Тематична книжкова виставка 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D645B3">
              <w:rPr>
                <w:b/>
                <w:i/>
                <w:sz w:val="28"/>
                <w:szCs w:val="28"/>
              </w:rPr>
              <w:t>«За волю України»</w:t>
            </w:r>
            <w:r w:rsidRPr="00572B42">
              <w:rPr>
                <w:sz w:val="28"/>
                <w:szCs w:val="28"/>
              </w:rPr>
              <w:t xml:space="preserve"> </w:t>
            </w:r>
          </w:p>
          <w:p w:rsidR="00114975" w:rsidRPr="002038D0" w:rsidRDefault="00114975" w:rsidP="002038D0">
            <w:pPr>
              <w:tabs>
                <w:tab w:val="left" w:pos="1753"/>
              </w:tabs>
              <w:ind w:right="-108"/>
              <w:rPr>
                <w:color w:val="000000"/>
                <w:sz w:val="28"/>
                <w:szCs w:val="28"/>
              </w:rPr>
            </w:pPr>
            <w:r w:rsidRPr="00572B42">
              <w:rPr>
                <w:color w:val="000000"/>
                <w:sz w:val="28"/>
                <w:szCs w:val="28"/>
              </w:rPr>
              <w:t>Історичний віраж</w:t>
            </w:r>
            <w:r w:rsidR="002038D0">
              <w:rPr>
                <w:color w:val="000000"/>
                <w:sz w:val="28"/>
                <w:szCs w:val="28"/>
              </w:rPr>
              <w:t xml:space="preserve"> </w:t>
            </w:r>
            <w:r w:rsidRPr="00F53F25">
              <w:rPr>
                <w:b/>
                <w:i/>
                <w:color w:val="000000"/>
                <w:sz w:val="28"/>
                <w:szCs w:val="28"/>
              </w:rPr>
              <w:t>«За Вітчизну під покровом Богородиці»</w:t>
            </w:r>
          </w:p>
          <w:p w:rsidR="00114975" w:rsidRDefault="00114975" w:rsidP="002038D0">
            <w:pPr>
              <w:ind w:right="-108"/>
              <w:rPr>
                <w:b/>
                <w:i/>
                <w:sz w:val="28"/>
                <w:szCs w:val="28"/>
                <w:lang w:val="uk-UA"/>
              </w:rPr>
            </w:pPr>
            <w:r w:rsidRPr="00D645B3">
              <w:rPr>
                <w:sz w:val="28"/>
                <w:szCs w:val="28"/>
              </w:rPr>
              <w:t>Тематична виставка літератури</w:t>
            </w:r>
            <w:r>
              <w:rPr>
                <w:sz w:val="28"/>
                <w:szCs w:val="28"/>
              </w:rPr>
              <w:t xml:space="preserve"> </w:t>
            </w:r>
            <w:r w:rsidRPr="00D645B3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gramStart"/>
            <w:r w:rsidRPr="00D645B3">
              <w:rPr>
                <w:b/>
                <w:i/>
                <w:sz w:val="28"/>
                <w:szCs w:val="28"/>
              </w:rPr>
              <w:t>УПА:тернистими</w:t>
            </w:r>
            <w:proofErr w:type="gramEnd"/>
            <w:r w:rsidRPr="00D645B3">
              <w:rPr>
                <w:b/>
                <w:i/>
                <w:sz w:val="28"/>
                <w:szCs w:val="28"/>
              </w:rPr>
              <w:t xml:space="preserve"> шляхами до омріяної України</w:t>
            </w:r>
            <w:r w:rsidRPr="00D645B3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114975" w:rsidRPr="002038D0" w:rsidRDefault="00114975" w:rsidP="002038D0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Народознавча сторінка</w:t>
            </w:r>
            <w:r w:rsidR="002038D0">
              <w:rPr>
                <w:sz w:val="28"/>
                <w:szCs w:val="28"/>
              </w:rPr>
              <w:t xml:space="preserve"> </w:t>
            </w:r>
            <w:r w:rsidRPr="00F53F25">
              <w:rPr>
                <w:b/>
                <w:i/>
                <w:sz w:val="28"/>
                <w:szCs w:val="28"/>
              </w:rPr>
              <w:t xml:space="preserve">«Прийми </w:t>
            </w:r>
            <w:proofErr w:type="gramStart"/>
            <w:r w:rsidRPr="00F53F25">
              <w:rPr>
                <w:b/>
                <w:i/>
                <w:sz w:val="28"/>
                <w:szCs w:val="28"/>
              </w:rPr>
              <w:t>нас ,</w:t>
            </w:r>
            <w:proofErr w:type="gram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F53F25">
              <w:rPr>
                <w:b/>
                <w:i/>
                <w:sz w:val="28"/>
                <w:szCs w:val="28"/>
              </w:rPr>
              <w:t>Мати,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2038D0">
              <w:rPr>
                <w:sz w:val="28"/>
                <w:szCs w:val="28"/>
              </w:rPr>
              <w:t xml:space="preserve"> </w:t>
            </w:r>
            <w:r w:rsidRPr="00F53F25">
              <w:rPr>
                <w:b/>
                <w:i/>
                <w:sz w:val="28"/>
                <w:szCs w:val="28"/>
              </w:rPr>
              <w:t>під свій Покров»</w:t>
            </w:r>
          </w:p>
          <w:p w:rsidR="00114975" w:rsidRPr="002038D0" w:rsidRDefault="00114975" w:rsidP="002038D0">
            <w:pPr>
              <w:rPr>
                <w:color w:val="000000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z w:val="28"/>
                <w:szCs w:val="28"/>
                <w:lang w:val="uk-UA"/>
              </w:rPr>
              <w:t>Історична година</w:t>
            </w:r>
            <w:r w:rsidR="002038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z w:val="28"/>
                <w:szCs w:val="28"/>
                <w:lang w:val="uk-UA"/>
              </w:rPr>
              <w:t>«В серцях несемо вдячності немало всім тим,хто землю боронить»</w:t>
            </w:r>
          </w:p>
          <w:p w:rsidR="00F82A5B" w:rsidRPr="002038D0" w:rsidRDefault="00F82A5B" w:rsidP="002038D0">
            <w:pPr>
              <w:rPr>
                <w:sz w:val="28"/>
                <w:szCs w:val="28"/>
                <w:lang w:val="uk-UA"/>
              </w:rPr>
            </w:pPr>
            <w:proofErr w:type="spellStart"/>
            <w:r w:rsidRPr="00572B42">
              <w:rPr>
                <w:sz w:val="28"/>
                <w:szCs w:val="28"/>
                <w:lang w:val="uk-UA"/>
              </w:rPr>
              <w:t>Бібліоквест</w:t>
            </w:r>
            <w:proofErr w:type="spellEnd"/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«Лине слава козацька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 з далеких віків»</w:t>
            </w:r>
          </w:p>
          <w:p w:rsidR="00F82A5B" w:rsidRDefault="00F82A5B" w:rsidP="002038D0">
            <w:pPr>
              <w:rPr>
                <w:b/>
                <w:i/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</w:rPr>
              <w:t>Година національної гідності</w:t>
            </w:r>
            <w:r w:rsidRPr="00572B42">
              <w:rPr>
                <w:b/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 xml:space="preserve">«Українське козацтво - </w:t>
            </w:r>
            <w:proofErr w:type="gramStart"/>
            <w:r w:rsidRPr="00572B42">
              <w:rPr>
                <w:b/>
                <w:i/>
                <w:sz w:val="28"/>
                <w:szCs w:val="28"/>
              </w:rPr>
              <w:t>наша  гордість</w:t>
            </w:r>
            <w:proofErr w:type="gramEnd"/>
            <w:r w:rsidRPr="00572B42">
              <w:rPr>
                <w:b/>
                <w:i/>
                <w:sz w:val="28"/>
                <w:szCs w:val="28"/>
              </w:rPr>
              <w:t xml:space="preserve"> і слава»</w:t>
            </w:r>
          </w:p>
          <w:p w:rsidR="00F82A5B" w:rsidRPr="002038D0" w:rsidRDefault="00F82A5B" w:rsidP="002038D0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Урок патріотизму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«Захисники України – це гордість і душа держави, її надія й оберіг»</w:t>
            </w:r>
          </w:p>
          <w:p w:rsidR="00F82A5B" w:rsidRPr="002038D0" w:rsidRDefault="00F82A5B" w:rsidP="002038D0">
            <w:pPr>
              <w:ind w:right="-108"/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Історичний екскурс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F53F25">
              <w:rPr>
                <w:b/>
                <w:i/>
                <w:sz w:val="28"/>
                <w:szCs w:val="28"/>
                <w:lang w:eastAsia="uk-UA"/>
              </w:rPr>
              <w:t>«Колиска запорозького козацтва – острів Хортиця»</w:t>
            </w:r>
          </w:p>
          <w:p w:rsidR="00F82A5B" w:rsidRPr="002038D0" w:rsidRDefault="00F82A5B" w:rsidP="002038D0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F53F25">
              <w:rPr>
                <w:bCs/>
                <w:iCs/>
                <w:sz w:val="28"/>
                <w:szCs w:val="28"/>
                <w:lang w:val="uk-UA" w:eastAsia="uk-UA"/>
              </w:rPr>
              <w:t>Патріотична година</w:t>
            </w:r>
            <w:r w:rsidR="002038D0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F53F25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«Хай козацька мужність </w:t>
            </w:r>
            <w:r w:rsidR="002038D0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53F25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ожива</w:t>
            </w:r>
            <w:proofErr w:type="spellEnd"/>
            <w:r w:rsidRPr="00F53F25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щоднини»</w:t>
            </w:r>
            <w:r w:rsidRPr="00F53F25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ab/>
            </w:r>
          </w:p>
          <w:p w:rsidR="00F82A5B" w:rsidRPr="002038D0" w:rsidRDefault="00F82A5B" w:rsidP="002038D0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</w:rPr>
              <w:t>Історичне досьє</w:t>
            </w:r>
            <w:r w:rsidR="002038D0">
              <w:rPr>
                <w:sz w:val="28"/>
                <w:szCs w:val="28"/>
              </w:rPr>
              <w:t xml:space="preserve"> </w:t>
            </w:r>
            <w:proofErr w:type="gramStart"/>
            <w:r w:rsidRPr="00572B42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572B42">
              <w:rPr>
                <w:b/>
                <w:i/>
                <w:sz w:val="28"/>
                <w:szCs w:val="28"/>
              </w:rPr>
              <w:t>.…</w:t>
            </w:r>
            <w:proofErr w:type="gramEnd"/>
            <w:r w:rsidRPr="00572B42">
              <w:rPr>
                <w:b/>
                <w:i/>
                <w:sz w:val="28"/>
                <w:szCs w:val="28"/>
              </w:rPr>
              <w:t>створилась армія УПА, щоби воскресла Україна і завітала свобода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E071AE" w:rsidRPr="002038D0" w:rsidRDefault="00E071AE" w:rsidP="002038D0">
            <w:pPr>
              <w:rPr>
                <w:sz w:val="28"/>
                <w:szCs w:val="28"/>
                <w:lang w:val="uk-UA" w:eastAsia="uk-UA"/>
              </w:rPr>
            </w:pPr>
            <w:r w:rsidRPr="00E071AE">
              <w:rPr>
                <w:sz w:val="28"/>
                <w:szCs w:val="28"/>
                <w:lang w:val="uk-UA" w:eastAsia="uk-UA"/>
              </w:rPr>
              <w:t>Виставка-ім’я</w:t>
            </w:r>
            <w:r w:rsidR="002038D0">
              <w:rPr>
                <w:sz w:val="28"/>
                <w:szCs w:val="28"/>
                <w:lang w:val="uk-UA"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«…Його поезія – це душа. Вона живе у нас»</w:t>
            </w:r>
          </w:p>
          <w:p w:rsidR="00E071AE" w:rsidRPr="002038D0" w:rsidRDefault="00E071AE" w:rsidP="002038D0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"/>
              <w:rPr>
                <w:sz w:val="28"/>
                <w:szCs w:val="28"/>
                <w:lang w:val="uk-UA" w:eastAsia="uk-UA"/>
              </w:rPr>
            </w:pPr>
            <w:r w:rsidRPr="00572B42">
              <w:rPr>
                <w:sz w:val="28"/>
                <w:szCs w:val="28"/>
                <w:lang w:val="uk-UA" w:eastAsia="uk-UA"/>
              </w:rPr>
              <w:t>Виставка-календар</w:t>
            </w:r>
            <w:r w:rsidR="002038D0">
              <w:rPr>
                <w:sz w:val="28"/>
                <w:szCs w:val="28"/>
                <w:lang w:val="uk-UA"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 w:eastAsia="uk-UA"/>
              </w:rPr>
              <w:t>«Духовний світ митця»</w:t>
            </w:r>
          </w:p>
          <w:p w:rsidR="00E071AE" w:rsidRPr="002038D0" w:rsidRDefault="00E071AE" w:rsidP="002038D0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72B42">
              <w:rPr>
                <w:rFonts w:eastAsia="Calibri"/>
                <w:sz w:val="28"/>
                <w:szCs w:val="28"/>
              </w:rPr>
              <w:t>Караван книг</w:t>
            </w:r>
            <w:r w:rsidR="002038D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rFonts w:eastAsia="Calibri"/>
                <w:b/>
                <w:i/>
                <w:sz w:val="28"/>
                <w:szCs w:val="28"/>
              </w:rPr>
              <w:t>«Сад поетичної творчості</w:t>
            </w:r>
            <w:r w:rsidR="002038D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rFonts w:eastAsia="Calibri"/>
                <w:b/>
                <w:i/>
                <w:sz w:val="28"/>
                <w:szCs w:val="28"/>
              </w:rPr>
              <w:t xml:space="preserve"> Івана Драча»</w:t>
            </w:r>
          </w:p>
          <w:p w:rsidR="00E071AE" w:rsidRPr="002038D0" w:rsidRDefault="00E071AE" w:rsidP="002038D0">
            <w:pPr>
              <w:ind w:right="-108"/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Літературний портрет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5C5DF5">
              <w:rPr>
                <w:b/>
                <w:i/>
                <w:sz w:val="28"/>
                <w:szCs w:val="28"/>
                <w:lang w:eastAsia="uk-UA"/>
              </w:rPr>
              <w:t>«Духовний материк Івана Драча»</w:t>
            </w:r>
          </w:p>
          <w:p w:rsidR="00E071AE" w:rsidRPr="002038D0" w:rsidRDefault="00E071AE" w:rsidP="002038D0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Історичний календар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«Бліц-стрибок 1995-го»</w:t>
            </w:r>
          </w:p>
          <w:p w:rsidR="00E071AE" w:rsidRPr="002038D0" w:rsidRDefault="00E071AE" w:rsidP="002038D0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"/>
              <w:rPr>
                <w:sz w:val="28"/>
                <w:szCs w:val="28"/>
                <w:lang w:val="uk-UA"/>
              </w:rPr>
            </w:pPr>
            <w:proofErr w:type="spellStart"/>
            <w:r w:rsidRPr="00572B42">
              <w:rPr>
                <w:sz w:val="28"/>
                <w:szCs w:val="28"/>
                <w:lang w:val="uk-UA"/>
              </w:rPr>
              <w:t>Іноформаційна</w:t>
            </w:r>
            <w:proofErr w:type="spellEnd"/>
            <w:r w:rsidRPr="00572B42">
              <w:rPr>
                <w:sz w:val="28"/>
                <w:szCs w:val="28"/>
                <w:lang w:val="uk-UA"/>
              </w:rPr>
              <w:t xml:space="preserve"> довідка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«Вступ України до Ради Європи»</w:t>
            </w:r>
          </w:p>
          <w:p w:rsidR="00E071AE" w:rsidRPr="002038D0" w:rsidRDefault="00E071AE" w:rsidP="002038D0">
            <w:pPr>
              <w:pStyle w:val="Standard"/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Історична довідка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«Діалог крізь роки і кордони»</w:t>
            </w:r>
          </w:p>
          <w:p w:rsidR="00851783" w:rsidRPr="002038D0" w:rsidRDefault="00851783" w:rsidP="002038D0">
            <w:pPr>
              <w:rPr>
                <w:sz w:val="28"/>
                <w:szCs w:val="28"/>
                <w:lang w:val="uk-UA" w:eastAsia="uk-UA"/>
              </w:rPr>
            </w:pPr>
            <w:r w:rsidRPr="00572B42">
              <w:rPr>
                <w:sz w:val="28"/>
                <w:szCs w:val="28"/>
                <w:lang w:val="uk-UA" w:eastAsia="uk-UA"/>
              </w:rPr>
              <w:t>Тематична викладка</w:t>
            </w:r>
            <w:r w:rsidR="002038D0">
              <w:rPr>
                <w:sz w:val="28"/>
                <w:szCs w:val="28"/>
                <w:lang w:val="uk-UA" w:eastAsia="uk-UA"/>
              </w:rPr>
              <w:t xml:space="preserve"> </w:t>
            </w:r>
            <w:r w:rsidRPr="00572B42">
              <w:rPr>
                <w:sz w:val="28"/>
                <w:szCs w:val="28"/>
                <w:lang w:val="uk-UA"/>
              </w:rPr>
              <w:t>«</w:t>
            </w:r>
            <w:r>
              <w:rPr>
                <w:b/>
                <w:i/>
                <w:sz w:val="28"/>
                <w:szCs w:val="28"/>
              </w:rPr>
              <w:t xml:space="preserve">Україна </w:t>
            </w:r>
            <w:r>
              <w:rPr>
                <w:b/>
                <w:i/>
                <w:sz w:val="28"/>
                <w:szCs w:val="28"/>
                <w:lang w:val="uk-UA"/>
              </w:rPr>
              <w:t>в</w:t>
            </w:r>
            <w:r w:rsidRPr="00572B42">
              <w:rPr>
                <w:b/>
                <w:i/>
                <w:sz w:val="28"/>
                <w:szCs w:val="28"/>
              </w:rPr>
              <w:t>ільна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851783" w:rsidRPr="002038D0" w:rsidRDefault="00851783" w:rsidP="002038D0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Тематична виставка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«Навіки пам’ять збережемо…»</w:t>
            </w:r>
          </w:p>
          <w:p w:rsidR="00851783" w:rsidRPr="002038D0" w:rsidRDefault="00851783" w:rsidP="002038D0">
            <w:pPr>
              <w:pStyle w:val="Standard"/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Книжкова виставка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«Україна в жорстоких </w:t>
            </w:r>
            <w:r w:rsidR="002038D0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обіймах війни»</w:t>
            </w:r>
          </w:p>
          <w:p w:rsidR="00851783" w:rsidRPr="002038D0" w:rsidRDefault="00851783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9759FB">
              <w:rPr>
                <w:color w:val="000000"/>
                <w:sz w:val="28"/>
                <w:szCs w:val="28"/>
                <w:lang w:val="uk-UA"/>
              </w:rPr>
              <w:t>Сторінки історії</w:t>
            </w:r>
            <w:r w:rsidR="002038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759FB">
              <w:rPr>
                <w:b/>
                <w:i/>
                <w:sz w:val="28"/>
                <w:szCs w:val="28"/>
                <w:lang w:val="uk-UA"/>
              </w:rPr>
              <w:t>«І пам’ятає світ врятований…»</w:t>
            </w:r>
          </w:p>
          <w:p w:rsidR="00851783" w:rsidRPr="002038D0" w:rsidRDefault="00851783" w:rsidP="002038D0">
            <w:pPr>
              <w:ind w:right="-108"/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lastRenderedPageBreak/>
              <w:t>Історичний ракурс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67256A">
              <w:rPr>
                <w:b/>
                <w:i/>
                <w:sz w:val="28"/>
                <w:szCs w:val="28"/>
                <w:lang w:eastAsia="uk-UA"/>
              </w:rPr>
              <w:t xml:space="preserve">«Немеркнуче </w:t>
            </w:r>
            <w:proofErr w:type="gramStart"/>
            <w:r w:rsidRPr="0067256A">
              <w:rPr>
                <w:b/>
                <w:i/>
                <w:sz w:val="28"/>
                <w:szCs w:val="28"/>
                <w:lang w:eastAsia="uk-UA"/>
              </w:rPr>
              <w:t xml:space="preserve">світло </w:t>
            </w:r>
            <w:r w:rsidR="002038D0">
              <w:rPr>
                <w:sz w:val="28"/>
                <w:szCs w:val="28"/>
                <w:lang w:eastAsia="uk-UA"/>
              </w:rPr>
              <w:t xml:space="preserve"> </w:t>
            </w:r>
            <w:r w:rsidRPr="0067256A">
              <w:rPr>
                <w:b/>
                <w:i/>
                <w:sz w:val="28"/>
                <w:szCs w:val="28"/>
                <w:lang w:eastAsia="uk-UA"/>
              </w:rPr>
              <w:t>великого</w:t>
            </w:r>
            <w:proofErr w:type="gramEnd"/>
            <w:r w:rsidRPr="0067256A">
              <w:rPr>
                <w:b/>
                <w:i/>
                <w:sz w:val="28"/>
                <w:szCs w:val="28"/>
                <w:lang w:eastAsia="uk-UA"/>
              </w:rPr>
              <w:t xml:space="preserve"> подвигу»</w:t>
            </w:r>
          </w:p>
          <w:p w:rsidR="00851783" w:rsidRPr="002038D0" w:rsidRDefault="00851783" w:rsidP="002038D0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t>Мистецьке повідомлення</w:t>
            </w:r>
            <w:r w:rsidR="002038D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pacing w:val="-1"/>
                <w:sz w:val="28"/>
                <w:szCs w:val="28"/>
                <w:lang w:val="uk-UA"/>
              </w:rPr>
              <w:t>«Його Батьківщина — сцена!»</w:t>
            </w:r>
          </w:p>
          <w:p w:rsidR="00114975" w:rsidRPr="002038D0" w:rsidRDefault="00851783" w:rsidP="002038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Острів фантазій</w:t>
            </w:r>
            <w:r w:rsidR="002038D0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«У рослинному царстві»</w:t>
            </w:r>
            <w:r w:rsidR="002038D0">
              <w:rPr>
                <w:b/>
                <w:i/>
                <w:sz w:val="28"/>
                <w:szCs w:val="28"/>
              </w:rPr>
              <w:t>.</w:t>
            </w:r>
            <w:r w:rsidR="002038D0">
              <w:rPr>
                <w:sz w:val="28"/>
                <w:szCs w:val="28"/>
              </w:rPr>
              <w:t xml:space="preserve"> </w:t>
            </w:r>
            <w:proofErr w:type="spellStart"/>
            <w:r w:rsidRPr="00572B42">
              <w:rPr>
                <w:color w:val="000000"/>
                <w:sz w:val="28"/>
                <w:szCs w:val="28"/>
              </w:rPr>
              <w:t>Засідання</w:t>
            </w:r>
            <w:proofErr w:type="spellEnd"/>
            <w:r w:rsidRPr="00572B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B42">
              <w:rPr>
                <w:color w:val="000000"/>
                <w:sz w:val="28"/>
                <w:szCs w:val="28"/>
                <w:lang w:val="en-US"/>
              </w:rPr>
              <w:t>любительського</w:t>
            </w:r>
            <w:proofErr w:type="spellEnd"/>
            <w:r w:rsidRPr="00572B4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B42">
              <w:rPr>
                <w:color w:val="000000"/>
                <w:sz w:val="28"/>
                <w:szCs w:val="28"/>
                <w:lang w:val="en-US"/>
              </w:rPr>
              <w:t>об'єднання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Дивоквіт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623BA2">
        <w:trPr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0C66D8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 xml:space="preserve">Заклади культури клубного типу Калуської </w:t>
            </w:r>
            <w:r w:rsidR="00EE657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114975" w:rsidRPr="001F67C8" w:rsidTr="00623BA2">
        <w:trPr>
          <w:trHeight w:val="552"/>
        </w:trPr>
        <w:tc>
          <w:tcPr>
            <w:tcW w:w="683" w:type="dxa"/>
            <w:vMerge w:val="restart"/>
          </w:tcPr>
          <w:p w:rsidR="00114975" w:rsidRDefault="00114975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14975" w:rsidRPr="00851783" w:rsidRDefault="00851783" w:rsidP="008517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783">
              <w:rPr>
                <w:rFonts w:ascii="Times New Roman" w:hAnsi="Times New Roman" w:cs="Times New Roman"/>
                <w:sz w:val="28"/>
                <w:szCs w:val="28"/>
              </w:rPr>
              <w:t>НД с. Довге Калуське</w:t>
            </w:r>
            <w:r w:rsidRPr="00851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в</w:t>
            </w:r>
            <w:r w:rsidR="00114975" w:rsidRPr="00851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ікторина на козацьку тематику </w:t>
            </w:r>
            <w:r w:rsidR="00114975" w:rsidRPr="0085178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«Всі ми-діти козацького роду»</w:t>
            </w:r>
          </w:p>
        </w:tc>
        <w:tc>
          <w:tcPr>
            <w:tcW w:w="1812" w:type="dxa"/>
          </w:tcPr>
          <w:p w:rsidR="00114975" w:rsidRPr="00D35974" w:rsidRDefault="00114975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14975" w:rsidRPr="001F67C8" w:rsidTr="00623BA2">
        <w:trPr>
          <w:trHeight w:val="1289"/>
        </w:trPr>
        <w:tc>
          <w:tcPr>
            <w:tcW w:w="683" w:type="dxa"/>
            <w:vMerge/>
          </w:tcPr>
          <w:p w:rsidR="00114975" w:rsidRDefault="00114975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14975" w:rsidRPr="009928C4" w:rsidRDefault="00851783" w:rsidP="00114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с.Боднарів -  к</w:t>
            </w:r>
            <w:r w:rsidR="00114975">
              <w:rPr>
                <w:sz w:val="28"/>
                <w:szCs w:val="28"/>
              </w:rPr>
              <w:t>онцертна програма з на</w:t>
            </w:r>
            <w:r>
              <w:rPr>
                <w:sz w:val="28"/>
                <w:szCs w:val="28"/>
              </w:rPr>
              <w:t>годи Дня захисника України, Дня</w:t>
            </w:r>
            <w:r w:rsidR="00114975">
              <w:rPr>
                <w:sz w:val="28"/>
                <w:szCs w:val="28"/>
              </w:rPr>
              <w:t>Українського козацтва,79-ї річниці створення УПА та свята Покрови Пресвятої Богородиці</w:t>
            </w:r>
            <w:r>
              <w:rPr>
                <w:sz w:val="28"/>
                <w:szCs w:val="28"/>
              </w:rPr>
              <w:t xml:space="preserve"> </w:t>
            </w:r>
            <w:r w:rsidR="00114975" w:rsidRPr="004F7578">
              <w:rPr>
                <w:b/>
                <w:i/>
                <w:sz w:val="28"/>
                <w:szCs w:val="28"/>
              </w:rPr>
              <w:t>«Ви кров свою за волю віддали»</w:t>
            </w:r>
          </w:p>
        </w:tc>
        <w:tc>
          <w:tcPr>
            <w:tcW w:w="1812" w:type="dxa"/>
          </w:tcPr>
          <w:p w:rsidR="00114975" w:rsidRPr="00D35974" w:rsidRDefault="00851783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825"/>
        </w:trPr>
        <w:tc>
          <w:tcPr>
            <w:tcW w:w="683" w:type="dxa"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A12E73" w:rsidRDefault="00851783" w:rsidP="00851783">
            <w:pPr>
              <w:tabs>
                <w:tab w:val="left" w:pos="1245"/>
              </w:tabs>
              <w:rPr>
                <w:sz w:val="28"/>
                <w:szCs w:val="28"/>
                <w:lang w:val="uk-UA"/>
              </w:rPr>
            </w:pPr>
            <w:r w:rsidRPr="00A12E73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Д с. </w:t>
            </w:r>
            <w:proofErr w:type="spellStart"/>
            <w:r>
              <w:rPr>
                <w:sz w:val="28"/>
                <w:szCs w:val="28"/>
                <w:lang w:val="uk-UA"/>
              </w:rPr>
              <w:t>Мислів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Pr="00A12E7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F82A5B" w:rsidRPr="00A12E73">
              <w:rPr>
                <w:sz w:val="28"/>
                <w:szCs w:val="28"/>
                <w:lang w:val="uk-UA"/>
              </w:rPr>
              <w:t>шанування пам’яті учасників АТО\ООС  та Героїв  УПА: Історичне досьє «…</w:t>
            </w:r>
            <w:r w:rsidR="00F82A5B" w:rsidRPr="00A12E73">
              <w:rPr>
                <w:b/>
                <w:i/>
                <w:sz w:val="28"/>
                <w:szCs w:val="28"/>
                <w:lang w:val="uk-UA"/>
              </w:rPr>
              <w:t>створилась армія УПА, щоби воскресла Україна і завітала свобода».</w:t>
            </w:r>
            <w:r w:rsidR="00F82A5B" w:rsidRPr="00A12E73">
              <w:rPr>
                <w:sz w:val="28"/>
                <w:szCs w:val="28"/>
                <w:lang w:val="uk-UA"/>
              </w:rPr>
              <w:t xml:space="preserve"> Покладання квітів до могили померлого учасника АТО  Ми</w:t>
            </w:r>
            <w:r w:rsidR="00990B1D">
              <w:rPr>
                <w:sz w:val="28"/>
                <w:szCs w:val="28"/>
                <w:lang w:val="uk-UA"/>
              </w:rPr>
              <w:t>хайла Осташа, та могили Січових</w:t>
            </w:r>
            <w:r w:rsidR="00F82A5B" w:rsidRPr="00A12E73">
              <w:rPr>
                <w:sz w:val="28"/>
                <w:szCs w:val="28"/>
                <w:lang w:val="uk-UA"/>
              </w:rPr>
              <w:t xml:space="preserve"> Стрільців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612"/>
        </w:trPr>
        <w:tc>
          <w:tcPr>
            <w:tcW w:w="683" w:type="dxa"/>
            <w:vMerge w:val="restart"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851783" w:rsidRDefault="00851783" w:rsidP="00851783">
            <w:pPr>
              <w:tabs>
                <w:tab w:val="left" w:pos="1245"/>
              </w:tabs>
              <w:rPr>
                <w:sz w:val="28"/>
                <w:szCs w:val="28"/>
                <w:lang w:val="uk-UA"/>
              </w:rPr>
            </w:pPr>
            <w:r w:rsidRPr="00851783">
              <w:rPr>
                <w:sz w:val="28"/>
                <w:szCs w:val="28"/>
                <w:lang w:val="uk-UA"/>
              </w:rPr>
              <w:t>Площа перед  НД с. Пійло  - с</w:t>
            </w:r>
            <w:r w:rsidR="00F82A5B" w:rsidRPr="00851783">
              <w:rPr>
                <w:sz w:val="28"/>
                <w:szCs w:val="28"/>
                <w:lang w:val="uk-UA"/>
              </w:rPr>
              <w:t xml:space="preserve">вятковий концерт </w:t>
            </w:r>
            <w:r w:rsidR="00F82A5B" w:rsidRPr="00851783">
              <w:rPr>
                <w:b/>
                <w:i/>
                <w:sz w:val="28"/>
                <w:szCs w:val="28"/>
                <w:lang w:val="uk-UA"/>
              </w:rPr>
              <w:t xml:space="preserve">«Вірні сини Батьківщини» </w:t>
            </w:r>
            <w:r w:rsidR="00F82A5B" w:rsidRPr="00851783">
              <w:rPr>
                <w:sz w:val="28"/>
                <w:szCs w:val="28"/>
                <w:lang w:val="uk-UA"/>
              </w:rPr>
              <w:t xml:space="preserve">з нагоди відзначення </w:t>
            </w:r>
            <w:r w:rsidR="00F82A5B" w:rsidRPr="0085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82A5B" w:rsidRPr="00851783">
              <w:rPr>
                <w:sz w:val="28"/>
                <w:szCs w:val="28"/>
                <w:lang w:val="uk-UA"/>
              </w:rPr>
              <w:t>Дня захисників  та захисниць України, Дня Українського козацтва та 79-ї річниці створення УПА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900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851783" w:rsidRDefault="00851783" w:rsidP="008517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783">
              <w:rPr>
                <w:rFonts w:ascii="Times New Roman" w:hAnsi="Times New Roman" w:cs="Times New Roman"/>
                <w:sz w:val="28"/>
                <w:szCs w:val="28"/>
              </w:rPr>
              <w:t>НД с. Довге Калуське</w:t>
            </w:r>
            <w:r w:rsidRPr="00851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 п</w:t>
            </w:r>
            <w:r w:rsidR="00F82A5B" w:rsidRPr="00851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атріотична година, присвячена 79-й річниці створення УПА </w:t>
            </w:r>
            <w:r w:rsidR="00F82A5B" w:rsidRPr="0085178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«Вони честь України і прадідів слава»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695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DE57D7" w:rsidRDefault="00851783" w:rsidP="00851783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>пам’ятника</w:t>
            </w:r>
            <w:proofErr w:type="spellEnd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>Михайла</w:t>
            </w:r>
            <w:proofErr w:type="spellEnd"/>
            <w:r w:rsidRPr="00642B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Дяченка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</w:t>
            </w:r>
            <w:r w:rsidR="00990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Боднарів - тематичне </w:t>
            </w:r>
            <w:r w:rsidR="00F82A5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F82A5B" w:rsidRPr="00642B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іче, присвячене Дню українського козацтва та Дню захисника України </w:t>
            </w:r>
            <w:r w:rsidR="00F82A5B" w:rsidRPr="00642B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«Слава незламним захисникам»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EE6573" w:rsidTr="00623BA2">
        <w:trPr>
          <w:trHeight w:val="533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CC7110" w:rsidRDefault="00851783" w:rsidP="00851783">
            <w:pPr>
              <w:rPr>
                <w:sz w:val="28"/>
                <w:szCs w:val="28"/>
              </w:rPr>
            </w:pPr>
            <w:r w:rsidRPr="00CC7110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CC7110">
              <w:rPr>
                <w:sz w:val="28"/>
                <w:szCs w:val="28"/>
              </w:rPr>
              <w:t>Вістова</w:t>
            </w:r>
            <w:r w:rsidR="00F82A5B" w:rsidRPr="00CC7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с</w:t>
            </w:r>
            <w:r w:rsidR="00F82A5B" w:rsidRPr="00CC7110">
              <w:rPr>
                <w:sz w:val="28"/>
                <w:szCs w:val="28"/>
              </w:rPr>
              <w:t>вяткова програа з нагоди Дня захисника України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276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B750CB" w:rsidRDefault="00851783" w:rsidP="00851783">
            <w:pPr>
              <w:rPr>
                <w:sz w:val="28"/>
                <w:szCs w:val="28"/>
              </w:rPr>
            </w:pPr>
            <w:r w:rsidRPr="00CC7110">
              <w:rPr>
                <w:sz w:val="28"/>
                <w:szCs w:val="28"/>
              </w:rPr>
              <w:t>Територія НД</w:t>
            </w:r>
            <w:r>
              <w:rPr>
                <w:sz w:val="28"/>
                <w:szCs w:val="28"/>
              </w:rPr>
              <w:t xml:space="preserve"> </w:t>
            </w:r>
            <w:r w:rsidRPr="00CC7110">
              <w:rPr>
                <w:sz w:val="28"/>
                <w:szCs w:val="28"/>
              </w:rPr>
              <w:t>с. Студінка</w:t>
            </w:r>
            <w:r>
              <w:rPr>
                <w:sz w:val="28"/>
                <w:szCs w:val="28"/>
              </w:rPr>
              <w:t xml:space="preserve"> - </w:t>
            </w:r>
            <w:r w:rsidRPr="00CC7110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F82A5B" w:rsidRPr="00CC7110">
              <w:rPr>
                <w:sz w:val="28"/>
                <w:szCs w:val="28"/>
              </w:rPr>
              <w:t>вяткова програма</w:t>
            </w:r>
            <w:r w:rsidR="00F82A5B" w:rsidRPr="00CC7110">
              <w:rPr>
                <w:sz w:val="28"/>
                <w:szCs w:val="28"/>
                <w:lang w:eastAsia="uk-UA"/>
              </w:rPr>
              <w:t xml:space="preserve"> до Дня захисника України</w:t>
            </w:r>
            <w:r w:rsidR="00F82A5B" w:rsidRPr="00CC7110">
              <w:rPr>
                <w:sz w:val="28"/>
                <w:szCs w:val="28"/>
                <w:lang w:val="uk-UA" w:eastAsia="uk-UA"/>
              </w:rPr>
              <w:t>,</w:t>
            </w:r>
            <w:r w:rsidR="00F82A5B" w:rsidRPr="00CC7110">
              <w:rPr>
                <w:sz w:val="28"/>
                <w:szCs w:val="28"/>
                <w:lang w:eastAsia="uk-UA"/>
              </w:rPr>
              <w:t xml:space="preserve"> Дня Українського козацтва</w:t>
            </w:r>
            <w:r w:rsidR="00F82A5B" w:rsidRPr="00CC7110">
              <w:rPr>
                <w:sz w:val="28"/>
                <w:szCs w:val="28"/>
                <w:lang w:val="uk-UA" w:eastAsia="uk-UA"/>
              </w:rPr>
              <w:t>,</w:t>
            </w:r>
            <w:r w:rsidR="00F82A5B" w:rsidRPr="00CC7110">
              <w:rPr>
                <w:sz w:val="28"/>
                <w:szCs w:val="28"/>
                <w:lang w:eastAsia="uk-UA"/>
              </w:rPr>
              <w:t xml:space="preserve"> 79-ї річниці створення Української Повстанської Армії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1F67C8" w:rsidTr="00623BA2">
        <w:trPr>
          <w:trHeight w:val="611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851783" w:rsidRDefault="00851783" w:rsidP="00851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 с. Яворівка  - т</w:t>
            </w:r>
            <w:r w:rsidR="00313CB7">
              <w:rPr>
                <w:sz w:val="28"/>
                <w:szCs w:val="28"/>
              </w:rPr>
              <w:t xml:space="preserve">ематична година до Дня українського козацтва </w:t>
            </w:r>
            <w:r>
              <w:rPr>
                <w:b/>
                <w:i/>
                <w:sz w:val="28"/>
                <w:szCs w:val="28"/>
              </w:rPr>
              <w:t>«Будьмо</w:t>
            </w:r>
            <w:r w:rsidR="00313CB7" w:rsidRPr="00ED1C85">
              <w:rPr>
                <w:b/>
                <w:i/>
                <w:sz w:val="28"/>
                <w:szCs w:val="28"/>
              </w:rPr>
              <w:t>гідні своїх предків»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82A5B" w:rsidRPr="001F67C8" w:rsidTr="00623BA2">
        <w:trPr>
          <w:trHeight w:val="581"/>
        </w:trPr>
        <w:tc>
          <w:tcPr>
            <w:tcW w:w="683" w:type="dxa"/>
            <w:vMerge/>
          </w:tcPr>
          <w:p w:rsidR="00F82A5B" w:rsidRDefault="00F82A5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851783" w:rsidRDefault="00851783" w:rsidP="0085178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 с. Яворівка -  година етики </w:t>
            </w:r>
            <w:r w:rsidRPr="00ED1C85">
              <w:rPr>
                <w:b/>
                <w:i/>
                <w:sz w:val="28"/>
                <w:szCs w:val="28"/>
              </w:rPr>
              <w:t>«Посієш вчинок, виросте звичка»</w:t>
            </w:r>
          </w:p>
        </w:tc>
        <w:tc>
          <w:tcPr>
            <w:tcW w:w="1812" w:type="dxa"/>
          </w:tcPr>
          <w:p w:rsidR="00F82A5B" w:rsidRPr="00D35974" w:rsidRDefault="00F82A5B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1F67C8" w:rsidTr="00623BA2">
        <w:trPr>
          <w:trHeight w:val="345"/>
        </w:trPr>
        <w:tc>
          <w:tcPr>
            <w:tcW w:w="683" w:type="dxa"/>
            <w:vMerge w:val="restart"/>
          </w:tcPr>
          <w:p w:rsidR="00F82A5B" w:rsidRPr="004A63B3" w:rsidRDefault="00F82A5B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F82A5B" w:rsidRPr="00372F3B" w:rsidRDefault="00851783" w:rsidP="0085178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КЗ 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 - з</w:t>
            </w:r>
            <w:proofErr w:type="spellStart"/>
            <w:r w:rsidR="00990B1D">
              <w:rPr>
                <w:rFonts w:ascii="Times New Roman" w:hAnsi="Times New Roman"/>
                <w:sz w:val="28"/>
                <w:szCs w:val="28"/>
              </w:rPr>
              <w:t>асідан</w:t>
            </w:r>
            <w:r w:rsidR="00F82A5B">
              <w:rPr>
                <w:rFonts w:ascii="Times New Roman" w:hAnsi="Times New Roman"/>
                <w:sz w:val="28"/>
                <w:szCs w:val="28"/>
              </w:rPr>
              <w:t>ня</w:t>
            </w:r>
            <w:proofErr w:type="spellEnd"/>
            <w:r w:rsidR="00F82A5B">
              <w:rPr>
                <w:rFonts w:ascii="Times New Roman" w:hAnsi="Times New Roman"/>
                <w:sz w:val="28"/>
                <w:szCs w:val="28"/>
              </w:rPr>
              <w:t xml:space="preserve"> клубу </w:t>
            </w:r>
            <w:r w:rsidR="00F82A5B" w:rsidRPr="001A1307">
              <w:rPr>
                <w:rFonts w:ascii="Times New Roman" w:hAnsi="Times New Roman"/>
                <w:b/>
                <w:i/>
                <w:sz w:val="28"/>
                <w:szCs w:val="28"/>
              </w:rPr>
              <w:t>«Золоті руки»</w:t>
            </w:r>
            <w:r w:rsidR="00F82A5B">
              <w:rPr>
                <w:rFonts w:ascii="Times New Roman" w:hAnsi="Times New Roman"/>
                <w:sz w:val="28"/>
                <w:szCs w:val="28"/>
              </w:rPr>
              <w:t xml:space="preserve">. Майстер клас для початківців </w:t>
            </w:r>
            <w:r w:rsidR="00F82A5B" w:rsidRPr="00122BE0">
              <w:rPr>
                <w:rFonts w:ascii="Times New Roman" w:hAnsi="Times New Roman"/>
                <w:b/>
                <w:i/>
                <w:sz w:val="28"/>
                <w:szCs w:val="28"/>
              </w:rPr>
              <w:t>«Чарівний бісер»</w:t>
            </w:r>
          </w:p>
        </w:tc>
        <w:tc>
          <w:tcPr>
            <w:tcW w:w="1812" w:type="dxa"/>
          </w:tcPr>
          <w:p w:rsidR="00F82A5B" w:rsidRPr="001F67C8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EE6573" w:rsidTr="00623BA2">
        <w:trPr>
          <w:trHeight w:val="595"/>
        </w:trPr>
        <w:tc>
          <w:tcPr>
            <w:tcW w:w="683" w:type="dxa"/>
            <w:vMerge/>
          </w:tcPr>
          <w:p w:rsidR="00F82A5B" w:rsidRPr="004A63B3" w:rsidRDefault="00F82A5B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F82A5B" w:rsidRPr="00BA6788" w:rsidRDefault="00851783" w:rsidP="002038D0">
            <w:pPr>
              <w:rPr>
                <w:sz w:val="28"/>
                <w:szCs w:val="28"/>
              </w:rPr>
            </w:pPr>
            <w:r w:rsidRPr="00122BE0">
              <w:rPr>
                <w:sz w:val="28"/>
                <w:szCs w:val="28"/>
              </w:rPr>
              <w:t>Краєзнавчий музей Калущини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038D0">
              <w:rPr>
                <w:b/>
                <w:i/>
                <w:sz w:val="28"/>
                <w:szCs w:val="28"/>
              </w:rPr>
              <w:t xml:space="preserve">- </w:t>
            </w:r>
            <w:r w:rsidR="00F82A5B" w:rsidRPr="00122BE0">
              <w:rPr>
                <w:sz w:val="28"/>
                <w:szCs w:val="28"/>
              </w:rPr>
              <w:t xml:space="preserve">День Юриста. Тема: </w:t>
            </w:r>
            <w:r w:rsidR="00F82A5B" w:rsidRPr="00122BE0">
              <w:rPr>
                <w:b/>
                <w:i/>
                <w:sz w:val="28"/>
                <w:szCs w:val="28"/>
              </w:rPr>
              <w:t xml:space="preserve">«Професія юриста. </w:t>
            </w:r>
            <w:r w:rsidR="00F82A5B">
              <w:rPr>
                <w:b/>
                <w:i/>
                <w:sz w:val="28"/>
                <w:szCs w:val="28"/>
              </w:rPr>
              <w:t>Роль юриста в правовій державі»</w:t>
            </w:r>
          </w:p>
        </w:tc>
        <w:tc>
          <w:tcPr>
            <w:tcW w:w="1812" w:type="dxa"/>
          </w:tcPr>
          <w:p w:rsidR="00F82A5B" w:rsidRPr="00D35974" w:rsidRDefault="002038D0" w:rsidP="00E071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280D86" w:rsidTr="00623BA2">
        <w:trPr>
          <w:trHeight w:val="276"/>
        </w:trPr>
        <w:tc>
          <w:tcPr>
            <w:tcW w:w="683" w:type="dxa"/>
            <w:vMerge/>
          </w:tcPr>
          <w:p w:rsidR="00F82A5B" w:rsidRPr="00EE6573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2038D0" w:rsidRDefault="002038D0" w:rsidP="002038D0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 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к</w:t>
            </w:r>
            <w:r w:rsidR="00F82A5B" w:rsidRPr="009928C4">
              <w:rPr>
                <w:rFonts w:ascii="Times New Roman" w:hAnsi="Times New Roman"/>
                <w:sz w:val="28"/>
                <w:szCs w:val="28"/>
                <w:lang w:val="ru-RU"/>
              </w:rPr>
              <w:t>атехична година</w:t>
            </w:r>
            <w:r w:rsidR="00F82A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82A5B" w:rsidRPr="009928C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«Розповідь про свято Покрови</w:t>
            </w:r>
            <w:r w:rsidR="00F82A5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F82A5B" w:rsidRPr="009928C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Пресвятої Богородиці»</w:t>
            </w:r>
          </w:p>
        </w:tc>
        <w:tc>
          <w:tcPr>
            <w:tcW w:w="1812" w:type="dxa"/>
          </w:tcPr>
          <w:p w:rsidR="00F82A5B" w:rsidRPr="001F67C8" w:rsidRDefault="002038D0" w:rsidP="00E071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9C43CF" w:rsidTr="00623BA2">
        <w:trPr>
          <w:trHeight w:val="654"/>
        </w:trPr>
        <w:tc>
          <w:tcPr>
            <w:tcW w:w="683" w:type="dxa"/>
            <w:vMerge/>
          </w:tcPr>
          <w:p w:rsidR="00F82A5B" w:rsidRPr="002A3E75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2038D0" w:rsidRDefault="002038D0" w:rsidP="00203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Сівка Калуська  - г</w:t>
            </w:r>
            <w:r w:rsidR="00F82A5B">
              <w:rPr>
                <w:sz w:val="28"/>
                <w:szCs w:val="28"/>
              </w:rPr>
              <w:t xml:space="preserve">одина національної гідності </w:t>
            </w:r>
            <w:r w:rsidR="00F82A5B" w:rsidRPr="00BD4BF8">
              <w:rPr>
                <w:b/>
                <w:i/>
                <w:sz w:val="28"/>
                <w:szCs w:val="28"/>
              </w:rPr>
              <w:t>«Українське козацтво – наша гордість і слава»</w:t>
            </w:r>
          </w:p>
        </w:tc>
        <w:tc>
          <w:tcPr>
            <w:tcW w:w="1812" w:type="dxa"/>
          </w:tcPr>
          <w:p w:rsidR="00F82A5B" w:rsidRPr="001F67C8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2038D0" w:rsidTr="00623BA2">
        <w:trPr>
          <w:trHeight w:val="233"/>
        </w:trPr>
        <w:tc>
          <w:tcPr>
            <w:tcW w:w="683" w:type="dxa"/>
            <w:vMerge/>
          </w:tcPr>
          <w:p w:rsidR="00F82A5B" w:rsidRPr="002A3E75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2038D0" w:rsidRDefault="002038D0" w:rsidP="002038D0">
            <w:pPr>
              <w:rPr>
                <w:sz w:val="28"/>
                <w:szCs w:val="28"/>
                <w:lang w:val="uk-UA"/>
              </w:rPr>
            </w:pPr>
            <w:r w:rsidRPr="002038D0">
              <w:rPr>
                <w:sz w:val="28"/>
                <w:szCs w:val="28"/>
                <w:lang w:val="uk-UA"/>
              </w:rPr>
              <w:t xml:space="preserve">Марш захисників України від  Меморіальної дошки та </w:t>
            </w:r>
            <w:r w:rsidRPr="002038D0">
              <w:rPr>
                <w:sz w:val="28"/>
                <w:szCs w:val="28"/>
                <w:lang w:val="uk-UA"/>
              </w:rPr>
              <w:lastRenderedPageBreak/>
              <w:t xml:space="preserve">горельєфу  </w:t>
            </w:r>
            <w:proofErr w:type="spellStart"/>
            <w:r w:rsidRPr="002038D0">
              <w:rPr>
                <w:sz w:val="28"/>
                <w:szCs w:val="28"/>
                <w:lang w:val="uk-UA"/>
              </w:rPr>
              <w:t>Є.Коновальцю</w:t>
            </w:r>
            <w:proofErr w:type="spellEnd"/>
            <w:r w:rsidRPr="002038D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F82A5B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F82A5B" w:rsidRPr="002038D0" w:rsidTr="00623BA2">
        <w:trPr>
          <w:trHeight w:val="510"/>
        </w:trPr>
        <w:tc>
          <w:tcPr>
            <w:tcW w:w="683" w:type="dxa"/>
            <w:vMerge/>
          </w:tcPr>
          <w:p w:rsidR="00F82A5B" w:rsidRPr="002A3E75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2038D0" w:rsidRDefault="002038D0" w:rsidP="002038D0">
            <w:pPr>
              <w:rPr>
                <w:sz w:val="28"/>
                <w:szCs w:val="28"/>
                <w:lang w:val="uk-UA"/>
              </w:rPr>
            </w:pPr>
            <w:r w:rsidRPr="002038D0">
              <w:rPr>
                <w:sz w:val="28"/>
                <w:szCs w:val="28"/>
                <w:lang w:val="uk-UA"/>
              </w:rPr>
              <w:t xml:space="preserve">Пам’ятник </w:t>
            </w:r>
            <w:proofErr w:type="spellStart"/>
            <w:r w:rsidRPr="002038D0">
              <w:rPr>
                <w:sz w:val="28"/>
                <w:szCs w:val="28"/>
                <w:lang w:val="uk-UA"/>
              </w:rPr>
              <w:t>Р.Шухевичу</w:t>
            </w:r>
            <w:proofErr w:type="spellEnd"/>
            <w:r w:rsidRPr="002038D0">
              <w:rPr>
                <w:sz w:val="28"/>
                <w:szCs w:val="28"/>
                <w:lang w:val="uk-UA"/>
              </w:rPr>
              <w:t xml:space="preserve">  - у</w:t>
            </w:r>
            <w:r w:rsidR="00F82A5B" w:rsidRPr="002038D0">
              <w:rPr>
                <w:sz w:val="28"/>
                <w:szCs w:val="28"/>
                <w:lang w:val="uk-UA"/>
              </w:rPr>
              <w:t xml:space="preserve">рочистості з  нагоди відзначення  Дня захисників та захисниць України, Дня Українського козацтва та 79-ї річниці створення УПА </w:t>
            </w:r>
            <w:r w:rsidR="00F82A5B" w:rsidRPr="002038D0">
              <w:rPr>
                <w:b/>
                <w:i/>
                <w:sz w:val="28"/>
                <w:szCs w:val="28"/>
                <w:lang w:val="uk-UA"/>
              </w:rPr>
              <w:t>«Нам Україна вище над усе!»</w:t>
            </w:r>
          </w:p>
        </w:tc>
        <w:tc>
          <w:tcPr>
            <w:tcW w:w="1812" w:type="dxa"/>
          </w:tcPr>
          <w:p w:rsidR="00F82A5B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F82A5B" w:rsidRPr="009C43CF" w:rsidTr="00623BA2">
        <w:trPr>
          <w:trHeight w:val="673"/>
        </w:trPr>
        <w:tc>
          <w:tcPr>
            <w:tcW w:w="683" w:type="dxa"/>
            <w:vMerge/>
          </w:tcPr>
          <w:p w:rsidR="00F82A5B" w:rsidRPr="002A3E75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vAlign w:val="center"/>
          </w:tcPr>
          <w:p w:rsidR="00F82A5B" w:rsidRPr="002038D0" w:rsidRDefault="002038D0" w:rsidP="002038D0">
            <w:pPr>
              <w:rPr>
                <w:sz w:val="28"/>
                <w:szCs w:val="28"/>
              </w:rPr>
            </w:pPr>
            <w:r w:rsidRPr="002038D0">
              <w:rPr>
                <w:sz w:val="28"/>
                <w:szCs w:val="28"/>
                <w:lang w:eastAsia="uk-UA"/>
              </w:rPr>
              <w:t>Сквер біля ПК «Мінерал» -</w:t>
            </w:r>
            <w:r w:rsidRPr="002038D0">
              <w:rPr>
                <w:sz w:val="28"/>
                <w:szCs w:val="28"/>
              </w:rPr>
              <w:t xml:space="preserve"> спортивний захід та показові виступи спортсменів кінно-спортивного клубу </w:t>
            </w:r>
            <w:r w:rsidRPr="002038D0">
              <w:rPr>
                <w:b/>
                <w:i/>
                <w:sz w:val="28"/>
                <w:szCs w:val="28"/>
              </w:rPr>
              <w:t>«ВАРТО»</w:t>
            </w:r>
          </w:p>
        </w:tc>
        <w:tc>
          <w:tcPr>
            <w:tcW w:w="1812" w:type="dxa"/>
          </w:tcPr>
          <w:p w:rsidR="00F82A5B" w:rsidRDefault="00623BA2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  <w:r w:rsidR="002038D0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82A5B" w:rsidRPr="009C43CF" w:rsidTr="00623BA2">
        <w:trPr>
          <w:trHeight w:val="720"/>
        </w:trPr>
        <w:tc>
          <w:tcPr>
            <w:tcW w:w="683" w:type="dxa"/>
            <w:vMerge/>
          </w:tcPr>
          <w:p w:rsidR="00F82A5B" w:rsidRPr="002A3E75" w:rsidRDefault="00F82A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82A5B" w:rsidRPr="002038D0" w:rsidRDefault="002038D0" w:rsidP="002038D0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8"/>
                <w:lang w:val="ru-RU"/>
              </w:rPr>
            </w:pPr>
            <w:r w:rsidRPr="002038D0">
              <w:rPr>
                <w:rFonts w:ascii="Times New Roman" w:hAnsi="Times New Roman"/>
                <w:sz w:val="28"/>
                <w:szCs w:val="28"/>
              </w:rPr>
              <w:t>НД «Просвіта»</w:t>
            </w:r>
            <w:r w:rsidRPr="002038D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- і</w:t>
            </w:r>
            <w:r w:rsidRPr="002038D0">
              <w:rPr>
                <w:rFonts w:ascii="Times New Roman" w:hAnsi="Times New Roman"/>
                <w:sz w:val="28"/>
                <w:lang w:val="ru-RU"/>
              </w:rPr>
              <w:t xml:space="preserve">сторична презентація </w:t>
            </w:r>
            <w:r w:rsidRPr="002038D0">
              <w:rPr>
                <w:rFonts w:ascii="Times New Roman" w:hAnsi="Times New Roman"/>
                <w:b/>
                <w:i/>
                <w:sz w:val="28"/>
                <w:lang w:val="ru-RU"/>
              </w:rPr>
              <w:t>«УПА – історія нескорених»</w:t>
            </w:r>
          </w:p>
        </w:tc>
        <w:tc>
          <w:tcPr>
            <w:tcW w:w="1812" w:type="dxa"/>
          </w:tcPr>
          <w:p w:rsidR="00F82A5B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E071AE" w:rsidRPr="009C43CF" w:rsidTr="00623BA2">
        <w:trPr>
          <w:trHeight w:val="728"/>
        </w:trPr>
        <w:tc>
          <w:tcPr>
            <w:tcW w:w="683" w:type="dxa"/>
          </w:tcPr>
          <w:p w:rsidR="00E071AE" w:rsidRPr="002A3E75" w:rsidRDefault="00E071AE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071AE" w:rsidRPr="002038D0" w:rsidRDefault="002038D0" w:rsidP="002038D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КЗ ПК «Юність» - документальна постановка </w:t>
            </w:r>
            <w:r w:rsidRPr="004E2EFF">
              <w:rPr>
                <w:b/>
                <w:i/>
                <w:sz w:val="28"/>
                <w:szCs w:val="28"/>
              </w:rPr>
              <w:t xml:space="preserve">«Справжні» </w:t>
            </w:r>
            <w:r>
              <w:rPr>
                <w:sz w:val="28"/>
                <w:szCs w:val="28"/>
              </w:rPr>
              <w:t>НТ «Легенда» за участі бійців АТО/ООС</w:t>
            </w:r>
          </w:p>
        </w:tc>
        <w:tc>
          <w:tcPr>
            <w:tcW w:w="1812" w:type="dxa"/>
          </w:tcPr>
          <w:p w:rsidR="00E071AE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313CB7" w:rsidRPr="009C43CF" w:rsidTr="00623BA2">
        <w:trPr>
          <w:trHeight w:val="656"/>
        </w:trPr>
        <w:tc>
          <w:tcPr>
            <w:tcW w:w="683" w:type="dxa"/>
          </w:tcPr>
          <w:p w:rsidR="00313CB7" w:rsidRPr="002A3E75" w:rsidRDefault="00313CB7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13CB7" w:rsidRPr="00642B0E" w:rsidRDefault="002038D0" w:rsidP="002038D0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Виставкова зала - к</w:t>
            </w:r>
            <w:r w:rsidRPr="000021C6">
              <w:rPr>
                <w:color w:val="000000"/>
                <w:sz w:val="28"/>
                <w:szCs w:val="28"/>
                <w:shd w:val="clear" w:color="auto" w:fill="FFFFFF"/>
              </w:rPr>
              <w:t xml:space="preserve">олективна виставка </w:t>
            </w:r>
            <w:r w:rsidR="00623BA2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021C6">
              <w:rPr>
                <w:color w:val="000000"/>
                <w:sz w:val="28"/>
                <w:szCs w:val="28"/>
                <w:shd w:val="clear" w:color="auto" w:fill="FFFFFF"/>
              </w:rPr>
              <w:t>алуських художників</w:t>
            </w:r>
          </w:p>
        </w:tc>
        <w:tc>
          <w:tcPr>
            <w:tcW w:w="1812" w:type="dxa"/>
          </w:tcPr>
          <w:p w:rsidR="00313CB7" w:rsidRDefault="002038D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0C66D8" w:rsidRPr="009C43CF" w:rsidTr="000C66D8">
        <w:trPr>
          <w:trHeight w:val="335"/>
        </w:trPr>
        <w:tc>
          <w:tcPr>
            <w:tcW w:w="683" w:type="dxa"/>
          </w:tcPr>
          <w:p w:rsidR="000C66D8" w:rsidRPr="002A3E75" w:rsidRDefault="000C66D8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0C66D8" w:rsidRPr="000C66D8" w:rsidRDefault="000C66D8" w:rsidP="002038D0">
            <w:pPr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Виїзна фотовиставка </w:t>
            </w:r>
            <w:r w:rsidRPr="000C66D8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«На варті миру та спокою» </w:t>
            </w:r>
          </w:p>
        </w:tc>
        <w:tc>
          <w:tcPr>
            <w:tcW w:w="1812" w:type="dxa"/>
          </w:tcPr>
          <w:p w:rsidR="000C66D8" w:rsidRDefault="000C66D8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0C66D8" w:rsidRPr="009C43CF" w:rsidTr="00623BA2">
        <w:trPr>
          <w:trHeight w:val="656"/>
        </w:trPr>
        <w:tc>
          <w:tcPr>
            <w:tcW w:w="683" w:type="dxa"/>
          </w:tcPr>
          <w:p w:rsidR="000C66D8" w:rsidRPr="002A3E75" w:rsidRDefault="000C66D8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0C66D8" w:rsidRDefault="000C66D8" w:rsidP="000C66D8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ПК «Мінерал» - п</w:t>
            </w:r>
            <w:r w:rsidRPr="00077CBD">
              <w:rPr>
                <w:sz w:val="28"/>
                <w:szCs w:val="28"/>
                <w:lang w:val="uk-UA"/>
              </w:rPr>
              <w:t xml:space="preserve">резентація книги </w:t>
            </w:r>
            <w:r w:rsidRPr="000C66D8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0C66D8">
              <w:rPr>
                <w:b/>
                <w:i/>
                <w:sz w:val="28"/>
                <w:szCs w:val="28"/>
                <w:lang w:val="uk-UA"/>
              </w:rPr>
              <w:t>Височанка</w:t>
            </w:r>
            <w:proofErr w:type="spellEnd"/>
            <w:r w:rsidRPr="000C66D8">
              <w:rPr>
                <w:b/>
                <w:i/>
                <w:sz w:val="28"/>
                <w:szCs w:val="28"/>
                <w:lang w:val="uk-UA"/>
              </w:rPr>
              <w:t>, що в околиці Калуша: погляд крізь десятиліття»</w:t>
            </w:r>
          </w:p>
        </w:tc>
        <w:tc>
          <w:tcPr>
            <w:tcW w:w="1812" w:type="dxa"/>
          </w:tcPr>
          <w:p w:rsidR="000C66D8" w:rsidRDefault="000C66D8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23BA2" w:rsidRPr="009C43CF" w:rsidTr="00623BA2">
        <w:trPr>
          <w:trHeight w:val="371"/>
        </w:trPr>
        <w:tc>
          <w:tcPr>
            <w:tcW w:w="9748" w:type="dxa"/>
            <w:gridSpan w:val="5"/>
          </w:tcPr>
          <w:p w:rsidR="00623BA2" w:rsidRDefault="00623BA2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 Всього 10 000 грн.</w:t>
            </w: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Default="006530C9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6530C9" w:rsidRDefault="006530C9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6530C9" w:rsidRPr="00AD7CD4" w:rsidRDefault="006530C9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крісло стандарт</w:t>
            </w:r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6530C9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629</w:t>
            </w:r>
            <w:r w:rsidR="0013794A">
              <w:rPr>
                <w:sz w:val="28"/>
                <w:szCs w:val="28"/>
                <w:lang w:val="uk-UA"/>
              </w:rPr>
              <w:t xml:space="preserve">,00 </w:t>
            </w:r>
            <w:r w:rsidR="00AD7CD4">
              <w:rPr>
                <w:sz w:val="28"/>
                <w:szCs w:val="28"/>
                <w:lang w:val="uk-UA"/>
              </w:rPr>
              <w:t>грн.</w:t>
            </w:r>
          </w:p>
          <w:p w:rsidR="006530C9" w:rsidRDefault="006530C9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2332,95 грн.</w:t>
            </w:r>
          </w:p>
          <w:p w:rsidR="006530C9" w:rsidRDefault="006530C9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1350,00 грн.</w:t>
            </w:r>
          </w:p>
        </w:tc>
      </w:tr>
      <w:tr w:rsidR="00AD7CD4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017F2C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D34C93" w:rsidRDefault="006530C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вогнегасник,кронштейн</w:t>
            </w:r>
          </w:p>
          <w:p w:rsidR="006530C9" w:rsidRDefault="006530C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6530C9" w:rsidRDefault="006530C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тепло вентилятор</w:t>
            </w:r>
          </w:p>
          <w:p w:rsidR="00AD7CD4" w:rsidRPr="006530C9" w:rsidRDefault="006530C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телевізор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спец.фонд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6530C9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2000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AD7CD4" w:rsidRDefault="006530C9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300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AD7CD4" w:rsidRDefault="006530C9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325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6530C9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 </w:t>
            </w:r>
            <w:r w:rsidR="00D34C93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017F2C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017F2C" w:rsidRDefault="00017F2C" w:rsidP="006F727F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017F2C" w:rsidRDefault="00017F2C" w:rsidP="006530C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-виставковий центр КМР» оплачено:</w:t>
            </w:r>
          </w:p>
          <w:p w:rsidR="00017F2C" w:rsidRDefault="00017F2C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вогнегасник</w:t>
            </w:r>
          </w:p>
          <w:p w:rsidR="00017F2C" w:rsidRPr="006530C9" w:rsidRDefault="00017F2C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017F2C" w:rsidRDefault="00017F2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17F2C" w:rsidRDefault="00017F2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1600,00 грн.</w:t>
            </w:r>
          </w:p>
          <w:p w:rsidR="00017F2C" w:rsidRDefault="00017F2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1370,00 грн.</w:t>
            </w:r>
          </w:p>
        </w:tc>
      </w:tr>
      <w:tr w:rsidR="00017F2C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017F2C" w:rsidRDefault="00017F2C" w:rsidP="006F727F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017F2C" w:rsidRDefault="00017F2C" w:rsidP="006530C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дитячої школи мистецтв оплачено:</w:t>
            </w:r>
          </w:p>
          <w:p w:rsidR="00017F2C" w:rsidRPr="006530C9" w:rsidRDefault="00017F2C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017F2C" w:rsidRDefault="00017F2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17F2C" w:rsidRDefault="00017F2C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590,00</w:t>
            </w:r>
            <w:r w:rsidR="00623B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017F2C" w:rsidRPr="007A2AB8" w:rsidTr="00017F2C">
        <w:trPr>
          <w:gridAfter w:val="1"/>
          <w:wAfter w:w="1816" w:type="dxa"/>
          <w:trHeight w:val="4565"/>
        </w:trPr>
        <w:tc>
          <w:tcPr>
            <w:tcW w:w="710" w:type="dxa"/>
          </w:tcPr>
          <w:p w:rsidR="00017F2C" w:rsidRDefault="00017F2C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</w:t>
            </w:r>
          </w:p>
        </w:tc>
        <w:tc>
          <w:tcPr>
            <w:tcW w:w="7229" w:type="dxa"/>
          </w:tcPr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 Боднарів</w:t>
            </w: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017F2C" w:rsidRPr="007A2AB8" w:rsidRDefault="00017F2C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габардин чорний</w:t>
            </w:r>
          </w:p>
          <w:p w:rsidR="00017F2C" w:rsidRPr="007A2AB8" w:rsidRDefault="00017F2C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Кропивник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017F2C" w:rsidRPr="007A2AB8" w:rsidRDefault="00017F2C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017F2C" w:rsidRPr="007A2AB8" w:rsidRDefault="00017F2C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БК імені А.Могильницького придбано: </w:t>
            </w:r>
          </w:p>
          <w:p w:rsidR="00017F2C" w:rsidRPr="007A2AB8" w:rsidRDefault="00017F2C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канцтовари</w:t>
            </w:r>
          </w:p>
          <w:p w:rsidR="00017F2C" w:rsidRDefault="00017F2C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НД с.</w:t>
            </w:r>
            <w:r w:rsidR="00990B1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Вістова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017F2C" w:rsidRPr="00335147" w:rsidRDefault="00017F2C" w:rsidP="00335147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017F2C" w:rsidRDefault="00017F2C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Тужилів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придбано</w:t>
            </w:r>
          </w:p>
          <w:p w:rsidR="00017F2C" w:rsidRPr="00335147" w:rsidRDefault="00017F2C" w:rsidP="00335147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обігрівач</w:t>
            </w:r>
          </w:p>
          <w:p w:rsidR="00017F2C" w:rsidRPr="007A2AB8" w:rsidRDefault="00017F2C" w:rsidP="00BD14A2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КЗ «Палац культури «Юність» придбано (спец. фонд): </w:t>
            </w:r>
          </w:p>
          <w:p w:rsidR="00017F2C" w:rsidRPr="007A2AB8" w:rsidRDefault="00017F2C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світильники</w:t>
            </w:r>
          </w:p>
          <w:p w:rsidR="00017F2C" w:rsidRDefault="00017F2C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госптовари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17F2C" w:rsidRPr="00335147" w:rsidRDefault="00017F2C" w:rsidP="00E814F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Оплачено поточний ремонт системи опалення:</w:t>
            </w:r>
          </w:p>
        </w:tc>
        <w:tc>
          <w:tcPr>
            <w:tcW w:w="1984" w:type="dxa"/>
          </w:tcPr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1625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923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264,60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017F2C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017F2C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1450,00 грн.</w:t>
            </w:r>
          </w:p>
          <w:p w:rsidR="00017F2C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1180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017F2C" w:rsidRPr="007A2AB8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1040,00 грн.</w:t>
            </w:r>
          </w:p>
          <w:p w:rsidR="00017F2C" w:rsidRPr="007A2AB8" w:rsidRDefault="00017F2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35147">
              <w:rPr>
                <w:color w:val="000000" w:themeColor="text1"/>
                <w:sz w:val="28"/>
                <w:szCs w:val="28"/>
                <w:lang w:val="uk-UA"/>
              </w:rPr>
              <w:t>25621,20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017F2C" w:rsidRPr="007A2AB8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017F2C" w:rsidRDefault="00017F2C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7229" w:type="dxa"/>
          </w:tcPr>
          <w:p w:rsidR="00017F2C" w:rsidRPr="000C66D8" w:rsidRDefault="00017F2C" w:rsidP="009C43CF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«Мінерал»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0C66D8" w:rsidRPr="00BB660C" w:rsidRDefault="000C66D8" w:rsidP="000C66D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господарські товари </w:t>
            </w:r>
          </w:p>
          <w:p w:rsidR="000C66D8" w:rsidRPr="000C66D8" w:rsidRDefault="000C66D8" w:rsidP="000C66D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0C66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ехнічний інвентар (сушарки для рук, тримачі паперу) </w:t>
            </w:r>
          </w:p>
          <w:p w:rsidR="000C66D8" w:rsidRPr="000C66D8" w:rsidRDefault="000C66D8" w:rsidP="000C66D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0C66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асажирські перевезення Калуш-Київ</w:t>
            </w:r>
          </w:p>
          <w:p w:rsidR="000C66D8" w:rsidRPr="000C66D8" w:rsidRDefault="000C66D8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п</w:t>
            </w:r>
            <w:proofErr w:type="spellStart"/>
            <w:r w:rsidRPr="000C66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ерезарядка</w:t>
            </w:r>
            <w:proofErr w:type="spellEnd"/>
            <w:r w:rsidRPr="000C66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вогнегасників </w:t>
            </w:r>
          </w:p>
          <w:p w:rsidR="000C66D8" w:rsidRPr="000C66D8" w:rsidRDefault="000C66D8" w:rsidP="000C66D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C66D8">
              <w:rPr>
                <w:sz w:val="28"/>
                <w:szCs w:val="28"/>
                <w:lang w:val="uk-UA"/>
              </w:rPr>
              <w:t>відеозапис кліпів для учасників ЗВС «Ліра» (07.10)</w:t>
            </w:r>
          </w:p>
          <w:p w:rsidR="00017F2C" w:rsidRPr="000C66D8" w:rsidRDefault="000C66D8" w:rsidP="000C66D8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-  квіти</w:t>
            </w:r>
          </w:p>
        </w:tc>
        <w:tc>
          <w:tcPr>
            <w:tcW w:w="1984" w:type="dxa"/>
          </w:tcPr>
          <w:p w:rsidR="00017F2C" w:rsidRPr="007A2AB8" w:rsidRDefault="00017F2C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66D8" w:rsidRPr="00990B1D" w:rsidRDefault="000C66D8" w:rsidP="000C66D8">
            <w:pPr>
              <w:tabs>
                <w:tab w:val="left" w:pos="7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2 664,00 грн</w:t>
            </w:r>
            <w:r w:rsidRPr="00990B1D">
              <w:rPr>
                <w:sz w:val="28"/>
                <w:szCs w:val="28"/>
              </w:rPr>
              <w:t>.</w:t>
            </w:r>
          </w:p>
          <w:p w:rsidR="000C66D8" w:rsidRDefault="000C66D8" w:rsidP="000C66D8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0C66D8" w:rsidRDefault="000C66D8" w:rsidP="000C66D8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3 442,70 грн.</w:t>
            </w:r>
          </w:p>
          <w:p w:rsidR="000C66D8" w:rsidRPr="00990B1D" w:rsidRDefault="000C66D8" w:rsidP="000C66D8">
            <w:pPr>
              <w:tabs>
                <w:tab w:val="left" w:pos="7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15 000,00 грн</w:t>
            </w:r>
            <w:r w:rsidRPr="00990B1D">
              <w:rPr>
                <w:sz w:val="28"/>
                <w:szCs w:val="28"/>
              </w:rPr>
              <w:t>.</w:t>
            </w:r>
          </w:p>
          <w:p w:rsidR="000C66D8" w:rsidRPr="00990B1D" w:rsidRDefault="000C66D8" w:rsidP="000C66D8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>1 700,00 грн.</w:t>
            </w:r>
          </w:p>
          <w:p w:rsidR="00017F2C" w:rsidRDefault="000C66D8" w:rsidP="009C43CF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900,00 грн.</w:t>
            </w:r>
          </w:p>
          <w:p w:rsidR="000C66D8" w:rsidRPr="007A2AB8" w:rsidRDefault="000C66D8" w:rsidP="009C43CF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600,00 грн.</w:t>
            </w:r>
          </w:p>
        </w:tc>
      </w:tr>
      <w:tr w:rsidR="00017F2C" w:rsidRPr="007A2AB8" w:rsidTr="00AC4678">
        <w:trPr>
          <w:gridAfter w:val="1"/>
          <w:wAfter w:w="1816" w:type="dxa"/>
          <w:trHeight w:val="3142"/>
        </w:trPr>
        <w:tc>
          <w:tcPr>
            <w:tcW w:w="710" w:type="dxa"/>
          </w:tcPr>
          <w:p w:rsidR="00017F2C" w:rsidRDefault="00017F2C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7229" w:type="dxa"/>
          </w:tcPr>
          <w:p w:rsidR="00017F2C" w:rsidRDefault="00017F2C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017F2C" w:rsidRDefault="00017F2C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транспортні перевезення (пленер художників)</w:t>
            </w:r>
          </w:p>
          <w:p w:rsidR="00017F2C" w:rsidRPr="005504E6" w:rsidRDefault="00017F2C" w:rsidP="005504E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букети квітів, кошики квітів (відкриття  меморіальної дошки М.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Костіву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Проща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Гошів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прем’єра вистава НТ «Легенда», презентація книги О. Кузів, ювілей о. Михайла Бігуна, 20 років першого богослужіння в </w:t>
            </w:r>
            <w:r>
              <w:rPr>
                <w:sz w:val="28"/>
                <w:szCs w:val="28"/>
                <w:lang w:val="uk-UA"/>
              </w:rPr>
              <w:t>Храмі Різдва Пресвятої Богородиці ПЦУ (настоятель Федір Мороз)</w:t>
            </w:r>
            <w:r w:rsidRPr="005504E6">
              <w:rPr>
                <w:sz w:val="28"/>
                <w:szCs w:val="28"/>
                <w:lang w:val="uk-UA"/>
              </w:rPr>
              <w:t xml:space="preserve">     </w:t>
            </w:r>
          </w:p>
          <w:p w:rsidR="00017F2C" w:rsidRDefault="00017F2C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лампадки </w:t>
            </w:r>
          </w:p>
          <w:p w:rsidR="00017F2C" w:rsidRPr="00AC4678" w:rsidRDefault="00017F2C" w:rsidP="00017F2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блокноти, афіші</w:t>
            </w:r>
          </w:p>
        </w:tc>
        <w:tc>
          <w:tcPr>
            <w:tcW w:w="1984" w:type="dxa"/>
          </w:tcPr>
          <w:p w:rsidR="00017F2C" w:rsidRPr="007A2AB8" w:rsidRDefault="00017F2C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7F2C" w:rsidRPr="007A2AB8" w:rsidRDefault="00017F2C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30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00,00 грн.</w:t>
            </w:r>
          </w:p>
          <w:p w:rsidR="00017F2C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017F2C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017F2C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017F2C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017F2C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017F2C" w:rsidRPr="007A2AB8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4200</w:t>
            </w: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017F2C" w:rsidRPr="007A2AB8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504</w:t>
            </w: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017F2C" w:rsidRPr="007A2AB8" w:rsidRDefault="00017F2C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1200</w:t>
            </w: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017F2C" w:rsidRPr="007A2AB8" w:rsidRDefault="00017F2C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17F2C" w:rsidRPr="002A5E21" w:rsidTr="008738FF">
        <w:trPr>
          <w:trHeight w:val="70"/>
        </w:trPr>
        <w:tc>
          <w:tcPr>
            <w:tcW w:w="9923" w:type="dxa"/>
            <w:gridSpan w:val="3"/>
          </w:tcPr>
          <w:p w:rsidR="00017F2C" w:rsidRPr="002A5E21" w:rsidRDefault="00017F2C" w:rsidP="0033514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>:</w:t>
            </w:r>
            <w:r w:rsidR="00990B1D">
              <w:rPr>
                <w:sz w:val="28"/>
                <w:szCs w:val="28"/>
                <w:lang w:val="uk-UA"/>
              </w:rPr>
              <w:t>86 811,45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17F2C" w:rsidRDefault="00017F2C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</w:t>
      </w:r>
      <w:r w:rsidR="000B64D1">
        <w:rPr>
          <w:sz w:val="28"/>
          <w:szCs w:val="28"/>
          <w:lang w:val="uk-UA"/>
        </w:rPr>
        <w:t xml:space="preserve">  </w:t>
      </w:r>
      <w:r w:rsidR="001A7F65">
        <w:rPr>
          <w:sz w:val="28"/>
          <w:szCs w:val="28"/>
          <w:lang w:val="uk-UA"/>
        </w:rPr>
        <w:t xml:space="preserve">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>юбов Д</w:t>
      </w:r>
      <w:r w:rsidR="000B64D1">
        <w:rPr>
          <w:sz w:val="28"/>
          <w:szCs w:val="28"/>
          <w:lang w:val="uk-UA"/>
        </w:rPr>
        <w:t>ЖУГАН</w:t>
      </w:r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Default="00542E22" w:rsidP="000B64D1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Надія Г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>УШ</w:t>
      </w:r>
    </w:p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17F2C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1CB9"/>
    <w:rsid w:val="000634F3"/>
    <w:rsid w:val="000665D1"/>
    <w:rsid w:val="000679F3"/>
    <w:rsid w:val="0007169B"/>
    <w:rsid w:val="00073095"/>
    <w:rsid w:val="00073EA2"/>
    <w:rsid w:val="00073F98"/>
    <w:rsid w:val="00084DD3"/>
    <w:rsid w:val="000855E2"/>
    <w:rsid w:val="000872CE"/>
    <w:rsid w:val="00091C98"/>
    <w:rsid w:val="000B22FF"/>
    <w:rsid w:val="000B3688"/>
    <w:rsid w:val="000B64D1"/>
    <w:rsid w:val="000B6CCA"/>
    <w:rsid w:val="000C1592"/>
    <w:rsid w:val="000C2297"/>
    <w:rsid w:val="000C3874"/>
    <w:rsid w:val="000C56AA"/>
    <w:rsid w:val="000C66D8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4975"/>
    <w:rsid w:val="0011703F"/>
    <w:rsid w:val="001209F5"/>
    <w:rsid w:val="0012173A"/>
    <w:rsid w:val="00122611"/>
    <w:rsid w:val="001233E2"/>
    <w:rsid w:val="00126F57"/>
    <w:rsid w:val="001271B5"/>
    <w:rsid w:val="00127BF1"/>
    <w:rsid w:val="0013702D"/>
    <w:rsid w:val="0013794A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1C26"/>
    <w:rsid w:val="001F2E8E"/>
    <w:rsid w:val="001F56AB"/>
    <w:rsid w:val="001F67C8"/>
    <w:rsid w:val="001F6E18"/>
    <w:rsid w:val="00201E51"/>
    <w:rsid w:val="00202E37"/>
    <w:rsid w:val="0020367D"/>
    <w:rsid w:val="002038D0"/>
    <w:rsid w:val="0020456B"/>
    <w:rsid w:val="00206E42"/>
    <w:rsid w:val="002120DD"/>
    <w:rsid w:val="0021210A"/>
    <w:rsid w:val="00212580"/>
    <w:rsid w:val="00213F87"/>
    <w:rsid w:val="00214CB9"/>
    <w:rsid w:val="00215034"/>
    <w:rsid w:val="00215D23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0D86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0668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13CB7"/>
    <w:rsid w:val="00321471"/>
    <w:rsid w:val="0032177C"/>
    <w:rsid w:val="00321EA2"/>
    <w:rsid w:val="00322B20"/>
    <w:rsid w:val="00325C68"/>
    <w:rsid w:val="003272E3"/>
    <w:rsid w:val="00327E74"/>
    <w:rsid w:val="00330028"/>
    <w:rsid w:val="003327E6"/>
    <w:rsid w:val="00332C70"/>
    <w:rsid w:val="00333C71"/>
    <w:rsid w:val="00335147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039"/>
    <w:rsid w:val="003B13E4"/>
    <w:rsid w:val="003B32EC"/>
    <w:rsid w:val="003C52C3"/>
    <w:rsid w:val="003C73B1"/>
    <w:rsid w:val="003C749F"/>
    <w:rsid w:val="003D2F55"/>
    <w:rsid w:val="003D5985"/>
    <w:rsid w:val="003D73E0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4241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00E5"/>
    <w:rsid w:val="005428B1"/>
    <w:rsid w:val="00542A27"/>
    <w:rsid w:val="00542E22"/>
    <w:rsid w:val="0054314D"/>
    <w:rsid w:val="005451E3"/>
    <w:rsid w:val="0054586F"/>
    <w:rsid w:val="00547B78"/>
    <w:rsid w:val="005504E6"/>
    <w:rsid w:val="005535F1"/>
    <w:rsid w:val="0055559E"/>
    <w:rsid w:val="00555B27"/>
    <w:rsid w:val="00556218"/>
    <w:rsid w:val="0056091C"/>
    <w:rsid w:val="00563D14"/>
    <w:rsid w:val="00564B7B"/>
    <w:rsid w:val="005676C6"/>
    <w:rsid w:val="005702BA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20D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3702"/>
    <w:rsid w:val="005D4ACC"/>
    <w:rsid w:val="005D5D2A"/>
    <w:rsid w:val="005D7238"/>
    <w:rsid w:val="005E071F"/>
    <w:rsid w:val="005F15D8"/>
    <w:rsid w:val="005F7DC4"/>
    <w:rsid w:val="00602A53"/>
    <w:rsid w:val="00603469"/>
    <w:rsid w:val="00605D81"/>
    <w:rsid w:val="00612C33"/>
    <w:rsid w:val="00615697"/>
    <w:rsid w:val="00616ED7"/>
    <w:rsid w:val="00623BA2"/>
    <w:rsid w:val="00623DAF"/>
    <w:rsid w:val="006251EB"/>
    <w:rsid w:val="00644FD5"/>
    <w:rsid w:val="00652214"/>
    <w:rsid w:val="00652693"/>
    <w:rsid w:val="006530C9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A2AB8"/>
    <w:rsid w:val="007B2B8D"/>
    <w:rsid w:val="007C1D44"/>
    <w:rsid w:val="007C6053"/>
    <w:rsid w:val="007D75F6"/>
    <w:rsid w:val="007D7EEA"/>
    <w:rsid w:val="007E0607"/>
    <w:rsid w:val="007E3153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1783"/>
    <w:rsid w:val="0085542E"/>
    <w:rsid w:val="00856402"/>
    <w:rsid w:val="00861545"/>
    <w:rsid w:val="008658F0"/>
    <w:rsid w:val="008738FF"/>
    <w:rsid w:val="00873C82"/>
    <w:rsid w:val="00874E80"/>
    <w:rsid w:val="00876831"/>
    <w:rsid w:val="008805E1"/>
    <w:rsid w:val="00883A5B"/>
    <w:rsid w:val="00883EB4"/>
    <w:rsid w:val="008848B6"/>
    <w:rsid w:val="00884E32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E7E87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0B1D"/>
    <w:rsid w:val="009928C4"/>
    <w:rsid w:val="009A17EA"/>
    <w:rsid w:val="009A2ADF"/>
    <w:rsid w:val="009A503F"/>
    <w:rsid w:val="009A5AB0"/>
    <w:rsid w:val="009B18DE"/>
    <w:rsid w:val="009B4D19"/>
    <w:rsid w:val="009B53FF"/>
    <w:rsid w:val="009B7EF4"/>
    <w:rsid w:val="009C1D5B"/>
    <w:rsid w:val="009C296D"/>
    <w:rsid w:val="009C357E"/>
    <w:rsid w:val="009C43CF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C4678"/>
    <w:rsid w:val="00AD36AA"/>
    <w:rsid w:val="00AD4419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1A81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38CA"/>
    <w:rsid w:val="00B7697D"/>
    <w:rsid w:val="00B86DCB"/>
    <w:rsid w:val="00B90711"/>
    <w:rsid w:val="00B91C4B"/>
    <w:rsid w:val="00B93B9D"/>
    <w:rsid w:val="00BA5B49"/>
    <w:rsid w:val="00BA6788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4EAF"/>
    <w:rsid w:val="00C05A60"/>
    <w:rsid w:val="00C065F1"/>
    <w:rsid w:val="00C07067"/>
    <w:rsid w:val="00C0782B"/>
    <w:rsid w:val="00C07E54"/>
    <w:rsid w:val="00C11202"/>
    <w:rsid w:val="00C14E80"/>
    <w:rsid w:val="00C22271"/>
    <w:rsid w:val="00C24AC1"/>
    <w:rsid w:val="00C3223D"/>
    <w:rsid w:val="00C32381"/>
    <w:rsid w:val="00C33671"/>
    <w:rsid w:val="00C369EF"/>
    <w:rsid w:val="00C40E20"/>
    <w:rsid w:val="00C4216D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2169"/>
    <w:rsid w:val="00CA533F"/>
    <w:rsid w:val="00CA6AF1"/>
    <w:rsid w:val="00CA6CB5"/>
    <w:rsid w:val="00CA7319"/>
    <w:rsid w:val="00CB1279"/>
    <w:rsid w:val="00CB1795"/>
    <w:rsid w:val="00CB4120"/>
    <w:rsid w:val="00CC0126"/>
    <w:rsid w:val="00CD3D00"/>
    <w:rsid w:val="00CD7407"/>
    <w:rsid w:val="00CE0FE3"/>
    <w:rsid w:val="00CE2322"/>
    <w:rsid w:val="00CE2EA7"/>
    <w:rsid w:val="00CE7691"/>
    <w:rsid w:val="00CF0658"/>
    <w:rsid w:val="00CF2580"/>
    <w:rsid w:val="00CF4AAA"/>
    <w:rsid w:val="00D10DF9"/>
    <w:rsid w:val="00D1284D"/>
    <w:rsid w:val="00D17BC2"/>
    <w:rsid w:val="00D21430"/>
    <w:rsid w:val="00D23319"/>
    <w:rsid w:val="00D23392"/>
    <w:rsid w:val="00D263D8"/>
    <w:rsid w:val="00D344C9"/>
    <w:rsid w:val="00D34C93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96999"/>
    <w:rsid w:val="00DA1980"/>
    <w:rsid w:val="00DA1BE2"/>
    <w:rsid w:val="00DB210A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071AE"/>
    <w:rsid w:val="00E103E6"/>
    <w:rsid w:val="00E12A40"/>
    <w:rsid w:val="00E13588"/>
    <w:rsid w:val="00E13FBB"/>
    <w:rsid w:val="00E15412"/>
    <w:rsid w:val="00E27DEE"/>
    <w:rsid w:val="00E308A9"/>
    <w:rsid w:val="00E318AC"/>
    <w:rsid w:val="00E3536E"/>
    <w:rsid w:val="00E40138"/>
    <w:rsid w:val="00E40E58"/>
    <w:rsid w:val="00E43BDE"/>
    <w:rsid w:val="00E473D5"/>
    <w:rsid w:val="00E4748F"/>
    <w:rsid w:val="00E52CA6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14F5"/>
    <w:rsid w:val="00E8286B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2A5B"/>
    <w:rsid w:val="00F875CB"/>
    <w:rsid w:val="00F90F55"/>
    <w:rsid w:val="00F925E9"/>
    <w:rsid w:val="00F93A14"/>
    <w:rsid w:val="00F94508"/>
    <w:rsid w:val="00FA0075"/>
    <w:rsid w:val="00FA1AA3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1E0F46"/>
  <w15:docId w15:val="{F45092AB-5C50-470D-8737-EE8F05A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114975"/>
  </w:style>
  <w:style w:type="paragraph" w:customStyle="1" w:styleId="Standard">
    <w:name w:val="Standard"/>
    <w:rsid w:val="00E07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libr.org.ua/wp-content/uploads/2014/12/%D0%A1%D1%86%D0%B5%D0%BD%D0%B0%D1%80%D1%96%D0%B9_%D0%9C%D0%B8-%D0%B4%D1%96%D1%82%D0%B8-%D0%BA%D0%BE%D0%B7%D0%B0%D1%86%D1%8C%D0%BA%D0%BE%D0%B3%D0%BE-%D1%80%D0%BE%D0%B4%D1%83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uk.km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7CAB-34FE-4CE7-829F-9638E67E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5534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8672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2021-10-20T06:25:00Z</cp:lastPrinted>
  <dcterms:created xsi:type="dcterms:W3CDTF">2021-11-15T16:40:00Z</dcterms:created>
  <dcterms:modified xsi:type="dcterms:W3CDTF">2021-11-25T06:46:00Z</dcterms:modified>
</cp:coreProperties>
</file>