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A0" w:rsidRDefault="001836A0" w:rsidP="00BF4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Інформація про проведену роботу управлінням земельних відносин міської ради за </w:t>
      </w:r>
      <w:r w:rsidR="00B82D6A">
        <w:rPr>
          <w:rFonts w:ascii="Times New Roman" w:hAnsi="Times New Roman" w:cs="Times New Roman"/>
          <w:b/>
          <w:sz w:val="28"/>
          <w:szCs w:val="28"/>
        </w:rPr>
        <w:t>липень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місяць</w:t>
      </w:r>
      <w:r w:rsidR="00D57B01">
        <w:rPr>
          <w:rFonts w:ascii="Times New Roman" w:hAnsi="Times New Roman" w:cs="Times New Roman"/>
          <w:b/>
          <w:sz w:val="28"/>
          <w:szCs w:val="28"/>
        </w:rPr>
        <w:t xml:space="preserve"> 2021 року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4147E" w:rsidRDefault="00FF5310" w:rsidP="00DD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310">
        <w:rPr>
          <w:rFonts w:ascii="Times New Roman" w:hAnsi="Times New Roman" w:cs="Times New Roman"/>
          <w:b/>
          <w:i/>
          <w:sz w:val="28"/>
          <w:szCs w:val="28"/>
        </w:rPr>
        <w:t xml:space="preserve">Інформація про продаж земельних ділянок несільськогосподарського </w:t>
      </w:r>
      <w:r w:rsidR="00DD7C6F">
        <w:rPr>
          <w:rFonts w:ascii="Times New Roman" w:hAnsi="Times New Roman" w:cs="Times New Roman"/>
          <w:b/>
          <w:i/>
          <w:sz w:val="28"/>
          <w:szCs w:val="28"/>
        </w:rPr>
        <w:t xml:space="preserve">призначення </w:t>
      </w:r>
      <w:r w:rsidR="00DD7C6F" w:rsidRPr="00DD7C6F">
        <w:rPr>
          <w:rFonts w:ascii="Times New Roman" w:hAnsi="Times New Roman" w:cs="Times New Roman"/>
          <w:b/>
          <w:i/>
          <w:sz w:val="28"/>
          <w:szCs w:val="28"/>
        </w:rPr>
        <w:t>комунальної власності</w:t>
      </w:r>
    </w:p>
    <w:p w:rsidR="00DD7C6F" w:rsidRPr="00922734" w:rsidRDefault="00B4147E" w:rsidP="00DD7C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6285D" w:rsidRPr="0096285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794295" cy="2820473"/>
            <wp:effectExtent l="19050" t="0" r="25355" b="0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D7C6F" w:rsidRPr="00DD7C6F" w:rsidRDefault="00DD7C6F" w:rsidP="00DD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7C6F">
        <w:rPr>
          <w:rFonts w:ascii="Times New Roman" w:hAnsi="Times New Roman" w:cs="Times New Roman"/>
          <w:b/>
          <w:i/>
          <w:sz w:val="28"/>
          <w:szCs w:val="28"/>
        </w:rPr>
        <w:t>Інформація про продаж земельних ділянок несільськогосподарського призначення комунальної власності з розстроченням платежу</w:t>
      </w:r>
    </w:p>
    <w:p w:rsidR="00DD7C6F" w:rsidRDefault="0096285D" w:rsidP="00DD7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285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122706" cy="2691684"/>
            <wp:effectExtent l="19050" t="0" r="20794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D7C6F" w:rsidRPr="00DD7C6F" w:rsidRDefault="00DD7C6F" w:rsidP="00DD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7C6F">
        <w:rPr>
          <w:rFonts w:ascii="Times New Roman" w:hAnsi="Times New Roman" w:cs="Times New Roman"/>
          <w:b/>
          <w:i/>
          <w:sz w:val="28"/>
          <w:szCs w:val="28"/>
        </w:rPr>
        <w:t>Узагальнена інформація про продаж земельних ділянок несільськогосподарського призначення комунальної власності</w:t>
      </w:r>
    </w:p>
    <w:p w:rsidR="00DD7C6F" w:rsidRDefault="0096285D" w:rsidP="00DD7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285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197162" cy="2788276"/>
            <wp:effectExtent l="19050" t="0" r="22538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D7C6F" w:rsidRDefault="00DD7C6F" w:rsidP="00DD7C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285D" w:rsidRPr="00922734" w:rsidRDefault="003C2F14" w:rsidP="00DD7C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</w:t>
      </w:r>
      <w:r w:rsidR="00C96874" w:rsidRPr="00C9687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434885" cy="3090930"/>
            <wp:effectExtent l="19050" t="0" r="13415" b="0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7C6F" w:rsidRDefault="00DD7C6F" w:rsidP="00DD7C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14F3" w:rsidRDefault="003C2F14" w:rsidP="006D1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6D14F3" w:rsidRPr="00BF414A">
        <w:rPr>
          <w:rFonts w:ascii="Times New Roman" w:hAnsi="Times New Roman" w:cs="Times New Roman"/>
          <w:b/>
          <w:sz w:val="28"/>
          <w:szCs w:val="28"/>
        </w:rPr>
        <w:t xml:space="preserve">Інформація про кількість укладених договорів оренди землі та додаткових угод до них на території Калуської міської територіальної громади за </w:t>
      </w:r>
      <w:r w:rsidR="006D14F3">
        <w:rPr>
          <w:rFonts w:ascii="Times New Roman" w:hAnsi="Times New Roman" w:cs="Times New Roman"/>
          <w:b/>
          <w:sz w:val="28"/>
          <w:szCs w:val="28"/>
        </w:rPr>
        <w:t>липень</w:t>
      </w:r>
      <w:r w:rsidR="006D14F3" w:rsidRPr="00BF414A">
        <w:rPr>
          <w:rFonts w:ascii="Times New Roman" w:hAnsi="Times New Roman" w:cs="Times New Roman"/>
          <w:b/>
          <w:sz w:val="28"/>
          <w:szCs w:val="28"/>
        </w:rPr>
        <w:t xml:space="preserve"> 2021р.</w:t>
      </w:r>
    </w:p>
    <w:p w:rsidR="00263EA7" w:rsidRDefault="00A53CAD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CA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042437" cy="3219718"/>
            <wp:effectExtent l="19050" t="0" r="24863" b="0"/>
            <wp:docPr id="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D14F3" w:rsidRDefault="006D14F3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85D" w:rsidRDefault="00A53CAD" w:rsidP="00CD156C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55712" cy="2618837"/>
            <wp:effectExtent l="19050" t="0" r="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275" cy="2620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14A" w:rsidRDefault="00D57B01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B0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34075" cy="2962275"/>
            <wp:effectExtent l="19050" t="0" r="9525" b="0"/>
            <wp:docPr id="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7B01" w:rsidRDefault="00D57B01" w:rsidP="00BF414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27225" w:rsidRPr="00D57B01" w:rsidRDefault="00327225" w:rsidP="00BF414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53D71" w:rsidRDefault="00F731D0" w:rsidP="00153D71">
      <w:pPr>
        <w:tabs>
          <w:tab w:val="left" w:pos="1658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2020 рік:</w:t>
      </w:r>
      <w:r w:rsidR="00153D71"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="00B4147E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="00153D71">
        <w:rPr>
          <w:rFonts w:ascii="Times New Roman" w:hAnsi="Times New Roman" w:cs="Times New Roman"/>
          <w:b/>
          <w:sz w:val="26"/>
          <w:szCs w:val="26"/>
        </w:rPr>
        <w:t>2021рік:</w:t>
      </w:r>
    </w:p>
    <w:p w:rsidR="00D57B01" w:rsidRPr="00D57B01" w:rsidRDefault="00B80B3A" w:rsidP="00D57B01">
      <w:pPr>
        <w:tabs>
          <w:tab w:val="left" w:pos="1658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57 рішень</w:t>
      </w:r>
      <w:r w:rsidR="00D57B01" w:rsidRPr="00D57B01">
        <w:rPr>
          <w:rFonts w:ascii="Times New Roman" w:hAnsi="Times New Roman" w:cs="Times New Roman"/>
          <w:b/>
          <w:sz w:val="26"/>
          <w:szCs w:val="26"/>
        </w:rPr>
        <w:t xml:space="preserve"> з розгл</w:t>
      </w:r>
      <w:r>
        <w:rPr>
          <w:rFonts w:ascii="Times New Roman" w:hAnsi="Times New Roman" w:cs="Times New Roman"/>
          <w:b/>
          <w:sz w:val="26"/>
          <w:szCs w:val="26"/>
        </w:rPr>
        <w:t>яду 130</w:t>
      </w:r>
      <w:r w:rsidR="00F731D0">
        <w:rPr>
          <w:rFonts w:ascii="Times New Roman" w:hAnsi="Times New Roman" w:cs="Times New Roman"/>
          <w:b/>
          <w:sz w:val="26"/>
          <w:szCs w:val="26"/>
        </w:rPr>
        <w:t xml:space="preserve"> заяв      </w:t>
      </w:r>
      <w:r w:rsidR="00153D71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34 рішення з розгляду 229</w:t>
      </w:r>
      <w:r w:rsidR="00F731D0">
        <w:rPr>
          <w:rFonts w:ascii="Times New Roman" w:hAnsi="Times New Roman" w:cs="Times New Roman"/>
          <w:b/>
          <w:sz w:val="26"/>
          <w:szCs w:val="26"/>
        </w:rPr>
        <w:t xml:space="preserve"> заяв</w:t>
      </w:r>
      <w:r w:rsidR="00D57B01" w:rsidRPr="00D57B0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63EA7" w:rsidRDefault="00263EA7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14A" w:rsidRDefault="00BF414A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67425" cy="3429000"/>
            <wp:effectExtent l="19050" t="0" r="9525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57B01" w:rsidRDefault="00D57B01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6907CF" w:rsidRDefault="006907CF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9A5340" w:rsidRPr="00D57B01" w:rsidRDefault="00BF414A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b/>
          <w:sz w:val="26"/>
          <w:szCs w:val="26"/>
        </w:rPr>
        <w:t>2020 р</w:t>
      </w:r>
      <w:r w:rsidR="00A85F38" w:rsidRPr="00D57B01">
        <w:rPr>
          <w:rFonts w:ascii="Times New Roman" w:hAnsi="Times New Roman" w:cs="Times New Roman"/>
          <w:b/>
          <w:sz w:val="26"/>
          <w:szCs w:val="26"/>
        </w:rPr>
        <w:t>ік</w:t>
      </w:r>
      <w:r w:rsidRPr="00D57B01">
        <w:rPr>
          <w:rFonts w:ascii="Times New Roman" w:hAnsi="Times New Roman" w:cs="Times New Roman"/>
          <w:b/>
          <w:sz w:val="26"/>
          <w:szCs w:val="26"/>
        </w:rPr>
        <w:t>:</w:t>
      </w:r>
      <w:r w:rsidR="00B82D6A">
        <w:rPr>
          <w:rFonts w:ascii="Times New Roman" w:hAnsi="Times New Roman" w:cs="Times New Roman"/>
          <w:sz w:val="26"/>
          <w:szCs w:val="26"/>
        </w:rPr>
        <w:t xml:space="preserve"> ЦНАП – 107</w:t>
      </w:r>
      <w:r w:rsidRPr="00D57B01">
        <w:rPr>
          <w:rFonts w:ascii="Times New Roman" w:hAnsi="Times New Roman" w:cs="Times New Roman"/>
          <w:sz w:val="26"/>
          <w:szCs w:val="26"/>
        </w:rPr>
        <w:t xml:space="preserve"> заяв</w:t>
      </w:r>
      <w:r w:rsidR="009A5340" w:rsidRPr="00D57B0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82D6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</w:t>
      </w:r>
      <w:r w:rsidR="009A5340" w:rsidRPr="00D57B01">
        <w:rPr>
          <w:rFonts w:ascii="Times New Roman" w:hAnsi="Times New Roman" w:cs="Times New Roman"/>
          <w:b/>
          <w:sz w:val="26"/>
          <w:szCs w:val="26"/>
        </w:rPr>
        <w:t>2021 р</w:t>
      </w:r>
      <w:r w:rsidR="00A85F38" w:rsidRPr="00D57B01">
        <w:rPr>
          <w:rFonts w:ascii="Times New Roman" w:hAnsi="Times New Roman" w:cs="Times New Roman"/>
          <w:b/>
          <w:sz w:val="26"/>
          <w:szCs w:val="26"/>
        </w:rPr>
        <w:t>ік</w:t>
      </w:r>
      <w:r w:rsidR="009A5340" w:rsidRPr="00D57B01">
        <w:rPr>
          <w:rFonts w:ascii="Times New Roman" w:hAnsi="Times New Roman" w:cs="Times New Roman"/>
          <w:b/>
          <w:sz w:val="26"/>
          <w:szCs w:val="26"/>
        </w:rPr>
        <w:t>:</w:t>
      </w:r>
      <w:r w:rsidR="009A5340" w:rsidRPr="00D57B01">
        <w:rPr>
          <w:rFonts w:ascii="Times New Roman" w:hAnsi="Times New Roman" w:cs="Times New Roman"/>
          <w:sz w:val="26"/>
          <w:szCs w:val="26"/>
        </w:rPr>
        <w:t xml:space="preserve"> ЦНАП –</w:t>
      </w:r>
      <w:r w:rsidR="00B14349" w:rsidRPr="00D57B01">
        <w:rPr>
          <w:rFonts w:ascii="Times New Roman" w:hAnsi="Times New Roman" w:cs="Times New Roman"/>
          <w:sz w:val="26"/>
          <w:szCs w:val="26"/>
        </w:rPr>
        <w:t xml:space="preserve"> </w:t>
      </w:r>
      <w:r w:rsidR="001823A2">
        <w:rPr>
          <w:rFonts w:ascii="Times New Roman" w:hAnsi="Times New Roman" w:cs="Times New Roman"/>
          <w:sz w:val="26"/>
          <w:szCs w:val="26"/>
        </w:rPr>
        <w:t>1</w:t>
      </w:r>
      <w:r w:rsidR="00B82D6A">
        <w:rPr>
          <w:rFonts w:ascii="Times New Roman" w:hAnsi="Times New Roman" w:cs="Times New Roman"/>
          <w:sz w:val="26"/>
          <w:szCs w:val="26"/>
        </w:rPr>
        <w:t>83</w:t>
      </w:r>
      <w:r w:rsidR="00B4147E">
        <w:rPr>
          <w:rFonts w:ascii="Times New Roman" w:hAnsi="Times New Roman" w:cs="Times New Roman"/>
          <w:sz w:val="26"/>
          <w:szCs w:val="26"/>
        </w:rPr>
        <w:t xml:space="preserve"> </w:t>
      </w:r>
      <w:r w:rsidR="009A5340" w:rsidRPr="00D57B01">
        <w:rPr>
          <w:rFonts w:ascii="Times New Roman" w:hAnsi="Times New Roman" w:cs="Times New Roman"/>
          <w:sz w:val="26"/>
          <w:szCs w:val="26"/>
        </w:rPr>
        <w:t>заяв</w:t>
      </w:r>
      <w:r w:rsidR="00B4147E">
        <w:rPr>
          <w:rFonts w:ascii="Times New Roman" w:hAnsi="Times New Roman" w:cs="Times New Roman"/>
          <w:sz w:val="26"/>
          <w:szCs w:val="26"/>
        </w:rPr>
        <w:t>а</w:t>
      </w:r>
    </w:p>
    <w:p w:rsidR="009A5340" w:rsidRPr="00D57B01" w:rsidRDefault="002B6316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</w:t>
      </w:r>
      <w:r w:rsidRPr="00D57B01">
        <w:rPr>
          <w:rFonts w:ascii="Times New Roman" w:hAnsi="Times New Roman" w:cs="Times New Roman"/>
          <w:sz w:val="26"/>
          <w:szCs w:val="26"/>
        </w:rPr>
        <w:t xml:space="preserve"> </w:t>
      </w:r>
      <w:r w:rsidR="00662F40">
        <w:rPr>
          <w:rFonts w:ascii="Times New Roman" w:hAnsi="Times New Roman" w:cs="Times New Roman"/>
          <w:sz w:val="26"/>
          <w:szCs w:val="26"/>
        </w:rPr>
        <w:t xml:space="preserve"> </w:t>
      </w:r>
      <w:r w:rsidRPr="00D57B01">
        <w:rPr>
          <w:rFonts w:ascii="Times New Roman" w:hAnsi="Times New Roman" w:cs="Times New Roman"/>
          <w:sz w:val="26"/>
          <w:szCs w:val="26"/>
        </w:rPr>
        <w:t xml:space="preserve">СПД – </w:t>
      </w:r>
      <w:r w:rsidR="00B82D6A">
        <w:rPr>
          <w:rFonts w:ascii="Times New Roman" w:hAnsi="Times New Roman" w:cs="Times New Roman"/>
          <w:sz w:val="26"/>
          <w:szCs w:val="26"/>
        </w:rPr>
        <w:t>34</w:t>
      </w:r>
      <w:r w:rsidR="00662F40">
        <w:rPr>
          <w:rFonts w:ascii="Times New Roman" w:hAnsi="Times New Roman" w:cs="Times New Roman"/>
          <w:sz w:val="26"/>
          <w:szCs w:val="26"/>
        </w:rPr>
        <w:t xml:space="preserve"> заяв</w:t>
      </w:r>
      <w:r w:rsidR="00CE2CEF">
        <w:rPr>
          <w:rFonts w:ascii="Times New Roman" w:hAnsi="Times New Roman" w:cs="Times New Roman"/>
          <w:sz w:val="26"/>
          <w:szCs w:val="26"/>
        </w:rPr>
        <w:t>и</w:t>
      </w:r>
      <w:r w:rsidR="001823A2">
        <w:rPr>
          <w:rFonts w:ascii="Times New Roman" w:hAnsi="Times New Roman" w:cs="Times New Roman"/>
          <w:sz w:val="26"/>
          <w:szCs w:val="26"/>
        </w:rPr>
        <w:t xml:space="preserve"> (клопотання</w:t>
      </w:r>
      <w:r w:rsidR="00D57B01" w:rsidRPr="00D57B01">
        <w:rPr>
          <w:rFonts w:ascii="Times New Roman" w:hAnsi="Times New Roman" w:cs="Times New Roman"/>
          <w:sz w:val="26"/>
          <w:szCs w:val="26"/>
        </w:rPr>
        <w:t>)</w:t>
      </w:r>
      <w:r w:rsidR="009A5340" w:rsidRPr="00D57B0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1823A2">
        <w:rPr>
          <w:rFonts w:ascii="Times New Roman" w:hAnsi="Times New Roman" w:cs="Times New Roman"/>
          <w:sz w:val="26"/>
          <w:szCs w:val="26"/>
        </w:rPr>
        <w:t xml:space="preserve"> </w:t>
      </w:r>
      <w:r w:rsidR="009A5340" w:rsidRPr="00D57B01">
        <w:rPr>
          <w:rFonts w:ascii="Times New Roman" w:hAnsi="Times New Roman" w:cs="Times New Roman"/>
          <w:sz w:val="26"/>
          <w:szCs w:val="26"/>
        </w:rPr>
        <w:t>СПД –</w:t>
      </w:r>
      <w:r w:rsidR="00B82D6A">
        <w:rPr>
          <w:rFonts w:ascii="Times New Roman" w:hAnsi="Times New Roman" w:cs="Times New Roman"/>
          <w:sz w:val="26"/>
          <w:szCs w:val="26"/>
        </w:rPr>
        <w:t xml:space="preserve"> 68</w:t>
      </w:r>
      <w:r w:rsidR="00662F40">
        <w:rPr>
          <w:rFonts w:ascii="Times New Roman" w:hAnsi="Times New Roman" w:cs="Times New Roman"/>
          <w:sz w:val="26"/>
          <w:szCs w:val="26"/>
        </w:rPr>
        <w:t xml:space="preserve">  заяв</w:t>
      </w:r>
      <w:r w:rsidR="00B4147E">
        <w:rPr>
          <w:rFonts w:ascii="Times New Roman" w:hAnsi="Times New Roman" w:cs="Times New Roman"/>
          <w:sz w:val="26"/>
          <w:szCs w:val="26"/>
        </w:rPr>
        <w:t>и (клопотання</w:t>
      </w:r>
      <w:r w:rsidR="00D57B01" w:rsidRPr="00D57B01">
        <w:rPr>
          <w:rFonts w:ascii="Times New Roman" w:hAnsi="Times New Roman" w:cs="Times New Roman"/>
          <w:sz w:val="26"/>
          <w:szCs w:val="26"/>
        </w:rPr>
        <w:t>)</w:t>
      </w:r>
    </w:p>
    <w:p w:rsidR="009A5340" w:rsidRPr="00D57B01" w:rsidRDefault="009A5340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 </w:t>
      </w:r>
      <w:r w:rsidR="00662F40">
        <w:rPr>
          <w:rFonts w:ascii="Times New Roman" w:hAnsi="Times New Roman" w:cs="Times New Roman"/>
          <w:sz w:val="26"/>
          <w:szCs w:val="26"/>
        </w:rPr>
        <w:t xml:space="preserve"> </w:t>
      </w:r>
      <w:r w:rsidR="00B82D6A">
        <w:rPr>
          <w:rFonts w:ascii="Times New Roman" w:hAnsi="Times New Roman" w:cs="Times New Roman"/>
          <w:sz w:val="26"/>
          <w:szCs w:val="26"/>
        </w:rPr>
        <w:t>Громадяни – 11</w:t>
      </w:r>
      <w:r w:rsidRPr="00D57B01">
        <w:rPr>
          <w:rFonts w:ascii="Times New Roman" w:hAnsi="Times New Roman" w:cs="Times New Roman"/>
          <w:sz w:val="26"/>
          <w:szCs w:val="26"/>
        </w:rPr>
        <w:t xml:space="preserve"> заяв         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D57B01">
        <w:rPr>
          <w:rFonts w:ascii="Times New Roman" w:hAnsi="Times New Roman" w:cs="Times New Roman"/>
          <w:sz w:val="26"/>
          <w:szCs w:val="26"/>
        </w:rPr>
        <w:t>Громадяни –</w:t>
      </w:r>
      <w:r w:rsidR="00B82D6A">
        <w:rPr>
          <w:rFonts w:ascii="Times New Roman" w:hAnsi="Times New Roman" w:cs="Times New Roman"/>
          <w:sz w:val="26"/>
          <w:szCs w:val="26"/>
        </w:rPr>
        <w:t xml:space="preserve"> 31</w:t>
      </w:r>
      <w:r w:rsidRPr="00D57B01">
        <w:rPr>
          <w:rFonts w:ascii="Times New Roman" w:hAnsi="Times New Roman" w:cs="Times New Roman"/>
          <w:sz w:val="26"/>
          <w:szCs w:val="26"/>
        </w:rPr>
        <w:t xml:space="preserve"> заяв</w:t>
      </w:r>
      <w:r w:rsidR="00B82D6A">
        <w:rPr>
          <w:rFonts w:ascii="Times New Roman" w:hAnsi="Times New Roman" w:cs="Times New Roman"/>
          <w:sz w:val="26"/>
          <w:szCs w:val="26"/>
        </w:rPr>
        <w:t>а</w:t>
      </w:r>
    </w:p>
    <w:p w:rsidR="00BF414A" w:rsidRDefault="00BF414A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3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83D8D" w:rsidRPr="00B83D8D" w:rsidRDefault="00B83D8D" w:rsidP="00B83D8D">
      <w:pPr>
        <w:tabs>
          <w:tab w:val="left" w:pos="165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Всього разом</w:t>
      </w:r>
      <w:r w:rsidRPr="00B83D8D">
        <w:rPr>
          <w:rFonts w:ascii="Times New Roman" w:hAnsi="Times New Roman" w:cs="Times New Roman"/>
          <w:sz w:val="26"/>
          <w:szCs w:val="26"/>
        </w:rPr>
        <w:t xml:space="preserve">: </w:t>
      </w:r>
      <w:r w:rsidR="00B82D6A">
        <w:rPr>
          <w:rFonts w:ascii="Times New Roman" w:hAnsi="Times New Roman" w:cs="Times New Roman"/>
          <w:b/>
          <w:sz w:val="26"/>
          <w:szCs w:val="26"/>
        </w:rPr>
        <w:t>152</w:t>
      </w:r>
      <w:r w:rsidRPr="00B83D8D">
        <w:rPr>
          <w:rFonts w:ascii="Times New Roman" w:hAnsi="Times New Roman" w:cs="Times New Roman"/>
          <w:b/>
          <w:sz w:val="26"/>
          <w:szCs w:val="26"/>
        </w:rPr>
        <w:t xml:space="preserve"> заяв</w:t>
      </w:r>
      <w:r w:rsidR="00B82D6A">
        <w:rPr>
          <w:rFonts w:ascii="Times New Roman" w:hAnsi="Times New Roman" w:cs="Times New Roman"/>
          <w:b/>
          <w:sz w:val="26"/>
          <w:szCs w:val="26"/>
        </w:rPr>
        <w:t>и (клопотань</w:t>
      </w:r>
      <w:r w:rsidRPr="00B83D8D">
        <w:rPr>
          <w:rFonts w:ascii="Times New Roman" w:hAnsi="Times New Roman" w:cs="Times New Roman"/>
          <w:b/>
          <w:sz w:val="26"/>
          <w:szCs w:val="26"/>
        </w:rPr>
        <w:t xml:space="preserve">)      </w:t>
      </w:r>
      <w:r w:rsidR="00B82D6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83D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83D8D">
        <w:rPr>
          <w:rFonts w:ascii="Times New Roman" w:hAnsi="Times New Roman" w:cs="Times New Roman"/>
          <w:sz w:val="26"/>
          <w:szCs w:val="26"/>
        </w:rPr>
        <w:t xml:space="preserve">Всього </w:t>
      </w:r>
      <w:r w:rsidR="00CE2CEF">
        <w:rPr>
          <w:rFonts w:ascii="Times New Roman" w:hAnsi="Times New Roman" w:cs="Times New Roman"/>
          <w:sz w:val="26"/>
          <w:szCs w:val="26"/>
        </w:rPr>
        <w:t>разом</w:t>
      </w:r>
      <w:r w:rsidRPr="00B83D8D">
        <w:rPr>
          <w:rFonts w:ascii="Times New Roman" w:hAnsi="Times New Roman" w:cs="Times New Roman"/>
          <w:sz w:val="26"/>
          <w:szCs w:val="26"/>
        </w:rPr>
        <w:t xml:space="preserve">: </w:t>
      </w:r>
      <w:r w:rsidR="00B82D6A">
        <w:rPr>
          <w:rFonts w:ascii="Times New Roman" w:hAnsi="Times New Roman" w:cs="Times New Roman"/>
          <w:b/>
          <w:sz w:val="26"/>
          <w:szCs w:val="26"/>
        </w:rPr>
        <w:t>282</w:t>
      </w:r>
      <w:r w:rsidRPr="00B83D8D">
        <w:rPr>
          <w:rFonts w:ascii="Times New Roman" w:hAnsi="Times New Roman" w:cs="Times New Roman"/>
          <w:b/>
          <w:sz w:val="26"/>
          <w:szCs w:val="26"/>
        </w:rPr>
        <w:t xml:space="preserve"> заяв</w:t>
      </w:r>
      <w:r w:rsidR="00B82D6A">
        <w:rPr>
          <w:rFonts w:ascii="Times New Roman" w:hAnsi="Times New Roman" w:cs="Times New Roman"/>
          <w:b/>
          <w:sz w:val="26"/>
          <w:szCs w:val="26"/>
        </w:rPr>
        <w:t>и</w:t>
      </w:r>
      <w:r w:rsidRPr="00B83D8D">
        <w:rPr>
          <w:rFonts w:ascii="Times New Roman" w:hAnsi="Times New Roman" w:cs="Times New Roman"/>
          <w:b/>
          <w:sz w:val="26"/>
          <w:szCs w:val="26"/>
        </w:rPr>
        <w:t xml:space="preserve"> (клопотань) </w:t>
      </w:r>
    </w:p>
    <w:p w:rsidR="0018342D" w:rsidRPr="00B83D8D" w:rsidRDefault="0018342D" w:rsidP="00BF414A">
      <w:pPr>
        <w:tabs>
          <w:tab w:val="left" w:pos="1658"/>
        </w:tabs>
        <w:rPr>
          <w:rFonts w:ascii="Times New Roman" w:hAnsi="Times New Roman" w:cs="Times New Roman"/>
          <w:b/>
          <w:sz w:val="28"/>
          <w:szCs w:val="28"/>
        </w:rPr>
      </w:pPr>
    </w:p>
    <w:p w:rsidR="006907CF" w:rsidRDefault="006907CF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6D14F3" w:rsidRDefault="006D14F3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6D14F3" w:rsidRDefault="006D14F3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6907CF" w:rsidRDefault="006907CF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BF414A" w:rsidRDefault="009A5340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514975" cy="2647950"/>
            <wp:effectExtent l="1905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823A2" w:rsidRDefault="001823A2" w:rsidP="00C93A8E">
      <w:pPr>
        <w:tabs>
          <w:tab w:val="left" w:pos="5610"/>
        </w:tabs>
        <w:rPr>
          <w:rFonts w:ascii="Times New Roman" w:hAnsi="Times New Roman" w:cs="Times New Roman"/>
          <w:b/>
          <w:sz w:val="28"/>
          <w:szCs w:val="28"/>
        </w:rPr>
      </w:pPr>
    </w:p>
    <w:p w:rsidR="00BF414A" w:rsidRDefault="00B82D6A" w:rsidP="00C93A8E">
      <w:pPr>
        <w:tabs>
          <w:tab w:val="left" w:pos="56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Липень </w:t>
      </w:r>
      <w:r w:rsidR="00812DB5">
        <w:rPr>
          <w:rFonts w:ascii="Times New Roman" w:hAnsi="Times New Roman" w:cs="Times New Roman"/>
          <w:b/>
          <w:sz w:val="28"/>
          <w:szCs w:val="28"/>
        </w:rPr>
        <w:t xml:space="preserve"> 2020 року</w:t>
      </w:r>
      <w:r w:rsidR="00C93A8E" w:rsidRPr="00D57B01">
        <w:rPr>
          <w:rFonts w:ascii="Times New Roman" w:hAnsi="Times New Roman" w:cs="Times New Roman"/>
          <w:b/>
          <w:sz w:val="28"/>
          <w:szCs w:val="28"/>
        </w:rPr>
        <w:t>:</w:t>
      </w:r>
      <w:r w:rsidR="00B26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7B0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57</w:t>
      </w:r>
      <w:r w:rsidR="007C48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довідок</w:t>
      </w:r>
      <w:r w:rsidR="00812DB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Липень</w:t>
      </w:r>
      <w:r w:rsidR="00812DB5">
        <w:rPr>
          <w:rFonts w:ascii="Times New Roman" w:hAnsi="Times New Roman" w:cs="Times New Roman"/>
          <w:b/>
          <w:sz w:val="28"/>
          <w:szCs w:val="28"/>
        </w:rPr>
        <w:t xml:space="preserve"> 2021 року</w:t>
      </w:r>
      <w:r w:rsidR="00C93A8E" w:rsidRPr="00D57B01">
        <w:rPr>
          <w:rFonts w:ascii="Times New Roman" w:hAnsi="Times New Roman" w:cs="Times New Roman"/>
          <w:b/>
          <w:sz w:val="28"/>
          <w:szCs w:val="28"/>
        </w:rPr>
        <w:t>:</w:t>
      </w:r>
      <w:r w:rsidR="00C12F1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68 </w:t>
      </w:r>
      <w:r w:rsidR="00C93A8E" w:rsidRPr="00D57B01">
        <w:rPr>
          <w:rFonts w:ascii="Times New Roman" w:hAnsi="Times New Roman" w:cs="Times New Roman"/>
          <w:b/>
          <w:sz w:val="28"/>
          <w:szCs w:val="28"/>
        </w:rPr>
        <w:t>довід</w:t>
      </w:r>
      <w:r w:rsidR="00B26E03">
        <w:rPr>
          <w:rFonts w:ascii="Times New Roman" w:hAnsi="Times New Roman" w:cs="Times New Roman"/>
          <w:b/>
          <w:sz w:val="28"/>
          <w:szCs w:val="28"/>
        </w:rPr>
        <w:t>ок</w:t>
      </w:r>
    </w:p>
    <w:p w:rsidR="002421DF" w:rsidRDefault="00A91C4E" w:rsidP="00A91C4E">
      <w:pPr>
        <w:tabs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</w:p>
    <w:p w:rsidR="00A91C4E" w:rsidRPr="008410BE" w:rsidRDefault="00CC3104" w:rsidP="00B82D6A">
      <w:pPr>
        <w:tabs>
          <w:tab w:val="left" w:pos="5895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</w:p>
    <w:sectPr w:rsidR="00A91C4E" w:rsidRPr="008410BE" w:rsidSect="00D47954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80B7E"/>
    <w:multiLevelType w:val="multilevel"/>
    <w:tmpl w:val="A7BC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7106D4"/>
    <w:multiLevelType w:val="multilevel"/>
    <w:tmpl w:val="5A4A1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4A"/>
    <w:rsid w:val="00013835"/>
    <w:rsid w:val="00061631"/>
    <w:rsid w:val="000C5B43"/>
    <w:rsid w:val="00153D71"/>
    <w:rsid w:val="00154C13"/>
    <w:rsid w:val="00177500"/>
    <w:rsid w:val="00182013"/>
    <w:rsid w:val="001823A2"/>
    <w:rsid w:val="0018342D"/>
    <w:rsid w:val="001836A0"/>
    <w:rsid w:val="001C670E"/>
    <w:rsid w:val="001F6AF5"/>
    <w:rsid w:val="0020380B"/>
    <w:rsid w:val="00212740"/>
    <w:rsid w:val="002421DF"/>
    <w:rsid w:val="00252136"/>
    <w:rsid w:val="00263EA7"/>
    <w:rsid w:val="002B6316"/>
    <w:rsid w:val="002C4F56"/>
    <w:rsid w:val="00313C0A"/>
    <w:rsid w:val="00315A3B"/>
    <w:rsid w:val="00327225"/>
    <w:rsid w:val="003A5B22"/>
    <w:rsid w:val="003C2F14"/>
    <w:rsid w:val="003E3912"/>
    <w:rsid w:val="003F734E"/>
    <w:rsid w:val="003F769E"/>
    <w:rsid w:val="00404141"/>
    <w:rsid w:val="00427D02"/>
    <w:rsid w:val="004967AE"/>
    <w:rsid w:val="004B018C"/>
    <w:rsid w:val="004C11E1"/>
    <w:rsid w:val="004C6C5B"/>
    <w:rsid w:val="00515763"/>
    <w:rsid w:val="00521264"/>
    <w:rsid w:val="00556FB0"/>
    <w:rsid w:val="005A604E"/>
    <w:rsid w:val="005B2985"/>
    <w:rsid w:val="0061720B"/>
    <w:rsid w:val="00662F40"/>
    <w:rsid w:val="00663A34"/>
    <w:rsid w:val="00667EC2"/>
    <w:rsid w:val="00685A74"/>
    <w:rsid w:val="006907CF"/>
    <w:rsid w:val="006D14F3"/>
    <w:rsid w:val="006E03A9"/>
    <w:rsid w:val="0072795E"/>
    <w:rsid w:val="00734183"/>
    <w:rsid w:val="00753282"/>
    <w:rsid w:val="007B3131"/>
    <w:rsid w:val="007C48F5"/>
    <w:rsid w:val="007E17CC"/>
    <w:rsid w:val="007F6B9D"/>
    <w:rsid w:val="00812DB5"/>
    <w:rsid w:val="00814215"/>
    <w:rsid w:val="00830290"/>
    <w:rsid w:val="00831B2C"/>
    <w:rsid w:val="008410BE"/>
    <w:rsid w:val="00877F6F"/>
    <w:rsid w:val="008E24A5"/>
    <w:rsid w:val="00926421"/>
    <w:rsid w:val="009306EF"/>
    <w:rsid w:val="009308A2"/>
    <w:rsid w:val="0096285D"/>
    <w:rsid w:val="00973225"/>
    <w:rsid w:val="009A5340"/>
    <w:rsid w:val="009C5976"/>
    <w:rsid w:val="009F2968"/>
    <w:rsid w:val="00A059B7"/>
    <w:rsid w:val="00A53CAD"/>
    <w:rsid w:val="00A80C65"/>
    <w:rsid w:val="00A85F38"/>
    <w:rsid w:val="00A91C4E"/>
    <w:rsid w:val="00A97236"/>
    <w:rsid w:val="00AD708A"/>
    <w:rsid w:val="00B14349"/>
    <w:rsid w:val="00B215F5"/>
    <w:rsid w:val="00B26E03"/>
    <w:rsid w:val="00B4147E"/>
    <w:rsid w:val="00B47109"/>
    <w:rsid w:val="00B53833"/>
    <w:rsid w:val="00B5522D"/>
    <w:rsid w:val="00B6694D"/>
    <w:rsid w:val="00B80B3A"/>
    <w:rsid w:val="00B82D6A"/>
    <w:rsid w:val="00B83D8D"/>
    <w:rsid w:val="00BB7D14"/>
    <w:rsid w:val="00BC583E"/>
    <w:rsid w:val="00BD13C0"/>
    <w:rsid w:val="00BD2B2D"/>
    <w:rsid w:val="00BE3A53"/>
    <w:rsid w:val="00BF414A"/>
    <w:rsid w:val="00BF6A9D"/>
    <w:rsid w:val="00C12E84"/>
    <w:rsid w:val="00C12F18"/>
    <w:rsid w:val="00C1460A"/>
    <w:rsid w:val="00C44BC6"/>
    <w:rsid w:val="00C93A8E"/>
    <w:rsid w:val="00C96874"/>
    <w:rsid w:val="00CA0C4D"/>
    <w:rsid w:val="00CA3195"/>
    <w:rsid w:val="00CC3104"/>
    <w:rsid w:val="00CC50D6"/>
    <w:rsid w:val="00CD156C"/>
    <w:rsid w:val="00CD551C"/>
    <w:rsid w:val="00CE2CEF"/>
    <w:rsid w:val="00D01F57"/>
    <w:rsid w:val="00D1302E"/>
    <w:rsid w:val="00D47954"/>
    <w:rsid w:val="00D57B01"/>
    <w:rsid w:val="00D84B4D"/>
    <w:rsid w:val="00DD7C6F"/>
    <w:rsid w:val="00E64AFE"/>
    <w:rsid w:val="00EE41B1"/>
    <w:rsid w:val="00F05B09"/>
    <w:rsid w:val="00F15348"/>
    <w:rsid w:val="00F17CEC"/>
    <w:rsid w:val="00F479BA"/>
    <w:rsid w:val="00F731D0"/>
    <w:rsid w:val="00FB0A6A"/>
    <w:rsid w:val="00FB5340"/>
    <w:rsid w:val="00FC15E7"/>
    <w:rsid w:val="00FD1345"/>
    <w:rsid w:val="00FF5310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2B32"/>
  <w15:docId w15:val="{5527747F-9389-46CE-9466-F62A36F9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1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36A0"/>
    <w:pPr>
      <w:ind w:left="720"/>
      <w:contextualSpacing/>
    </w:pPr>
  </w:style>
  <w:style w:type="paragraph" w:customStyle="1" w:styleId="docdata">
    <w:name w:val="docdata"/>
    <w:aliases w:val="docy,v5,18647,baiaagaaboqcaaadhz0aaauxrqaaaaaaaaaaaaaaaaaaaaaaaaaaaaaaaaaaaaaaaaaaaaaaaaaaaaaaaaaaaaaaaaaaaaaaaaaaaaaaaaaaaaaaaaaaaaaaaaaaaaaaaaaaaaaaaaaaaaaaaaaaaaaaaaaaaaaaaaaaaaaaaaaaaaaaaaaaaaaaaaaaaaaaaaaaaaaaaaaaaaaaaaaaaaaaaaaaaaaaaaaaaaa"/>
    <w:basedOn w:val="a"/>
    <w:rsid w:val="00EE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EE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A91C4E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39"/>
    <w:rsid w:val="00667EC2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0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8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6.xm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Без розтермінування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2"/>
          <c:order val="2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0-C8E4-475B-A8C0-A248A086821E}"/>
            </c:ext>
          </c:extLst>
        </c:ser>
        <c:ser>
          <c:idx val="3"/>
          <c:order val="3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1-C8E4-475B-A8C0-A248A086821E}"/>
            </c:ext>
          </c:extLst>
        </c:ser>
        <c:ser>
          <c:idx val="4"/>
          <c:order val="4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2-C8E4-475B-A8C0-A248A086821E}"/>
            </c:ext>
          </c:extLst>
        </c:ser>
        <c:ser>
          <c:idx val="5"/>
          <c:order val="5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3-C8E4-475B-A8C0-A248A086821E}"/>
            </c:ext>
          </c:extLst>
        </c:ser>
        <c:ser>
          <c:idx val="0"/>
          <c:order val="0"/>
          <c:tx>
            <c:strRef>
              <c:f>Аркуш1!$B$1</c:f>
              <c:strCache>
                <c:ptCount val="1"/>
                <c:pt idx="0">
                  <c:v>ІІІ квартал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221582.04</c:v>
                </c:pt>
                <c:pt idx="1">
                  <c:v>205000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8E4-475B-A8C0-A248A086821E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1.0809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8E4-475B-A8C0-A248A086821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0837248"/>
        <c:axId val="80847232"/>
        <c:axId val="0"/>
      </c:bar3DChart>
      <c:catAx>
        <c:axId val="80837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0847232"/>
        <c:crosses val="autoZero"/>
        <c:auto val="1"/>
        <c:lblAlgn val="ctr"/>
        <c:lblOffset val="100"/>
        <c:noMultiLvlLbl val="0"/>
      </c:catAx>
      <c:valAx>
        <c:axId val="80847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0837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З розтермінуванням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2"/>
          <c:order val="2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0-5EFC-477D-9D08-03E311CC3E32}"/>
            </c:ext>
          </c:extLst>
        </c:ser>
        <c:ser>
          <c:idx val="3"/>
          <c:order val="3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1-5EFC-477D-9D08-03E311CC3E32}"/>
            </c:ext>
          </c:extLst>
        </c:ser>
        <c:ser>
          <c:idx val="4"/>
          <c:order val="4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2-5EFC-477D-9D08-03E311CC3E32}"/>
            </c:ext>
          </c:extLst>
        </c:ser>
        <c:ser>
          <c:idx val="5"/>
          <c:order val="5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3-5EFC-477D-9D08-03E311CC3E32}"/>
            </c:ext>
          </c:extLst>
        </c:ser>
        <c:ser>
          <c:idx val="0"/>
          <c:order val="0"/>
          <c:tx>
            <c:strRef>
              <c:f>Аркуш1!$B$1</c:f>
              <c:strCache>
                <c:ptCount val="1"/>
                <c:pt idx="0">
                  <c:v>ІІІ квартал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1397861.57</c:v>
                </c:pt>
                <c:pt idx="1">
                  <c:v>2189353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EFC-477D-9D08-03E311CC3E32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0.63850000000000062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EFC-477D-9D08-03E311CC3E3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8220544"/>
        <c:axId val="107091072"/>
        <c:axId val="0"/>
      </c:bar3DChart>
      <c:catAx>
        <c:axId val="128220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7091072"/>
        <c:crosses val="autoZero"/>
        <c:auto val="1"/>
        <c:lblAlgn val="ctr"/>
        <c:lblOffset val="100"/>
        <c:noMultiLvlLbl val="0"/>
      </c:catAx>
      <c:valAx>
        <c:axId val="107091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8220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Сукупна інформація по продажах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2"/>
          <c:order val="2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0-FCFE-42FA-A6D5-D32D1316951C}"/>
            </c:ext>
          </c:extLst>
        </c:ser>
        <c:ser>
          <c:idx val="3"/>
          <c:order val="3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1-FCFE-42FA-A6D5-D32D1316951C}"/>
            </c:ext>
          </c:extLst>
        </c:ser>
        <c:ser>
          <c:idx val="4"/>
          <c:order val="4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  <c:extLst>
            <c:ext xmlns:c16="http://schemas.microsoft.com/office/drawing/2014/chart" uri="{C3380CC4-5D6E-409C-BE32-E72D297353CC}">
              <c16:uniqueId val="{00000002-FCFE-42FA-A6D5-D32D1316951C}"/>
            </c:ext>
          </c:extLst>
        </c:ser>
        <c:ser>
          <c:idx val="5"/>
          <c:order val="5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  <c:extLst>
            <c:ext xmlns:c16="http://schemas.microsoft.com/office/drawing/2014/chart" uri="{C3380CC4-5D6E-409C-BE32-E72D297353CC}">
              <c16:uniqueId val="{00000003-FCFE-42FA-A6D5-D32D1316951C}"/>
            </c:ext>
          </c:extLst>
        </c:ser>
        <c:ser>
          <c:idx val="0"/>
          <c:order val="0"/>
          <c:tx>
            <c:strRef>
              <c:f>Аркуш1!$B$1</c:f>
              <c:strCache>
                <c:ptCount val="1"/>
                <c:pt idx="0">
                  <c:v>ІІІ квартал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1619443.61</c:v>
                </c:pt>
                <c:pt idx="1">
                  <c:v>2394353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FE-42FA-A6D5-D32D1316951C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0.67630000000000079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CFE-42FA-A6D5-D32D1316951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07127168"/>
        <c:axId val="107128704"/>
        <c:axId val="0"/>
      </c:bar3DChart>
      <c:catAx>
        <c:axId val="107127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7128704"/>
        <c:crosses val="autoZero"/>
        <c:auto val="1"/>
        <c:lblAlgn val="ctr"/>
        <c:lblOffset val="100"/>
        <c:noMultiLvlLbl val="0"/>
      </c:catAx>
      <c:valAx>
        <c:axId val="107128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7127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Графік</a:t>
            </a:r>
            <a:r>
              <a:rPr lang="ru-RU" baseline="0"/>
              <a:t> виконання прогнозу по продажах на 2021 рік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Прогноз, грн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750000</c:v>
                </c:pt>
                <c:pt idx="1">
                  <c:v>1500000</c:v>
                </c:pt>
                <c:pt idx="2">
                  <c:v>2250000</c:v>
                </c:pt>
                <c:pt idx="3">
                  <c:v>3000000</c:v>
                </c:pt>
                <c:pt idx="4">
                  <c:v>3750000</c:v>
                </c:pt>
                <c:pt idx="5">
                  <c:v>4500000</c:v>
                </c:pt>
                <c:pt idx="6">
                  <c:v>5250000</c:v>
                </c:pt>
                <c:pt idx="7">
                  <c:v>6000000</c:v>
                </c:pt>
                <c:pt idx="8">
                  <c:v>6750000</c:v>
                </c:pt>
                <c:pt idx="9">
                  <c:v>7500000</c:v>
                </c:pt>
                <c:pt idx="10">
                  <c:v>8250000</c:v>
                </c:pt>
                <c:pt idx="11">
                  <c:v>9000000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BCC-42E7-9ACA-C834F51A7142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Виконання, грн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Аркуш1!$C$2:$C$13</c:f>
              <c:numCache>
                <c:formatCode>General</c:formatCode>
                <c:ptCount val="12"/>
                <c:pt idx="0">
                  <c:v>471177.33999999997</c:v>
                </c:pt>
                <c:pt idx="1">
                  <c:v>3018691.34</c:v>
                </c:pt>
                <c:pt idx="2">
                  <c:v>3980777.36</c:v>
                </c:pt>
                <c:pt idx="3">
                  <c:v>4359783.5600000005</c:v>
                </c:pt>
                <c:pt idx="4">
                  <c:v>5909048.1800000006</c:v>
                </c:pt>
                <c:pt idx="5">
                  <c:v>8242247.29</c:v>
                </c:pt>
                <c:pt idx="6">
                  <c:v>9861690.9000000004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BCC-42E7-9ACA-C834F51A714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9032192"/>
        <c:axId val="120283904"/>
      </c:lineChart>
      <c:catAx>
        <c:axId val="4903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0283904"/>
        <c:crosses val="autoZero"/>
        <c:auto val="1"/>
        <c:lblAlgn val="ctr"/>
        <c:lblOffset val="100"/>
        <c:noMultiLvlLbl val="0"/>
      </c:catAx>
      <c:valAx>
        <c:axId val="120283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9032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087073030441268"/>
          <c:y val="1.9464934826222021E-2"/>
          <c:w val="0.86250048280534442"/>
          <c:h val="0.64221643441089948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загальною площею, га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197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Земельні ділянки в оренді</c:v>
                </c:pt>
                <c:pt idx="1">
                  <c:v>Залучені кошти</c:v>
                </c:pt>
                <c:pt idx="2">
                  <c:v>Викуплено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#,##0.00">
                  <c:v>11201.08</c:v>
                </c:pt>
                <c:pt idx="1">
                  <c:v>1.479399999999998</c:v>
                </c:pt>
                <c:pt idx="2">
                  <c:v>8.4800000000000028E-2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FC-4CB1-901A-F910A1D81B8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річна орендна плата, грн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197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Земельні ділянки в оренді</c:v>
                </c:pt>
                <c:pt idx="1">
                  <c:v>Залучені кошти</c:v>
                </c:pt>
                <c:pt idx="2">
                  <c:v>Викуплено</c:v>
                </c:pt>
              </c:strCache>
            </c:strRef>
          </c:cat>
          <c:val>
            <c:numRef>
              <c:f>Лист1!$C$2:$C$4</c:f>
              <c:numCache>
                <c:formatCode>#,##0.00</c:formatCode>
                <c:ptCount val="3"/>
                <c:pt idx="0">
                  <c:v>114792831.98999999</c:v>
                </c:pt>
                <c:pt idx="1">
                  <c:v>236564.03</c:v>
                </c:pt>
                <c:pt idx="2">
                  <c:v>165685.97999999998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FC-4CB1-901A-F910A1D81B8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06637568"/>
        <c:axId val="106651648"/>
        <c:axId val="48102016"/>
      </c:bar3DChart>
      <c:catAx>
        <c:axId val="106637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6651648"/>
        <c:crosses val="autoZero"/>
        <c:auto val="1"/>
        <c:lblAlgn val="ctr"/>
        <c:lblOffset val="100"/>
        <c:noMultiLvlLbl val="0"/>
      </c:catAx>
      <c:valAx>
        <c:axId val="10665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6637568"/>
        <c:crosses val="autoZero"/>
        <c:crossBetween val="between"/>
      </c:valAx>
      <c:serAx>
        <c:axId val="4810201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6651648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197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Кількість прийнятих рішень з розгяду земельних питань</a:t>
            </a:r>
            <a:r>
              <a:rPr lang="ru-RU" b="1" baseline="0"/>
              <a:t> за липень місяць  2021 року у порівнянні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/>
              <a:t> з липнем місяцем 2020 року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575495771365902E-2"/>
          <c:y val="0.38996031746032378"/>
          <c:w val="0.89690598571011959"/>
          <c:h val="0.5074934383202099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кільність рішень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липень 2020</c:v>
                </c:pt>
                <c:pt idx="1">
                  <c:v>липень 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57</c:v>
                </c:pt>
                <c:pt idx="1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3B-417A-B028-5A49B64CD9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кільксть заяв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липень 2020</c:v>
                </c:pt>
                <c:pt idx="1">
                  <c:v>липень 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130</c:v>
                </c:pt>
                <c:pt idx="1">
                  <c:v>229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B2-447E-8621-8747D180D7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cylinder"/>
        <c:axId val="107038208"/>
        <c:axId val="107039744"/>
        <c:axId val="0"/>
      </c:bar3DChart>
      <c:catAx>
        <c:axId val="107038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7039744"/>
        <c:crosses val="autoZero"/>
        <c:auto val="1"/>
        <c:lblAlgn val="ctr"/>
        <c:lblOffset val="100"/>
        <c:noMultiLvlLbl val="0"/>
      </c:catAx>
      <c:valAx>
        <c:axId val="107039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70382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5086114756488973"/>
          <c:y val="0.89335270591173599"/>
          <c:w val="0.33110203205731381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Кількість розглянутих клопотань, заяв</a:t>
            </a:r>
            <a:r>
              <a:rPr lang="ru-RU" b="1" baseline="0"/>
              <a:t> (звернень громадян) за липень  місяць 2021 року у порівнянні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/>
              <a:t> з липнем місяцем 2020 року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4575495771365777E-2"/>
          <c:y val="0.30662698412699074"/>
          <c:w val="0.91542450422863808"/>
          <c:h val="0.587354080739899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цнап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липень 2020</c:v>
                </c:pt>
                <c:pt idx="1">
                  <c:v>липень 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107</c:v>
                </c:pt>
                <c:pt idx="1">
                  <c:v>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3B-417A-B028-5A49B64CD9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липень 2020</c:v>
                </c:pt>
                <c:pt idx="1">
                  <c:v>липень 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34</c:v>
                </c:pt>
                <c:pt idx="1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3B-417A-B028-5A49B64CD9F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громадяни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липень 2020</c:v>
                </c:pt>
                <c:pt idx="1">
                  <c:v>липень 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11</c:v>
                </c:pt>
                <c:pt idx="1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33B-417A-B028-5A49B64CD9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0320384"/>
        <c:axId val="120321920"/>
      </c:barChart>
      <c:catAx>
        <c:axId val="120320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0321920"/>
        <c:crosses val="autoZero"/>
        <c:auto val="1"/>
        <c:lblAlgn val="ctr"/>
        <c:lblOffset val="100"/>
        <c:noMultiLvlLbl val="0"/>
      </c:catAx>
      <c:valAx>
        <c:axId val="120321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0320384"/>
        <c:crosses val="autoZero"/>
        <c:crossBetween val="between"/>
      </c:valAx>
    </c:plotArea>
    <c:legend>
      <c:legendPos val="b"/>
      <c:legendEntry>
        <c:idx val="0"/>
        <c:txPr>
          <a:bodyPr rot="0" vert="horz"/>
          <a:lstStyle/>
          <a:p>
            <a:pPr>
              <a:defRPr sz="1100" b="1"/>
            </a:pPr>
            <a:endParaRPr lang="uk-UA"/>
          </a:p>
        </c:txPr>
      </c:legendEntry>
      <c:layout>
        <c:manualLayout>
          <c:xMode val="edge"/>
          <c:yMode val="edge"/>
          <c:x val="0.50861147564889653"/>
          <c:y val="0.8933527059117371"/>
          <c:w val="0.48740649606299907"/>
          <c:h val="8.28377702787151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uk-UA" sz="1400"/>
              <a:t>Кількість виданих довідок в центр зайнятості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довідок</c:v>
                </c:pt>
              </c:strCache>
            </c:strRef>
          </c:tx>
          <c:cat>
            <c:numRef>
              <c:f>Лист1!$A$2:$A$3</c:f>
              <c:numCache>
                <c:formatCode>mmm/yy</c:formatCode>
                <c:ptCount val="2"/>
                <c:pt idx="0">
                  <c:v>44013</c:v>
                </c:pt>
                <c:pt idx="1">
                  <c:v>44378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57</c:v>
                </c:pt>
                <c:pt idx="1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0B-474E-BAC0-252AFF9821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1400"/>
          </a:pPr>
          <a:endParaRPr lang="uk-U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2021-08-13T11:55:00Z</cp:lastPrinted>
  <dcterms:created xsi:type="dcterms:W3CDTF">2021-08-17T10:03:00Z</dcterms:created>
  <dcterms:modified xsi:type="dcterms:W3CDTF">2021-11-23T12:14:00Z</dcterms:modified>
</cp:coreProperties>
</file>