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922D0" w14:textId="02FEFA2B" w:rsidR="001E535D" w:rsidRPr="00406944" w:rsidRDefault="001E535D" w:rsidP="00D408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1ECDBC6" w14:textId="2AF862D6" w:rsidR="00406944" w:rsidRPr="00406944" w:rsidRDefault="008D0AC8" w:rsidP="00406944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CC5311" w:rsidRPr="00406944">
        <w:rPr>
          <w:rFonts w:ascii="Times New Roman" w:hAnsi="Times New Roman" w:cs="Times New Roman"/>
          <w:sz w:val="24"/>
          <w:szCs w:val="24"/>
        </w:rPr>
        <w:t>.</w:t>
      </w:r>
      <w:r w:rsidR="001222E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CC5311" w:rsidRPr="00406944">
        <w:rPr>
          <w:rFonts w:ascii="Times New Roman" w:hAnsi="Times New Roman" w:cs="Times New Roman"/>
          <w:sz w:val="24"/>
          <w:szCs w:val="24"/>
        </w:rPr>
        <w:t xml:space="preserve">.2021р </w:t>
      </w:r>
      <w:r w:rsidR="00CC5311">
        <w:rPr>
          <w:rFonts w:ascii="Times New Roman" w:hAnsi="Times New Roman" w:cs="Times New Roman"/>
          <w:sz w:val="24"/>
          <w:szCs w:val="24"/>
        </w:rPr>
        <w:t>в</w:t>
      </w:r>
      <w:r w:rsidR="00DF7DF2" w:rsidRPr="00406944">
        <w:rPr>
          <w:rFonts w:ascii="Times New Roman" w:hAnsi="Times New Roman" w:cs="Times New Roman"/>
          <w:sz w:val="24"/>
          <w:szCs w:val="24"/>
        </w:rPr>
        <w:t xml:space="preserve"> електронній системі публічних закупівель «Prozorro» оголошено спрощену закупівлю </w:t>
      </w:r>
      <w:bookmarkStart w:id="1" w:name="_Hlk75960080"/>
      <w:bookmarkStart w:id="2" w:name="_Hlk75960696"/>
      <w:r w:rsidR="00DF7DF2" w:rsidRPr="00406944">
        <w:rPr>
          <w:rFonts w:ascii="Times New Roman" w:hAnsi="Times New Roman" w:cs="Times New Roman"/>
          <w:sz w:val="24"/>
          <w:szCs w:val="24"/>
        </w:rPr>
        <w:t>«Код ДК 021:2015: 30190000-7 - Офісне устаткування та приладдя різне (канцелярське приладдя)»</w:t>
      </w:r>
      <w:bookmarkEnd w:id="1"/>
      <w:r w:rsidR="00DF7DF2" w:rsidRPr="00406944">
        <w:rPr>
          <w:rFonts w:ascii="Times New Roman" w:hAnsi="Times New Roman" w:cs="Times New Roman"/>
          <w:sz w:val="24"/>
          <w:szCs w:val="24"/>
        </w:rPr>
        <w:t xml:space="preserve"> (</w:t>
      </w:r>
      <w:r w:rsidR="00DC4AAF" w:rsidRPr="00DC4AAF">
        <w:rPr>
          <w:rFonts w:ascii="Times New Roman" w:hAnsi="Times New Roman" w:cs="Times New Roman"/>
          <w:sz w:val="24"/>
          <w:szCs w:val="24"/>
        </w:rPr>
        <w:t xml:space="preserve">ID: </w:t>
      </w:r>
      <w:r w:rsidRPr="008D0AC8">
        <w:rPr>
          <w:rFonts w:ascii="Times New Roman" w:hAnsi="Times New Roman" w:cs="Times New Roman"/>
          <w:sz w:val="24"/>
          <w:szCs w:val="24"/>
        </w:rPr>
        <w:t>UA-2021-11-17-010885-a</w:t>
      </w:r>
      <w:r w:rsidR="00DF7DF2" w:rsidRPr="00406944">
        <w:rPr>
          <w:rFonts w:ascii="Times New Roman" w:hAnsi="Times New Roman" w:cs="Times New Roman"/>
          <w:sz w:val="24"/>
          <w:szCs w:val="24"/>
        </w:rPr>
        <w:t xml:space="preserve">) </w:t>
      </w:r>
      <w:bookmarkEnd w:id="2"/>
      <w:r w:rsidR="00DF7DF2" w:rsidRPr="00406944">
        <w:rPr>
          <w:rFonts w:ascii="Times New Roman" w:hAnsi="Times New Roman" w:cs="Times New Roman"/>
          <w:sz w:val="24"/>
          <w:szCs w:val="24"/>
        </w:rPr>
        <w:t xml:space="preserve">– очікуваною вартістю </w:t>
      </w:r>
      <w:r>
        <w:rPr>
          <w:rFonts w:ascii="Times New Roman" w:hAnsi="Times New Roman" w:cs="Times New Roman"/>
          <w:sz w:val="24"/>
          <w:szCs w:val="24"/>
        </w:rPr>
        <w:t>26139</w:t>
      </w:r>
      <w:r w:rsidR="00DF7DF2" w:rsidRPr="00406944">
        <w:rPr>
          <w:rFonts w:ascii="Times New Roman" w:hAnsi="Times New Roman" w:cs="Times New Roman"/>
          <w:sz w:val="24"/>
          <w:szCs w:val="24"/>
        </w:rPr>
        <w:t>,00 грн.</w:t>
      </w:r>
    </w:p>
    <w:p w14:paraId="4DF93C20" w14:textId="15F4879B" w:rsidR="00406944" w:rsidRDefault="00DC4AAF" w:rsidP="00D4082E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C4AAF">
        <w:rPr>
          <w:rFonts w:ascii="Times New Roman" w:hAnsi="Times New Roman" w:cs="Times New Roman"/>
          <w:sz w:val="24"/>
          <w:szCs w:val="24"/>
        </w:rPr>
        <w:t>З метою забезпечення виконання Постанови Кабінету Міністрів України від 11 жовтня 2016 року № 710 (зі змінами) щодо оприлюднення обґрунтування технічних та якісних характеристик предмета закупівлі, розміру бюджетного призначення, очікуваної вартості щодо закупівлі за предметом «Код ДК 021:2015: 30190000-7 - Офісне устаткування та приладдя різне (канцелярське приладдя)» (ID: UA-2021-11-17-010885-a),  повідомляємо:</w:t>
      </w:r>
    </w:p>
    <w:p w14:paraId="6103134F" w14:textId="77777777" w:rsidR="00DC4AAF" w:rsidRPr="00406944" w:rsidRDefault="00DC4AAF" w:rsidP="00D4082E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5C2CEA6E" w14:textId="36B80F4D" w:rsidR="001E535D" w:rsidRDefault="006F592D" w:rsidP="00D4082E">
      <w:pPr>
        <w:pStyle w:val="a9"/>
        <w:numPr>
          <w:ilvl w:val="0"/>
          <w:numId w:val="17"/>
        </w:numPr>
        <w:tabs>
          <w:tab w:val="left" w:pos="426"/>
        </w:tabs>
        <w:spacing w:before="0" w:beforeAutospacing="0" w:after="0" w:afterAutospacing="0" w:line="276" w:lineRule="auto"/>
        <w:ind w:left="0" w:firstLine="284"/>
        <w:contextualSpacing/>
        <w:jc w:val="both"/>
        <w:rPr>
          <w:b/>
        </w:rPr>
      </w:pPr>
      <w:r w:rsidRPr="00406944">
        <w:rPr>
          <w:b/>
        </w:rPr>
        <w:t xml:space="preserve">Обґрунтування розміру бюджетного призначення: </w:t>
      </w:r>
    </w:p>
    <w:p w14:paraId="4E2FC4AE" w14:textId="77777777" w:rsidR="00406944" w:rsidRPr="00406944" w:rsidRDefault="00406944" w:rsidP="00406944">
      <w:pPr>
        <w:pStyle w:val="a9"/>
        <w:tabs>
          <w:tab w:val="left" w:pos="426"/>
        </w:tabs>
        <w:spacing w:before="0" w:beforeAutospacing="0" w:after="0" w:afterAutospacing="0" w:line="276" w:lineRule="auto"/>
        <w:ind w:left="284"/>
        <w:contextualSpacing/>
        <w:jc w:val="both"/>
        <w:rPr>
          <w:b/>
        </w:rPr>
      </w:pPr>
    </w:p>
    <w:p w14:paraId="62DAA1A0" w14:textId="7D509F98" w:rsidR="00A046D6" w:rsidRDefault="00A046D6" w:rsidP="00D4082E">
      <w:pPr>
        <w:pStyle w:val="a9"/>
        <w:tabs>
          <w:tab w:val="left" w:pos="360"/>
          <w:tab w:val="left" w:pos="426"/>
        </w:tabs>
        <w:spacing w:before="0" w:beforeAutospacing="0" w:after="0" w:afterAutospacing="0" w:line="276" w:lineRule="auto"/>
        <w:ind w:firstLine="426"/>
        <w:jc w:val="both"/>
      </w:pPr>
      <w:r w:rsidRPr="00A046D6">
        <w:t xml:space="preserve">Відповідно до програми Виконавчого комітету Калуської міської ради 0210180 «Інша діяльність у сфері державного управління» Програма розвитку місцевого самоврядування на 2020-2022 р. затверджено видатки  на канцелярські товари </w:t>
      </w:r>
      <w:r>
        <w:t xml:space="preserve">на 2021 рік </w:t>
      </w:r>
      <w:r w:rsidRPr="00A046D6">
        <w:t>у розмірі 85 800,00 грн .</w:t>
      </w:r>
    </w:p>
    <w:p w14:paraId="0111AE6A" w14:textId="77777777" w:rsidR="00F72E6E" w:rsidRPr="00406944" w:rsidRDefault="00F72E6E" w:rsidP="00D4082E">
      <w:pPr>
        <w:pStyle w:val="a9"/>
        <w:tabs>
          <w:tab w:val="left" w:pos="360"/>
          <w:tab w:val="left" w:pos="426"/>
        </w:tabs>
        <w:spacing w:before="0" w:beforeAutospacing="0" w:after="0" w:afterAutospacing="0" w:line="276" w:lineRule="auto"/>
        <w:ind w:firstLine="426"/>
        <w:jc w:val="both"/>
      </w:pPr>
    </w:p>
    <w:p w14:paraId="6D4EE6F4" w14:textId="19991A89" w:rsidR="000667F5" w:rsidRDefault="006F592D" w:rsidP="00D4082E">
      <w:pPr>
        <w:pStyle w:val="a9"/>
        <w:numPr>
          <w:ilvl w:val="0"/>
          <w:numId w:val="17"/>
        </w:numPr>
        <w:tabs>
          <w:tab w:val="left" w:pos="360"/>
          <w:tab w:val="left" w:pos="426"/>
        </w:tabs>
        <w:spacing w:before="0" w:beforeAutospacing="0" w:after="0" w:afterAutospacing="0" w:line="276" w:lineRule="auto"/>
        <w:ind w:left="0" w:firstLine="284"/>
        <w:jc w:val="both"/>
        <w:rPr>
          <w:b/>
        </w:rPr>
      </w:pPr>
      <w:r w:rsidRPr="00406944">
        <w:rPr>
          <w:b/>
        </w:rPr>
        <w:t xml:space="preserve">Обґрунтування очікуваної вартість предмета закупівлі: </w:t>
      </w:r>
    </w:p>
    <w:p w14:paraId="219BACA6" w14:textId="77777777" w:rsidR="00406944" w:rsidRPr="00406944" w:rsidRDefault="00406944" w:rsidP="00406944">
      <w:pPr>
        <w:pStyle w:val="a9"/>
        <w:tabs>
          <w:tab w:val="left" w:pos="360"/>
          <w:tab w:val="left" w:pos="426"/>
        </w:tabs>
        <w:spacing w:before="0" w:beforeAutospacing="0" w:after="0" w:afterAutospacing="0" w:line="276" w:lineRule="auto"/>
        <w:ind w:left="284"/>
        <w:jc w:val="both"/>
        <w:rPr>
          <w:b/>
        </w:rPr>
      </w:pPr>
    </w:p>
    <w:p w14:paraId="06FF0B5E" w14:textId="347B89B8" w:rsidR="006F592D" w:rsidRPr="00406944" w:rsidRDefault="004710A9" w:rsidP="0091464C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ind w:firstLine="284"/>
        <w:jc w:val="both"/>
      </w:pPr>
      <w:r w:rsidRPr="00406944">
        <w:t xml:space="preserve">   </w:t>
      </w:r>
      <w:r w:rsidR="000667F5" w:rsidRPr="00406944">
        <w:t>Відповідно до</w:t>
      </w:r>
      <w:r w:rsidR="00556E56" w:rsidRPr="00406944">
        <w:t xml:space="preserve"> програми Виконавчого комітету Калуської міської ради</w:t>
      </w:r>
      <w:r w:rsidR="0091464C">
        <w:t xml:space="preserve"> </w:t>
      </w:r>
      <w:r w:rsidR="0091464C" w:rsidRPr="0091464C">
        <w:t>0</w:t>
      </w:r>
      <w:r w:rsidR="0091464C">
        <w:t>210</w:t>
      </w:r>
      <w:r w:rsidR="0091464C" w:rsidRPr="0091464C">
        <w:t>180</w:t>
      </w:r>
      <w:r w:rsidR="0091464C">
        <w:t xml:space="preserve"> </w:t>
      </w:r>
      <w:r w:rsidR="0091464C" w:rsidRPr="0091464C">
        <w:t>«Інша діяльність у сфері державного управління» Програма розвитку місцевого самоврядування на 2020-2022 р.</w:t>
      </w:r>
      <w:r w:rsidR="0091464C">
        <w:t xml:space="preserve"> </w:t>
      </w:r>
      <w:r w:rsidR="000667F5" w:rsidRPr="00406944">
        <w:t>затверджено</w:t>
      </w:r>
      <w:r w:rsidR="00556E56" w:rsidRPr="00406944">
        <w:t xml:space="preserve"> видатки </w:t>
      </w:r>
      <w:r w:rsidR="000667F5" w:rsidRPr="00406944">
        <w:t xml:space="preserve"> </w:t>
      </w:r>
      <w:r w:rsidR="00556E56" w:rsidRPr="00406944">
        <w:t>на канцелярські товари</w:t>
      </w:r>
      <w:r w:rsidR="0091464C">
        <w:t xml:space="preserve"> </w:t>
      </w:r>
      <w:r w:rsidR="00556E56" w:rsidRPr="00406944">
        <w:t xml:space="preserve">у розмірі 85 </w:t>
      </w:r>
      <w:r w:rsidR="0091464C">
        <w:t>8</w:t>
      </w:r>
      <w:r w:rsidR="00556E56" w:rsidRPr="00406944">
        <w:t xml:space="preserve">00,00 грн </w:t>
      </w:r>
      <w:r w:rsidR="00296761" w:rsidRPr="00406944">
        <w:t>.</w:t>
      </w:r>
    </w:p>
    <w:p w14:paraId="63378048" w14:textId="3AF5CA36" w:rsidR="00296761" w:rsidRDefault="00BF455E" w:rsidP="00BF455E">
      <w:pPr>
        <w:pStyle w:val="a9"/>
        <w:tabs>
          <w:tab w:val="left" w:pos="0"/>
          <w:tab w:val="left" w:pos="284"/>
          <w:tab w:val="left" w:pos="567"/>
          <w:tab w:val="left" w:pos="709"/>
        </w:tabs>
        <w:spacing w:before="0" w:beforeAutospacing="0" w:after="0" w:afterAutospacing="0" w:line="276" w:lineRule="auto"/>
        <w:ind w:firstLine="284"/>
        <w:jc w:val="both"/>
      </w:pPr>
      <w:r>
        <w:t xml:space="preserve">   </w:t>
      </w:r>
      <w:r w:rsidR="00296761" w:rsidRPr="00406944">
        <w:t xml:space="preserve">На підставі службової записки завідувача господарства господарського відділу Виконавчого комітету Калуської міської ради </w:t>
      </w:r>
      <w:r w:rsidR="00A046D6">
        <w:t xml:space="preserve">про потребу у канцелярському приладді, </w:t>
      </w:r>
      <w:r w:rsidR="00296761" w:rsidRPr="00406944">
        <w:t xml:space="preserve"> </w:t>
      </w:r>
      <w:r w:rsidR="00720539" w:rsidRPr="00406944">
        <w:t>з метою забезпечення діяльності</w:t>
      </w:r>
      <w:r w:rsidR="00526EEE" w:rsidRPr="00406944">
        <w:t xml:space="preserve"> відділів виконавчого комітету</w:t>
      </w:r>
      <w:r w:rsidR="00A046D6">
        <w:t>,</w:t>
      </w:r>
      <w:r w:rsidR="00526EEE" w:rsidRPr="00406944">
        <w:t xml:space="preserve"> </w:t>
      </w:r>
      <w:r w:rsidR="00A046D6">
        <w:t>необхід</w:t>
      </w:r>
      <w:r w:rsidR="00526EEE" w:rsidRPr="00406944">
        <w:t>но закупити</w:t>
      </w:r>
      <w:r w:rsidR="006A76C3" w:rsidRPr="00406944">
        <w:t xml:space="preserve"> </w:t>
      </w:r>
      <w:r w:rsidR="00526EEE" w:rsidRPr="00406944">
        <w:t>канцелярське приладдя</w:t>
      </w:r>
      <w:r>
        <w:t xml:space="preserve"> </w:t>
      </w:r>
      <w:r w:rsidR="00D37D6A">
        <w:t>відповідно до</w:t>
      </w:r>
      <w:r w:rsidR="00A046D6">
        <w:t xml:space="preserve"> потреби </w:t>
      </w:r>
      <w:r w:rsidR="00D37D6A">
        <w:t xml:space="preserve">наведеної в </w:t>
      </w:r>
      <w:r>
        <w:t>Таблиці 1</w:t>
      </w:r>
      <w:r w:rsidR="00E55099" w:rsidRPr="00406944">
        <w:t>.</w:t>
      </w:r>
    </w:p>
    <w:p w14:paraId="32C4C737" w14:textId="77777777" w:rsidR="00406944" w:rsidRDefault="00406944" w:rsidP="00513F98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</w:pPr>
    </w:p>
    <w:p w14:paraId="52878851" w14:textId="0415A11B" w:rsidR="00526EEE" w:rsidRDefault="007E4BBF" w:rsidP="007E4BBF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ind w:firstLine="284"/>
        <w:jc w:val="right"/>
      </w:pPr>
      <w:r w:rsidRPr="00406944">
        <w:t>Таблиця 1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2"/>
        <w:gridCol w:w="7230"/>
        <w:gridCol w:w="1558"/>
      </w:tblGrid>
      <w:tr w:rsidR="008D0AC8" w:rsidRPr="00952136" w14:paraId="59D2E70E" w14:textId="77777777" w:rsidTr="00DA5F7C">
        <w:tc>
          <w:tcPr>
            <w:tcW w:w="562" w:type="dxa"/>
            <w:vAlign w:val="center"/>
          </w:tcPr>
          <w:p w14:paraId="0BD6295F" w14:textId="77777777" w:rsidR="008D0AC8" w:rsidRPr="00952136" w:rsidRDefault="008D0AC8" w:rsidP="00DA5F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№ п/п</w:t>
            </w:r>
          </w:p>
        </w:tc>
        <w:tc>
          <w:tcPr>
            <w:tcW w:w="7230" w:type="dxa"/>
            <w:vAlign w:val="center"/>
          </w:tcPr>
          <w:p w14:paraId="31FDCB40" w14:textId="77777777" w:rsidR="008D0AC8" w:rsidRPr="00952136" w:rsidRDefault="008D0AC8" w:rsidP="00DA5F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Найменування товару</w:t>
            </w:r>
          </w:p>
        </w:tc>
        <w:tc>
          <w:tcPr>
            <w:tcW w:w="1558" w:type="dxa"/>
            <w:vAlign w:val="center"/>
          </w:tcPr>
          <w:p w14:paraId="706B2763" w14:textId="77777777" w:rsidR="008D0AC8" w:rsidRPr="00952136" w:rsidRDefault="008D0AC8" w:rsidP="00DA5F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Кількість</w:t>
            </w:r>
          </w:p>
        </w:tc>
      </w:tr>
      <w:tr w:rsidR="008D0AC8" w:rsidRPr="00952136" w14:paraId="5CEDD803" w14:textId="77777777" w:rsidTr="00DA5F7C">
        <w:tc>
          <w:tcPr>
            <w:tcW w:w="562" w:type="dxa"/>
            <w:vAlign w:val="center"/>
          </w:tcPr>
          <w:p w14:paraId="0AF6DD7B" w14:textId="77777777" w:rsidR="008D0AC8" w:rsidRPr="00952136" w:rsidRDefault="008D0AC8" w:rsidP="00DA5F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1.</w:t>
            </w:r>
          </w:p>
        </w:tc>
        <w:tc>
          <w:tcPr>
            <w:tcW w:w="7230" w:type="dxa"/>
            <w:vAlign w:val="center"/>
          </w:tcPr>
          <w:p w14:paraId="3B9B5F8C" w14:textId="18B24266" w:rsidR="008D0AC8" w:rsidRPr="00952136" w:rsidRDefault="008D0AC8" w:rsidP="00DA5F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Папір для друку</w:t>
            </w:r>
            <w:r w:rsidR="00D37D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 xml:space="preserve"> </w:t>
            </w: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 xml:space="preserve"> А4, 80 г/м², 500 аркушів в пачці, колір паперу білий</w:t>
            </w:r>
          </w:p>
        </w:tc>
        <w:tc>
          <w:tcPr>
            <w:tcW w:w="1558" w:type="dxa"/>
            <w:vAlign w:val="center"/>
          </w:tcPr>
          <w:p w14:paraId="52AD499C" w14:textId="77777777" w:rsidR="008D0AC8" w:rsidRPr="00952136" w:rsidRDefault="008D0AC8" w:rsidP="00DA5F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125 пачок</w:t>
            </w:r>
          </w:p>
        </w:tc>
      </w:tr>
      <w:tr w:rsidR="008D0AC8" w:rsidRPr="00952136" w14:paraId="17CE7750" w14:textId="77777777" w:rsidTr="00DA5F7C">
        <w:tc>
          <w:tcPr>
            <w:tcW w:w="562" w:type="dxa"/>
            <w:vAlign w:val="center"/>
          </w:tcPr>
          <w:p w14:paraId="2B84CBF9" w14:textId="77777777" w:rsidR="008D0AC8" w:rsidRPr="00952136" w:rsidRDefault="008D0AC8" w:rsidP="00DA5F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2.</w:t>
            </w:r>
          </w:p>
        </w:tc>
        <w:tc>
          <w:tcPr>
            <w:tcW w:w="7230" w:type="dxa"/>
            <w:vAlign w:val="center"/>
          </w:tcPr>
          <w:p w14:paraId="2091E3FA" w14:textId="6AFA5FEA" w:rsidR="008D0AC8" w:rsidRPr="00952136" w:rsidRDefault="008D0AC8" w:rsidP="00DA5F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Ручка масляна 0,7 мм, чорнило чорне</w:t>
            </w:r>
          </w:p>
        </w:tc>
        <w:tc>
          <w:tcPr>
            <w:tcW w:w="1558" w:type="dxa"/>
            <w:vAlign w:val="center"/>
          </w:tcPr>
          <w:p w14:paraId="17E3C377" w14:textId="77777777" w:rsidR="008D0AC8" w:rsidRPr="00952136" w:rsidRDefault="008D0AC8" w:rsidP="00DA5F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300 штук</w:t>
            </w:r>
          </w:p>
        </w:tc>
      </w:tr>
      <w:tr w:rsidR="008D0AC8" w:rsidRPr="00952136" w14:paraId="095B45B4" w14:textId="77777777" w:rsidTr="00DA5F7C">
        <w:tc>
          <w:tcPr>
            <w:tcW w:w="562" w:type="dxa"/>
            <w:vAlign w:val="center"/>
          </w:tcPr>
          <w:p w14:paraId="66C3EBB0" w14:textId="77777777" w:rsidR="008D0AC8" w:rsidRPr="00952136" w:rsidRDefault="008D0AC8" w:rsidP="00DA5F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3.</w:t>
            </w:r>
          </w:p>
        </w:tc>
        <w:tc>
          <w:tcPr>
            <w:tcW w:w="7230" w:type="dxa"/>
            <w:vAlign w:val="center"/>
          </w:tcPr>
          <w:p w14:paraId="05359E8D" w14:textId="77777777" w:rsidR="008D0AC8" w:rsidRPr="00952136" w:rsidRDefault="008D0AC8" w:rsidP="00DA5F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Степлер великий металевий з посиленою потужністю 40 аркушів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,</w:t>
            </w: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 xml:space="preserve"> 24/6-26/6</w:t>
            </w:r>
          </w:p>
        </w:tc>
        <w:tc>
          <w:tcPr>
            <w:tcW w:w="1558" w:type="dxa"/>
            <w:vAlign w:val="center"/>
          </w:tcPr>
          <w:p w14:paraId="75103201" w14:textId="77777777" w:rsidR="008D0AC8" w:rsidRPr="00952136" w:rsidRDefault="008D0AC8" w:rsidP="00DA5F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2 штуки</w:t>
            </w:r>
          </w:p>
        </w:tc>
      </w:tr>
      <w:tr w:rsidR="008D0AC8" w:rsidRPr="00952136" w14:paraId="396A0FFB" w14:textId="77777777" w:rsidTr="00DA5F7C">
        <w:tc>
          <w:tcPr>
            <w:tcW w:w="562" w:type="dxa"/>
            <w:vAlign w:val="center"/>
          </w:tcPr>
          <w:p w14:paraId="0D8DCF41" w14:textId="77777777" w:rsidR="008D0AC8" w:rsidRPr="00952136" w:rsidRDefault="008D0AC8" w:rsidP="00DA5F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4.</w:t>
            </w:r>
          </w:p>
        </w:tc>
        <w:tc>
          <w:tcPr>
            <w:tcW w:w="7230" w:type="dxa"/>
            <w:vAlign w:val="center"/>
          </w:tcPr>
          <w:p w14:paraId="1454A152" w14:textId="142850B8" w:rsidR="008D0AC8" w:rsidRPr="00952136" w:rsidRDefault="008D0AC8" w:rsidP="00DA5F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Скоби 24/6, упаковка 1000 штук</w:t>
            </w:r>
          </w:p>
        </w:tc>
        <w:tc>
          <w:tcPr>
            <w:tcW w:w="1558" w:type="dxa"/>
            <w:vAlign w:val="center"/>
          </w:tcPr>
          <w:p w14:paraId="0DBD7CD1" w14:textId="77777777" w:rsidR="008D0AC8" w:rsidRPr="00952136" w:rsidRDefault="008D0AC8" w:rsidP="00DA5F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20 упаковок</w:t>
            </w:r>
          </w:p>
        </w:tc>
      </w:tr>
      <w:tr w:rsidR="008D0AC8" w:rsidRPr="00952136" w14:paraId="375CF8C7" w14:textId="77777777" w:rsidTr="00DA5F7C">
        <w:tc>
          <w:tcPr>
            <w:tcW w:w="562" w:type="dxa"/>
            <w:vAlign w:val="center"/>
          </w:tcPr>
          <w:p w14:paraId="34F3D08C" w14:textId="77777777" w:rsidR="008D0AC8" w:rsidRPr="00952136" w:rsidRDefault="008D0AC8" w:rsidP="00DA5F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5.</w:t>
            </w:r>
          </w:p>
        </w:tc>
        <w:tc>
          <w:tcPr>
            <w:tcW w:w="7230" w:type="dxa"/>
            <w:vAlign w:val="center"/>
          </w:tcPr>
          <w:p w14:paraId="089465D3" w14:textId="77777777" w:rsidR="008D0AC8" w:rsidRPr="00952136" w:rsidRDefault="008D0AC8" w:rsidP="00DA5F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Папка-швидкозшивач картонна А4</w:t>
            </w:r>
          </w:p>
        </w:tc>
        <w:tc>
          <w:tcPr>
            <w:tcW w:w="1558" w:type="dxa"/>
            <w:vAlign w:val="center"/>
          </w:tcPr>
          <w:p w14:paraId="401316C2" w14:textId="77777777" w:rsidR="008D0AC8" w:rsidRPr="00952136" w:rsidRDefault="008D0AC8" w:rsidP="00DA5F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200 штук</w:t>
            </w:r>
          </w:p>
        </w:tc>
      </w:tr>
      <w:tr w:rsidR="008D0AC8" w:rsidRPr="00952136" w14:paraId="3F58901E" w14:textId="77777777" w:rsidTr="00DA5F7C">
        <w:tc>
          <w:tcPr>
            <w:tcW w:w="562" w:type="dxa"/>
            <w:vAlign w:val="center"/>
          </w:tcPr>
          <w:p w14:paraId="04C0BE24" w14:textId="77777777" w:rsidR="008D0AC8" w:rsidRPr="00952136" w:rsidRDefault="008D0AC8" w:rsidP="00DA5F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6.</w:t>
            </w:r>
          </w:p>
        </w:tc>
        <w:tc>
          <w:tcPr>
            <w:tcW w:w="7230" w:type="dxa"/>
            <w:vAlign w:val="center"/>
          </w:tcPr>
          <w:p w14:paraId="714B285E" w14:textId="77777777" w:rsidR="008D0AC8" w:rsidRPr="00952136" w:rsidRDefault="008D0AC8" w:rsidP="00DA5F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Папка паперова на зав’язках формат А4</w:t>
            </w:r>
          </w:p>
        </w:tc>
        <w:tc>
          <w:tcPr>
            <w:tcW w:w="1558" w:type="dxa"/>
            <w:vAlign w:val="center"/>
          </w:tcPr>
          <w:p w14:paraId="6B588E50" w14:textId="77777777" w:rsidR="008D0AC8" w:rsidRPr="00952136" w:rsidRDefault="008D0AC8" w:rsidP="00DA5F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100 штук</w:t>
            </w:r>
          </w:p>
        </w:tc>
      </w:tr>
      <w:tr w:rsidR="008D0AC8" w:rsidRPr="00952136" w14:paraId="524DDFEB" w14:textId="77777777" w:rsidTr="00DA5F7C">
        <w:tc>
          <w:tcPr>
            <w:tcW w:w="562" w:type="dxa"/>
            <w:vAlign w:val="center"/>
          </w:tcPr>
          <w:p w14:paraId="439DAEE2" w14:textId="77777777" w:rsidR="008D0AC8" w:rsidRPr="00952136" w:rsidRDefault="008D0AC8" w:rsidP="00DA5F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7.</w:t>
            </w:r>
          </w:p>
        </w:tc>
        <w:tc>
          <w:tcPr>
            <w:tcW w:w="7230" w:type="dxa"/>
            <w:vAlign w:val="center"/>
          </w:tcPr>
          <w:p w14:paraId="134AE1BB" w14:textId="77777777" w:rsidR="008D0AC8" w:rsidRPr="00952136" w:rsidRDefault="008D0AC8" w:rsidP="00DA5F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Папка-швидкозшивач пластикова А4 з пружинним механізмом</w:t>
            </w:r>
          </w:p>
        </w:tc>
        <w:tc>
          <w:tcPr>
            <w:tcW w:w="1558" w:type="dxa"/>
            <w:vAlign w:val="center"/>
          </w:tcPr>
          <w:p w14:paraId="3AC27D4E" w14:textId="77777777" w:rsidR="008D0AC8" w:rsidRPr="00952136" w:rsidRDefault="008D0AC8" w:rsidP="00DA5F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30 штук</w:t>
            </w:r>
          </w:p>
        </w:tc>
      </w:tr>
      <w:tr w:rsidR="008D0AC8" w:rsidRPr="00952136" w14:paraId="3B76BB9B" w14:textId="77777777" w:rsidTr="00DA5F7C">
        <w:trPr>
          <w:trHeight w:val="684"/>
        </w:trPr>
        <w:tc>
          <w:tcPr>
            <w:tcW w:w="562" w:type="dxa"/>
            <w:vAlign w:val="center"/>
          </w:tcPr>
          <w:p w14:paraId="10941842" w14:textId="77777777" w:rsidR="008D0AC8" w:rsidRPr="00952136" w:rsidRDefault="008D0AC8" w:rsidP="00DA5F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8.</w:t>
            </w:r>
          </w:p>
        </w:tc>
        <w:tc>
          <w:tcPr>
            <w:tcW w:w="7230" w:type="dxa"/>
            <w:vAlign w:val="center"/>
          </w:tcPr>
          <w:p w14:paraId="1C73664F" w14:textId="77777777" w:rsidR="008D0AC8" w:rsidRPr="00952136" w:rsidRDefault="008D0AC8" w:rsidP="00DA5F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Папка А4 з боковим притиском CLIP та кишенею всередині, 700 мкм.</w:t>
            </w:r>
          </w:p>
        </w:tc>
        <w:tc>
          <w:tcPr>
            <w:tcW w:w="1558" w:type="dxa"/>
            <w:vAlign w:val="center"/>
          </w:tcPr>
          <w:p w14:paraId="12289F5F" w14:textId="77777777" w:rsidR="008D0AC8" w:rsidRPr="00952136" w:rsidRDefault="008D0AC8" w:rsidP="00DA5F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2 штуки</w:t>
            </w:r>
          </w:p>
        </w:tc>
      </w:tr>
      <w:tr w:rsidR="008D0AC8" w:rsidRPr="00952136" w14:paraId="7EA0F9AE" w14:textId="77777777" w:rsidTr="00DA5F7C">
        <w:tc>
          <w:tcPr>
            <w:tcW w:w="562" w:type="dxa"/>
            <w:vAlign w:val="center"/>
          </w:tcPr>
          <w:p w14:paraId="5507F6B5" w14:textId="77777777" w:rsidR="008D0AC8" w:rsidRPr="00952136" w:rsidRDefault="008D0AC8" w:rsidP="00DA5F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9.</w:t>
            </w:r>
          </w:p>
        </w:tc>
        <w:tc>
          <w:tcPr>
            <w:tcW w:w="7230" w:type="dxa"/>
            <w:vAlign w:val="center"/>
          </w:tcPr>
          <w:p w14:paraId="2D906FF2" w14:textId="77777777" w:rsidR="008D0AC8" w:rsidRPr="00952136" w:rsidRDefault="008D0AC8" w:rsidP="00DA5F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Блокнот А6 з твердою обкладинкою, 96 аркушів</w:t>
            </w:r>
          </w:p>
        </w:tc>
        <w:tc>
          <w:tcPr>
            <w:tcW w:w="1558" w:type="dxa"/>
            <w:vAlign w:val="center"/>
          </w:tcPr>
          <w:p w14:paraId="192369DD" w14:textId="77777777" w:rsidR="008D0AC8" w:rsidRPr="00952136" w:rsidRDefault="008D0AC8" w:rsidP="00DA5F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3 штуки</w:t>
            </w:r>
          </w:p>
        </w:tc>
      </w:tr>
      <w:tr w:rsidR="008D0AC8" w:rsidRPr="00952136" w14:paraId="37AD7DA5" w14:textId="77777777" w:rsidTr="00DA5F7C">
        <w:tc>
          <w:tcPr>
            <w:tcW w:w="562" w:type="dxa"/>
            <w:vAlign w:val="center"/>
          </w:tcPr>
          <w:p w14:paraId="00978379" w14:textId="77777777" w:rsidR="008D0AC8" w:rsidRPr="00952136" w:rsidRDefault="008D0AC8" w:rsidP="00DA5F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10.</w:t>
            </w:r>
          </w:p>
        </w:tc>
        <w:tc>
          <w:tcPr>
            <w:tcW w:w="7230" w:type="dxa"/>
            <w:vAlign w:val="center"/>
          </w:tcPr>
          <w:p w14:paraId="4F9B64CA" w14:textId="77777777" w:rsidR="008D0AC8" w:rsidRPr="00952136" w:rsidRDefault="008D0AC8" w:rsidP="00DA5F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Папір для нотаток з клейким шаром 75/75 мм, упаковка 450 шт.</w:t>
            </w:r>
          </w:p>
        </w:tc>
        <w:tc>
          <w:tcPr>
            <w:tcW w:w="1558" w:type="dxa"/>
            <w:vAlign w:val="center"/>
          </w:tcPr>
          <w:p w14:paraId="17767D31" w14:textId="77777777" w:rsidR="008D0AC8" w:rsidRPr="00952136" w:rsidRDefault="008D0AC8" w:rsidP="00DA5F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10 упаковок</w:t>
            </w:r>
          </w:p>
        </w:tc>
      </w:tr>
      <w:tr w:rsidR="008D0AC8" w:rsidRPr="00952136" w14:paraId="6FA1F6C9" w14:textId="77777777" w:rsidTr="00DA5F7C">
        <w:tc>
          <w:tcPr>
            <w:tcW w:w="562" w:type="dxa"/>
            <w:vAlign w:val="center"/>
          </w:tcPr>
          <w:p w14:paraId="15B9E94D" w14:textId="77777777" w:rsidR="008D0AC8" w:rsidRPr="00952136" w:rsidRDefault="008D0AC8" w:rsidP="00DA5F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11.</w:t>
            </w:r>
          </w:p>
        </w:tc>
        <w:tc>
          <w:tcPr>
            <w:tcW w:w="7230" w:type="dxa"/>
            <w:vAlign w:val="center"/>
          </w:tcPr>
          <w:p w14:paraId="1837F7F5" w14:textId="77777777" w:rsidR="008D0AC8" w:rsidRPr="00952136" w:rsidRDefault="008D0AC8" w:rsidP="00DA5F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Ножниці офісні 160 мм</w:t>
            </w:r>
          </w:p>
        </w:tc>
        <w:tc>
          <w:tcPr>
            <w:tcW w:w="1558" w:type="dxa"/>
            <w:vAlign w:val="center"/>
          </w:tcPr>
          <w:p w14:paraId="36302255" w14:textId="77777777" w:rsidR="008D0AC8" w:rsidRPr="00952136" w:rsidRDefault="008D0AC8" w:rsidP="00DA5F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2 штуки</w:t>
            </w:r>
          </w:p>
        </w:tc>
      </w:tr>
      <w:tr w:rsidR="008D0AC8" w:rsidRPr="00952136" w14:paraId="258E6BB3" w14:textId="77777777" w:rsidTr="00DA5F7C">
        <w:tc>
          <w:tcPr>
            <w:tcW w:w="562" w:type="dxa"/>
            <w:vAlign w:val="center"/>
          </w:tcPr>
          <w:p w14:paraId="33856A0B" w14:textId="77777777" w:rsidR="008D0AC8" w:rsidRPr="00952136" w:rsidRDefault="008D0AC8" w:rsidP="00DA5F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12.</w:t>
            </w:r>
          </w:p>
        </w:tc>
        <w:tc>
          <w:tcPr>
            <w:tcW w:w="7230" w:type="dxa"/>
            <w:vAlign w:val="center"/>
          </w:tcPr>
          <w:p w14:paraId="2041E690" w14:textId="77777777" w:rsidR="008D0AC8" w:rsidRPr="00952136" w:rsidRDefault="008D0AC8" w:rsidP="00DA5F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Зошит А4, 80 аркушів, клітинка, тверда  обкладинки</w:t>
            </w:r>
          </w:p>
        </w:tc>
        <w:tc>
          <w:tcPr>
            <w:tcW w:w="1558" w:type="dxa"/>
            <w:vAlign w:val="center"/>
          </w:tcPr>
          <w:p w14:paraId="1B36EF7E" w14:textId="77777777" w:rsidR="008D0AC8" w:rsidRPr="00952136" w:rsidRDefault="008D0AC8" w:rsidP="00DA5F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13 штук</w:t>
            </w:r>
          </w:p>
        </w:tc>
      </w:tr>
      <w:tr w:rsidR="008D0AC8" w:rsidRPr="00952136" w14:paraId="6E6FDDEB" w14:textId="77777777" w:rsidTr="00DA5F7C">
        <w:tc>
          <w:tcPr>
            <w:tcW w:w="562" w:type="dxa"/>
            <w:vAlign w:val="center"/>
          </w:tcPr>
          <w:p w14:paraId="63C66AF9" w14:textId="77777777" w:rsidR="008D0AC8" w:rsidRPr="00952136" w:rsidRDefault="008D0AC8" w:rsidP="00DA5F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13.</w:t>
            </w:r>
          </w:p>
        </w:tc>
        <w:tc>
          <w:tcPr>
            <w:tcW w:w="7230" w:type="dxa"/>
            <w:vAlign w:val="center"/>
          </w:tcPr>
          <w:p w14:paraId="4E02AE18" w14:textId="77777777" w:rsidR="008D0AC8" w:rsidRPr="00952136" w:rsidRDefault="008D0AC8" w:rsidP="00DA5F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Зошит А5, 60 аркушів, клітинка, вид обкладинки-картон</w:t>
            </w:r>
          </w:p>
        </w:tc>
        <w:tc>
          <w:tcPr>
            <w:tcW w:w="1558" w:type="dxa"/>
            <w:vAlign w:val="center"/>
          </w:tcPr>
          <w:p w14:paraId="57DDAE2D" w14:textId="77777777" w:rsidR="008D0AC8" w:rsidRPr="00952136" w:rsidRDefault="008D0AC8" w:rsidP="00DA5F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20 штук</w:t>
            </w:r>
          </w:p>
        </w:tc>
      </w:tr>
      <w:tr w:rsidR="008D0AC8" w:rsidRPr="00952136" w14:paraId="13819F61" w14:textId="77777777" w:rsidTr="00DA5F7C">
        <w:tc>
          <w:tcPr>
            <w:tcW w:w="562" w:type="dxa"/>
            <w:vAlign w:val="center"/>
          </w:tcPr>
          <w:p w14:paraId="54A17DF3" w14:textId="77777777" w:rsidR="008D0AC8" w:rsidRPr="00952136" w:rsidRDefault="008D0AC8" w:rsidP="00DA5F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14.</w:t>
            </w:r>
          </w:p>
        </w:tc>
        <w:tc>
          <w:tcPr>
            <w:tcW w:w="7230" w:type="dxa"/>
            <w:vAlign w:val="center"/>
          </w:tcPr>
          <w:p w14:paraId="5269BD9A" w14:textId="77777777" w:rsidR="008D0AC8" w:rsidRPr="00952136" w:rsidRDefault="008D0AC8" w:rsidP="00DA5F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Маркер текстовий 1-5 мм, салатовий</w:t>
            </w:r>
          </w:p>
        </w:tc>
        <w:tc>
          <w:tcPr>
            <w:tcW w:w="1558" w:type="dxa"/>
            <w:vAlign w:val="center"/>
          </w:tcPr>
          <w:p w14:paraId="3D9B8D1E" w14:textId="77777777" w:rsidR="008D0AC8" w:rsidRPr="00952136" w:rsidRDefault="008D0AC8" w:rsidP="00DA5F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4 штуки</w:t>
            </w:r>
          </w:p>
        </w:tc>
      </w:tr>
      <w:tr w:rsidR="008D0AC8" w:rsidRPr="00952136" w14:paraId="333B5207" w14:textId="77777777" w:rsidTr="00DA5F7C">
        <w:tc>
          <w:tcPr>
            <w:tcW w:w="562" w:type="dxa"/>
            <w:vAlign w:val="center"/>
          </w:tcPr>
          <w:p w14:paraId="6ECBF9CB" w14:textId="77777777" w:rsidR="008D0AC8" w:rsidRPr="00952136" w:rsidRDefault="008D0AC8" w:rsidP="00DA5F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15.</w:t>
            </w:r>
          </w:p>
        </w:tc>
        <w:tc>
          <w:tcPr>
            <w:tcW w:w="7230" w:type="dxa"/>
            <w:vAlign w:val="center"/>
          </w:tcPr>
          <w:p w14:paraId="223ACB5F" w14:textId="77777777" w:rsidR="008D0AC8" w:rsidRPr="00952136" w:rsidRDefault="008D0AC8" w:rsidP="00DA5F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Маркер текстовий 1-5 мм, жовтий</w:t>
            </w:r>
          </w:p>
        </w:tc>
        <w:tc>
          <w:tcPr>
            <w:tcW w:w="1558" w:type="dxa"/>
            <w:vAlign w:val="center"/>
          </w:tcPr>
          <w:p w14:paraId="4498C145" w14:textId="77777777" w:rsidR="008D0AC8" w:rsidRPr="00952136" w:rsidRDefault="008D0AC8" w:rsidP="00DA5F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4 штуки</w:t>
            </w:r>
          </w:p>
        </w:tc>
      </w:tr>
      <w:tr w:rsidR="008D0AC8" w:rsidRPr="00952136" w14:paraId="2DA58666" w14:textId="77777777" w:rsidTr="00DA5F7C">
        <w:tc>
          <w:tcPr>
            <w:tcW w:w="562" w:type="dxa"/>
            <w:vAlign w:val="center"/>
          </w:tcPr>
          <w:p w14:paraId="05C6A7D8" w14:textId="77777777" w:rsidR="008D0AC8" w:rsidRPr="00952136" w:rsidRDefault="008D0AC8" w:rsidP="00DA5F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16.</w:t>
            </w:r>
          </w:p>
        </w:tc>
        <w:tc>
          <w:tcPr>
            <w:tcW w:w="7230" w:type="dxa"/>
            <w:vAlign w:val="center"/>
          </w:tcPr>
          <w:p w14:paraId="3121C005" w14:textId="77777777" w:rsidR="008D0AC8" w:rsidRPr="00952136" w:rsidRDefault="008D0AC8" w:rsidP="00DA5F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Маркер текстовий 1-5 мм , чорний</w:t>
            </w:r>
          </w:p>
        </w:tc>
        <w:tc>
          <w:tcPr>
            <w:tcW w:w="1558" w:type="dxa"/>
            <w:vAlign w:val="center"/>
          </w:tcPr>
          <w:p w14:paraId="76D03C48" w14:textId="77777777" w:rsidR="008D0AC8" w:rsidRPr="00952136" w:rsidRDefault="008D0AC8" w:rsidP="00DA5F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10 штук</w:t>
            </w:r>
          </w:p>
        </w:tc>
      </w:tr>
      <w:tr w:rsidR="008D0AC8" w:rsidRPr="00952136" w14:paraId="2048829E" w14:textId="77777777" w:rsidTr="00DA5F7C">
        <w:tc>
          <w:tcPr>
            <w:tcW w:w="562" w:type="dxa"/>
            <w:vAlign w:val="center"/>
          </w:tcPr>
          <w:p w14:paraId="4221D4CA" w14:textId="77777777" w:rsidR="008D0AC8" w:rsidRPr="00952136" w:rsidRDefault="008D0AC8" w:rsidP="00DA5F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17.</w:t>
            </w:r>
          </w:p>
        </w:tc>
        <w:tc>
          <w:tcPr>
            <w:tcW w:w="7230" w:type="dxa"/>
            <w:vAlign w:val="center"/>
          </w:tcPr>
          <w:p w14:paraId="26ED2C24" w14:textId="77777777" w:rsidR="008D0AC8" w:rsidRPr="00952136" w:rsidRDefault="008D0AC8" w:rsidP="00DA5F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Клей ПВА 250 мл.</w:t>
            </w:r>
          </w:p>
        </w:tc>
        <w:tc>
          <w:tcPr>
            <w:tcW w:w="1558" w:type="dxa"/>
            <w:vAlign w:val="center"/>
          </w:tcPr>
          <w:p w14:paraId="73C323FC" w14:textId="77777777" w:rsidR="008D0AC8" w:rsidRPr="00952136" w:rsidRDefault="008D0AC8" w:rsidP="00DA5F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10 штук</w:t>
            </w:r>
          </w:p>
        </w:tc>
      </w:tr>
      <w:tr w:rsidR="008D0AC8" w:rsidRPr="00952136" w14:paraId="14DC1B32" w14:textId="77777777" w:rsidTr="00DA5F7C">
        <w:tc>
          <w:tcPr>
            <w:tcW w:w="562" w:type="dxa"/>
            <w:vAlign w:val="center"/>
          </w:tcPr>
          <w:p w14:paraId="18C7BBD8" w14:textId="77777777" w:rsidR="008D0AC8" w:rsidRPr="00952136" w:rsidRDefault="008D0AC8" w:rsidP="00DA5F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18.</w:t>
            </w:r>
          </w:p>
        </w:tc>
        <w:tc>
          <w:tcPr>
            <w:tcW w:w="7230" w:type="dxa"/>
            <w:vAlign w:val="center"/>
          </w:tcPr>
          <w:p w14:paraId="417E1C25" w14:textId="77777777" w:rsidR="008D0AC8" w:rsidRPr="00952136" w:rsidRDefault="008D0AC8" w:rsidP="00DA5F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 xml:space="preserve">Канцелярські затискачі біндери 25 мм  </w:t>
            </w:r>
          </w:p>
        </w:tc>
        <w:tc>
          <w:tcPr>
            <w:tcW w:w="1558" w:type="dxa"/>
            <w:vAlign w:val="center"/>
          </w:tcPr>
          <w:p w14:paraId="1E0A86A5" w14:textId="77777777" w:rsidR="008D0AC8" w:rsidRPr="00952136" w:rsidRDefault="008D0AC8" w:rsidP="00DA5F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24 штуки</w:t>
            </w:r>
          </w:p>
        </w:tc>
      </w:tr>
      <w:tr w:rsidR="008D0AC8" w:rsidRPr="00952136" w14:paraId="4E0C3805" w14:textId="77777777" w:rsidTr="00DA5F7C">
        <w:tc>
          <w:tcPr>
            <w:tcW w:w="562" w:type="dxa"/>
            <w:vAlign w:val="center"/>
          </w:tcPr>
          <w:p w14:paraId="5B0C09EE" w14:textId="77777777" w:rsidR="008D0AC8" w:rsidRPr="00952136" w:rsidRDefault="008D0AC8" w:rsidP="00DA5F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lastRenderedPageBreak/>
              <w:t>19.</w:t>
            </w:r>
          </w:p>
        </w:tc>
        <w:tc>
          <w:tcPr>
            <w:tcW w:w="7230" w:type="dxa"/>
            <w:vAlign w:val="center"/>
          </w:tcPr>
          <w:p w14:paraId="77E5D536" w14:textId="77777777" w:rsidR="008D0AC8" w:rsidRPr="00952136" w:rsidRDefault="008D0AC8" w:rsidP="00DA5F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Канцелярські затискачі біндери 32 мм</w:t>
            </w:r>
          </w:p>
        </w:tc>
        <w:tc>
          <w:tcPr>
            <w:tcW w:w="1558" w:type="dxa"/>
            <w:vAlign w:val="center"/>
          </w:tcPr>
          <w:p w14:paraId="47316C15" w14:textId="77777777" w:rsidR="008D0AC8" w:rsidRPr="00952136" w:rsidRDefault="008D0AC8" w:rsidP="00DA5F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30 штук</w:t>
            </w:r>
          </w:p>
        </w:tc>
      </w:tr>
      <w:tr w:rsidR="008D0AC8" w:rsidRPr="00952136" w14:paraId="7E5770B0" w14:textId="77777777" w:rsidTr="00DA5F7C">
        <w:tc>
          <w:tcPr>
            <w:tcW w:w="562" w:type="dxa"/>
            <w:vAlign w:val="center"/>
          </w:tcPr>
          <w:p w14:paraId="45CE0237" w14:textId="77777777" w:rsidR="008D0AC8" w:rsidRPr="00952136" w:rsidRDefault="008D0AC8" w:rsidP="00DA5F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20.</w:t>
            </w:r>
          </w:p>
        </w:tc>
        <w:tc>
          <w:tcPr>
            <w:tcW w:w="7230" w:type="dxa"/>
            <w:vAlign w:val="center"/>
          </w:tcPr>
          <w:p w14:paraId="0B37CF20" w14:textId="77777777" w:rsidR="008D0AC8" w:rsidRPr="00952136" w:rsidRDefault="008D0AC8" w:rsidP="00DA5F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 xml:space="preserve">Коректор ручка, 8 мл  </w:t>
            </w:r>
          </w:p>
        </w:tc>
        <w:tc>
          <w:tcPr>
            <w:tcW w:w="1558" w:type="dxa"/>
            <w:vAlign w:val="center"/>
          </w:tcPr>
          <w:p w14:paraId="7711BB9D" w14:textId="77777777" w:rsidR="008D0AC8" w:rsidRPr="00952136" w:rsidRDefault="008D0AC8" w:rsidP="00DA5F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10 штук</w:t>
            </w:r>
          </w:p>
        </w:tc>
      </w:tr>
      <w:tr w:rsidR="008D0AC8" w:rsidRPr="00952136" w14:paraId="1B85BA29" w14:textId="77777777" w:rsidTr="00DA5F7C">
        <w:tc>
          <w:tcPr>
            <w:tcW w:w="562" w:type="dxa"/>
            <w:vAlign w:val="center"/>
          </w:tcPr>
          <w:p w14:paraId="7B8B1D79" w14:textId="77777777" w:rsidR="008D0AC8" w:rsidRPr="00952136" w:rsidRDefault="008D0AC8" w:rsidP="00DA5F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21.</w:t>
            </w:r>
          </w:p>
        </w:tc>
        <w:tc>
          <w:tcPr>
            <w:tcW w:w="7230" w:type="dxa"/>
            <w:vAlign w:val="center"/>
          </w:tcPr>
          <w:p w14:paraId="22F6AFCF" w14:textId="77777777" w:rsidR="008D0AC8" w:rsidRPr="00952136" w:rsidRDefault="008D0AC8" w:rsidP="00DA5F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Папір офсетний, А4, 60 г/м², 500 аркушів в пачці, колір паперу сірий</w:t>
            </w:r>
          </w:p>
        </w:tc>
        <w:tc>
          <w:tcPr>
            <w:tcW w:w="1558" w:type="dxa"/>
            <w:vAlign w:val="center"/>
          </w:tcPr>
          <w:p w14:paraId="6CC34D9F" w14:textId="77777777" w:rsidR="008D0AC8" w:rsidRPr="00952136" w:rsidRDefault="008D0AC8" w:rsidP="00DA5F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</w:pPr>
            <w:r w:rsidRPr="00952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 w:bidi="uk-UA"/>
              </w:rPr>
              <w:t>6 пачок</w:t>
            </w:r>
          </w:p>
        </w:tc>
      </w:tr>
    </w:tbl>
    <w:p w14:paraId="7B21F391" w14:textId="6089EA0D" w:rsidR="00526EEE" w:rsidRDefault="00526EEE" w:rsidP="008273F3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25E4CF9D" w14:textId="547BFD8A" w:rsidR="00526EEE" w:rsidRPr="00406944" w:rsidRDefault="00A046D6" w:rsidP="00BF455E">
      <w:pPr>
        <w:pStyle w:val="a9"/>
        <w:tabs>
          <w:tab w:val="left" w:pos="0"/>
          <w:tab w:val="left" w:pos="284"/>
          <w:tab w:val="left" w:pos="567"/>
        </w:tabs>
        <w:spacing w:before="0" w:beforeAutospacing="0" w:after="0" w:afterAutospacing="0" w:line="276" w:lineRule="auto"/>
        <w:ind w:firstLine="284"/>
        <w:jc w:val="both"/>
      </w:pPr>
      <w:r>
        <w:t>О</w:t>
      </w:r>
      <w:r w:rsidR="007E4BBF" w:rsidRPr="00406944">
        <w:t xml:space="preserve">чікувана вартість предмета закупівлі «Код ДК 021:2015: 30190000-7 - Офісне устаткування та приладдя різне (канцелярське приладдя)» </w:t>
      </w:r>
      <w:r w:rsidR="00D37D6A">
        <w:t>- 26139</w:t>
      </w:r>
      <w:r w:rsidR="007E4BBF" w:rsidRPr="00406944">
        <w:t>,00 грн.</w:t>
      </w:r>
      <w:r w:rsidR="00D37D6A">
        <w:t>, яка</w:t>
      </w:r>
      <w:r w:rsidR="000F44D2">
        <w:t xml:space="preserve"> була визначена згідно Наказу Мінекономіки «Про затвердження примірної методики визначення очікуваної вартості предмета закупівлі»</w:t>
      </w:r>
      <w:r w:rsidR="004820E1">
        <w:t xml:space="preserve"> від 18.02.2020р. № 275, як середньоарифметичне значення цін масиву отриманих даних згідно формули</w:t>
      </w:r>
      <w:r w:rsidR="00513F98">
        <w:t>.</w:t>
      </w:r>
    </w:p>
    <w:p w14:paraId="6A0E8AFD" w14:textId="77777777" w:rsidR="00735AE4" w:rsidRPr="00406944" w:rsidRDefault="00735AE4" w:rsidP="007E4BB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704C5" w14:textId="0A53F3C0" w:rsidR="004710A9" w:rsidRPr="00406944" w:rsidRDefault="006F592D" w:rsidP="00D4082E">
      <w:pPr>
        <w:pStyle w:val="a9"/>
        <w:numPr>
          <w:ilvl w:val="0"/>
          <w:numId w:val="17"/>
        </w:numPr>
        <w:tabs>
          <w:tab w:val="left" w:pos="426"/>
        </w:tabs>
        <w:spacing w:before="0" w:beforeAutospacing="0" w:after="0" w:afterAutospacing="0" w:line="276" w:lineRule="auto"/>
        <w:ind w:left="0" w:firstLine="284"/>
        <w:contextualSpacing/>
        <w:jc w:val="both"/>
        <w:rPr>
          <w:b/>
        </w:rPr>
      </w:pPr>
      <w:r w:rsidRPr="00406944">
        <w:rPr>
          <w:b/>
        </w:rPr>
        <w:t>Технічні та якісні характеристики  предмета закупівлі :</w:t>
      </w:r>
    </w:p>
    <w:p w14:paraId="51BAC7A5" w14:textId="77777777" w:rsidR="007E4BBF" w:rsidRPr="00406944" w:rsidRDefault="007E4BBF" w:rsidP="007E4BBF">
      <w:pPr>
        <w:pStyle w:val="a9"/>
        <w:tabs>
          <w:tab w:val="left" w:pos="426"/>
        </w:tabs>
        <w:spacing w:before="0" w:beforeAutospacing="0" w:after="0" w:afterAutospacing="0" w:line="276" w:lineRule="auto"/>
        <w:ind w:left="284"/>
        <w:contextualSpacing/>
        <w:jc w:val="both"/>
        <w:rPr>
          <w:b/>
        </w:rPr>
      </w:pPr>
    </w:p>
    <w:p w14:paraId="263BB9F7" w14:textId="0F2B5341" w:rsidR="007E4BBF" w:rsidRPr="00406944" w:rsidRDefault="007E4BBF" w:rsidP="00BF455E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Cs/>
        </w:rPr>
      </w:pPr>
      <w:r w:rsidRPr="00406944">
        <w:rPr>
          <w:bCs/>
        </w:rPr>
        <w:t xml:space="preserve">     </w:t>
      </w:r>
      <w:r w:rsidR="00BF455E">
        <w:rPr>
          <w:bCs/>
        </w:rPr>
        <w:t xml:space="preserve">   </w:t>
      </w:r>
      <w:r w:rsidRPr="00406944">
        <w:rPr>
          <w:bCs/>
        </w:rPr>
        <w:t>Товар зазначений в Таблиці 1 не повинен бути раніше в експлуатації.</w:t>
      </w:r>
    </w:p>
    <w:p w14:paraId="1D9F6665" w14:textId="0C259745" w:rsidR="007E4BBF" w:rsidRPr="00406944" w:rsidRDefault="007E4BBF" w:rsidP="007E4BBF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Cs/>
        </w:rPr>
      </w:pPr>
      <w:r w:rsidRPr="00406944">
        <w:rPr>
          <w:bCs/>
        </w:rPr>
        <w:t xml:space="preserve">     </w:t>
      </w:r>
      <w:r w:rsidR="00BF455E">
        <w:rPr>
          <w:bCs/>
        </w:rPr>
        <w:t xml:space="preserve">   </w:t>
      </w:r>
      <w:r w:rsidRPr="00406944">
        <w:rPr>
          <w:bCs/>
        </w:rPr>
        <w:t>У разі виявлення замовником суттєвих відмінностей запропонованого учасником товару вимогам до предмету закупівлі, така пропозиція учасника відхиляється Замовником.</w:t>
      </w:r>
    </w:p>
    <w:p w14:paraId="21466D56" w14:textId="1928DD74" w:rsidR="007E4BBF" w:rsidRPr="00406944" w:rsidRDefault="007E4BBF" w:rsidP="007E4BBF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Cs/>
        </w:rPr>
      </w:pPr>
      <w:r w:rsidRPr="00406944">
        <w:rPr>
          <w:bCs/>
        </w:rPr>
        <w:t xml:space="preserve">     </w:t>
      </w:r>
      <w:r w:rsidR="00BF455E">
        <w:rPr>
          <w:bCs/>
        </w:rPr>
        <w:t xml:space="preserve">   </w:t>
      </w:r>
      <w:r w:rsidRPr="00406944">
        <w:rPr>
          <w:bCs/>
        </w:rPr>
        <w:t>Учасник визначає ціни на товари, які він пропонує поставити, з урахуванням податків і зборів, що сплачуються або мають бути сплачені, усі витрати на транспортування, страхування, навантаження, розвантаження, тощо.</w:t>
      </w:r>
    </w:p>
    <w:p w14:paraId="25DD4B38" w14:textId="4FC46522" w:rsidR="007E4BBF" w:rsidRPr="00406944" w:rsidRDefault="007E4BBF" w:rsidP="007E4BBF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Cs/>
        </w:rPr>
      </w:pPr>
      <w:r w:rsidRPr="00406944">
        <w:rPr>
          <w:bCs/>
        </w:rPr>
        <w:t xml:space="preserve">     </w:t>
      </w:r>
      <w:r w:rsidR="00BF455E">
        <w:rPr>
          <w:bCs/>
        </w:rPr>
        <w:t xml:space="preserve">   </w:t>
      </w:r>
      <w:r w:rsidRPr="00406944">
        <w:rPr>
          <w:bCs/>
        </w:rPr>
        <w:t>Товар повинен бути упакована таким чином, щоб не допустити його псування, пошкодження або знищення.</w:t>
      </w:r>
    </w:p>
    <w:p w14:paraId="12673D34" w14:textId="3C68B9D2" w:rsidR="007E4BBF" w:rsidRPr="00406944" w:rsidRDefault="007E4BBF" w:rsidP="0013427E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Cs/>
        </w:rPr>
      </w:pPr>
      <w:r w:rsidRPr="00406944">
        <w:rPr>
          <w:bCs/>
        </w:rPr>
        <w:t xml:space="preserve">     </w:t>
      </w:r>
      <w:r w:rsidR="00BF455E">
        <w:rPr>
          <w:bCs/>
        </w:rPr>
        <w:t xml:space="preserve">   </w:t>
      </w:r>
      <w:r w:rsidRPr="00406944">
        <w:rPr>
          <w:bCs/>
        </w:rPr>
        <w:t xml:space="preserve">Забезпечити своєчасне постачання і транспортування товару (у кількості, якості, та в терміни, визначені Замовником) за рахунок </w:t>
      </w:r>
      <w:r w:rsidR="0013427E" w:rsidRPr="00406944">
        <w:rPr>
          <w:bCs/>
        </w:rPr>
        <w:t>у</w:t>
      </w:r>
      <w:r w:rsidRPr="00406944">
        <w:rPr>
          <w:bCs/>
        </w:rPr>
        <w:t>часника на адресу:  77300, Івано-Франківська обл., м. Калуш, вул. Івана Франка, буд. 1.</w:t>
      </w:r>
    </w:p>
    <w:p w14:paraId="3DA88B61" w14:textId="6F7AEDDB" w:rsidR="004710A9" w:rsidRDefault="00BF455E" w:rsidP="00BF455E">
      <w:pPr>
        <w:tabs>
          <w:tab w:val="left" w:pos="567"/>
          <w:tab w:val="left" w:pos="851"/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5D81" w:rsidRPr="00406944">
        <w:rPr>
          <w:rFonts w:ascii="Times New Roman" w:hAnsi="Times New Roman" w:cs="Times New Roman"/>
          <w:sz w:val="24"/>
          <w:szCs w:val="24"/>
        </w:rPr>
        <w:t xml:space="preserve">Інформація про необхідні технічні, якісні та кількісні характеристики предмета закупівлі(СПЕЦИФІКАЦІЯ) </w:t>
      </w:r>
      <w:r w:rsidR="00D4082E" w:rsidRPr="00406944">
        <w:rPr>
          <w:rFonts w:ascii="Times New Roman" w:hAnsi="Times New Roman" w:cs="Times New Roman"/>
          <w:sz w:val="24"/>
          <w:szCs w:val="24"/>
        </w:rPr>
        <w:t xml:space="preserve">визначені в Додатку </w:t>
      </w:r>
      <w:r w:rsidR="001A5D81" w:rsidRPr="00406944">
        <w:rPr>
          <w:rFonts w:ascii="Times New Roman" w:hAnsi="Times New Roman" w:cs="Times New Roman"/>
          <w:sz w:val="24"/>
          <w:szCs w:val="24"/>
        </w:rPr>
        <w:t>№ 2</w:t>
      </w:r>
      <w:r w:rsidR="00D4082E" w:rsidRPr="00406944">
        <w:rPr>
          <w:rFonts w:ascii="Times New Roman" w:hAnsi="Times New Roman" w:cs="Times New Roman"/>
          <w:sz w:val="24"/>
          <w:szCs w:val="24"/>
        </w:rPr>
        <w:t xml:space="preserve"> до Оголошення щодо спрощеної закупівлі </w:t>
      </w:r>
      <w:r w:rsidR="001A5D81" w:rsidRPr="00406944">
        <w:rPr>
          <w:rFonts w:ascii="Times New Roman" w:hAnsi="Times New Roman" w:cs="Times New Roman"/>
          <w:sz w:val="24"/>
          <w:szCs w:val="24"/>
        </w:rPr>
        <w:t>«Код ДК 021:2015: 30190000-7 - Офісне устаткування та приладдя різне (канцелярське приладдя)» (</w:t>
      </w:r>
      <w:r w:rsidR="008D0AC8" w:rsidRPr="008D0AC8">
        <w:rPr>
          <w:rFonts w:ascii="Times New Roman" w:hAnsi="Times New Roman" w:cs="Times New Roman"/>
          <w:sz w:val="24"/>
          <w:szCs w:val="24"/>
        </w:rPr>
        <w:t>UA-2021-11-17-010885-a</w:t>
      </w:r>
      <w:r w:rsidR="001A5D81" w:rsidRPr="0040694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8A1D9B" w14:textId="049E8819" w:rsidR="00282B3B" w:rsidRDefault="00282B3B" w:rsidP="00617DFF">
      <w:pPr>
        <w:tabs>
          <w:tab w:val="left" w:pos="567"/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D7D0D1" w14:textId="77777777" w:rsidR="00282B3B" w:rsidRPr="00406944" w:rsidRDefault="00282B3B" w:rsidP="00BF455E">
      <w:pPr>
        <w:tabs>
          <w:tab w:val="left" w:pos="567"/>
          <w:tab w:val="left" w:pos="851"/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53698C0" w14:textId="4A8EEBF8" w:rsidR="00406944" w:rsidRPr="00406944" w:rsidRDefault="00406944" w:rsidP="001E53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3969"/>
        <w:gridCol w:w="1697"/>
      </w:tblGrid>
      <w:tr w:rsidR="007F569A" w14:paraId="4A2C4B7A" w14:textId="77777777" w:rsidTr="007F569A">
        <w:tc>
          <w:tcPr>
            <w:tcW w:w="4106" w:type="dxa"/>
          </w:tcPr>
          <w:p w14:paraId="4FDED142" w14:textId="77777777" w:rsidR="007F569A" w:rsidRPr="007F569A" w:rsidRDefault="007F569A" w:rsidP="007F56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69A">
              <w:rPr>
                <w:rFonts w:ascii="Times New Roman" w:hAnsi="Times New Roman" w:cs="Times New Roman"/>
                <w:sz w:val="24"/>
                <w:szCs w:val="24"/>
              </w:rPr>
              <w:t>Начальник відділу бухгалтерського обліку і звітності-головний бухгалтер</w:t>
            </w:r>
          </w:p>
          <w:p w14:paraId="0E3E0D28" w14:textId="320EAC64" w:rsidR="007F569A" w:rsidRDefault="007F569A" w:rsidP="007F56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69A">
              <w:rPr>
                <w:rFonts w:ascii="Times New Roman" w:hAnsi="Times New Roman" w:cs="Times New Roman"/>
                <w:sz w:val="24"/>
                <w:szCs w:val="24"/>
              </w:rPr>
              <w:t>7-96-33</w:t>
            </w:r>
          </w:p>
        </w:tc>
        <w:tc>
          <w:tcPr>
            <w:tcW w:w="3969" w:type="dxa"/>
          </w:tcPr>
          <w:p w14:paraId="7D8B775E" w14:textId="77777777" w:rsidR="007F569A" w:rsidRDefault="007F569A" w:rsidP="001E5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6A6F480F" w14:textId="71396488" w:rsidR="007F569A" w:rsidRDefault="007F569A" w:rsidP="007F56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569A">
              <w:rPr>
                <w:rFonts w:ascii="Times New Roman" w:hAnsi="Times New Roman" w:cs="Times New Roman"/>
                <w:sz w:val="24"/>
                <w:szCs w:val="24"/>
              </w:rPr>
              <w:t>Леся Котик</w:t>
            </w:r>
          </w:p>
        </w:tc>
      </w:tr>
    </w:tbl>
    <w:p w14:paraId="67FF6A6C" w14:textId="4CA2AF90" w:rsidR="00406944" w:rsidRPr="00406944" w:rsidRDefault="00406944" w:rsidP="001E53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360A98" w14:textId="77777777" w:rsidR="00406944" w:rsidRPr="00406944" w:rsidRDefault="00406944" w:rsidP="001E53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4E8545" w14:textId="77777777" w:rsidR="007D3B5D" w:rsidRPr="00406944" w:rsidRDefault="007D3B5D" w:rsidP="001E53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5B80A2" w14:textId="77777777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6629527" w14:textId="77777777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F00CBE3" w14:textId="77777777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C9AB1AF" w14:textId="77777777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59F67E8" w14:textId="77777777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F62073F" w14:textId="2E2754B1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5E8DF0C" w14:textId="41C1938B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A462093" w14:textId="2F5C8284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B07D700" w14:textId="46CFD4B2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E1F8542" w14:textId="0A481197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9D794D1" w14:textId="2E74C9ED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173652F" w14:textId="52FD9EFB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6C8D407" w14:textId="417B105F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92FE1B5" w14:textId="2CF2A463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3993650" w14:textId="57C59EC9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3696B72" w14:textId="0E4BD9DF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EF1F13E" w14:textId="72C097F6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1929A4C" w14:textId="50363F0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C1D058D" w14:textId="106ABE6E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A182B05" w14:textId="3C374D56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09EB303" w14:textId="53463A9A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8430ED8" w14:textId="4F9D59B2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286EAB6" w14:textId="6CE73B4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DDA19F6" w14:textId="3322E64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CE931FE" w14:textId="77777777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406944" w:rsidSect="000F17B3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32246" w14:textId="77777777" w:rsidR="00EC0B31" w:rsidRDefault="00EC0B31">
      <w:pPr>
        <w:spacing w:after="0" w:line="240" w:lineRule="auto"/>
      </w:pPr>
      <w:r>
        <w:separator/>
      </w:r>
    </w:p>
  </w:endnote>
  <w:endnote w:type="continuationSeparator" w:id="0">
    <w:p w14:paraId="15FDF430" w14:textId="77777777" w:rsidR="00EC0B31" w:rsidRDefault="00EC0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22417" w14:textId="77777777" w:rsidR="00EC0B31" w:rsidRDefault="00EC0B31">
      <w:pPr>
        <w:spacing w:after="0" w:line="240" w:lineRule="auto"/>
      </w:pPr>
      <w:r>
        <w:separator/>
      </w:r>
    </w:p>
  </w:footnote>
  <w:footnote w:type="continuationSeparator" w:id="0">
    <w:p w14:paraId="43DBED57" w14:textId="77777777" w:rsidR="00EC0B31" w:rsidRDefault="00EC0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6F5"/>
    <w:multiLevelType w:val="hybridMultilevel"/>
    <w:tmpl w:val="C5F01A4C"/>
    <w:lvl w:ilvl="0" w:tplc="54A49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1977"/>
    <w:multiLevelType w:val="multilevel"/>
    <w:tmpl w:val="2514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35CE3"/>
    <w:multiLevelType w:val="hybridMultilevel"/>
    <w:tmpl w:val="C08C52B0"/>
    <w:lvl w:ilvl="0" w:tplc="B3AEBD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2D81B61"/>
    <w:multiLevelType w:val="hybridMultilevel"/>
    <w:tmpl w:val="D7A2EE46"/>
    <w:lvl w:ilvl="0" w:tplc="C010BB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AB0AF9"/>
    <w:multiLevelType w:val="hybridMultilevel"/>
    <w:tmpl w:val="57DC1B24"/>
    <w:lvl w:ilvl="0" w:tplc="92229DAA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30FC787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99C81856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1D408898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C24E9B86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D2582420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52CAA1D4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BDA0322E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8C448B82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5" w15:restartNumberingAfterBreak="0">
    <w:nsid w:val="38D176ED"/>
    <w:multiLevelType w:val="hybridMultilevel"/>
    <w:tmpl w:val="70C241C2"/>
    <w:lvl w:ilvl="0" w:tplc="98161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35E1C"/>
    <w:multiLevelType w:val="hybridMultilevel"/>
    <w:tmpl w:val="553EB034"/>
    <w:lvl w:ilvl="0" w:tplc="5CBE5E7C">
      <w:numFmt w:val="bullet"/>
      <w:lvlText w:val="-"/>
      <w:lvlJc w:val="left"/>
      <w:pPr>
        <w:ind w:left="300" w:hanging="5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AF8035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00BECF94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F68AC9B4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8610981C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FF2493D6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08F879E2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759C3BC0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9C247AA0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7" w15:restartNumberingAfterBreak="0">
    <w:nsid w:val="46503EF7"/>
    <w:multiLevelType w:val="hybridMultilevel"/>
    <w:tmpl w:val="82AA5884"/>
    <w:lvl w:ilvl="0" w:tplc="2BAA6E40">
      <w:start w:val="1"/>
      <w:numFmt w:val="decimal"/>
      <w:lvlText w:val="%1."/>
      <w:lvlJc w:val="left"/>
      <w:pPr>
        <w:ind w:left="28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FD06533E">
      <w:start w:val="1"/>
      <w:numFmt w:val="upperRoman"/>
      <w:lvlText w:val="%2."/>
      <w:lvlJc w:val="left"/>
      <w:pPr>
        <w:ind w:left="468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EF788DFC">
      <w:numFmt w:val="bullet"/>
      <w:lvlText w:val="•"/>
      <w:lvlJc w:val="left"/>
      <w:pPr>
        <w:ind w:left="5342" w:hanging="708"/>
      </w:pPr>
      <w:rPr>
        <w:rFonts w:hint="default"/>
        <w:lang w:val="uk-UA" w:eastAsia="en-US" w:bidi="ar-SA"/>
      </w:rPr>
    </w:lvl>
    <w:lvl w:ilvl="3" w:tplc="9430821C">
      <w:numFmt w:val="bullet"/>
      <w:lvlText w:val="•"/>
      <w:lvlJc w:val="left"/>
      <w:pPr>
        <w:ind w:left="6004" w:hanging="708"/>
      </w:pPr>
      <w:rPr>
        <w:rFonts w:hint="default"/>
        <w:lang w:val="uk-UA" w:eastAsia="en-US" w:bidi="ar-SA"/>
      </w:rPr>
    </w:lvl>
    <w:lvl w:ilvl="4" w:tplc="F7B8D560">
      <w:numFmt w:val="bullet"/>
      <w:lvlText w:val="•"/>
      <w:lvlJc w:val="left"/>
      <w:pPr>
        <w:ind w:left="6666" w:hanging="708"/>
      </w:pPr>
      <w:rPr>
        <w:rFonts w:hint="default"/>
        <w:lang w:val="uk-UA" w:eastAsia="en-US" w:bidi="ar-SA"/>
      </w:rPr>
    </w:lvl>
    <w:lvl w:ilvl="5" w:tplc="859C4B50">
      <w:numFmt w:val="bullet"/>
      <w:lvlText w:val="•"/>
      <w:lvlJc w:val="left"/>
      <w:pPr>
        <w:ind w:left="7328" w:hanging="708"/>
      </w:pPr>
      <w:rPr>
        <w:rFonts w:hint="default"/>
        <w:lang w:val="uk-UA" w:eastAsia="en-US" w:bidi="ar-SA"/>
      </w:rPr>
    </w:lvl>
    <w:lvl w:ilvl="6" w:tplc="A4BE9EB2">
      <w:numFmt w:val="bullet"/>
      <w:lvlText w:val="•"/>
      <w:lvlJc w:val="left"/>
      <w:pPr>
        <w:ind w:left="7991" w:hanging="708"/>
      </w:pPr>
      <w:rPr>
        <w:rFonts w:hint="default"/>
        <w:lang w:val="uk-UA" w:eastAsia="en-US" w:bidi="ar-SA"/>
      </w:rPr>
    </w:lvl>
    <w:lvl w:ilvl="7" w:tplc="A586AFA0">
      <w:numFmt w:val="bullet"/>
      <w:lvlText w:val="•"/>
      <w:lvlJc w:val="left"/>
      <w:pPr>
        <w:ind w:left="8653" w:hanging="708"/>
      </w:pPr>
      <w:rPr>
        <w:rFonts w:hint="default"/>
        <w:lang w:val="uk-UA" w:eastAsia="en-US" w:bidi="ar-SA"/>
      </w:rPr>
    </w:lvl>
    <w:lvl w:ilvl="8" w:tplc="FDDECC16">
      <w:numFmt w:val="bullet"/>
      <w:lvlText w:val="•"/>
      <w:lvlJc w:val="left"/>
      <w:pPr>
        <w:ind w:left="9315" w:hanging="708"/>
      </w:pPr>
      <w:rPr>
        <w:rFonts w:hint="default"/>
        <w:lang w:val="uk-UA" w:eastAsia="en-US" w:bidi="ar-SA"/>
      </w:rPr>
    </w:lvl>
  </w:abstractNum>
  <w:abstractNum w:abstractNumId="8" w15:restartNumberingAfterBreak="0">
    <w:nsid w:val="541C74C7"/>
    <w:multiLevelType w:val="hybridMultilevel"/>
    <w:tmpl w:val="5602ED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63CE9"/>
    <w:multiLevelType w:val="hybridMultilevel"/>
    <w:tmpl w:val="ED1C06CC"/>
    <w:lvl w:ilvl="0" w:tplc="FF364144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4D02CEAC">
      <w:start w:val="1"/>
      <w:numFmt w:val="upperRoman"/>
      <w:lvlText w:val="%2."/>
      <w:lvlJc w:val="left"/>
      <w:pPr>
        <w:ind w:left="470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2C949A18">
      <w:numFmt w:val="bullet"/>
      <w:lvlText w:val="•"/>
      <w:lvlJc w:val="left"/>
      <w:pPr>
        <w:ind w:left="5364" w:hanging="708"/>
      </w:pPr>
      <w:rPr>
        <w:rFonts w:hint="default"/>
        <w:lang w:val="uk-UA" w:eastAsia="en-US" w:bidi="ar-SA"/>
      </w:rPr>
    </w:lvl>
    <w:lvl w:ilvl="3" w:tplc="258A98AA">
      <w:numFmt w:val="bullet"/>
      <w:lvlText w:val="•"/>
      <w:lvlJc w:val="left"/>
      <w:pPr>
        <w:ind w:left="6028" w:hanging="708"/>
      </w:pPr>
      <w:rPr>
        <w:rFonts w:hint="default"/>
        <w:lang w:val="uk-UA" w:eastAsia="en-US" w:bidi="ar-SA"/>
      </w:rPr>
    </w:lvl>
    <w:lvl w:ilvl="4" w:tplc="3982A66C">
      <w:numFmt w:val="bullet"/>
      <w:lvlText w:val="•"/>
      <w:lvlJc w:val="left"/>
      <w:pPr>
        <w:ind w:left="6693" w:hanging="708"/>
      </w:pPr>
      <w:rPr>
        <w:rFonts w:hint="default"/>
        <w:lang w:val="uk-UA" w:eastAsia="en-US" w:bidi="ar-SA"/>
      </w:rPr>
    </w:lvl>
    <w:lvl w:ilvl="5" w:tplc="036CABF2">
      <w:numFmt w:val="bullet"/>
      <w:lvlText w:val="•"/>
      <w:lvlJc w:val="left"/>
      <w:pPr>
        <w:ind w:left="7357" w:hanging="708"/>
      </w:pPr>
      <w:rPr>
        <w:rFonts w:hint="default"/>
        <w:lang w:val="uk-UA" w:eastAsia="en-US" w:bidi="ar-SA"/>
      </w:rPr>
    </w:lvl>
    <w:lvl w:ilvl="6" w:tplc="01A459FC">
      <w:numFmt w:val="bullet"/>
      <w:lvlText w:val="•"/>
      <w:lvlJc w:val="left"/>
      <w:pPr>
        <w:ind w:left="8022" w:hanging="708"/>
      </w:pPr>
      <w:rPr>
        <w:rFonts w:hint="default"/>
        <w:lang w:val="uk-UA" w:eastAsia="en-US" w:bidi="ar-SA"/>
      </w:rPr>
    </w:lvl>
    <w:lvl w:ilvl="7" w:tplc="89AAA890">
      <w:numFmt w:val="bullet"/>
      <w:lvlText w:val="•"/>
      <w:lvlJc w:val="left"/>
      <w:pPr>
        <w:ind w:left="8686" w:hanging="708"/>
      </w:pPr>
      <w:rPr>
        <w:rFonts w:hint="default"/>
        <w:lang w:val="uk-UA" w:eastAsia="en-US" w:bidi="ar-SA"/>
      </w:rPr>
    </w:lvl>
    <w:lvl w:ilvl="8" w:tplc="1B608672">
      <w:numFmt w:val="bullet"/>
      <w:lvlText w:val="•"/>
      <w:lvlJc w:val="left"/>
      <w:pPr>
        <w:ind w:left="9351" w:hanging="708"/>
      </w:pPr>
      <w:rPr>
        <w:rFonts w:hint="default"/>
        <w:lang w:val="uk-UA" w:eastAsia="en-US" w:bidi="ar-SA"/>
      </w:rPr>
    </w:lvl>
  </w:abstractNum>
  <w:abstractNum w:abstractNumId="10" w15:restartNumberingAfterBreak="0">
    <w:nsid w:val="5A1E778D"/>
    <w:multiLevelType w:val="hybridMultilevel"/>
    <w:tmpl w:val="C65665E8"/>
    <w:lvl w:ilvl="0" w:tplc="90ACAD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D973CF5"/>
    <w:multiLevelType w:val="multilevel"/>
    <w:tmpl w:val="AAB6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8546C6"/>
    <w:multiLevelType w:val="hybridMultilevel"/>
    <w:tmpl w:val="09F2E932"/>
    <w:lvl w:ilvl="0" w:tplc="D804BD9E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78D641A"/>
    <w:multiLevelType w:val="hybridMultilevel"/>
    <w:tmpl w:val="D0886CC4"/>
    <w:lvl w:ilvl="0" w:tplc="3356E05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CE07BE0"/>
    <w:multiLevelType w:val="hybridMultilevel"/>
    <w:tmpl w:val="13003C20"/>
    <w:lvl w:ilvl="0" w:tplc="E4C60F8E">
      <w:numFmt w:val="bullet"/>
      <w:lvlText w:val="-"/>
      <w:lvlJc w:val="left"/>
      <w:pPr>
        <w:ind w:left="280" w:hanging="20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9F2A28C">
      <w:numFmt w:val="bullet"/>
      <w:lvlText w:val="•"/>
      <w:lvlJc w:val="left"/>
      <w:pPr>
        <w:ind w:left="1316" w:hanging="200"/>
      </w:pPr>
      <w:rPr>
        <w:rFonts w:hint="default"/>
        <w:lang w:val="uk-UA" w:eastAsia="en-US" w:bidi="ar-SA"/>
      </w:rPr>
    </w:lvl>
    <w:lvl w:ilvl="2" w:tplc="79983FDC">
      <w:numFmt w:val="bullet"/>
      <w:lvlText w:val="•"/>
      <w:lvlJc w:val="left"/>
      <w:pPr>
        <w:ind w:left="2352" w:hanging="200"/>
      </w:pPr>
      <w:rPr>
        <w:rFonts w:hint="default"/>
        <w:lang w:val="uk-UA" w:eastAsia="en-US" w:bidi="ar-SA"/>
      </w:rPr>
    </w:lvl>
    <w:lvl w:ilvl="3" w:tplc="617C4F0E">
      <w:numFmt w:val="bullet"/>
      <w:lvlText w:val="•"/>
      <w:lvlJc w:val="left"/>
      <w:pPr>
        <w:ind w:left="3388" w:hanging="200"/>
      </w:pPr>
      <w:rPr>
        <w:rFonts w:hint="default"/>
        <w:lang w:val="uk-UA" w:eastAsia="en-US" w:bidi="ar-SA"/>
      </w:rPr>
    </w:lvl>
    <w:lvl w:ilvl="4" w:tplc="3B1C034C">
      <w:numFmt w:val="bullet"/>
      <w:lvlText w:val="•"/>
      <w:lvlJc w:val="left"/>
      <w:pPr>
        <w:ind w:left="4424" w:hanging="200"/>
      </w:pPr>
      <w:rPr>
        <w:rFonts w:hint="default"/>
        <w:lang w:val="uk-UA" w:eastAsia="en-US" w:bidi="ar-SA"/>
      </w:rPr>
    </w:lvl>
    <w:lvl w:ilvl="5" w:tplc="D8A6D00E">
      <w:numFmt w:val="bullet"/>
      <w:lvlText w:val="•"/>
      <w:lvlJc w:val="left"/>
      <w:pPr>
        <w:ind w:left="5460" w:hanging="200"/>
      </w:pPr>
      <w:rPr>
        <w:rFonts w:hint="default"/>
        <w:lang w:val="uk-UA" w:eastAsia="en-US" w:bidi="ar-SA"/>
      </w:rPr>
    </w:lvl>
    <w:lvl w:ilvl="6" w:tplc="336AF3F4">
      <w:numFmt w:val="bullet"/>
      <w:lvlText w:val="•"/>
      <w:lvlJc w:val="left"/>
      <w:pPr>
        <w:ind w:left="6496" w:hanging="200"/>
      </w:pPr>
      <w:rPr>
        <w:rFonts w:hint="default"/>
        <w:lang w:val="uk-UA" w:eastAsia="en-US" w:bidi="ar-SA"/>
      </w:rPr>
    </w:lvl>
    <w:lvl w:ilvl="7" w:tplc="81946A08">
      <w:numFmt w:val="bullet"/>
      <w:lvlText w:val="•"/>
      <w:lvlJc w:val="left"/>
      <w:pPr>
        <w:ind w:left="7532" w:hanging="200"/>
      </w:pPr>
      <w:rPr>
        <w:rFonts w:hint="default"/>
        <w:lang w:val="uk-UA" w:eastAsia="en-US" w:bidi="ar-SA"/>
      </w:rPr>
    </w:lvl>
    <w:lvl w:ilvl="8" w:tplc="2C900910">
      <w:numFmt w:val="bullet"/>
      <w:lvlText w:val="•"/>
      <w:lvlJc w:val="left"/>
      <w:pPr>
        <w:ind w:left="8568" w:hanging="20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1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13"/>
  </w:num>
  <w:num w:numId="9">
    <w:abstractNumId w:val="14"/>
  </w:num>
  <w:num w:numId="10">
    <w:abstractNumId w:val="7"/>
  </w:num>
  <w:num w:numId="11">
    <w:abstractNumId w:val="15"/>
  </w:num>
  <w:num w:numId="12">
    <w:abstractNumId w:val="8"/>
  </w:num>
  <w:num w:numId="13">
    <w:abstractNumId w:val="3"/>
  </w:num>
  <w:num w:numId="14">
    <w:abstractNumId w:val="6"/>
  </w:num>
  <w:num w:numId="15">
    <w:abstractNumId w:val="9"/>
  </w:num>
  <w:num w:numId="16">
    <w:abstractNumId w:val="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BA6"/>
    <w:rsid w:val="000112B2"/>
    <w:rsid w:val="00015C4C"/>
    <w:rsid w:val="000370ED"/>
    <w:rsid w:val="0004645C"/>
    <w:rsid w:val="000667F5"/>
    <w:rsid w:val="000762D3"/>
    <w:rsid w:val="00093090"/>
    <w:rsid w:val="000A5106"/>
    <w:rsid w:val="000B1E7D"/>
    <w:rsid w:val="000B6E9D"/>
    <w:rsid w:val="000F17B3"/>
    <w:rsid w:val="000F44D2"/>
    <w:rsid w:val="00113FB1"/>
    <w:rsid w:val="001222E2"/>
    <w:rsid w:val="0013427E"/>
    <w:rsid w:val="001438F6"/>
    <w:rsid w:val="00145CED"/>
    <w:rsid w:val="00154D12"/>
    <w:rsid w:val="00193711"/>
    <w:rsid w:val="001A4378"/>
    <w:rsid w:val="001A44EE"/>
    <w:rsid w:val="001A5D81"/>
    <w:rsid w:val="001B1AC7"/>
    <w:rsid w:val="001E535D"/>
    <w:rsid w:val="00232F81"/>
    <w:rsid w:val="00261569"/>
    <w:rsid w:val="0027766E"/>
    <w:rsid w:val="00282B3B"/>
    <w:rsid w:val="00295660"/>
    <w:rsid w:val="00296761"/>
    <w:rsid w:val="002C2F4E"/>
    <w:rsid w:val="002D08CB"/>
    <w:rsid w:val="002F4C27"/>
    <w:rsid w:val="002F7893"/>
    <w:rsid w:val="003133A3"/>
    <w:rsid w:val="00340D44"/>
    <w:rsid w:val="00352E3C"/>
    <w:rsid w:val="0038115B"/>
    <w:rsid w:val="00387885"/>
    <w:rsid w:val="00402988"/>
    <w:rsid w:val="00406336"/>
    <w:rsid w:val="00406944"/>
    <w:rsid w:val="00412D47"/>
    <w:rsid w:val="00433E59"/>
    <w:rsid w:val="004375E3"/>
    <w:rsid w:val="00440AF3"/>
    <w:rsid w:val="00456A24"/>
    <w:rsid w:val="004710A9"/>
    <w:rsid w:val="004820E1"/>
    <w:rsid w:val="004D28BD"/>
    <w:rsid w:val="004F14E2"/>
    <w:rsid w:val="00503CB8"/>
    <w:rsid w:val="00513F98"/>
    <w:rsid w:val="0051459B"/>
    <w:rsid w:val="00526EEE"/>
    <w:rsid w:val="00532B40"/>
    <w:rsid w:val="005411D1"/>
    <w:rsid w:val="00556E56"/>
    <w:rsid w:val="005619FA"/>
    <w:rsid w:val="00562249"/>
    <w:rsid w:val="00586029"/>
    <w:rsid w:val="005E1870"/>
    <w:rsid w:val="005E272A"/>
    <w:rsid w:val="005F14D7"/>
    <w:rsid w:val="005F674E"/>
    <w:rsid w:val="00601359"/>
    <w:rsid w:val="00617DFF"/>
    <w:rsid w:val="00631911"/>
    <w:rsid w:val="006639FE"/>
    <w:rsid w:val="006722E3"/>
    <w:rsid w:val="006A76C3"/>
    <w:rsid w:val="006B41BD"/>
    <w:rsid w:val="006D3F70"/>
    <w:rsid w:val="006E0017"/>
    <w:rsid w:val="006E44A7"/>
    <w:rsid w:val="006F592D"/>
    <w:rsid w:val="00706186"/>
    <w:rsid w:val="00720539"/>
    <w:rsid w:val="00735AE4"/>
    <w:rsid w:val="007662B4"/>
    <w:rsid w:val="00772F92"/>
    <w:rsid w:val="007946C5"/>
    <w:rsid w:val="007B2A30"/>
    <w:rsid w:val="007C2C5A"/>
    <w:rsid w:val="007D3B5D"/>
    <w:rsid w:val="007D576A"/>
    <w:rsid w:val="007E4BBF"/>
    <w:rsid w:val="007F3AF8"/>
    <w:rsid w:val="007F569A"/>
    <w:rsid w:val="0080409F"/>
    <w:rsid w:val="008211C5"/>
    <w:rsid w:val="00823667"/>
    <w:rsid w:val="008273F3"/>
    <w:rsid w:val="00831B3F"/>
    <w:rsid w:val="00841923"/>
    <w:rsid w:val="008967B7"/>
    <w:rsid w:val="008A05F6"/>
    <w:rsid w:val="008B2087"/>
    <w:rsid w:val="008B4F7D"/>
    <w:rsid w:val="008D0AC8"/>
    <w:rsid w:val="00903829"/>
    <w:rsid w:val="0091464C"/>
    <w:rsid w:val="009419D4"/>
    <w:rsid w:val="00951BDC"/>
    <w:rsid w:val="00954D55"/>
    <w:rsid w:val="0095526E"/>
    <w:rsid w:val="00961BCF"/>
    <w:rsid w:val="009A332D"/>
    <w:rsid w:val="009F61A1"/>
    <w:rsid w:val="009F6A16"/>
    <w:rsid w:val="00A01E2B"/>
    <w:rsid w:val="00A046D6"/>
    <w:rsid w:val="00A163FA"/>
    <w:rsid w:val="00A17B10"/>
    <w:rsid w:val="00A92602"/>
    <w:rsid w:val="00AA14B3"/>
    <w:rsid w:val="00AB622A"/>
    <w:rsid w:val="00AB67F3"/>
    <w:rsid w:val="00AF2D9B"/>
    <w:rsid w:val="00B47122"/>
    <w:rsid w:val="00B5193F"/>
    <w:rsid w:val="00B715B7"/>
    <w:rsid w:val="00B7543D"/>
    <w:rsid w:val="00B8650D"/>
    <w:rsid w:val="00B9123A"/>
    <w:rsid w:val="00BA17DC"/>
    <w:rsid w:val="00BA4B61"/>
    <w:rsid w:val="00BB6EA3"/>
    <w:rsid w:val="00BC6311"/>
    <w:rsid w:val="00BF455E"/>
    <w:rsid w:val="00C12512"/>
    <w:rsid w:val="00C15982"/>
    <w:rsid w:val="00C21D81"/>
    <w:rsid w:val="00C32122"/>
    <w:rsid w:val="00CC22CD"/>
    <w:rsid w:val="00CC5311"/>
    <w:rsid w:val="00D218FE"/>
    <w:rsid w:val="00D37D6A"/>
    <w:rsid w:val="00D4082E"/>
    <w:rsid w:val="00D43B18"/>
    <w:rsid w:val="00D900E4"/>
    <w:rsid w:val="00DB7A24"/>
    <w:rsid w:val="00DC4AAF"/>
    <w:rsid w:val="00DF420C"/>
    <w:rsid w:val="00DF59EB"/>
    <w:rsid w:val="00DF6A2E"/>
    <w:rsid w:val="00DF7DF2"/>
    <w:rsid w:val="00E11BA6"/>
    <w:rsid w:val="00E55099"/>
    <w:rsid w:val="00E60226"/>
    <w:rsid w:val="00E81567"/>
    <w:rsid w:val="00E821A5"/>
    <w:rsid w:val="00E92DE0"/>
    <w:rsid w:val="00EB45DA"/>
    <w:rsid w:val="00EC0B31"/>
    <w:rsid w:val="00EF3B19"/>
    <w:rsid w:val="00F60836"/>
    <w:rsid w:val="00F65C53"/>
    <w:rsid w:val="00F72E6E"/>
    <w:rsid w:val="00F7706B"/>
    <w:rsid w:val="00F96F25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6CC2"/>
  <w15:docId w15:val="{3E660D23-3508-49EC-8543-27B25F7F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9D4"/>
  </w:style>
  <w:style w:type="paragraph" w:styleId="1">
    <w:name w:val="heading 1"/>
    <w:basedOn w:val="a"/>
    <w:link w:val="10"/>
    <w:qFormat/>
    <w:rsid w:val="00903829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1438F6"/>
  </w:style>
  <w:style w:type="character" w:styleId="a3">
    <w:name w:val="Hyperlink"/>
    <w:basedOn w:val="a0"/>
    <w:uiPriority w:val="99"/>
    <w:unhideWhenUsed/>
    <w:rsid w:val="001438F6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EB45DA"/>
    <w:pPr>
      <w:ind w:left="720"/>
      <w:contextualSpacing/>
    </w:pPr>
  </w:style>
  <w:style w:type="character" w:customStyle="1" w:styleId="h-select-all">
    <w:name w:val="h-select-all"/>
    <w:basedOn w:val="a0"/>
    <w:rsid w:val="00706186"/>
  </w:style>
  <w:style w:type="paragraph" w:styleId="a5">
    <w:name w:val="Title"/>
    <w:basedOn w:val="a"/>
    <w:link w:val="a6"/>
    <w:qFormat/>
    <w:rsid w:val="00772F92"/>
    <w:pPr>
      <w:spacing w:after="0" w:line="240" w:lineRule="auto"/>
      <w:jc w:val="center"/>
    </w:pPr>
    <w:rPr>
      <w:rFonts w:ascii="Tahoma" w:eastAsia="Times New Roman" w:hAnsi="Tahoma" w:cs="Tahoma"/>
      <w:b/>
      <w:sz w:val="24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772F92"/>
    <w:rPr>
      <w:rFonts w:ascii="Tahoma" w:eastAsia="Times New Roman" w:hAnsi="Tahoma" w:cs="Tahoma"/>
      <w:b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772F92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8">
    <w:name w:val="Подзаголовок Знак"/>
    <w:basedOn w:val="a0"/>
    <w:link w:val="a7"/>
    <w:uiPriority w:val="99"/>
    <w:rsid w:val="00772F92"/>
    <w:rPr>
      <w:rFonts w:ascii="Courier New" w:eastAsia="Times New Roman" w:hAnsi="Courier New" w:cs="Times New Roman"/>
      <w:b/>
      <w:sz w:val="44"/>
      <w:lang w:eastAsia="ru-RU"/>
    </w:rPr>
  </w:style>
  <w:style w:type="paragraph" w:customStyle="1" w:styleId="rvps2">
    <w:name w:val="rvps2"/>
    <w:basedOn w:val="a"/>
    <w:rsid w:val="0090382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03829"/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qaclassifiertype">
    <w:name w:val="qa_classifier_type"/>
    <w:basedOn w:val="a0"/>
    <w:rsid w:val="00903829"/>
    <w:rPr>
      <w:rFonts w:cs="Times New Roman"/>
    </w:rPr>
  </w:style>
  <w:style w:type="character" w:customStyle="1" w:styleId="qaclassifierdk">
    <w:name w:val="qa_classifier_dk"/>
    <w:basedOn w:val="a0"/>
    <w:rsid w:val="00903829"/>
    <w:rPr>
      <w:rFonts w:cs="Times New Roman"/>
    </w:rPr>
  </w:style>
  <w:style w:type="paragraph" w:styleId="a9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a"/>
    <w:uiPriority w:val="99"/>
    <w:unhideWhenUsed/>
    <w:qFormat/>
    <w:rsid w:val="0003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gkelc">
    <w:name w:val="hgkelc"/>
    <w:basedOn w:val="a0"/>
    <w:rsid w:val="001A4378"/>
  </w:style>
  <w:style w:type="paragraph" w:customStyle="1" w:styleId="3">
    <w:name w:val="Абзац списка3"/>
    <w:basedOn w:val="a"/>
    <w:rsid w:val="001A4378"/>
    <w:pPr>
      <w:ind w:left="720"/>
    </w:pPr>
    <w:rPr>
      <w:rFonts w:ascii="Calibri" w:eastAsia="Times New Roman" w:hAnsi="Calibri" w:cs="Times New Roman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1A437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Emphasis"/>
    <w:basedOn w:val="a0"/>
    <w:uiPriority w:val="20"/>
    <w:qFormat/>
    <w:rsid w:val="00FF720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0A51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0A5106"/>
    <w:pPr>
      <w:widowControl w:val="0"/>
      <w:autoSpaceDE w:val="0"/>
      <w:autoSpaceDN w:val="0"/>
      <w:spacing w:after="0" w:line="240" w:lineRule="auto"/>
      <w:ind w:left="27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0A510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61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qabuget">
    <w:name w:val="qa_buget"/>
    <w:basedOn w:val="a0"/>
    <w:rsid w:val="009F61A1"/>
  </w:style>
  <w:style w:type="character" w:customStyle="1" w:styleId="qacode">
    <w:name w:val="qa_code"/>
    <w:basedOn w:val="a0"/>
    <w:rsid w:val="009F61A1"/>
  </w:style>
  <w:style w:type="character" w:customStyle="1" w:styleId="aa">
    <w:name w:val="Обычны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9"/>
    <w:uiPriority w:val="99"/>
    <w:locked/>
    <w:rsid w:val="009F61A1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rsid w:val="006F5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592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 Spacing"/>
    <w:link w:val="af"/>
    <w:uiPriority w:val="99"/>
    <w:qFormat/>
    <w:rsid w:val="006F592D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f">
    <w:name w:val="Без интервала Знак"/>
    <w:link w:val="ae"/>
    <w:uiPriority w:val="99"/>
    <w:locked/>
    <w:rsid w:val="006F592D"/>
    <w:rPr>
      <w:rFonts w:ascii="Calibri" w:eastAsia="Times New Roman" w:hAnsi="Calibri" w:cs="Times New Roman"/>
      <w:lang w:val="ru-RU"/>
    </w:rPr>
  </w:style>
  <w:style w:type="character" w:customStyle="1" w:styleId="tendertuid2nhc4">
    <w:name w:val="tender__tuid__2nhc4"/>
    <w:basedOn w:val="a0"/>
    <w:rsid w:val="00735AE4"/>
  </w:style>
  <w:style w:type="table" w:customStyle="1" w:styleId="12">
    <w:name w:val="Сітка таблиці1"/>
    <w:basedOn w:val="a1"/>
    <w:next w:val="af0"/>
    <w:uiPriority w:val="39"/>
    <w:rsid w:val="006A76C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unhideWhenUsed/>
    <w:rsid w:val="006A7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2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2870</Words>
  <Characters>1636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2021-11-17T14:02:00Z</cp:lastPrinted>
  <dcterms:created xsi:type="dcterms:W3CDTF">2021-06-30T13:20:00Z</dcterms:created>
  <dcterms:modified xsi:type="dcterms:W3CDTF">2021-11-17T14:19:00Z</dcterms:modified>
</cp:coreProperties>
</file>