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B117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Звіт</w:t>
      </w:r>
    </w:p>
    <w:p w14:paraId="57FA4558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про роботу управління житлово-комунального господарства</w:t>
      </w:r>
    </w:p>
    <w:p w14:paraId="37431A83" w14:textId="1A11C2DC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 xml:space="preserve">Калуської міської ради за </w:t>
      </w:r>
      <w:r w:rsidR="00DD4ABF">
        <w:rPr>
          <w:rFonts w:ascii="Times New Roman" w:hAnsi="Times New Roman"/>
          <w:b/>
          <w:sz w:val="24"/>
          <w:szCs w:val="24"/>
        </w:rPr>
        <w:t>вересень</w:t>
      </w:r>
      <w:r w:rsidRPr="002650F2">
        <w:rPr>
          <w:rFonts w:ascii="Times New Roman" w:hAnsi="Times New Roman"/>
          <w:b/>
          <w:sz w:val="24"/>
          <w:szCs w:val="24"/>
        </w:rPr>
        <w:t xml:space="preserve"> місяць 2021 року</w:t>
      </w:r>
    </w:p>
    <w:p w14:paraId="245CD4D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5E910E" w14:textId="7F289D9A" w:rsidR="009C6998" w:rsidRPr="00766AAD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66AAD">
        <w:rPr>
          <w:rFonts w:ascii="Times New Roman" w:hAnsi="Times New Roman"/>
          <w:sz w:val="24"/>
          <w:szCs w:val="24"/>
        </w:rPr>
        <w:t xml:space="preserve">Протягом </w:t>
      </w:r>
      <w:r w:rsidR="00766AAD" w:rsidRPr="00766AAD">
        <w:rPr>
          <w:rFonts w:ascii="Times New Roman" w:hAnsi="Times New Roman"/>
          <w:sz w:val="24"/>
          <w:szCs w:val="24"/>
        </w:rPr>
        <w:t>вересня</w:t>
      </w:r>
      <w:r w:rsidRPr="00766AAD">
        <w:rPr>
          <w:rFonts w:ascii="Times New Roman" w:hAnsi="Times New Roman"/>
          <w:sz w:val="24"/>
          <w:szCs w:val="24"/>
        </w:rPr>
        <w:t xml:space="preserve"> місяця 2021 року на розгляд управління житлово-комунального господарства надійшло </w:t>
      </w:r>
      <w:r w:rsidR="00047032" w:rsidRPr="00766AAD">
        <w:rPr>
          <w:rFonts w:ascii="Times New Roman" w:hAnsi="Times New Roman"/>
          <w:sz w:val="24"/>
          <w:szCs w:val="24"/>
        </w:rPr>
        <w:t>1</w:t>
      </w:r>
      <w:r w:rsidR="00766AAD" w:rsidRPr="00766AAD">
        <w:rPr>
          <w:rFonts w:ascii="Times New Roman" w:hAnsi="Times New Roman"/>
          <w:sz w:val="24"/>
          <w:szCs w:val="24"/>
        </w:rPr>
        <w:t>33</w:t>
      </w:r>
      <w:r w:rsidRPr="00766AAD">
        <w:rPr>
          <w:rFonts w:ascii="Times New Roman" w:hAnsi="Times New Roman"/>
          <w:sz w:val="24"/>
          <w:szCs w:val="24"/>
        </w:rPr>
        <w:t xml:space="preserve"> вхідний документ</w:t>
      </w:r>
      <w:r w:rsidR="00047032" w:rsidRPr="00766AAD">
        <w:rPr>
          <w:rFonts w:ascii="Times New Roman" w:hAnsi="Times New Roman"/>
          <w:sz w:val="24"/>
          <w:szCs w:val="24"/>
        </w:rPr>
        <w:t>ів</w:t>
      </w:r>
      <w:r w:rsidRPr="00766AAD">
        <w:rPr>
          <w:rFonts w:ascii="Times New Roman" w:hAnsi="Times New Roman"/>
          <w:sz w:val="24"/>
          <w:szCs w:val="24"/>
        </w:rPr>
        <w:t xml:space="preserve"> від підприємств, установ та організацій незалежно від форм власності, з них </w:t>
      </w:r>
      <w:r w:rsidR="00766AAD" w:rsidRPr="00766AAD">
        <w:rPr>
          <w:rFonts w:ascii="Times New Roman" w:hAnsi="Times New Roman"/>
          <w:sz w:val="24"/>
          <w:szCs w:val="24"/>
        </w:rPr>
        <w:t>19</w:t>
      </w:r>
      <w:r w:rsidRPr="00766AAD">
        <w:rPr>
          <w:rFonts w:ascii="Times New Roman" w:hAnsi="Times New Roman"/>
          <w:sz w:val="24"/>
          <w:szCs w:val="24"/>
        </w:rPr>
        <w:t xml:space="preserve"> документ від вище стоячих органів влади, </w:t>
      </w:r>
      <w:r w:rsidR="00766AAD" w:rsidRPr="00766AAD">
        <w:rPr>
          <w:rFonts w:ascii="Times New Roman" w:hAnsi="Times New Roman"/>
          <w:sz w:val="24"/>
          <w:szCs w:val="24"/>
        </w:rPr>
        <w:t>6</w:t>
      </w:r>
      <w:r w:rsidR="00096FA2" w:rsidRPr="00766AAD">
        <w:rPr>
          <w:rFonts w:ascii="Times New Roman" w:hAnsi="Times New Roman"/>
          <w:sz w:val="24"/>
          <w:szCs w:val="24"/>
        </w:rPr>
        <w:t xml:space="preserve"> </w:t>
      </w:r>
      <w:r w:rsidRPr="00766AAD">
        <w:rPr>
          <w:rFonts w:ascii="Times New Roman" w:hAnsi="Times New Roman"/>
          <w:sz w:val="24"/>
          <w:szCs w:val="24"/>
        </w:rPr>
        <w:t xml:space="preserve">депутатських звернень, </w:t>
      </w:r>
      <w:r w:rsidR="00766AAD" w:rsidRPr="00766AAD">
        <w:rPr>
          <w:rFonts w:ascii="Times New Roman" w:hAnsi="Times New Roman"/>
          <w:sz w:val="24"/>
          <w:szCs w:val="24"/>
        </w:rPr>
        <w:t>4</w:t>
      </w:r>
      <w:r w:rsidR="00E25C0B" w:rsidRPr="00766AAD">
        <w:rPr>
          <w:rFonts w:ascii="Times New Roman" w:hAnsi="Times New Roman"/>
          <w:sz w:val="24"/>
          <w:szCs w:val="24"/>
        </w:rPr>
        <w:t xml:space="preserve"> </w:t>
      </w:r>
      <w:r w:rsidRPr="00766AAD">
        <w:rPr>
          <w:rFonts w:ascii="Times New Roman" w:hAnsi="Times New Roman"/>
          <w:sz w:val="24"/>
          <w:szCs w:val="24"/>
        </w:rPr>
        <w:t xml:space="preserve">інформаційні запити. Створено </w:t>
      </w:r>
      <w:r w:rsidR="00796EFD" w:rsidRPr="00766AAD">
        <w:rPr>
          <w:rFonts w:ascii="Times New Roman" w:hAnsi="Times New Roman"/>
          <w:sz w:val="24"/>
          <w:szCs w:val="24"/>
        </w:rPr>
        <w:t>1</w:t>
      </w:r>
      <w:r w:rsidR="00766AAD" w:rsidRPr="00766AAD">
        <w:rPr>
          <w:rFonts w:ascii="Times New Roman" w:hAnsi="Times New Roman"/>
          <w:sz w:val="24"/>
          <w:szCs w:val="24"/>
        </w:rPr>
        <w:t>45</w:t>
      </w:r>
      <w:r w:rsidRPr="00766AAD">
        <w:rPr>
          <w:rFonts w:ascii="Times New Roman" w:hAnsi="Times New Roman"/>
          <w:sz w:val="24"/>
          <w:szCs w:val="24"/>
        </w:rPr>
        <w:t xml:space="preserve"> вихідних документи.</w:t>
      </w:r>
    </w:p>
    <w:p w14:paraId="3DD62C2A" w14:textId="7C8B71E3" w:rsidR="009C6998" w:rsidRPr="00766AAD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66AAD">
        <w:rPr>
          <w:rFonts w:ascii="Times New Roman" w:hAnsi="Times New Roman"/>
          <w:sz w:val="24"/>
          <w:szCs w:val="24"/>
        </w:rPr>
        <w:t>Зокрема по відділах управління житлово-комунального господарства проведено наступну роботу:</w:t>
      </w:r>
    </w:p>
    <w:p w14:paraId="04389838" w14:textId="3324CE06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354B90" w:rsidRPr="002650F2" w14:paraId="3DCF51C7" w14:textId="77777777" w:rsidTr="006C1B12">
        <w:trPr>
          <w:trHeight w:val="476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8E70" w14:textId="2FB390A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благоустрою та закупівель</w:t>
            </w:r>
          </w:p>
        </w:tc>
      </w:tr>
      <w:tr w:rsidR="009C6998" w:rsidRPr="002650F2" w14:paraId="052F55F3" w14:textId="77777777" w:rsidTr="006C1B12">
        <w:trPr>
          <w:trHeight w:val="4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AB1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76815D1" w14:textId="72296EAB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9BCE2" w14:textId="3A878F22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ACC5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696FE84A" w14:textId="50CD0568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9C6998" w:rsidRPr="002650F2" w14:paraId="2C5B4944" w14:textId="77777777" w:rsidTr="006C1B12">
        <w:trPr>
          <w:trHeight w:val="5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1192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DFF06" w14:textId="11DC2655" w:rsidR="009C6998" w:rsidRPr="002650F2" w:rsidRDefault="000C60F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D6292" w14:textId="64FC63BE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2397,688</w:t>
            </w:r>
          </w:p>
        </w:tc>
      </w:tr>
      <w:tr w:rsidR="009C6998" w:rsidRPr="002650F2" w14:paraId="3748BB32" w14:textId="77777777" w:rsidTr="006C1B12">
        <w:trPr>
          <w:trHeight w:val="3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6817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1317C" w14:textId="55EB6559" w:rsidR="009C6998" w:rsidRPr="002650F2" w:rsidRDefault="0082530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з утримання та охорони кладовищ на вул. Височанка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41C92" w14:textId="023404EE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144,418</w:t>
            </w:r>
          </w:p>
        </w:tc>
      </w:tr>
      <w:tr w:rsidR="009C6998" w:rsidRPr="002650F2" w14:paraId="64189B0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242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9CA48" w14:textId="789C7838" w:rsidR="009C6998" w:rsidRPr="002650F2" w:rsidRDefault="0082530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1DFEF" w14:textId="5730D646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940,689</w:t>
            </w:r>
          </w:p>
        </w:tc>
      </w:tr>
      <w:tr w:rsidR="009C6998" w:rsidRPr="002650F2" w14:paraId="4E28019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F64A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46A93" w14:textId="3A6B6E38" w:rsidR="009C6998" w:rsidRPr="002650F2" w:rsidRDefault="0082530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надані послуги з очистки водовідвідних канав на територіях Калуської міської територіальної громади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96D6E" w14:textId="7A6D4FC2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208,373</w:t>
            </w:r>
          </w:p>
        </w:tc>
      </w:tr>
      <w:tr w:rsidR="009C6998" w:rsidRPr="002650F2" w14:paraId="7E7448E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7FD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EF720" w14:textId="5B1E0808" w:rsidR="009C6998" w:rsidRPr="002650F2" w:rsidRDefault="0082530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виконані роботи із капітального ремонту тротуарів </w:t>
            </w:r>
            <w:proofErr w:type="spellStart"/>
            <w:r>
              <w:rPr>
                <w:rFonts w:ascii="Times New Roman" w:hAnsi="Times New Roman"/>
              </w:rPr>
              <w:t>вул.Б.Хмельницького</w:t>
            </w:r>
            <w:proofErr w:type="spellEnd"/>
            <w:r>
              <w:rPr>
                <w:rFonts w:ascii="Times New Roman" w:hAnsi="Times New Roman"/>
              </w:rPr>
              <w:t xml:space="preserve"> (від вул.Б.Хмельницького,3 до </w:t>
            </w:r>
            <w:proofErr w:type="spellStart"/>
            <w:r>
              <w:rPr>
                <w:rFonts w:ascii="Times New Roman" w:hAnsi="Times New Roman"/>
              </w:rPr>
              <w:t>вул.О.Тихого</w:t>
            </w:r>
            <w:proofErr w:type="spellEnd"/>
            <w:r>
              <w:rPr>
                <w:rFonts w:ascii="Times New Roman" w:hAnsi="Times New Roman"/>
              </w:rPr>
              <w:t xml:space="preserve">) в </w:t>
            </w:r>
            <w:proofErr w:type="spellStart"/>
            <w:r>
              <w:rPr>
                <w:rFonts w:ascii="Times New Roman" w:hAnsi="Times New Roman"/>
              </w:rPr>
              <w:t>м.Калуші</w:t>
            </w:r>
            <w:proofErr w:type="spellEnd"/>
            <w:r>
              <w:rPr>
                <w:rFonts w:ascii="Times New Roman" w:hAnsi="Times New Roman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B846F" w14:textId="586DC79F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188,138</w:t>
            </w:r>
          </w:p>
        </w:tc>
      </w:tr>
      <w:tr w:rsidR="009C6998" w:rsidRPr="002650F2" w14:paraId="0C18C56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D90B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4E14B" w14:textId="140582D9" w:rsidR="009C6998" w:rsidRPr="002650F2" w:rsidRDefault="0082530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 виконані роботи із виготовлення проектно-кошторисної документації з капітального ремонту тротуарів </w:t>
            </w:r>
            <w:proofErr w:type="spellStart"/>
            <w:r>
              <w:rPr>
                <w:rFonts w:ascii="Times New Roman" w:hAnsi="Times New Roman"/>
              </w:rPr>
              <w:t>вул.Тихого</w:t>
            </w:r>
            <w:proofErr w:type="spellEnd"/>
            <w:r>
              <w:rPr>
                <w:rFonts w:ascii="Times New Roman" w:hAnsi="Times New Roman"/>
              </w:rPr>
              <w:t xml:space="preserve">(від вул. О.Тихого,5 до вул. Тихого,10) в </w:t>
            </w:r>
            <w:proofErr w:type="spellStart"/>
            <w:r>
              <w:rPr>
                <w:rFonts w:ascii="Times New Roman" w:hAnsi="Times New Roman"/>
              </w:rPr>
              <w:t>м.Калуші</w:t>
            </w:r>
            <w:proofErr w:type="spellEnd"/>
            <w:r>
              <w:rPr>
                <w:rFonts w:ascii="Times New Roman" w:hAnsi="Times New Roman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3D1E9" w14:textId="0B735332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9C6998" w:rsidRPr="002650F2" w14:paraId="63D2315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A516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15A04" w14:textId="4CDAB255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300">
              <w:rPr>
                <w:rFonts w:ascii="Times New Roman" w:hAnsi="Times New Roman"/>
              </w:rPr>
              <w:t xml:space="preserve">Прийнято виконані роботи із капітального ремонту </w:t>
            </w:r>
            <w:proofErr w:type="spellStart"/>
            <w:r w:rsidR="00825300">
              <w:rPr>
                <w:rFonts w:ascii="Times New Roman" w:hAnsi="Times New Roman"/>
              </w:rPr>
              <w:t>тротупарів</w:t>
            </w:r>
            <w:proofErr w:type="spellEnd"/>
            <w:r w:rsidR="00825300">
              <w:rPr>
                <w:rFonts w:ascii="Times New Roman" w:hAnsi="Times New Roman"/>
              </w:rPr>
              <w:t xml:space="preserve"> </w:t>
            </w:r>
            <w:proofErr w:type="spellStart"/>
            <w:r w:rsidR="00825300">
              <w:rPr>
                <w:rFonts w:ascii="Times New Roman" w:hAnsi="Times New Roman"/>
              </w:rPr>
              <w:t>вул.Б.Хмельницького</w:t>
            </w:r>
            <w:proofErr w:type="spellEnd"/>
            <w:r w:rsidR="00825300">
              <w:rPr>
                <w:rFonts w:ascii="Times New Roman" w:hAnsi="Times New Roman"/>
              </w:rPr>
              <w:t xml:space="preserve"> (від вул.Б.Хмельницького,3 до вул. Тихого) в </w:t>
            </w:r>
            <w:proofErr w:type="spellStart"/>
            <w:r w:rsidR="00825300">
              <w:rPr>
                <w:rFonts w:ascii="Times New Roman" w:hAnsi="Times New Roman"/>
              </w:rPr>
              <w:t>м.Калуші</w:t>
            </w:r>
            <w:proofErr w:type="spellEnd"/>
            <w:r w:rsidR="00825300">
              <w:rPr>
                <w:rFonts w:ascii="Times New Roman" w:hAnsi="Times New Roman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752D9" w14:textId="008C6CEC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135,845</w:t>
            </w:r>
          </w:p>
        </w:tc>
      </w:tr>
      <w:tr w:rsidR="009C6998" w:rsidRPr="002650F2" w14:paraId="39A64DE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C912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9733E" w14:textId="4C881636" w:rsidR="009C6998" w:rsidRPr="002650F2" w:rsidRDefault="0082530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надані послуги </w:t>
            </w:r>
            <w:r w:rsidRPr="00825300">
              <w:rPr>
                <w:rFonts w:ascii="Times New Roman" w:hAnsi="Times New Roman"/>
              </w:rPr>
              <w:t xml:space="preserve">з  </w:t>
            </w:r>
            <w:hyperlink r:id="rId5" w:history="1">
              <w:r w:rsidRPr="00825300">
                <w:rPr>
                  <w:rStyle w:val="a3"/>
                  <w:rFonts w:ascii="Times New Roman" w:hAnsi="Times New Roman"/>
                  <w:color w:val="000000" w:themeColor="text1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облаштування притулку для безпритульних тварин (придбання вольєрів)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6BE7C" w14:textId="5F9A312E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84,998</w:t>
            </w:r>
          </w:p>
        </w:tc>
      </w:tr>
      <w:tr w:rsidR="009C6998" w:rsidRPr="002650F2" w14:paraId="096B992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83D6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7D2F6" w14:textId="0285D00E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300">
              <w:rPr>
                <w:rFonts w:ascii="Times New Roman" w:hAnsi="Times New Roman"/>
              </w:rPr>
              <w:t>Прийнято надані послуги з ліквідації стихійних сміттєзвалищ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4F298" w14:textId="6B71CBF3" w:rsidR="009C6998" w:rsidRPr="002650F2" w:rsidRDefault="0082530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52,700</w:t>
            </w:r>
          </w:p>
        </w:tc>
      </w:tr>
      <w:tr w:rsidR="009C6998" w:rsidRPr="002650F2" w14:paraId="4594E83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EF7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59219" w14:textId="01A8464C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DBA">
              <w:rPr>
                <w:rFonts w:ascii="Times New Roman" w:hAnsi="Times New Roman"/>
              </w:rPr>
              <w:t xml:space="preserve">Прийнято надані послуги з поточного ремонту доріг струменевим методом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29117" w14:textId="65437D43" w:rsidR="009C6998" w:rsidRPr="002650F2" w:rsidRDefault="00AF7DBA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675,246</w:t>
            </w:r>
          </w:p>
        </w:tc>
      </w:tr>
      <w:tr w:rsidR="009C6998" w:rsidRPr="002650F2" w14:paraId="6DDDA57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C423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439F4" w14:textId="0B09230F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DBA">
              <w:rPr>
                <w:rFonts w:ascii="Times New Roman" w:hAnsi="Times New Roman"/>
              </w:rPr>
              <w:t>Прийнято надані послуги з поточного ремонту між квартальних проїздів та тротуарів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00BB2" w14:textId="60897019" w:rsidR="009C6998" w:rsidRPr="002650F2" w:rsidRDefault="00AF7DBA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1139,916</w:t>
            </w:r>
          </w:p>
        </w:tc>
      </w:tr>
      <w:tr w:rsidR="00AF3A9B" w:rsidRPr="002650F2" w14:paraId="7815B855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E05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43B8C" w14:textId="5BC6A413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DBA">
              <w:rPr>
                <w:rFonts w:ascii="Times New Roman" w:hAnsi="Times New Roman"/>
              </w:rPr>
              <w:t>Прийнято надані послуги із озеленення територій та утримання зелених насаджень у новій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D45A6" w14:textId="1045E133" w:rsidR="00AF3A9B" w:rsidRPr="002650F2" w:rsidRDefault="00ED798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331,435</w:t>
            </w:r>
          </w:p>
        </w:tc>
      </w:tr>
      <w:tr w:rsidR="00AF3A9B" w:rsidRPr="002650F2" w14:paraId="4C912B0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D9C9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C8B71" w14:textId="1D6D0401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983">
              <w:rPr>
                <w:rFonts w:ascii="Times New Roman" w:hAnsi="Times New Roman"/>
              </w:rPr>
              <w:t xml:space="preserve">Прийнято надані послуги із озеленення територій та утримання зелених насаджень на території загального користування в місті Калуші та на території </w:t>
            </w:r>
            <w:proofErr w:type="spellStart"/>
            <w:r w:rsidR="00ED7983">
              <w:rPr>
                <w:rFonts w:ascii="Times New Roman" w:hAnsi="Times New Roman"/>
              </w:rPr>
              <w:t>старостинський</w:t>
            </w:r>
            <w:proofErr w:type="spellEnd"/>
            <w:r w:rsidR="00ED7983">
              <w:rPr>
                <w:rFonts w:ascii="Times New Roman" w:hAnsi="Times New Roman"/>
              </w:rPr>
              <w:t xml:space="preserve">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E5860" w14:textId="568DC705" w:rsidR="00AF3A9B" w:rsidRPr="002650F2" w:rsidRDefault="00ED798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87,032</w:t>
            </w:r>
          </w:p>
        </w:tc>
      </w:tr>
      <w:tr w:rsidR="00AF3A9B" w:rsidRPr="002650F2" w14:paraId="5269729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D52D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FAFA9" w14:textId="0C459599" w:rsidR="00AF3A9B" w:rsidRPr="002650F2" w:rsidRDefault="00ED7983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із озеленення територій та утримання зелених насаджень у старій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2D105" w14:textId="3A727D84" w:rsidR="00AF3A9B" w:rsidRPr="002650F2" w:rsidRDefault="00ED798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205,353</w:t>
            </w:r>
          </w:p>
        </w:tc>
      </w:tr>
      <w:tr w:rsidR="00AF3A9B" w:rsidRPr="002650F2" w14:paraId="56475EF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D4F5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A7415" w14:textId="77E2503B" w:rsidR="00AF3A9B" w:rsidRPr="002650F2" w:rsidRDefault="00ED7983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з благоустрою населених пунктів (встановлення в’їзного вказівника «Калуська міська територіальна громада»)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4268A" w14:textId="60AF3AEE" w:rsidR="00AF3A9B" w:rsidRPr="002650F2" w:rsidRDefault="00ED798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</w:tr>
      <w:tr w:rsidR="00AF3A9B" w:rsidRPr="002650F2" w14:paraId="732DA24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2F39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88541" w14:textId="66D943F2" w:rsidR="00AF3A9B" w:rsidRPr="002650F2" w:rsidRDefault="00ED7983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прибирання та впорядкування місць масового накопичення великогабаритних відходів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D09CB" w14:textId="58D66568" w:rsidR="00AF3A9B" w:rsidRPr="002650F2" w:rsidRDefault="00E94B26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63,140</w:t>
            </w:r>
          </w:p>
        </w:tc>
      </w:tr>
      <w:tr w:rsidR="00AF3A9B" w:rsidRPr="002650F2" w14:paraId="341B798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6C54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BD03F" w14:textId="6BC49C53" w:rsidR="00AF3A9B" w:rsidRPr="002650F2" w:rsidRDefault="00E94B26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з благоустрою населених пунктів ( поточний ремонт пам’ятних знаків та пам’ятників 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0E058" w14:textId="7A929858" w:rsidR="00AF3A9B" w:rsidRPr="002650F2" w:rsidRDefault="00ED798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48,827</w:t>
            </w:r>
          </w:p>
        </w:tc>
      </w:tr>
      <w:tr w:rsidR="00AF3A9B" w:rsidRPr="002650F2" w14:paraId="2EE4F5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A0C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F304F" w14:textId="65FD1389" w:rsidR="00AF3A9B" w:rsidRPr="008C66DE" w:rsidRDefault="00E94B26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надані послуги з поточного ремонту воріт на новому кладовищі на </w:t>
            </w:r>
            <w:proofErr w:type="spellStart"/>
            <w:r>
              <w:rPr>
                <w:rFonts w:ascii="Times New Roman" w:hAnsi="Times New Roman"/>
              </w:rPr>
              <w:t>вул.Височанка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D391D" w14:textId="7A135DF9" w:rsidR="00AF3A9B" w:rsidRPr="002650F2" w:rsidRDefault="00E94B26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47,00</w:t>
            </w:r>
          </w:p>
        </w:tc>
      </w:tr>
      <w:tr w:rsidR="00AF3A9B" w:rsidRPr="002650F2" w14:paraId="7C6AFD7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9873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5DAB2" w14:textId="0B778034" w:rsidR="00AF3A9B" w:rsidRPr="00C230D5" w:rsidRDefault="00E94B26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надані послуги з  поточного ремонту туалету на новому кладовищі на вул. </w:t>
            </w:r>
            <w:proofErr w:type="spellStart"/>
            <w:r>
              <w:rPr>
                <w:rFonts w:ascii="Times New Roman" w:hAnsi="Times New Roman"/>
              </w:rPr>
              <w:t>Височанка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м.Калуші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A699" w14:textId="4A2FB4A3" w:rsidR="00AF3A9B" w:rsidRPr="002650F2" w:rsidRDefault="00E94B26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49,00</w:t>
            </w:r>
          </w:p>
        </w:tc>
      </w:tr>
      <w:tr w:rsidR="00AF3A9B" w:rsidRPr="002650F2" w14:paraId="605EDD9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9CB4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8BDCF" w14:textId="61AD1479" w:rsidR="00AF3A9B" w:rsidRPr="00B8096E" w:rsidRDefault="00E94B26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надані послуги з поточного ремонту доріг міста та </w:t>
            </w:r>
            <w:proofErr w:type="spellStart"/>
            <w:r>
              <w:rPr>
                <w:rFonts w:ascii="Times New Roman" w:hAnsi="Times New Roman"/>
              </w:rPr>
              <w:t>старостинський</w:t>
            </w:r>
            <w:proofErr w:type="spellEnd"/>
            <w:r>
              <w:rPr>
                <w:rFonts w:ascii="Times New Roman" w:hAnsi="Times New Roman"/>
              </w:rPr>
              <w:t xml:space="preserve">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68592" w14:textId="135B10D5" w:rsidR="00AF3A9B" w:rsidRPr="002650F2" w:rsidRDefault="00E94B26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1338,658</w:t>
            </w:r>
          </w:p>
        </w:tc>
      </w:tr>
      <w:tr w:rsidR="00AF3A9B" w:rsidRPr="002650F2" w14:paraId="100C9E5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7185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D5D1B" w14:textId="7BFC7AE3" w:rsidR="00AF3A9B" w:rsidRPr="002650F2" w:rsidRDefault="00E94B26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із стерилізації безпритульних тварин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9A1AF" w14:textId="1DDD4734" w:rsidR="00AF3A9B" w:rsidRPr="002650F2" w:rsidRDefault="00E94B26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72,700</w:t>
            </w:r>
          </w:p>
        </w:tc>
      </w:tr>
      <w:tr w:rsidR="00AF3A9B" w:rsidRPr="002650F2" w14:paraId="4BCD55D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3AC2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F21C4" w14:textId="0A616AE6" w:rsidR="00AF3A9B" w:rsidRPr="002650F2" w:rsidRDefault="00E94B26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надані послуги із монтажу лотків для водовідведення на </w:t>
            </w:r>
            <w:proofErr w:type="spellStart"/>
            <w:r>
              <w:rPr>
                <w:rFonts w:ascii="Times New Roman" w:hAnsi="Times New Roman"/>
              </w:rPr>
              <w:t>вул.Сірка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F2362" w14:textId="1D807537" w:rsidR="00AF3A9B" w:rsidRPr="002650F2" w:rsidRDefault="00E94B26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475,552</w:t>
            </w:r>
          </w:p>
        </w:tc>
      </w:tr>
      <w:tr w:rsidR="00AF3A9B" w:rsidRPr="002650F2" w14:paraId="5E23FD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41BB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8DF53" w14:textId="47F15658" w:rsidR="00AF3A9B" w:rsidRPr="00FB3F9A" w:rsidRDefault="00E94B26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виконані роботи із капітального ремонту дитячого майданчика в </w:t>
            </w:r>
            <w:proofErr w:type="spellStart"/>
            <w:r>
              <w:rPr>
                <w:rFonts w:ascii="Times New Roman" w:hAnsi="Times New Roman"/>
              </w:rPr>
              <w:t>с.Кропивник</w:t>
            </w:r>
            <w:proofErr w:type="spellEnd"/>
            <w:r>
              <w:rPr>
                <w:rFonts w:ascii="Times New Roman" w:hAnsi="Times New Roman"/>
              </w:rPr>
              <w:t xml:space="preserve">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C5FCC" w14:textId="6E78574D" w:rsidR="00AF3A9B" w:rsidRPr="002650F2" w:rsidRDefault="00E94B26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159,896</w:t>
            </w:r>
          </w:p>
        </w:tc>
      </w:tr>
      <w:tr w:rsidR="00AF3A9B" w:rsidRPr="002650F2" w14:paraId="16915DA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058D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DCF74" w14:textId="24370FE8" w:rsidR="00AF3A9B" w:rsidRPr="00EE1834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виконані роботи із капітального ремонту </w:t>
            </w:r>
            <w:proofErr w:type="spellStart"/>
            <w:r>
              <w:rPr>
                <w:rFonts w:ascii="Times New Roman" w:hAnsi="Times New Roman"/>
              </w:rPr>
              <w:t>адмінприміщення</w:t>
            </w:r>
            <w:proofErr w:type="spellEnd"/>
            <w:r>
              <w:rPr>
                <w:rFonts w:ascii="Times New Roman" w:hAnsi="Times New Roman"/>
              </w:rPr>
              <w:t xml:space="preserve"> на новому кладовищі на </w:t>
            </w:r>
            <w:proofErr w:type="spellStart"/>
            <w:r>
              <w:rPr>
                <w:rFonts w:ascii="Times New Roman" w:hAnsi="Times New Roman"/>
              </w:rPr>
              <w:t>вул.Височанка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м.Калуші</w:t>
            </w:r>
            <w:proofErr w:type="spellEnd"/>
            <w:r>
              <w:rPr>
                <w:rFonts w:ascii="Times New Roman" w:hAnsi="Times New Roman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C85B0" w14:textId="3CD74E64" w:rsidR="00AF3A9B" w:rsidRPr="002650F2" w:rsidRDefault="004D0A1A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56,544</w:t>
            </w:r>
          </w:p>
        </w:tc>
      </w:tr>
      <w:tr w:rsidR="00AF3A9B" w:rsidRPr="002650F2" w14:paraId="6A22380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353D1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36BF1" w14:textId="24402EAD" w:rsidR="00AF3A9B" w:rsidRPr="0098606F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із капітального ремонту та встановлення лавок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CF6B" w14:textId="3E0446A5" w:rsidR="00AF3A9B" w:rsidRPr="002650F2" w:rsidRDefault="004D0A1A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156,700</w:t>
            </w:r>
          </w:p>
        </w:tc>
      </w:tr>
      <w:tr w:rsidR="00AF3A9B" w:rsidRPr="002650F2" w14:paraId="7DB1E1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C3DA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54891" w14:textId="245F8387" w:rsidR="00AF3A9B" w:rsidRPr="002650F2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із капітального ремонту дитячого майданчика «</w:t>
            </w:r>
            <w:proofErr w:type="spellStart"/>
            <w:r>
              <w:rPr>
                <w:rFonts w:ascii="Times New Roman" w:hAnsi="Times New Roman"/>
              </w:rPr>
              <w:t>Руханка</w:t>
            </w:r>
            <w:proofErr w:type="spellEnd"/>
            <w:r>
              <w:rPr>
                <w:rFonts w:ascii="Times New Roman" w:hAnsi="Times New Roman"/>
              </w:rPr>
              <w:t>» на вул.Пушкіна,9А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DBEEA" w14:textId="7E36BEAE" w:rsidR="00AF3A9B" w:rsidRPr="002650F2" w:rsidRDefault="004D0A1A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240,00</w:t>
            </w:r>
          </w:p>
        </w:tc>
      </w:tr>
      <w:tr w:rsidR="00AF3A9B" w:rsidRPr="002650F2" w14:paraId="559B321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4410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F10BF" w14:textId="566CD169" w:rsidR="00AF3A9B" w:rsidRPr="004D0A1A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A1A" w:rsidRPr="004D0A1A">
              <w:rPr>
                <w:rFonts w:ascii="Times New Roman" w:hAnsi="Times New Roman"/>
              </w:rPr>
              <w:t xml:space="preserve">Укладено договір  на суму 8,00 тис.грн. для «Виготовлення проектно-кошторисної документації на «Капітальний ремонт вуличного освітлення в </w:t>
            </w:r>
            <w:proofErr w:type="spellStart"/>
            <w:r w:rsidR="004D0A1A" w:rsidRPr="004D0A1A">
              <w:rPr>
                <w:rFonts w:ascii="Times New Roman" w:hAnsi="Times New Roman"/>
              </w:rPr>
              <w:t>с.Копанки</w:t>
            </w:r>
            <w:proofErr w:type="spellEnd"/>
            <w:r w:rsidR="004D0A1A" w:rsidRPr="004D0A1A">
              <w:rPr>
                <w:rFonts w:ascii="Times New Roman" w:hAnsi="Times New Roman"/>
              </w:rPr>
              <w:t xml:space="preserve"> Калуської ТГ по </w:t>
            </w:r>
            <w:proofErr w:type="spellStart"/>
            <w:r w:rsidR="004D0A1A" w:rsidRPr="004D0A1A">
              <w:rPr>
                <w:rFonts w:ascii="Times New Roman" w:hAnsi="Times New Roman"/>
              </w:rPr>
              <w:t>вул.Шевченка</w:t>
            </w:r>
            <w:proofErr w:type="spellEnd"/>
            <w:r w:rsidR="004D0A1A" w:rsidRPr="004D0A1A">
              <w:rPr>
                <w:rFonts w:ascii="Times New Roman" w:hAnsi="Times New Roman"/>
              </w:rPr>
              <w:t xml:space="preserve"> та </w:t>
            </w:r>
            <w:proofErr w:type="spellStart"/>
            <w:r w:rsidR="004D0A1A" w:rsidRPr="004D0A1A">
              <w:rPr>
                <w:rFonts w:ascii="Times New Roman" w:hAnsi="Times New Roman"/>
              </w:rPr>
              <w:t>вул.Грушевського</w:t>
            </w:r>
            <w:proofErr w:type="spellEnd"/>
            <w:r w:rsidR="004D0A1A" w:rsidRPr="004D0A1A">
              <w:rPr>
                <w:rFonts w:ascii="Times New Roman" w:hAnsi="Times New Roman"/>
              </w:rPr>
              <w:t xml:space="preserve">»  з   ФОП </w:t>
            </w:r>
            <w:proofErr w:type="spellStart"/>
            <w:r w:rsidR="004D0A1A" w:rsidRPr="004D0A1A">
              <w:rPr>
                <w:rFonts w:ascii="Times New Roman" w:hAnsi="Times New Roman"/>
              </w:rPr>
              <w:t>Паньом</w:t>
            </w:r>
            <w:proofErr w:type="spellEnd"/>
            <w:r w:rsidR="004D0A1A" w:rsidRPr="004D0A1A">
              <w:rPr>
                <w:rFonts w:ascii="Times New Roman" w:hAnsi="Times New Roman"/>
              </w:rPr>
              <w:t xml:space="preserve"> М.Т. та оприлюднено  звіт про укладений договір без використання електронної системи закупівель.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21E2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194C108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E064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3D525" w14:textId="595BE834" w:rsidR="00AF3A9B" w:rsidRPr="002650F2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>
              <w:rPr>
                <w:rStyle w:val="qaclassifierdescrcode"/>
                <w:rFonts w:ascii="Times New Roman" w:hAnsi="Times New Roman"/>
              </w:rPr>
              <w:t>45450000-6)</w:t>
            </w:r>
            <w:r>
              <w:rPr>
                <w:rStyle w:val="qaclassifierdescr"/>
                <w:rFonts w:ascii="Times New Roman" w:hAnsi="Times New Roman"/>
              </w:rPr>
              <w:t xml:space="preserve"> </w:t>
            </w:r>
            <w:r>
              <w:rPr>
                <w:rStyle w:val="qaclassifierdescrprimary"/>
                <w:rFonts w:ascii="Times New Roman" w:hAnsi="Times New Roman"/>
              </w:rPr>
              <w:t>Інші завершальні будівельні роботи</w:t>
            </w:r>
            <w:r>
              <w:rPr>
                <w:rStyle w:val="qaclassifierdescr"/>
                <w:rFonts w:ascii="Times New Roman" w:hAnsi="Times New Roman"/>
              </w:rPr>
              <w:t xml:space="preserve">  («</w:t>
            </w:r>
            <w:hyperlink r:id="rId6" w:history="1">
              <w:hyperlink r:id="rId7" w:history="1">
                <w:r>
                  <w:rPr>
                    <w:rStyle w:val="a3"/>
                    <w:rFonts w:ascii="Times New Roman" w:hAnsi="Times New Roman"/>
                  </w:rPr>
                  <w:t>Капітальний ремонт майданчика у с.Пійло ,(в тому числі виготовлення ПКД) (Івано – Франківська обл., Калуський район.,Калуська ТГ.,с.Пійло вулиця Грушевського , 42 А)</w:t>
                </w:r>
              </w:hyperlink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»</w:t>
              </w:r>
              <w:r>
                <w:rPr>
                  <w:rStyle w:val="a3"/>
                  <w:rFonts w:ascii="Times New Roman" w:hAnsi="Times New Roman"/>
                </w:rPr>
                <w:t>)</w:t>
              </w:r>
            </w:hyperlink>
            <w:r>
              <w:rPr>
                <w:rFonts w:ascii="Times New Roman" w:hAnsi="Times New Roman"/>
              </w:rPr>
              <w:t xml:space="preserve">. Оголошено спрощену закупівлю -  ID: </w:t>
            </w:r>
            <w:r>
              <w:rPr>
                <w:rStyle w:val="tendertuid2nhc4"/>
                <w:rFonts w:ascii="Times New Roman" w:hAnsi="Times New Roman"/>
              </w:rPr>
              <w:t xml:space="preserve">UA-2021-09-27-011298-b.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4AFE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39A090D7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1B62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68E40" w14:textId="4276BEE9" w:rsidR="00AF3A9B" w:rsidRPr="004D0A1A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A1A"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 w:rsidRPr="004D0A1A">
              <w:rPr>
                <w:rStyle w:val="qaclassifierdescrcode"/>
                <w:rFonts w:ascii="Times New Roman" w:hAnsi="Times New Roman"/>
              </w:rPr>
              <w:t>45310000-3)</w:t>
            </w:r>
            <w:r w:rsidRPr="004D0A1A">
              <w:rPr>
                <w:rStyle w:val="qaclassifierdescr"/>
                <w:rFonts w:ascii="Times New Roman" w:hAnsi="Times New Roman"/>
              </w:rPr>
              <w:t xml:space="preserve"> </w:t>
            </w:r>
            <w:r w:rsidRPr="004D0A1A">
              <w:rPr>
                <w:rStyle w:val="qaclassifierdescrprimary"/>
                <w:rFonts w:ascii="Times New Roman" w:hAnsi="Times New Roman"/>
              </w:rPr>
              <w:t>Електромонтажні роботи</w:t>
            </w:r>
            <w:r w:rsidRPr="004D0A1A">
              <w:rPr>
                <w:rStyle w:val="qaclassifierdescr"/>
                <w:rFonts w:ascii="Times New Roman" w:hAnsi="Times New Roman"/>
              </w:rPr>
              <w:t xml:space="preserve"> («</w:t>
            </w:r>
            <w:hyperlink r:id="rId8" w:history="1">
              <w:hyperlink r:id="rId9" w:history="1">
                <w:r w:rsidRPr="004D0A1A">
                  <w:rPr>
                    <w:rStyle w:val="a3"/>
                    <w:rFonts w:ascii="Times New Roman" w:hAnsi="Times New Roman"/>
                  </w:rPr>
                  <w:t>Капітальний ремонт майданчика у м. Калуш (в тому числі виготовлення ПКД) (Івано – Франківська обл., Калуський район м. Калуш, вулиця Литвина, 7</w:t>
                </w:r>
              </w:hyperlink>
              <w:r w:rsidRPr="004D0A1A">
                <w:rPr>
                  <w:rStyle w:val="a3"/>
                  <w:rFonts w:ascii="Times New Roman" w:hAnsi="Times New Roman"/>
                  <w:color w:val="auto"/>
                  <w:u w:val="none"/>
                </w:rPr>
                <w:t>»</w:t>
              </w:r>
              <w:r w:rsidRPr="004D0A1A">
                <w:rPr>
                  <w:rStyle w:val="a3"/>
                  <w:rFonts w:ascii="Times New Roman" w:hAnsi="Times New Roman"/>
                </w:rPr>
                <w:t>)</w:t>
              </w:r>
            </w:hyperlink>
            <w:r w:rsidRPr="004D0A1A">
              <w:rPr>
                <w:rFonts w:ascii="Times New Roman" w:hAnsi="Times New Roman"/>
              </w:rPr>
              <w:t xml:space="preserve">. Оголошено спрощену закупівлю - ID: </w:t>
            </w:r>
            <w:r w:rsidRPr="004D0A1A">
              <w:rPr>
                <w:rStyle w:val="tendertuid2nhc4"/>
                <w:rFonts w:ascii="Times New Roman" w:hAnsi="Times New Roman"/>
              </w:rPr>
              <w:t>UA-2021-09-27-010946-b</w:t>
            </w:r>
            <w:r w:rsidRPr="004D0A1A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C060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030DC09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14E7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BF435" w14:textId="476AA908" w:rsidR="00AF3A9B" w:rsidRPr="002650F2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>
              <w:rPr>
                <w:rStyle w:val="qaclassifierdescrcode"/>
                <w:rFonts w:ascii="Times New Roman" w:hAnsi="Times New Roman"/>
              </w:rPr>
              <w:t>45230000-8)</w:t>
            </w:r>
            <w:r>
              <w:rPr>
                <w:rStyle w:val="qaclassifierdescr"/>
                <w:rFonts w:ascii="Times New Roman" w:hAnsi="Times New Roman"/>
              </w:rPr>
              <w:t xml:space="preserve"> </w:t>
            </w:r>
            <w:r>
              <w:rPr>
                <w:rStyle w:val="qaclassifierdescrprimary"/>
                <w:rFonts w:ascii="Times New Roman" w:hAnsi="Times New Roman"/>
              </w:rPr>
              <w:t>Будівництво трубопроводів, ліній зв’язку та електропередач, шосе, доріг, аеродромів і залізничних доріг; вирівнювання поверхонь</w:t>
            </w:r>
            <w:r>
              <w:rPr>
                <w:rStyle w:val="qaclassifierdescr"/>
                <w:rFonts w:ascii="Times New Roman" w:hAnsi="Times New Roman"/>
              </w:rPr>
              <w:t xml:space="preserve"> 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(«</w:t>
              </w:r>
              <w:hyperlink r:id="rId11" w:history="1">
                <w:r>
                  <w:rPr>
                    <w:rStyle w:val="a3"/>
                    <w:rFonts w:ascii="Times New Roman" w:hAnsi="Times New Roman"/>
                  </w:rPr>
                  <w:t>Капітальний ремонт майданчика у м. Калуш (в тому числі виготовлення ПКД) (Івано – Франківська обл., Калуський район м.Калуш, вулиця Луки Загірські , 11)</w:t>
                </w:r>
              </w:hyperlink>
            </w:hyperlink>
            <w:r>
              <w:rPr>
                <w:rFonts w:ascii="Times New Roman" w:hAnsi="Times New Roman"/>
              </w:rPr>
              <w:t xml:space="preserve">. Оголошено  спрощену закупівлю - ID: </w:t>
            </w:r>
            <w:r>
              <w:rPr>
                <w:rStyle w:val="tendertuid2nhc4"/>
                <w:rFonts w:ascii="Times New Roman" w:hAnsi="Times New Roman"/>
              </w:rPr>
              <w:t xml:space="preserve">UA-2021-09-27-010217-b.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4924F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472DBC8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2E75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16660" w14:textId="1EA95BAD" w:rsidR="00AF3A9B" w:rsidRPr="002650F2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</w:t>
            </w:r>
            <w:r>
              <w:rPr>
                <w:rFonts w:ascii="Times New Roman" w:hAnsi="Times New Roman"/>
              </w:rPr>
              <w:lastRenderedPageBreak/>
              <w:t>«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Виготовлення проектно-кошторисної документації на «Капітальний ремонт вуличного освітлення в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с.Копанки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Калуської ТГ по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вул.Шевченка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та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вул.Грушевського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»</w:t>
              </w:r>
            </w:hyperlink>
            <w:r>
              <w:rPr>
                <w:rFonts w:ascii="Times New Roman" w:hAnsi="Times New Roman"/>
              </w:rPr>
              <w:t xml:space="preserve">. Оголошено спрощену закупівлю - ID: </w:t>
            </w:r>
            <w:r>
              <w:rPr>
                <w:rStyle w:val="tendertuid2nhc4"/>
                <w:rFonts w:ascii="Times New Roman" w:hAnsi="Times New Roman"/>
              </w:rPr>
              <w:t>UA-2021-09-20-002466-b. Аукціон не відбувся.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127B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F3A9B" w:rsidRPr="002650F2" w14:paraId="0712771E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7269E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15A7B" w14:textId="761533D5" w:rsidR="00AF3A9B" w:rsidRPr="004D0A1A" w:rsidRDefault="004D0A1A" w:rsidP="004D0A1A">
            <w:pPr>
              <w:spacing w:after="0" w:line="240" w:lineRule="auto"/>
              <w:ind w:firstLine="365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«</w:t>
            </w:r>
            <w:hyperlink r:id="rId13" w:history="1">
              <w:hyperlink r:id="rId14" w:history="1">
                <w:r>
                  <w:rPr>
                    <w:rStyle w:val="a3"/>
                    <w:rFonts w:ascii="Times New Roman" w:hAnsi="Times New Roman"/>
                  </w:rPr>
                  <w:t>Виготовлення проектно-кошторисної документації та отримання позитивного висновку експертизи на «Капітальний ремонт вулиці Ринкова в м. Калуші Івано-Франківської області"</w:t>
                </w:r>
              </w:hyperlink>
              <w:r>
                <w:rPr>
                  <w:rStyle w:val="a3"/>
                  <w:rFonts w:ascii="Times New Roman" w:hAnsi="Times New Roman"/>
                </w:rPr>
                <w:t>»</w:t>
              </w:r>
            </w:hyperlink>
            <w:r>
              <w:rPr>
                <w:rFonts w:ascii="Times New Roman" w:hAnsi="Times New Roman"/>
              </w:rPr>
              <w:t xml:space="preserve">. Оголошено спрощену закупівлю - ID: </w:t>
            </w:r>
            <w:r>
              <w:rPr>
                <w:rStyle w:val="tendertuid2nhc4"/>
                <w:rFonts w:ascii="Times New Roman" w:hAnsi="Times New Roman"/>
              </w:rPr>
              <w:t>UA-2021-09-20-002466-b. Аукціон не відбувся.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90DC7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6913760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07BF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15453" w14:textId="04A88E5D" w:rsidR="00AF3A9B" w:rsidRPr="002650F2" w:rsidRDefault="004D0A1A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«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Капітальний ремонт тротуарів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вул.О.Тихого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(від вул.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О.Тихого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, 5 до вул. Тихого, 10) в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м.Калуші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Івано-Франківської області</w:t>
              </w:r>
            </w:hyperlink>
            <w:r>
              <w:rPr>
                <w:rFonts w:ascii="Times New Roman" w:hAnsi="Times New Roman"/>
              </w:rPr>
              <w:t xml:space="preserve">». Оголошено спрощену закупівлю - ID: </w:t>
            </w:r>
            <w:r>
              <w:rPr>
                <w:rStyle w:val="tendertuid2nhc4"/>
                <w:rFonts w:ascii="Times New Roman" w:hAnsi="Times New Roman"/>
              </w:rPr>
              <w:t>UA-2021-09-16-008451-b.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CF5E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03DA7E4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34707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8ADA2" w14:textId="0565CBC3" w:rsidR="00AF3A9B" w:rsidRPr="002650F2" w:rsidRDefault="00A3412D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Укладено договір на «Виготовлення проектно-кошторисної документації по </w:t>
            </w:r>
            <w:proofErr w:type="spellStart"/>
            <w:r>
              <w:rPr>
                <w:rFonts w:ascii="Times New Roman" w:hAnsi="Times New Roman"/>
              </w:rPr>
              <w:t>об"єкту</w:t>
            </w:r>
            <w:proofErr w:type="spellEnd"/>
            <w:r>
              <w:rPr>
                <w:rFonts w:ascii="Times New Roman" w:hAnsi="Times New Roman"/>
              </w:rPr>
              <w:t xml:space="preserve"> "Капітальний ремонт майданчика у </w:t>
            </w:r>
            <w:proofErr w:type="spellStart"/>
            <w:r>
              <w:rPr>
                <w:rFonts w:ascii="Times New Roman" w:hAnsi="Times New Roman"/>
              </w:rPr>
              <w:t>м.Калуш</w:t>
            </w:r>
            <w:proofErr w:type="spellEnd"/>
            <w:r>
              <w:rPr>
                <w:rFonts w:ascii="Times New Roman" w:hAnsi="Times New Roman"/>
              </w:rPr>
              <w:t xml:space="preserve"> (Івано-Франківська обл., Калуський район </w:t>
            </w:r>
            <w:proofErr w:type="spellStart"/>
            <w:r>
              <w:rPr>
                <w:rFonts w:ascii="Times New Roman" w:hAnsi="Times New Roman"/>
              </w:rPr>
              <w:t>м.Калуш</w:t>
            </w:r>
            <w:proofErr w:type="spellEnd"/>
            <w:r>
              <w:rPr>
                <w:rFonts w:ascii="Times New Roman" w:hAnsi="Times New Roman"/>
              </w:rPr>
              <w:t>, вулиця Луки Загірські,11)" на суму 7,844 тис.грн.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A14B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3FDA830A" w14:textId="77777777" w:rsidTr="006C1B12">
        <w:trPr>
          <w:trHeight w:val="65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B987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45D20" w14:textId="045DBA0D" w:rsidR="00AF3A9B" w:rsidRPr="001F6883" w:rsidRDefault="00A3412D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Укладено договір на «Виготовлення проектно-кошторисної документації по </w:t>
            </w:r>
            <w:proofErr w:type="spellStart"/>
            <w:r>
              <w:rPr>
                <w:rFonts w:ascii="Times New Roman" w:hAnsi="Times New Roman"/>
              </w:rPr>
              <w:t>об"єкту</w:t>
            </w:r>
            <w:proofErr w:type="spellEnd"/>
            <w:r>
              <w:rPr>
                <w:rFonts w:ascii="Times New Roman" w:hAnsi="Times New Roman"/>
              </w:rPr>
              <w:t xml:space="preserve"> "Капітальний ремонт майданчика у </w:t>
            </w:r>
            <w:proofErr w:type="spellStart"/>
            <w:r>
              <w:rPr>
                <w:rFonts w:ascii="Times New Roman" w:hAnsi="Times New Roman"/>
              </w:rPr>
              <w:t>м.Калуш</w:t>
            </w:r>
            <w:proofErr w:type="spellEnd"/>
            <w:r>
              <w:rPr>
                <w:rFonts w:ascii="Times New Roman" w:hAnsi="Times New Roman"/>
              </w:rPr>
              <w:t xml:space="preserve"> (Івано-Франківська обл., Калуський район </w:t>
            </w:r>
            <w:proofErr w:type="spellStart"/>
            <w:r>
              <w:rPr>
                <w:rFonts w:ascii="Times New Roman" w:hAnsi="Times New Roman"/>
              </w:rPr>
              <w:t>м.Калуш</w:t>
            </w:r>
            <w:proofErr w:type="spellEnd"/>
            <w:r>
              <w:rPr>
                <w:rFonts w:ascii="Times New Roman" w:hAnsi="Times New Roman"/>
              </w:rPr>
              <w:t>, вулиця Литвина,7" на суму 7,844 тис.грн.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57D7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2478E2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1DD71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047A" w14:textId="78460A42" w:rsidR="00AF3A9B" w:rsidRPr="002650F2" w:rsidRDefault="00A3412D" w:rsidP="00AF3A9B">
            <w:pPr>
              <w:spacing w:after="0"/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Укладено договір на «</w:t>
            </w:r>
            <w:hyperlink r:id="rId16" w:history="1">
              <w:r>
                <w:rPr>
                  <w:rStyle w:val="a3"/>
                  <w:rFonts w:ascii="Times New Roman" w:hAnsi="Times New Roman"/>
                </w:rPr>
                <w:t xml:space="preserve">Виготовлення проектно-кошторисної документації по 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об"єкту</w:t>
              </w:r>
              <w:proofErr w:type="spellEnd"/>
              <w:r>
                <w:rPr>
                  <w:rStyle w:val="a3"/>
                  <w:rFonts w:ascii="Times New Roman" w:hAnsi="Times New Roman"/>
                </w:rPr>
                <w:t xml:space="preserve"> " Капітальний ремонт майданчика у 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с.Пійло</w:t>
              </w:r>
              <w:proofErr w:type="spellEnd"/>
              <w:r>
                <w:rPr>
                  <w:rStyle w:val="a3"/>
                  <w:rFonts w:ascii="Times New Roman" w:hAnsi="Times New Roman"/>
                </w:rPr>
                <w:t xml:space="preserve"> (Івано-Франківська обл., Калуський район, Калуська ТГ, 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с.Пійло</w:t>
              </w:r>
              <w:proofErr w:type="spellEnd"/>
              <w:r>
                <w:rPr>
                  <w:rStyle w:val="a3"/>
                  <w:rFonts w:ascii="Times New Roman" w:hAnsi="Times New Roman"/>
                </w:rPr>
                <w:t xml:space="preserve"> вулиця Грушевського, 42 А")</w:t>
              </w:r>
            </w:hyperlink>
            <w:r>
              <w:rPr>
                <w:rFonts w:ascii="Times New Roman" w:hAnsi="Times New Roman"/>
              </w:rPr>
              <w:t>" на суму 7,844 тис.грн.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DA0A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602C139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E1935" w14:textId="3AF395E9" w:rsidR="00AF3A9B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9F201" w14:textId="585935DA" w:rsidR="00AF3A9B" w:rsidRPr="002650F2" w:rsidRDefault="00A3412D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«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Виготовлення проектно-кошторисної документації на «Капітальний ремонт вуличного освітлення в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с.Копанки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Калуської ТГ по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вул.Шевченка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та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вул.Грушевського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»</w:t>
              </w:r>
            </w:hyperlink>
            <w:r>
              <w:rPr>
                <w:rFonts w:ascii="Times New Roman" w:hAnsi="Times New Roman"/>
              </w:rPr>
              <w:t xml:space="preserve">. Оголошено спрощену закупівлю - ID: </w:t>
            </w:r>
            <w:r>
              <w:rPr>
                <w:rStyle w:val="tendertuid2nhc4"/>
                <w:rFonts w:ascii="Times New Roman" w:hAnsi="Times New Roman"/>
              </w:rPr>
              <w:t>UA-2021-09-09-002045-c. Аукціон не відбувся.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5CB7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4A34CF9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83C88" w14:textId="35BC2156" w:rsidR="00AF3A9B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6FB7B" w14:textId="5F38E93E" w:rsidR="00AF3A9B" w:rsidRPr="002650F2" w:rsidRDefault="00A3412D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закупівлі; Проект договору щодо закупівлі «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Відновлення і підтримання сприятливого гідрологічного режиму та санітарного стану річки Сівка на території Калуської міської територіальної громади</w:t>
              </w:r>
            </w:hyperlink>
            <w:r>
              <w:rPr>
                <w:rFonts w:ascii="Times New Roman" w:hAnsi="Times New Roman"/>
              </w:rPr>
              <w:t xml:space="preserve">». Оголошено відкриті торги - ID: </w:t>
            </w:r>
            <w:r>
              <w:rPr>
                <w:rStyle w:val="tendertuid2nhc4"/>
                <w:rFonts w:ascii="Times New Roman" w:hAnsi="Times New Roman"/>
              </w:rPr>
              <w:t>UA-2021-09-06-008862-c.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A81D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412D" w:rsidRPr="002650F2" w14:paraId="2F2BDE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1D753" w14:textId="6B283F1D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E3BC8" w14:textId="4E185FD0" w:rsidR="00A3412D" w:rsidRDefault="00A3412D" w:rsidP="00CC33B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Підготовлено проект рішення міської ради «Про внесення змін до Програми капітального ремонту та утримання об'єктів благоустрою і дорожньо–мостового господарства Калуської міської територіальної громади на 2021 рік»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83D14" w14:textId="0E423D2F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62D9DA8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242E7" w14:textId="7080B5F9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024F4" w14:textId="77777777" w:rsidR="00A3412D" w:rsidRPr="00A3412D" w:rsidRDefault="00A3412D" w:rsidP="00A3412D">
            <w:pPr>
              <w:pStyle w:val="a9"/>
              <w:spacing w:after="0"/>
              <w:ind w:firstLine="34"/>
              <w:rPr>
                <w:sz w:val="22"/>
                <w:szCs w:val="22"/>
                <w:lang w:val="uk-UA"/>
              </w:rPr>
            </w:pPr>
            <w:proofErr w:type="spellStart"/>
            <w:r w:rsidRPr="00A3412D">
              <w:rPr>
                <w:sz w:val="22"/>
                <w:szCs w:val="22"/>
              </w:rPr>
              <w:t>Підготовлено</w:t>
            </w:r>
            <w:proofErr w:type="spellEnd"/>
            <w:r w:rsidRPr="00A3412D">
              <w:rPr>
                <w:sz w:val="22"/>
                <w:szCs w:val="22"/>
              </w:rPr>
              <w:t xml:space="preserve"> проект</w:t>
            </w:r>
            <w:r w:rsidRPr="00A3412D">
              <w:rPr>
                <w:sz w:val="22"/>
                <w:szCs w:val="22"/>
                <w:lang w:val="uk-UA"/>
              </w:rPr>
              <w:t xml:space="preserve"> розпорядження «Про створення тимчасової комісії</w:t>
            </w:r>
          </w:p>
          <w:p w14:paraId="0A1D7189" w14:textId="1F867245" w:rsidR="00A3412D" w:rsidRDefault="00A3412D" w:rsidP="00A3412D">
            <w:pPr>
              <w:spacing w:after="0"/>
              <w:jc w:val="both"/>
              <w:rPr>
                <w:rFonts w:ascii="Times New Roman" w:hAnsi="Times New Roman"/>
              </w:rPr>
            </w:pPr>
            <w:r w:rsidRPr="00A3412D">
              <w:rPr>
                <w:rFonts w:ascii="Times New Roman" w:hAnsi="Times New Roman"/>
              </w:rPr>
              <w:t>з перевірки якості виконаних робіт по нанесенню та відновленню дорожньої розмітки в м. Калуші»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9518A" w14:textId="6D61AC6B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39FD727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1EE4F" w14:textId="5C990099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00785" w14:textId="6409E955" w:rsidR="00A3412D" w:rsidRPr="00A3412D" w:rsidRDefault="00A3412D" w:rsidP="00A3412D">
            <w:pPr>
              <w:pStyle w:val="a9"/>
              <w:spacing w:after="0"/>
              <w:ind w:firstLine="34"/>
              <w:rPr>
                <w:sz w:val="22"/>
                <w:szCs w:val="22"/>
              </w:rPr>
            </w:pPr>
            <w:r>
              <w:rPr>
                <w:lang w:val="uk-UA"/>
              </w:rPr>
              <w:t>Підготовлено Аналітичну довідку про проведену роботу та виконання основних завдань галузі і вжиті заходи щодо забезпечення доведених завдань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D4358" w14:textId="1FB4926A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0EBCFF6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8C2FD" w14:textId="7FBE3578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D3A86" w14:textId="10C263F0" w:rsidR="00A3412D" w:rsidRDefault="00A3412D" w:rsidP="00A3412D">
            <w:pPr>
              <w:pStyle w:val="a9"/>
              <w:spacing w:after="0"/>
              <w:ind w:firstLine="34"/>
              <w:rPr>
                <w:lang w:val="uk-UA"/>
              </w:rPr>
            </w:pPr>
            <w:r>
              <w:rPr>
                <w:lang w:val="uk-UA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B25FB" w14:textId="13397E72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571F44B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152B4" w14:textId="723C93B4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EA46C" w14:textId="41A83A04" w:rsidR="00A3412D" w:rsidRDefault="00A3412D" w:rsidP="00A3412D">
            <w:pPr>
              <w:pStyle w:val="a9"/>
              <w:spacing w:after="0"/>
              <w:ind w:firstLine="34"/>
              <w:rPr>
                <w:lang w:val="uk-UA"/>
              </w:rPr>
            </w:pPr>
            <w:r>
              <w:rPr>
                <w:lang w:val="uk-UA"/>
              </w:rPr>
              <w:t>Видано 19 дозволів на проведення земляних робіт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6A5B1" w14:textId="13BB4B03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06AAF67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72CD9" w14:textId="117B5FC0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a5"/>
              <w:tblW w:w="107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770"/>
            </w:tblGrid>
            <w:tr w:rsidR="00A3412D" w14:paraId="1A1D44FC" w14:textId="77777777" w:rsidTr="00A3412D">
              <w:trPr>
                <w:trHeight w:val="201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A39E543" w14:textId="77777777" w:rsidR="00A3412D" w:rsidRDefault="00A3412D" w:rsidP="00A3412D">
                  <w:pPr>
                    <w:spacing w:after="0" w:line="216" w:lineRule="auto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Участь  у :</w:t>
                  </w:r>
                </w:p>
              </w:tc>
            </w:tr>
            <w:tr w:rsidR="00A3412D" w14:paraId="561DEA1B" w14:textId="77777777" w:rsidTr="00A3412D">
              <w:trPr>
                <w:trHeight w:val="201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FEC44F2" w14:textId="77777777" w:rsidR="00A3412D" w:rsidRDefault="00A3412D" w:rsidP="00A3412D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постійно діючій комісії з контролю за станом благоустрою територій Калуської міської територіальної громади;</w:t>
                  </w:r>
                </w:p>
              </w:tc>
            </w:tr>
            <w:tr w:rsidR="00A3412D" w14:paraId="3A7D28E0" w14:textId="77777777" w:rsidTr="00A3412D">
              <w:trPr>
                <w:trHeight w:val="201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4AAE0C1" w14:textId="77777777" w:rsidR="00A3412D" w:rsidRDefault="00A3412D" w:rsidP="00A3412D">
                  <w:pPr>
                    <w:pStyle w:val="a4"/>
                    <w:spacing w:line="216" w:lineRule="auto"/>
                    <w:ind w:left="82"/>
                    <w:jc w:val="both"/>
                    <w:rPr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 w:eastAsia="en-US"/>
                    </w:rPr>
                    <w:t>- засідання комісії з визначення місць розташування  контейнерних майданчиків для збору ТПВ;</w:t>
                  </w:r>
                </w:p>
              </w:tc>
            </w:tr>
            <w:tr w:rsidR="00A3412D" w14:paraId="08E29F31" w14:textId="77777777" w:rsidTr="00A3412D">
              <w:trPr>
                <w:trHeight w:val="204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E95EE44" w14:textId="77777777" w:rsidR="00A3412D" w:rsidRDefault="00A3412D" w:rsidP="00A3412D">
                  <w:pPr>
                    <w:spacing w:after="0" w:line="21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- засіданні тендерного комітету;</w:t>
                  </w:r>
                </w:p>
              </w:tc>
            </w:tr>
            <w:tr w:rsidR="00A3412D" w14:paraId="55C6464A" w14:textId="77777777" w:rsidTr="00A3412D">
              <w:trPr>
                <w:trHeight w:val="204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901D145" w14:textId="77777777" w:rsidR="00A3412D" w:rsidRDefault="00A3412D" w:rsidP="00A3412D">
                  <w:pPr>
                    <w:pStyle w:val="a4"/>
                    <w:tabs>
                      <w:tab w:val="left" w:pos="-202"/>
                      <w:tab w:val="left" w:pos="-60"/>
                    </w:tabs>
                    <w:ind w:left="0"/>
                    <w:jc w:val="both"/>
                    <w:rPr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 w:eastAsia="en-US"/>
                    </w:rPr>
                    <w:t xml:space="preserve">- засіданні щотижневої наради за участю представників виконавчих органів Калуської міської ради і </w:t>
                  </w:r>
                  <w:proofErr w:type="spellStart"/>
                  <w:r>
                    <w:rPr>
                      <w:sz w:val="22"/>
                      <w:szCs w:val="22"/>
                      <w:lang w:val="uk-UA" w:eastAsia="en-US"/>
                    </w:rPr>
                    <w:t>старостинський</w:t>
                  </w:r>
                  <w:proofErr w:type="spellEnd"/>
                  <w:r>
                    <w:rPr>
                      <w:sz w:val="22"/>
                      <w:szCs w:val="22"/>
                      <w:lang w:val="uk-UA" w:eastAsia="en-US"/>
                    </w:rPr>
                    <w:t xml:space="preserve"> округів;</w:t>
                  </w:r>
                </w:p>
              </w:tc>
            </w:tr>
            <w:tr w:rsidR="00A3412D" w14:paraId="78D502D6" w14:textId="77777777" w:rsidTr="00A3412D">
              <w:trPr>
                <w:trHeight w:val="204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2837966" w14:textId="77777777" w:rsidR="00A3412D" w:rsidRDefault="00A3412D" w:rsidP="00A3412D">
                  <w:pPr>
                    <w:spacing w:after="0" w:line="21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засіданні  комісії з обстеження зелених насаджень;</w:t>
                  </w:r>
                </w:p>
              </w:tc>
            </w:tr>
          </w:tbl>
          <w:p w14:paraId="2F004C96" w14:textId="77777777" w:rsidR="00A3412D" w:rsidRDefault="00A3412D" w:rsidP="00A3412D">
            <w:pPr>
              <w:pStyle w:val="a9"/>
              <w:spacing w:after="0"/>
              <w:ind w:firstLine="34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6E278" w14:textId="11AF78D5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A3412D" w:rsidRPr="002650F2" w14:paraId="77C2AB9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3F6DC" w14:textId="1961EA24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21F94" w14:textId="6E80FEBD" w:rsidR="00A3412D" w:rsidRDefault="00A3412D" w:rsidP="00A3412D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Розглянуто листи,  заяви мешканців, депутатські звернення в кількості 91 шт. і підготовлено проекти відповідей на них.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23972" w14:textId="1C2D5200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4795252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3B135" w14:textId="4C5CF557" w:rsid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22BA7" w14:textId="777F8A38" w:rsidR="00A3412D" w:rsidRDefault="00A3412D" w:rsidP="00A3412D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Відповідь на запитання  в соціальних мережах.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160A2" w14:textId="72E68160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F3A9B" w:rsidRPr="002650F2" w14:paraId="5518C233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09A43" w14:textId="3AA755B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відділ капітального ремонту житлового фонду </w:t>
            </w:r>
          </w:p>
          <w:p w14:paraId="144924E3" w14:textId="0E7BA76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та об'єктів комунального господарства</w:t>
            </w:r>
          </w:p>
        </w:tc>
      </w:tr>
      <w:tr w:rsidR="00AF3A9B" w:rsidRPr="002650F2" w14:paraId="11BBE7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E340" w14:textId="3AB71D0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18F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1B21C387" w14:textId="05E3CF9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696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7956CB23" w14:textId="17F7F36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AF3A9B" w:rsidRPr="002650F2" w14:paraId="51EBCC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2B6D" w14:textId="5E21A77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E18B" w14:textId="1D44F28A" w:rsidR="00AF3A9B" w:rsidRPr="002650F2" w:rsidRDefault="00A3412D" w:rsidP="00CC33B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звернень громадян та депутатських звернень , підготовка відповідей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66F6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10CB9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FF4F" w14:textId="5032FFE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4E97" w14:textId="3BD6680D" w:rsidR="00AF3A9B" w:rsidRPr="002650F2" w:rsidRDefault="00A3412D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документів до змін по Програмах</w:t>
            </w:r>
            <w:r w:rsidR="005E0F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EF5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5D05E4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5F6E" w14:textId="462480BF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C192" w14:textId="5EA1CA19" w:rsidR="00AF3A9B" w:rsidRPr="002650F2" w:rsidRDefault="00A3412D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аналітичної довідки в Управління економічного розвитку.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EA3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4C60599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10C2D" w14:textId="275A530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CBBA" w14:textId="08BEEFB4" w:rsidR="00AF3A9B" w:rsidRPr="002650F2" w:rsidRDefault="00A3412D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звітів по підготовці житлового фонду та об’єктів комунального господарства до роботи в осінньо-зимовий період.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6CF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BC826F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1BC8" w14:textId="188B9BF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BF65" w14:textId="1DC3B4C0" w:rsidR="00AF3A9B" w:rsidRPr="002650F2" w:rsidRDefault="00A3412D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у постійно діючій комісії з контролю за станом благоустрою територій калуської міської територіальної громади.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433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D5D21B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EA6A3" w14:textId="78E3D653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B6062" w14:textId="43857AE5" w:rsidR="00AF3A9B" w:rsidRPr="002650F2" w:rsidRDefault="005E0F1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12D"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 житлового будинку  по вул. С. Бандери,17.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D46A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964E7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DEE" w14:textId="7F0E933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0494" w14:textId="18D8C43E" w:rsidR="00AF3A9B" w:rsidRPr="002650F2" w:rsidRDefault="00A3412D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з визначення обсягів робіт по капітальному ремонту  житлового будинку  в селі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4F5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9AC76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470C" w14:textId="1CDB21D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5F84" w14:textId="2885E2CA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з визначення обсягів робіт по капітальному ремонту  відмостки житлового будинку 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26</w:t>
            </w:r>
            <w:r w:rsidR="005E0F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21B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943C05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F248" w14:textId="3733FA5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8D2B" w14:textId="2DB7A27D" w:rsidR="00AF3A9B" w:rsidRPr="002650F2" w:rsidRDefault="002C3DCE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 мережі холодного водопостачання житлового будинку  на вул. Тихого,9.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A2B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D5FBF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FF9A" w14:textId="1D327B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980D" w14:textId="7E116FFF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 мережі холодного водопостачання житлового будинку  на вул.Хіміків,6.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142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689D9E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3CF8" w14:textId="7179C3F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4ACB7" w14:textId="0A522600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 електромережі  житлового будинку  на вул.Будівельників,1.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D24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5F6A2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9CF4" w14:textId="51D574B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344D" w14:textId="0BB308A6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із обстеження підвального приміщення житлового будинку на вул. Малицька,1.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4AE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D11706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F352" w14:textId="2111EA6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3BF3" w14:textId="13AFF7CD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роботі комісії з обстеження житлового будинку по вул. Чорновола,26. в м Калуш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A4B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468C8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4726" w14:textId="42D8A84F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3C2" w14:textId="4EAF65F2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ходом виконання робіт із проведення експертних обстежень ліфтів, які згідно затвердженого графіку проходять обстеження в                  вересні місяці</w:t>
            </w:r>
            <w:r w:rsidRPr="002C3D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2021року.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D2F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3EA9E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90D0" w14:textId="5AD7E1E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6270" w14:textId="5AB76F61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ходом проведення робіт, які виконуються згідно  Програми охорони навколишнього середовища.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4B97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59519AC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9307" w14:textId="2AAC5D0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pPr w:leftFromText="180" w:rightFromText="180" w:vertAnchor="text" w:tblpXSpec="right" w:tblpY="1"/>
              <w:tblOverlap w:val="never"/>
              <w:tblW w:w="10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87"/>
              <w:gridCol w:w="1877"/>
            </w:tblGrid>
            <w:tr w:rsidR="002C3DCE" w:rsidRPr="00A151CB" w14:paraId="34E38095" w14:textId="77777777" w:rsidTr="006C1382">
              <w:tc>
                <w:tcPr>
                  <w:tcW w:w="8505" w:type="dxa"/>
                </w:tcPr>
                <w:p w14:paraId="23BA9A77" w14:textId="299EED99" w:rsidR="002C3DCE" w:rsidRDefault="002C3DCE" w:rsidP="002C3DC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Згідно з розпорядженням міського голови прийнято участь у роботі комісії з щотижневого обстеження елементів благоустрою, МАФ, прибудинкових територій мікрорайонів міста з метою визначення проблемних місць. </w:t>
                  </w:r>
                </w:p>
              </w:tc>
              <w:tc>
                <w:tcPr>
                  <w:tcW w:w="1796" w:type="dxa"/>
                </w:tcPr>
                <w:p w14:paraId="48C47C5B" w14:textId="77777777" w:rsidR="002C3DCE" w:rsidRPr="00A151CB" w:rsidRDefault="002C3DCE" w:rsidP="002C3D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8742AC3" w14:textId="24C7E576" w:rsidR="00AF3A9B" w:rsidRPr="002650F2" w:rsidRDefault="00AF3A9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760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419D229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4019" w14:textId="4445015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3AEA0" w14:textId="7A879751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ФОП Серафимович М.М. на виготовлення проектно-кошторисної документації на герметизацію швів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8/27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E968" w14:textId="27D5687B" w:rsidR="00AF3A9B" w:rsidRPr="002650F2" w:rsidRDefault="002C3DCE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0,879</w:t>
            </w:r>
          </w:p>
        </w:tc>
      </w:tr>
      <w:tr w:rsidR="00AF3A9B" w:rsidRPr="002650F2" w14:paraId="28F697B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5A08" w14:textId="172854D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C9B0" w14:textId="288C3B25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ФОП Найда М.М. на  герметизацію швів на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8/27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2440" w14:textId="6FE978D2" w:rsidR="00AF3A9B" w:rsidRPr="002650F2" w:rsidRDefault="002C3DCE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5346,00</w:t>
            </w:r>
          </w:p>
        </w:tc>
      </w:tr>
      <w:tr w:rsidR="00AF3A9B" w:rsidRPr="002650F2" w14:paraId="06CF255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FAC6A" w14:textId="53D8EE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5292" w14:textId="3E822FEB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 пасажирського ліфта по вул. Біласа і Данилишина,12 /2п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92D1" w14:textId="113D30BE" w:rsidR="00AF3A9B" w:rsidRPr="002650F2" w:rsidRDefault="002C3D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42382,80</w:t>
            </w:r>
          </w:p>
        </w:tc>
      </w:tr>
      <w:tr w:rsidR="00AF3A9B" w:rsidRPr="002650F2" w14:paraId="571C3FE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E2452" w14:textId="71CB94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5EF8" w14:textId="2DC2E69A" w:rsidR="00AF3A9B" w:rsidRPr="002650F2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Майко І.С. на «Капітальний ремонт  сходової клітки житлового будинку на вул. Долинська,65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0944" w14:textId="76540A8D" w:rsidR="00AF3A9B" w:rsidRPr="002650F2" w:rsidRDefault="002C3D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46117,00</w:t>
            </w:r>
          </w:p>
        </w:tc>
      </w:tr>
      <w:tr w:rsidR="002C3ACE" w:rsidRPr="002650F2" w14:paraId="5029361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CB2D" w14:textId="7CE7F9FB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7396" w14:textId="4175155D" w:rsidR="002C3ACE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електромереж житлового будинку на вул. Долинська 37а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0D18" w14:textId="75772AC9" w:rsidR="002C3ACE" w:rsidRPr="002650F2" w:rsidRDefault="002C3D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2C3ACE" w:rsidRPr="002650F2" w14:paraId="3951119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B59F" w14:textId="02442F6E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68CDF" w14:textId="69F83CA7" w:rsidR="002C3ACE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електромереж житлового будинку на вул. Долинська 37б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2771" w14:textId="3A53B091" w:rsidR="002C3ACE" w:rsidRPr="002650F2" w:rsidRDefault="002C3D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2C3ACE" w:rsidRPr="002650F2" w14:paraId="6E28007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F833" w14:textId="5E6D2754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6942" w14:textId="0D5ED6B8" w:rsidR="002C3ACE" w:rsidRDefault="002C3D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на пр. Л.  Українки,9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3F3AC" w14:textId="76B50CBC" w:rsidR="002C3ACE" w:rsidRPr="002650F2" w:rsidRDefault="002C3D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2C3ACE" w:rsidRPr="002650F2" w14:paraId="4966A24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72F75" w14:textId="1C2F88A0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7E0A" w14:textId="20AFCD22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на   вул. Б. Хмельницького, 33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3F3A5" w14:textId="4393A6B5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2C3ACE" w:rsidRPr="002650F2" w14:paraId="14C7408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5E744" w14:textId="23C343AC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EE5A" w14:textId="5D79CC26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Івано–Франківською філією Державного науково-дослідного та проектно-вишукувального інституту « НДІ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проектреконструкція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Звіт про технічний стан житлового будинку по вул. Хіміків,40 у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B396" w14:textId="4A9C994B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13528,80</w:t>
            </w:r>
          </w:p>
        </w:tc>
      </w:tr>
      <w:tr w:rsidR="002C3ACE" w:rsidRPr="002650F2" w14:paraId="071A8E6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4A6A7" w14:textId="0A23A34C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A303B" w14:textId="3E47F709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Майко І.С. на «Капітальний ремонт   електромереж житлового будинку на вул. Долинська 37б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91FEC" w14:textId="33760F01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47879,00</w:t>
            </w:r>
          </w:p>
        </w:tc>
      </w:tr>
      <w:tr w:rsidR="002C3ACE" w:rsidRPr="002650F2" w14:paraId="35C1D5B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92E5" w14:textId="3334F542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4DFC" w14:textId="745733D5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ТзОВ УК «Комфорт Дім» на «Капітальний ремонт мережі холодного водопостачання житлового будинку на пр. Л. Українки,9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7A83" w14:textId="5D2A9856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47720,00</w:t>
            </w:r>
          </w:p>
        </w:tc>
      </w:tr>
      <w:tr w:rsidR="002C3ACE" w:rsidRPr="002650F2" w14:paraId="584AD99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9263" w14:textId="0095A73B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B1B6" w14:textId="0A31EC4C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Майко І.С. на «Капітальний ремонт мережі холодного водопостачання  житлового будинку на   вул. Б. Хмельницького, 33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0737A" w14:textId="7813A5C2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7D3">
              <w:rPr>
                <w:rFonts w:ascii="Times New Roman" w:hAnsi="Times New Roman"/>
                <w:sz w:val="24"/>
                <w:szCs w:val="24"/>
              </w:rPr>
              <w:t>47813,00</w:t>
            </w:r>
          </w:p>
        </w:tc>
      </w:tr>
      <w:tr w:rsidR="002C3ACE" w:rsidRPr="002650F2" w14:paraId="65EFC6E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7E09" w14:textId="41C1633A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0F96" w14:textId="5EB5F49C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Майко І.С. на «Капітальний ремонт   електромереж житлового будинку на вул. Долинська 37б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ED220" w14:textId="3430A06F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47217,00</w:t>
            </w:r>
          </w:p>
        </w:tc>
      </w:tr>
      <w:tr w:rsidR="002C3ACE" w:rsidRPr="002650F2" w14:paraId="23B4067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05D68" w14:textId="696369A0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C334D" w14:textId="7A942A39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Серафимович М.М. на виготовлення проектно-кошторисної документації на « Капітальний ремонт входу в під’їзд на вул. Грушевського ,77 в м. Калуш».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8E69D" w14:textId="5D3E1420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1758,00</w:t>
            </w:r>
          </w:p>
        </w:tc>
      </w:tr>
      <w:tr w:rsidR="002C3ACE" w:rsidRPr="002650F2" w14:paraId="2175205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EEFD" w14:textId="70FC199D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04FC8" w14:textId="799BE75D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каналізаційних мереж житлового будинку  по вул. Підвальна, 10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667A" w14:textId="6DEF4033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21856,80</w:t>
            </w:r>
          </w:p>
        </w:tc>
      </w:tr>
      <w:tr w:rsidR="002C3ACE" w:rsidRPr="002650F2" w14:paraId="5C6392A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1B1E" w14:textId="53425886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422B7" w14:textId="2D45C893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входу в під’їзд №1 житлового будинку  на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Дзвонарська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4B7FF" w14:textId="5403D4DF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18529,00</w:t>
            </w:r>
          </w:p>
        </w:tc>
      </w:tr>
      <w:tr w:rsidR="002C3ACE" w:rsidRPr="002650F2" w14:paraId="7F04E57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F1D1" w14:textId="56492D65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19E3E" w14:textId="419400B9" w:rsidR="002C3ACE" w:rsidRDefault="00D657D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«Капітальний ремонт входу в під’їзд №5 житлового будинку  на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Дзвонарська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76A9" w14:textId="238A72DC" w:rsidR="002C3ACE" w:rsidRDefault="00D657D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11775,60</w:t>
            </w:r>
          </w:p>
        </w:tc>
      </w:tr>
      <w:tr w:rsidR="002C3ACE" w:rsidRPr="002650F2" w14:paraId="040A504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BB47" w14:textId="710ECD0B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A32" w14:textId="6CC8189A" w:rsidR="002C3ACE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ТзОВ УК «Комфорт Дім» на «Капітальний ремонт мережі холодного водопостачання житлового будинку на вул. Українська, 6а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A9D1D" w14:textId="613F0607" w:rsidR="002C3ACE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46476,00</w:t>
            </w:r>
          </w:p>
        </w:tc>
      </w:tr>
      <w:tr w:rsidR="002C3ACE" w:rsidRPr="002650F2" w14:paraId="22DA7C8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4A449" w14:textId="76EEA683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F4FAD" w14:textId="26DF5964" w:rsidR="002C3ACE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від  ФОП Серафимович М.М.   на виготовлення проектно-кошторисної документації на герметизацію швів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8/27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05A71" w14:textId="58940BCA" w:rsidR="002C3ACE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0,879</w:t>
            </w:r>
          </w:p>
        </w:tc>
      </w:tr>
      <w:tr w:rsidR="00B23B8B" w:rsidRPr="002650F2" w14:paraId="0FB5E1D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D102" w14:textId="14A5FDBD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F8BD" w14:textId="68B1BA9D" w:rsidR="00B23B8B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на пр. Л.  Українки,9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61A6" w14:textId="28058568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B23B8B" w:rsidRPr="002650F2" w14:paraId="6156FAD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F6BFE" w14:textId="0729751B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A347" w14:textId="707D6D0C" w:rsidR="00B23B8B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на виготовлення проектно-кошторисної документації на «Капітальний ремонт електромереж житлового будинку на вул. Долинська 37б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9084" w14:textId="7166365A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B23B8B" w:rsidRPr="002650F2" w14:paraId="10064B8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F856E" w14:textId="6DDAB37E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7D37" w14:textId="76742F20" w:rsidR="00B23B8B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»  на виготовлення проектно-кошторисної документації на «Капітальний ремонт електромереж житлового будинку на вул. Долинська 37а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7FEB" w14:textId="1151956F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B23B8B" w:rsidRPr="002650F2" w14:paraId="49A908E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C1591" w14:textId="6405861C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44FF8" w14:textId="066723B2" w:rsidR="00B23B8B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 на виготовлення проектно-кошторисної документації на «Капітальний ремонт мережі холодного водопостачання  житлового будинку на   вул. Б. Хмельницького, 33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8CF8" w14:textId="133C1DA1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B23B8B" w:rsidRPr="002650F2" w14:paraId="164355C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7E455" w14:textId="1BF139DA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F64F4" w14:textId="5167ACF5" w:rsidR="00B23B8B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на« Капітальний ремонт  пасажирського ліфта по вул. Біласа і Данилишина, 12/п2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907A" w14:textId="78119756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42334,80</w:t>
            </w:r>
          </w:p>
        </w:tc>
      </w:tr>
      <w:tr w:rsidR="00B23B8B" w:rsidRPr="002650F2" w14:paraId="2950FD8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B5FA" w14:textId="162957D5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pPr w:leftFromText="180" w:rightFromText="180" w:vertAnchor="text" w:tblpXSpec="right" w:tblpY="1"/>
              <w:tblOverlap w:val="never"/>
              <w:tblW w:w="10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764"/>
            </w:tblGrid>
            <w:tr w:rsidR="00EF21B2" w14:paraId="45049EC7" w14:textId="77777777" w:rsidTr="006C1382">
              <w:tc>
                <w:tcPr>
                  <w:tcW w:w="8505" w:type="dxa"/>
                </w:tcPr>
                <w:p w14:paraId="17842ED0" w14:textId="77777777" w:rsidR="00EF21B2" w:rsidRDefault="00EF21B2" w:rsidP="00EF21B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Прийнято виконані роботи від   ФОП Майко І.С. на «Капітальний ремонт мережі холодного водопостачання  житлового будинку на   вул. Б. Хмельницького, 33 в м. Калуш Івано-Франківської обл.»</w:t>
                  </w:r>
                </w:p>
              </w:tc>
            </w:tr>
          </w:tbl>
          <w:p w14:paraId="54520C30" w14:textId="0CAE5875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7B81" w14:textId="2A444D3B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47813,00</w:t>
            </w:r>
          </w:p>
        </w:tc>
      </w:tr>
      <w:tr w:rsidR="00B23B8B" w:rsidRPr="002650F2" w14:paraId="17FC9F7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E99ED" w14:textId="73F3A68D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E107" w14:textId="4C5B470A" w:rsidR="00B23B8B" w:rsidRDefault="00EF21B2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-Вест» Експертне обстеження ліфтів (5 одиниць)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CB1C5" w14:textId="7F1F0A38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9587,35</w:t>
            </w:r>
          </w:p>
        </w:tc>
      </w:tr>
      <w:tr w:rsidR="00B23B8B" w:rsidRPr="002650F2" w14:paraId="797F88B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6EFC" w14:textId="75BC546B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9B435" w14:textId="4FD17F62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по вул. Українська,10а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15FD" w14:textId="4800EC46" w:rsidR="00B23B8B" w:rsidRDefault="00EF21B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1758,00</w:t>
            </w:r>
          </w:p>
        </w:tc>
      </w:tr>
      <w:tr w:rsidR="00B23B8B" w:rsidRPr="002650F2" w14:paraId="453E72C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78EA" w14:textId="71AE4119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56A4" w14:textId="1458D3E5" w:rsidR="00B23B8B" w:rsidRDefault="0060301D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від    ФОП Найда М.М. на  герметизацію швів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8/27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9CCF" w14:textId="2F2184DB" w:rsidR="00B23B8B" w:rsidRDefault="0060301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5346,00</w:t>
            </w:r>
          </w:p>
        </w:tc>
      </w:tr>
      <w:tr w:rsidR="00B23B8B" w:rsidRPr="002650F2" w14:paraId="5B5AA19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4490" w14:textId="7182F249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F05FB" w14:textId="4A417455" w:rsidR="00B23B8B" w:rsidRDefault="0060301D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 ФОП Найда М.М. на  герметизацію швів вул. Л. Українки, 8/58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3478" w14:textId="5CBE8B63" w:rsidR="00B23B8B" w:rsidRDefault="0060301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8391,80</w:t>
            </w:r>
          </w:p>
        </w:tc>
      </w:tr>
      <w:tr w:rsidR="00521287" w:rsidRPr="002650F2" w14:paraId="7542798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00CA" w14:textId="73A9800B" w:rsidR="00521287" w:rsidRDefault="00521287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F629" w14:textId="3429236E" w:rsidR="0052330D" w:rsidRDefault="0060301D" w:rsidP="00A341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 ФОП Найда М.М. на  герметизацію швів вул. Українська, 10а/45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F6640" w14:textId="0B6DD15C" w:rsidR="00521287" w:rsidRPr="00521287" w:rsidRDefault="0060301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9627,00</w:t>
            </w:r>
            <w:r w:rsidR="00114A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F3A9B" w:rsidRPr="002650F2" w14:paraId="7DD213FA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6135F" w14:textId="2C28804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фінансування та бухгалтерського обліку</w:t>
            </w:r>
          </w:p>
        </w:tc>
      </w:tr>
      <w:tr w:rsidR="00AF3A9B" w:rsidRPr="002650F2" w14:paraId="2B6FADA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F0F5" w14:textId="76652B7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771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20B6E4F6" w14:textId="1E25ED66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2A7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237A71E2" w14:textId="1D95D00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AF3A9B" w:rsidRPr="002650F2" w14:paraId="147A80A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AECE" w14:textId="3AA550A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0D9E" w14:textId="2585E4E3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про використання  енергоносіїв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5F1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7CB961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DE8D" w14:textId="28499A2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9EA9" w14:textId="3E68C4DF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вересень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89F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E44B5E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5645" w14:textId="4D02F09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55B20" w14:textId="6E31ECD5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 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AE1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2F938E7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2994" w14:textId="4ACE507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857" w14:textId="5196DEC1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72 шт. на загальну суму 6 158 452,56</w:t>
            </w:r>
            <w:r w:rsidRPr="00471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802">
              <w:rPr>
                <w:rFonts w:ascii="Times New Roman" w:hAnsi="Times New Roman"/>
                <w:sz w:val="24"/>
                <w:szCs w:val="24"/>
              </w:rPr>
              <w:t>грн.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вересні  2021р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869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3CC193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E3C2" w14:textId="47EF6B3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4E42" w14:textId="410440DA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27 шт.  в вересні 2021р на загальну суму 7 231 764,57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307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6B3A9EE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8552D" w14:textId="42EEFAC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79A3" w14:textId="6C808D84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81">
              <w:rPr>
                <w:rFonts w:ascii="Times New Roman" w:hAnsi="Times New Roman"/>
                <w:sz w:val="24"/>
                <w:szCs w:val="24"/>
              </w:rPr>
              <w:t xml:space="preserve">Зареєстровано та взято на облік в Калуському УДКСУ актів виконаних робіт в кількості 37 </w:t>
            </w:r>
            <w:proofErr w:type="spellStart"/>
            <w:r w:rsidRPr="007F0B8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7F0B81">
              <w:rPr>
                <w:rFonts w:ascii="Times New Roman" w:hAnsi="Times New Roman"/>
                <w:sz w:val="24"/>
                <w:szCs w:val="24"/>
              </w:rPr>
              <w:t xml:space="preserve"> на суму 6784695,00 тис. грн.</w:t>
            </w:r>
            <w:r>
              <w:rPr>
                <w:rFonts w:ascii="Times New Roman" w:hAnsi="Times New Roman"/>
              </w:rPr>
              <w:t xml:space="preserve"> та</w:t>
            </w:r>
            <w:r w:rsidRPr="00E425E4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оприлюднено на Єдиному веб-порталі 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F375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260A90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8D23" w14:textId="2141B3F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51C8" w14:textId="752AF019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з праці комунальних підприємств міста за серпень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25DE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40C879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FA03" w14:textId="3FB9B565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2CB7" w14:textId="08A8943E" w:rsidR="00AF3A9B" w:rsidRPr="002650F2" w:rsidRDefault="00DD4ABF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довідку про балансову вартість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4A6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37C6673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E2E4" w14:textId="5171735B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0964" w14:textId="16E21E80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про фінансові результати дебіторська кредиторська заборгованість комунальних підприємств міста за серпень 2021року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FC85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63BFCCB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6761" w14:textId="3555DE1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E555F" w14:textId="77777777" w:rsidR="00DD4ABF" w:rsidRPr="007F0B81" w:rsidRDefault="00DD4ABF" w:rsidP="00DD4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81"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16BAFF28" w14:textId="713E0C0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81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7262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500FD36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AF46" w14:textId="0A2E98D9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C196" w14:textId="0CA85AAC" w:rsidR="00DD4ABF" w:rsidRPr="002650F2" w:rsidRDefault="00DD4ABF" w:rsidP="00DD4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виконаних та профінансованих робіт з підрядними організаціями по кодах економічної класифікації за вересень 2021 року.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50F6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65E73B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F3F9" w14:textId="7A27E61B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8568" w14:textId="55B8C771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81">
              <w:rPr>
                <w:rFonts w:ascii="Times New Roman" w:hAnsi="Times New Roman"/>
                <w:sz w:val="24"/>
                <w:szCs w:val="24"/>
              </w:rPr>
              <w:t>Підготовлено довідок змін до кошторисів та планів асигнувань  згідно рішень сесії в кількості  54</w:t>
            </w:r>
            <w:r w:rsidRPr="007F0B8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0B8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B395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1E32FC52" w14:textId="77777777" w:rsidTr="00080D06">
        <w:trPr>
          <w:trHeight w:val="65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73EC" w14:textId="25068931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F18A" w14:textId="74386C6F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1D61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2DF594" w14:textId="77777777" w:rsidR="00DD4ABF" w:rsidRPr="002650F2" w:rsidRDefault="00DD4ABF" w:rsidP="00DD4A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4696508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92D7" w14:textId="0F9C652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32CD" w14:textId="37837F90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руху матеріальних цінностей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9D25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1EAF180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B9DA" w14:textId="3E389716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970B" w14:textId="350C2E36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40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B5957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341E0AC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2894" w14:textId="7F8FD32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0EC" w14:textId="52EE5BDF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банківських операцій пов’язаних з рухом коштів та товарно-матеріальних цінностей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2F8D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046E9D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B14B" w14:textId="22AD776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4358" w14:textId="0327FF1A" w:rsidR="00DD4ABF" w:rsidRPr="00080D06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E4">
              <w:rPr>
                <w:rFonts w:ascii="Times New Roman" w:hAnsi="Times New Roman"/>
              </w:rPr>
              <w:t>Підготовлено</w:t>
            </w:r>
            <w:r>
              <w:rPr>
                <w:rFonts w:ascii="Times New Roman" w:hAnsi="Times New Roman"/>
              </w:rPr>
              <w:t xml:space="preserve"> інформацію для </w:t>
            </w:r>
            <w:r w:rsidRPr="00E425E4">
              <w:rPr>
                <w:rFonts w:ascii="Times New Roman" w:hAnsi="Times New Roman"/>
              </w:rPr>
              <w:t xml:space="preserve"> Аналітичн</w:t>
            </w:r>
            <w:r>
              <w:rPr>
                <w:rFonts w:ascii="Times New Roman" w:hAnsi="Times New Roman"/>
              </w:rPr>
              <w:t>ої довідки щодо проведеного фінансування програм.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4A2D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1D9EBFD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6A80" w14:textId="6E33707A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687DD" w14:textId="3CD9335C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218C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39DAA8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9E2B" w14:textId="146F23B8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B1C3" w14:textId="6F42E576" w:rsidR="00DD4ABF" w:rsidRPr="002650F2" w:rsidRDefault="00DD4ABF" w:rsidP="00DD4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листи про зміни в бюджет міста в кількості 3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4D06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77B7E0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86D3" w14:textId="5BD1F124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3D32" w14:textId="598F5F2D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та видано 6 довідки про нараховану заробітну плату за 2020 рік працівникам УЖКГ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7A69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0AD43BB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77A0" w14:textId="388B4CAF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02BF" w14:textId="0E580345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роботі засідання тендерного комітету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607B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5C310D9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47C7" w14:textId="32F4E5B4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86DD" w14:textId="09B4568F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4C9DE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7C1BA7A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7A7B" w14:textId="086C88D2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A04C" w14:textId="5E6EFFFE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Підготовка Звітів про заборгованість за бюджетними коштами (форма №7м) в кількості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2E66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7D5486F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F880" w14:textId="3FEB8438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1BB1" w14:textId="4AE9C806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434C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4A53AD1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8A69" w14:textId="2369DD40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6C77F" w14:textId="01B6298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пропозицій на фінансування  бюджетних коштів та надання інформації щодо фінансування згідно актів виконаних робіт, наданих послуг, отриманих товарів в кількості 72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1572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3D38B33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EA10" w14:textId="1E6D6B3D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2149" w14:textId="393D16DD" w:rsidR="00DD4ABF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реєстр бюджетних зобов’язань розпорядників (одержувачів ) бюджетних коштів в кількості 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AD35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76AC0C8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62DCB" w14:textId="346174C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7DD7" w14:textId="6483BBD8" w:rsidR="00DD4ABF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76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8AAD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4875A7C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8B43" w14:textId="093543A5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7529" w14:textId="36E3C6E0" w:rsidR="00DD4ABF" w:rsidRPr="002650F2" w:rsidRDefault="00D17255" w:rsidP="00DD4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8E58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6F87294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7EFCA" w14:textId="34A4FCE6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E16F" w14:textId="79E4FC3C" w:rsidR="00DD4ABF" w:rsidRPr="00C236CC" w:rsidRDefault="00D17255" w:rsidP="00DD4ABF">
            <w:pPr>
              <w:pStyle w:val="a4"/>
              <w:ind w:left="63"/>
              <w:rPr>
                <w:bCs/>
                <w:color w:val="000000"/>
                <w:lang w:val="uk-UA" w:eastAsia="uk-UA"/>
              </w:rPr>
            </w:pPr>
            <w:r>
              <w:rPr>
                <w:lang w:val="uk-UA"/>
              </w:rPr>
              <w:t>Затверджений  та о</w:t>
            </w:r>
            <w:r>
              <w:rPr>
                <w:color w:val="000000"/>
                <w:lang w:val="uk-UA"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1 договору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6358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0DB9853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BA25" w14:textId="6ADCFF95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E4EC" w14:textId="737141B7" w:rsidR="00DD4ABF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Актів передачі на баланс виконаних робіт, матеріальних цінностей згідно рішення виконавчого комітету Калуської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1682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103498F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8620" w14:textId="02C19126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7290" w14:textId="5448FA68" w:rsidR="00DD4ABF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інформацію щодо споживання енергоносіїв за серпень  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B83C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003ADB3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C305E" w14:textId="6D75BE33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83715" w14:textId="0D93E147" w:rsidR="00DD4ABF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Податковий розрахунок сум доходу, нарахованого (сплаченого) на користь платників податків-фізичних осіб, і сум утриманого з них податку.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C533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4A01A8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F421" w14:textId="1E68CB58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8DB9" w14:textId="4362F501" w:rsidR="00DD4ABF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81">
              <w:rPr>
                <w:rFonts w:ascii="Times New Roman" w:hAnsi="Times New Roman"/>
                <w:sz w:val="24"/>
                <w:szCs w:val="24"/>
              </w:rPr>
              <w:t>Підготовлено бюджетні пропозиції в кількості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D63C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4A4553C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494A" w14:textId="4BB5AE63" w:rsidR="00D17255" w:rsidRPr="002650F2" w:rsidRDefault="00D17255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41DF" w14:textId="15CDEF07" w:rsidR="00D17255" w:rsidRPr="007F0B81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81">
              <w:rPr>
                <w:rFonts w:ascii="Times New Roman" w:hAnsi="Times New Roman"/>
                <w:sz w:val="24"/>
                <w:szCs w:val="24"/>
              </w:rPr>
              <w:t>Підготовлено розподіли показників по одержувачах згідно рішень сесії в кількості  34</w:t>
            </w:r>
            <w:r w:rsidRPr="007F0B8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0B8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DE560" w14:textId="77777777" w:rsidR="00D17255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32744B0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46C1A" w14:textId="01FF002E" w:rsidR="00D17255" w:rsidRDefault="00D17255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EBA0" w14:textId="0A833B79" w:rsidR="00D17255" w:rsidRPr="007F0B81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кладено 1 протокольне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 рішення Уповноваженої особи.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32C38" w14:textId="77777777" w:rsidR="00D17255" w:rsidRPr="002650F2" w:rsidRDefault="00D17255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392261D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0A2DF" w14:textId="3EE0F11B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7149A" w14:textId="77777777" w:rsidR="00D17255" w:rsidRPr="003A7511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Підготовлено та подано до ДФССУ Заяву-Розрахунок в кількості </w:t>
            </w:r>
          </w:p>
          <w:p w14:paraId="4D353BC6" w14:textId="5FCE4DBB" w:rsidR="00D17255" w:rsidRDefault="00D17255" w:rsidP="00D1725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2F0F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4A911E1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C9F6E" w14:textId="6151F917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2430" w14:textId="5CDDF95B" w:rsidR="00D17255" w:rsidRPr="003A7511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45">
              <w:rPr>
                <w:rFonts w:ascii="Times New Roman" w:hAnsi="Times New Roman"/>
                <w:sz w:val="24"/>
                <w:szCs w:val="24"/>
              </w:rPr>
              <w:t xml:space="preserve">Надання консультацій  комунальним підприємствам </w:t>
            </w:r>
            <w:r>
              <w:rPr>
                <w:rFonts w:ascii="Times New Roman" w:hAnsi="Times New Roman"/>
                <w:sz w:val="24"/>
                <w:szCs w:val="24"/>
              </w:rPr>
              <w:t>та ОСББ щодо формування та відправки звітів до Державної Казначейської Служби України в системі «Є – ЗВІТНІСТЬ»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2E8F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39B0AC7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C935C" w14:textId="2C003667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E1940" w14:textId="1B86C446" w:rsidR="00D17255" w:rsidRPr="00855145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Підготовка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 щодо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потреби бюджетних коштів </w:t>
            </w:r>
            <w:r>
              <w:rPr>
                <w:rFonts w:ascii="Times New Roman" w:hAnsi="Times New Roman"/>
                <w:sz w:val="24"/>
                <w:szCs w:val="24"/>
              </w:rPr>
              <w:t>до кінця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6439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7C7B958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736A4" w14:textId="39C06805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F923" w14:textId="131E50F3" w:rsidR="00D17255" w:rsidRPr="003A7511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EE7">
              <w:rPr>
                <w:rFonts w:ascii="Times New Roman" w:hAnsi="Times New Roman"/>
                <w:sz w:val="24"/>
                <w:szCs w:val="24"/>
              </w:rPr>
              <w:t>Підготовлено розрахунок до кошторису видатків апарату УЖКГ міської ради на 2022рік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7919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4C0C5D1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3967" w14:textId="73EAC9D1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FB42" w14:textId="4EDA21A3" w:rsidR="00D17255" w:rsidRPr="00854EE7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EE7">
              <w:rPr>
                <w:rFonts w:ascii="Times New Roman" w:hAnsi="Times New Roman"/>
                <w:sz w:val="24"/>
                <w:szCs w:val="24"/>
              </w:rPr>
              <w:t>Підготовлено розшифровку до штатного розпису управління  житлово-комунального господарства на  2022 рік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00D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0099955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82A04" w14:textId="4B9022FE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9093" w14:textId="59BAFAC2" w:rsidR="00D17255" w:rsidRPr="00854EE7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EE7">
              <w:rPr>
                <w:rFonts w:ascii="Times New Roman" w:hAnsi="Times New Roman"/>
                <w:sz w:val="24"/>
                <w:szCs w:val="24"/>
              </w:rPr>
              <w:t>Надання консультацій  комунальним підприємствам  та  ОСББ з використання програми ЄІСУБ та складання фінансових документів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4F49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291E96A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6E18F" w14:textId="781110F2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811AE" w14:textId="10EECDFE" w:rsidR="00D17255" w:rsidRPr="00854EE7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450,00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F4CF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16359142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6ADD3" w14:textId="76E492CD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C2D" w14:textId="75679948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Акт приймання-передачі вартості ПКД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6A0D9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73E23626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5954" w14:textId="7F7EF151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2BC" w14:textId="6E09E8FD" w:rsidR="00D17255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42392,80,00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6A41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0AD1921F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92CC" w14:textId="27E76954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0A3" w14:textId="391E300F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5346,00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3D5B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393C63FD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37FA7" w14:textId="68550630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FD7" w14:textId="5ED90DAC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879,00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C2176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538D4208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A81E" w14:textId="285AEBCA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C50" w14:textId="796F6D80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13528,80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BD4BD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43666AB4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AA95" w14:textId="01A6F1CC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7B3" w14:textId="4BB31B35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0FE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1485DA9E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E35FA" w14:textId="7275EFA1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3AF" w14:textId="480337D8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2004,00,00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36E9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26FAA5EA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1F28F" w14:textId="74E8DA56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CB1" w14:textId="75E0DA53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6CDA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16B0877D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0020" w14:textId="7DCE0426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144" w14:textId="4CFC73D1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6081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2B9BA717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B02C" w14:textId="1B6A2F1B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258" w14:textId="6B8C7957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46117,00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353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33E12B53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D5D7" w14:textId="3F948309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5B57" w14:textId="12A4827C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7844,00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9085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164E5A84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27763" w14:textId="49E3697A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479" w14:textId="6CD95496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7844,00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81D3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255" w:rsidRPr="002650F2" w14:paraId="219693F6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38499" w14:textId="112ECA09" w:rsidR="00D17255" w:rsidRDefault="00D17255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1C0" w14:textId="4708E3E1" w:rsidR="00D17255" w:rsidRPr="007715ED" w:rsidRDefault="00D17255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7844,00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58972" w14:textId="77777777" w:rsidR="00D17255" w:rsidRPr="002650F2" w:rsidRDefault="00D17255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71FA5521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95089" w14:textId="52E9FB19" w:rsidR="00B10089" w:rsidRDefault="00B10089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35F" w14:textId="77EDEC4A" w:rsidR="00B10089" w:rsidRPr="007715ED" w:rsidRDefault="00B10089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149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47813,00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817EB" w14:textId="77777777" w:rsidR="00B10089" w:rsidRPr="002650F2" w:rsidRDefault="00B10089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4F8D783E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849C7" w14:textId="29969F90" w:rsidR="00B10089" w:rsidRDefault="00B10089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15B" w14:textId="6864FED3" w:rsidR="00B10089" w:rsidRPr="007715ED" w:rsidRDefault="00B10089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47720,00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56A3" w14:textId="77777777" w:rsidR="00B10089" w:rsidRPr="002650F2" w:rsidRDefault="00B10089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2F2C126C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21DF" w14:textId="4021A7C3" w:rsidR="00B10089" w:rsidRDefault="00B10089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D3E" w14:textId="5153869A" w:rsidR="00B10089" w:rsidRPr="007715ED" w:rsidRDefault="00B10089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48879,00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50636" w14:textId="77777777" w:rsidR="00B10089" w:rsidRPr="002650F2" w:rsidRDefault="00B10089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3E317629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92E16" w14:textId="276EB62F" w:rsidR="00B10089" w:rsidRDefault="00B10089" w:rsidP="00D172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1C2" w14:textId="21B3EE1E" w:rsidR="00B10089" w:rsidRPr="007715ED" w:rsidRDefault="00B10089" w:rsidP="00D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152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47217,00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AF90F" w14:textId="77777777" w:rsidR="00B10089" w:rsidRPr="002650F2" w:rsidRDefault="00B10089" w:rsidP="00D172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189A6ACB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89C2F" w14:textId="49DE421A" w:rsidR="00B10089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9E67" w14:textId="716DBFBF" w:rsidR="00B10089" w:rsidRPr="007715ED" w:rsidRDefault="00B10089" w:rsidP="00B10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1758,00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9B79" w14:textId="77777777" w:rsidR="00B10089" w:rsidRPr="002650F2" w:rsidRDefault="00B10089" w:rsidP="00B100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7F406DF8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33C1" w14:textId="3BF5286C" w:rsidR="00B10089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38BA" w14:textId="26035B34" w:rsidR="00B10089" w:rsidRPr="007715ED" w:rsidRDefault="00B10089" w:rsidP="00B10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218560,80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FE13B" w14:textId="77777777" w:rsidR="00B10089" w:rsidRPr="002650F2" w:rsidRDefault="00B10089" w:rsidP="00B100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0C8CA7B3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95F1E" w14:textId="23A9560D" w:rsidR="00B10089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927" w14:textId="2D717026" w:rsidR="00B10089" w:rsidRPr="007715ED" w:rsidRDefault="00B10089" w:rsidP="00B10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155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8000,00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73C2F" w14:textId="77777777" w:rsidR="00B10089" w:rsidRPr="002650F2" w:rsidRDefault="00B10089" w:rsidP="00B100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4430CD3E" w14:textId="77777777" w:rsidTr="00704E48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4855" w14:textId="3D7309A0" w:rsidR="00B10089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EF2" w14:textId="287872B3" w:rsidR="00B10089" w:rsidRPr="007715ED" w:rsidRDefault="00B10089" w:rsidP="00B10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АВІЗО на безкоштовну передачу вартості ПКД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EA15B" w14:textId="77777777" w:rsidR="00B10089" w:rsidRPr="002650F2" w:rsidRDefault="00B10089" w:rsidP="00B100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89" w:rsidRPr="002650F2" w14:paraId="1888C620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45C8" w14:textId="4A40F29A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житлової політики та роботи із споживачами</w:t>
            </w:r>
          </w:p>
        </w:tc>
      </w:tr>
      <w:tr w:rsidR="00B10089" w:rsidRPr="002650F2" w14:paraId="47E178D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A7CB" w14:textId="0AF70E39" w:rsidR="00B10089" w:rsidRPr="002650F2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DD41" w14:textId="5D59FBAA" w:rsidR="00B10089" w:rsidRPr="00B70017" w:rsidRDefault="000C0ABF" w:rsidP="00B100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017">
              <w:rPr>
                <w:rFonts w:ascii="Times New Roman" w:hAnsi="Times New Roman"/>
                <w:sz w:val="24"/>
                <w:szCs w:val="24"/>
              </w:rPr>
              <w:t>Ведення  обліку громадян, які потребують поліпшення житлових умов.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ADD87" w14:textId="4AEC2078" w:rsidR="00B10089" w:rsidRPr="002650F2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07CB3BE0" w14:textId="77777777" w:rsidTr="00B70017">
        <w:trPr>
          <w:trHeight w:val="342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A695" w14:textId="4076ECB6" w:rsidR="00B10089" w:rsidRPr="002650F2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8628" w14:textId="0E132BDB" w:rsidR="00B10089" w:rsidRPr="00B70017" w:rsidRDefault="00B70017" w:rsidP="00B100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017">
              <w:rPr>
                <w:rFonts w:ascii="Times New Roman" w:hAnsi="Times New Roman"/>
                <w:sz w:val="24"/>
                <w:szCs w:val="24"/>
              </w:rPr>
              <w:t>Організовано та проведено   засідання громадської комісії з житлових питань при  виконавчому комітеті міської ради  на якому розглянуто  заяви громадян про: взяття на квартирний облік; включення в облікову справу для спільного перебування на квартирному обліку члена сім’ї заявника; зняття з квартирного обліку;  включення до списку позачергового одержання житла; укладення договорів найму на квартири комунальної власності, переоформлення жилого приміщення в гуртожитку для проживання малих сімей в ордерну квартиру; укладення договорів найму на кімнати в гуртожитках комунальної власності; надання ліжко-місць/кімнат в гуртожитках та видачі ордерів на жилі приміщення в гуртожитках. Оформлено протокол засідання комісії.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2992D" w14:textId="3513929B" w:rsidR="00B10089" w:rsidRPr="002650F2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27C7E8A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BFCCA" w14:textId="6B813198" w:rsidR="00B10089" w:rsidRPr="002650F2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91F9" w14:textId="4A5D1889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Надано письмові відповіді на звернення громадян по результатах їх розгляду громадською комісією з житлових питань.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D276" w14:textId="6123CA45" w:rsidR="00B10089" w:rsidRPr="002650F2" w:rsidRDefault="00B10089" w:rsidP="00B100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7E88F56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29D13A6B" w14:textId="1EE9A8EB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14:paraId="5ABAE067" w14:textId="2ADE004B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Підготовлено та уклад</w:t>
            </w:r>
            <w:proofErr w:type="spellStart"/>
            <w:r>
              <w:t>ено</w:t>
            </w:r>
            <w:proofErr w:type="spellEnd"/>
            <w:r>
              <w:t xml:space="preserve"> договори найму на </w:t>
            </w:r>
            <w:proofErr w:type="spellStart"/>
            <w:r>
              <w:t>квартири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r>
              <w:t xml:space="preserve"> на </w:t>
            </w:r>
            <w:proofErr w:type="spellStart"/>
            <w:r>
              <w:t>підставі</w:t>
            </w:r>
            <w:proofErr w:type="spellEnd"/>
            <w:r>
              <w:t xml:space="preserve"> протокол</w:t>
            </w:r>
            <w:r>
              <w:rPr>
                <w:lang w:val="uk-UA"/>
              </w:rPr>
              <w:t>у</w:t>
            </w:r>
            <w:r>
              <w:t xml:space="preserve"> </w:t>
            </w:r>
            <w:proofErr w:type="spellStart"/>
            <w:r>
              <w:t>засідан</w:t>
            </w:r>
            <w:proofErr w:type="spellEnd"/>
            <w:r>
              <w:rPr>
                <w:lang w:val="uk-UA"/>
              </w:rPr>
              <w:t>ня</w:t>
            </w:r>
            <w:r>
              <w:t xml:space="preserve"> </w:t>
            </w:r>
            <w:proofErr w:type="spellStart"/>
            <w:r>
              <w:t>громадської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..</w:t>
            </w:r>
          </w:p>
        </w:tc>
        <w:tc>
          <w:tcPr>
            <w:tcW w:w="1701" w:type="dxa"/>
          </w:tcPr>
          <w:p w14:paraId="4E3FBED6" w14:textId="0707917B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3CC5CE0D" w14:textId="77777777" w:rsidTr="00B70017">
        <w:tblPrEx>
          <w:tblLook w:val="00A0" w:firstRow="1" w:lastRow="0" w:firstColumn="1" w:lastColumn="0" w:noHBand="0" w:noVBand="0"/>
        </w:tblPrEx>
        <w:trPr>
          <w:trHeight w:val="1270"/>
        </w:trPr>
        <w:tc>
          <w:tcPr>
            <w:tcW w:w="851" w:type="dxa"/>
          </w:tcPr>
          <w:p w14:paraId="673B4C34" w14:textId="38A2CB6D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7796" w:type="dxa"/>
          </w:tcPr>
          <w:p w14:paraId="68E7545C" w14:textId="65D02BE9" w:rsidR="00B10089" w:rsidRPr="00B70017" w:rsidRDefault="00B70017" w:rsidP="00B1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017">
              <w:rPr>
                <w:rFonts w:ascii="Times New Roman" w:hAnsi="Times New Roman"/>
                <w:sz w:val="24"/>
                <w:szCs w:val="24"/>
              </w:rPr>
              <w:t>Передано до виконання КП «Управляюча компанія Добродім» витяг із протоколу засідання  громадської комісії з житлових питань при  виконавчому комітеті міської ради  для підготовки та укладення договорів найму на кімнати в гуртожитках.</w:t>
            </w:r>
          </w:p>
        </w:tc>
        <w:tc>
          <w:tcPr>
            <w:tcW w:w="1701" w:type="dxa"/>
          </w:tcPr>
          <w:p w14:paraId="0D9C35BA" w14:textId="4864E14B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6B63F2F9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0B7EAC61" w14:textId="636292E3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14:paraId="15A7CF0C" w14:textId="7233381C" w:rsidR="00B10089" w:rsidRPr="007E27F5" w:rsidRDefault="00B10089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t xml:space="preserve"> </w:t>
            </w:r>
            <w:r w:rsidR="00B70017">
              <w:rPr>
                <w:lang w:val="uk-UA"/>
              </w:rPr>
              <w:t>Організовано та проведено  засідання громадської комісії з житлових питань при  виконавчому комітеті міської ради  на якому розглянуто  заяву громадян про: про включення в облікову справу для подальшого спільного перебування на квартирному обліку члена сім</w:t>
            </w:r>
            <w:r w:rsidR="00B70017">
              <w:t>’</w:t>
            </w:r>
            <w:r w:rsidR="00B70017">
              <w:rPr>
                <w:lang w:val="uk-UA"/>
              </w:rPr>
              <w:t>ї заявника.  Оформлено протокол засідання комісії.</w:t>
            </w:r>
          </w:p>
        </w:tc>
        <w:tc>
          <w:tcPr>
            <w:tcW w:w="1701" w:type="dxa"/>
          </w:tcPr>
          <w:p w14:paraId="61BEAF9D" w14:textId="3D3DCDA9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7D1323CB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746D2B99" w14:textId="301BBDA6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14:paraId="1B2E7137" w14:textId="57BC4E3E" w:rsidR="00B10089" w:rsidRPr="007E27F5" w:rsidRDefault="00B10089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t xml:space="preserve"> </w:t>
            </w:r>
            <w:r w:rsidR="00B70017">
              <w:rPr>
                <w:lang w:val="uk-UA"/>
              </w:rPr>
              <w:t>Підготовлено та передано на розгляд та затвердження виконкому проект рішення «Про житлові питання».</w:t>
            </w:r>
          </w:p>
        </w:tc>
        <w:tc>
          <w:tcPr>
            <w:tcW w:w="1701" w:type="dxa"/>
          </w:tcPr>
          <w:p w14:paraId="5FB9FC5B" w14:textId="49618526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3F078BD5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625122CC" w14:textId="55852AAC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14:paraId="5DB0D648" w14:textId="624E378E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  <w:spacing w:val="-4"/>
                <w:lang w:val="uk-UA"/>
              </w:rPr>
            </w:pP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по результатах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громадською</w:t>
            </w:r>
            <w:proofErr w:type="spellEnd"/>
            <w:r>
              <w:t xml:space="preserve"> </w:t>
            </w:r>
            <w:proofErr w:type="spellStart"/>
            <w:r>
              <w:t>комісією</w:t>
            </w:r>
            <w:proofErr w:type="spellEnd"/>
            <w:r>
              <w:t xml:space="preserve"> з </w:t>
            </w:r>
            <w:proofErr w:type="spellStart"/>
            <w:r>
              <w:t>житлових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641970C1" w14:textId="79478FB8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3DD66EA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1F8C3D8D" w14:textId="0048F221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</w:tcPr>
          <w:p w14:paraId="62221586" w14:textId="35697F66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Проведено перевірку житлових умов громадян на виконання доручення   громадської комісії з житлових питань при  виконавчому комітеті міської ради.</w:t>
            </w:r>
          </w:p>
        </w:tc>
        <w:tc>
          <w:tcPr>
            <w:tcW w:w="1701" w:type="dxa"/>
          </w:tcPr>
          <w:p w14:paraId="50A0A493" w14:textId="51BA75D7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350BEFD8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665FA893" w14:textId="3093DE4D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</w:tcPr>
          <w:p w14:paraId="7ED2FA2C" w14:textId="2BCAC609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Опрацьовано первинні документи по рішенню виконкому за 28.08.2021 року. </w:t>
            </w:r>
            <w:proofErr w:type="spellStart"/>
            <w:r>
              <w:rPr>
                <w:lang w:val="uk-UA"/>
              </w:rPr>
              <w:t>Внесено</w:t>
            </w:r>
            <w:proofErr w:type="spellEnd"/>
            <w:r>
              <w:rPr>
                <w:lang w:val="uk-UA"/>
              </w:rPr>
              <w:t xml:space="preserve"> дані до: книг обліку осіб, які перебувають у черзі на одержання жилих приміщень, списків черговості; облікових справ громадян. Сформовано архівні документи.</w:t>
            </w:r>
          </w:p>
        </w:tc>
        <w:tc>
          <w:tcPr>
            <w:tcW w:w="1701" w:type="dxa"/>
          </w:tcPr>
          <w:p w14:paraId="7ED463F7" w14:textId="60A2699C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2CC2227D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25FD07B7" w14:textId="02CFE53B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</w:tcPr>
          <w:p w14:paraId="771DAD93" w14:textId="37FDBB28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Підготовлено та відправлено інформацію за 3 квартал 2021 року про пільгові категорії громадян (інвалідів війни, учасників бойових дій, учасників війни та учасників АТО, ВПО, дітей-сиріт), що перебувають на </w:t>
            </w:r>
            <w:r>
              <w:rPr>
                <w:lang w:val="uk-UA"/>
              </w:rPr>
              <w:lastRenderedPageBreak/>
              <w:t>квартирному обліку за місцем проживання у виконавчому комітеті міської ради на запити облдержадміністрації.</w:t>
            </w:r>
          </w:p>
        </w:tc>
        <w:tc>
          <w:tcPr>
            <w:tcW w:w="1701" w:type="dxa"/>
          </w:tcPr>
          <w:p w14:paraId="4898E626" w14:textId="5812B479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10089" w:rsidRPr="002650F2" w14:paraId="505FE718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2EB1D15B" w14:textId="2EDDB180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796" w:type="dxa"/>
          </w:tcPr>
          <w:p w14:paraId="76B94F85" w14:textId="59ECB932" w:rsidR="00B10089" w:rsidRPr="002650F2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письмові відповіді на звернення громадян та інформаційні запити з  інших  питань діяльності відділу.</w:t>
            </w:r>
          </w:p>
        </w:tc>
        <w:tc>
          <w:tcPr>
            <w:tcW w:w="1701" w:type="dxa"/>
          </w:tcPr>
          <w:p w14:paraId="3E2C9BC0" w14:textId="1A0BF716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B10089" w:rsidRPr="002650F2" w14:paraId="0730B814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0A317577" w14:textId="3ADB1C9C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</w:tcPr>
          <w:p w14:paraId="2673FF5E" w14:textId="0B283C02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Підготовлено та відправлено інформацію (зокрема за 3 квартал 2021 року)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 у виконавчому комітеті міської ради  на запити управління соціального захисту   міської ради,  служби у справах дітей міської ради.</w:t>
            </w:r>
          </w:p>
        </w:tc>
        <w:tc>
          <w:tcPr>
            <w:tcW w:w="1701" w:type="dxa"/>
          </w:tcPr>
          <w:p w14:paraId="4B188846" w14:textId="5D42F33A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22E7557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3129827" w14:textId="34B48B9C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B63F58C" w14:textId="34B11738" w:rsidR="00B10089" w:rsidRPr="002650F2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</w:pP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rPr>
                <w:lang w:val="uk-UA"/>
              </w:rPr>
              <w:t xml:space="preserve"> </w:t>
            </w:r>
            <w:r>
              <w:t>(систематично).</w:t>
            </w:r>
          </w:p>
        </w:tc>
        <w:tc>
          <w:tcPr>
            <w:tcW w:w="1701" w:type="dxa"/>
          </w:tcPr>
          <w:p w14:paraId="34CFCC8F" w14:textId="51A90C1F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14A25D2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1FC706C2" w14:textId="36DE9AF1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15B075C" w14:textId="1C454844" w:rsidR="00B10089" w:rsidRPr="005748A9" w:rsidRDefault="00B70017" w:rsidP="00B10089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Зареєстровано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90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</w:t>
            </w:r>
            <w:proofErr w:type="spellEnd"/>
            <w:r>
              <w:rPr>
                <w:lang w:val="uk-UA" w:eastAsia="en-US"/>
              </w:rPr>
              <w:t>ь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надійшли</w:t>
            </w:r>
            <w:proofErr w:type="spellEnd"/>
            <w:r>
              <w:rPr>
                <w:lang w:eastAsia="en-US"/>
              </w:rPr>
              <w:t xml:space="preserve"> до УЖКГ </w:t>
            </w:r>
            <w:proofErr w:type="spellStart"/>
            <w:r>
              <w:rPr>
                <w:lang w:eastAsia="en-US"/>
              </w:rPr>
              <w:t>міської</w:t>
            </w:r>
            <w:proofErr w:type="spellEnd"/>
            <w:r>
              <w:rPr>
                <w:lang w:eastAsia="en-US"/>
              </w:rPr>
              <w:t xml:space="preserve"> ради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16-</w:t>
            </w:r>
            <w:proofErr w:type="spellStart"/>
            <w:r>
              <w:rPr>
                <w:lang w:eastAsia="en-US"/>
              </w:rPr>
              <w:t>звернен</w:t>
            </w:r>
            <w:r>
              <w:rPr>
                <w:lang w:val="uk-UA" w:eastAsia="en-US"/>
              </w:rPr>
              <w:t>ень</w:t>
            </w:r>
            <w:proofErr w:type="spellEnd"/>
            <w:r>
              <w:rPr>
                <w:lang w:eastAsia="en-US"/>
              </w:rPr>
              <w:t xml:space="preserve"> з ЦНАП,</w:t>
            </w:r>
            <w:r>
              <w:rPr>
                <w:lang w:val="uk-UA" w:eastAsia="en-US"/>
              </w:rPr>
              <w:t xml:space="preserve"> 6-</w:t>
            </w:r>
            <w:proofErr w:type="spellStart"/>
            <w:r>
              <w:rPr>
                <w:lang w:eastAsia="en-US"/>
              </w:rPr>
              <w:t>звернен</w:t>
            </w:r>
            <w:proofErr w:type="spellEnd"/>
            <w:r>
              <w:rPr>
                <w:lang w:val="uk-UA" w:eastAsia="en-US"/>
              </w:rPr>
              <w:t>ь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з  </w:t>
            </w:r>
            <w:proofErr w:type="spellStart"/>
            <w:r>
              <w:rPr>
                <w:lang w:eastAsia="en-US"/>
              </w:rPr>
              <w:t>колл</w:t>
            </w:r>
            <w:proofErr w:type="spellEnd"/>
            <w:proofErr w:type="gramEnd"/>
            <w:r>
              <w:rPr>
                <w:lang w:eastAsia="en-US"/>
              </w:rPr>
              <w:t xml:space="preserve"> – центру). </w:t>
            </w:r>
            <w:proofErr w:type="spellStart"/>
            <w:r>
              <w:rPr>
                <w:lang w:eastAsia="en-US"/>
              </w:rPr>
              <w:t>Опрацьовано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інформацію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надану</w:t>
            </w:r>
            <w:proofErr w:type="spellEnd"/>
            <w:r>
              <w:rPr>
                <w:lang w:eastAsia="en-US"/>
              </w:rPr>
              <w:t xml:space="preserve"> ТОВ «М-Монтаж», ТОВ УК </w:t>
            </w:r>
            <w:r>
              <w:rPr>
                <w:lang w:val="uk-UA" w:eastAsia="en-US"/>
              </w:rPr>
              <w:t>«</w:t>
            </w:r>
            <w:proofErr w:type="spellStart"/>
            <w:r>
              <w:rPr>
                <w:lang w:eastAsia="en-US"/>
              </w:rPr>
              <w:t>Теплодім</w:t>
            </w:r>
            <w:proofErr w:type="spellEnd"/>
            <w:r>
              <w:rPr>
                <w:lang w:eastAsia="en-US"/>
              </w:rPr>
              <w:t xml:space="preserve">», ТОВ УК </w:t>
            </w:r>
            <w:r>
              <w:rPr>
                <w:lang w:val="uk-UA" w:eastAsia="en-US"/>
              </w:rPr>
              <w:t>«</w:t>
            </w:r>
            <w:r>
              <w:rPr>
                <w:lang w:eastAsia="en-US"/>
              </w:rPr>
              <w:t>Комфорт-</w:t>
            </w:r>
            <w:proofErr w:type="spellStart"/>
            <w:r>
              <w:rPr>
                <w:lang w:eastAsia="en-US"/>
              </w:rPr>
              <w:t>Дім</w:t>
            </w:r>
            <w:proofErr w:type="spellEnd"/>
            <w:r>
              <w:rPr>
                <w:lang w:val="uk-UA" w:eastAsia="en-US"/>
              </w:rPr>
              <w:t>»</w:t>
            </w:r>
            <w:r>
              <w:rPr>
                <w:lang w:eastAsia="en-US"/>
              </w:rPr>
              <w:t xml:space="preserve">, </w:t>
            </w:r>
            <w:r>
              <w:rPr>
                <w:lang w:val="uk-UA" w:eastAsia="en-US"/>
              </w:rPr>
              <w:t>КП «</w:t>
            </w:r>
            <w:proofErr w:type="spellStart"/>
            <w:r>
              <w:rPr>
                <w:lang w:val="uk-UA" w:eastAsia="en-US"/>
              </w:rPr>
              <w:t>Водотеплосервіс</w:t>
            </w:r>
            <w:proofErr w:type="spellEnd"/>
            <w:r>
              <w:rPr>
                <w:lang w:val="uk-UA" w:eastAsia="en-US"/>
              </w:rPr>
              <w:t>» та КП «</w:t>
            </w:r>
            <w:proofErr w:type="spellStart"/>
            <w:r>
              <w:rPr>
                <w:lang w:val="uk-UA" w:eastAsia="en-US"/>
              </w:rPr>
              <w:t>Калушавтодор</w:t>
            </w:r>
            <w:proofErr w:type="spellEnd"/>
            <w:r>
              <w:rPr>
                <w:lang w:val="uk-UA" w:eastAsia="en-US"/>
              </w:rPr>
              <w:t xml:space="preserve">» </w:t>
            </w:r>
            <w:proofErr w:type="gramStart"/>
            <w:r>
              <w:rPr>
                <w:lang w:val="uk-UA" w:eastAsia="en-US"/>
              </w:rPr>
              <w:t xml:space="preserve">по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зверненнях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підготовлено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проекти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відповідей</w:t>
            </w:r>
            <w:proofErr w:type="spellEnd"/>
            <w:r>
              <w:rPr>
                <w:lang w:eastAsia="en-US"/>
              </w:rPr>
              <w:t xml:space="preserve"> на них. </w:t>
            </w:r>
            <w:proofErr w:type="spellStart"/>
            <w:r>
              <w:rPr>
                <w:lang w:eastAsia="en-US"/>
              </w:rPr>
              <w:t>Всього</w:t>
            </w:r>
            <w:proofErr w:type="spellEnd"/>
            <w:r>
              <w:rPr>
                <w:lang w:eastAsia="en-US"/>
              </w:rPr>
              <w:t xml:space="preserve"> оформлено та </w:t>
            </w:r>
            <w:proofErr w:type="spellStart"/>
            <w:r>
              <w:rPr>
                <w:lang w:eastAsia="en-US"/>
              </w:rPr>
              <w:t>відправлено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громадянам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47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відповідей</w:t>
            </w:r>
            <w:proofErr w:type="spellEnd"/>
            <w:r>
              <w:rPr>
                <w:lang w:eastAsia="en-US"/>
              </w:rPr>
              <w:t xml:space="preserve"> на </w:t>
            </w:r>
            <w:proofErr w:type="spellStart"/>
            <w:r>
              <w:rPr>
                <w:lang w:eastAsia="en-US"/>
              </w:rPr>
              <w:t>їх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звернення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01" w:type="dxa"/>
          </w:tcPr>
          <w:p w14:paraId="0C3627D2" w14:textId="57C8E93F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18B2734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5B46738" w14:textId="1924BE7E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4E8B5C6" w14:textId="2F5C6DE6" w:rsidR="00B10089" w:rsidRPr="005748A9" w:rsidRDefault="00B70017" w:rsidP="00B10089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Ведення</w:t>
            </w:r>
            <w:proofErr w:type="spellEnd"/>
            <w:r>
              <w:t xml:space="preserve"> контролю (систематично) за </w:t>
            </w:r>
            <w:proofErr w:type="spellStart"/>
            <w:r>
              <w:t>виконанням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0E922C19" w14:textId="43A2CE16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142D123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C1EA10" w14:textId="485F114F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03D72BA" w14:textId="2D784C9A" w:rsidR="00B10089" w:rsidRPr="002650F2" w:rsidRDefault="00B10089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proofErr w:type="spellStart"/>
            <w:r>
              <w:t>Ведення</w:t>
            </w:r>
            <w:proofErr w:type="spellEnd"/>
            <w:r>
              <w:t xml:space="preserve"> табелю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часу </w:t>
            </w:r>
            <w:proofErr w:type="spellStart"/>
            <w:r>
              <w:t>працівників</w:t>
            </w:r>
            <w:proofErr w:type="spellEnd"/>
            <w:r>
              <w:t xml:space="preserve"> УЖКГ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</w:p>
        </w:tc>
        <w:tc>
          <w:tcPr>
            <w:tcW w:w="1701" w:type="dxa"/>
          </w:tcPr>
          <w:p w14:paraId="006740C9" w14:textId="4BF65189" w:rsidR="00B10089" w:rsidRPr="002650F2" w:rsidRDefault="00B10089" w:rsidP="00B10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089" w:rsidRPr="002650F2" w14:paraId="17AD8315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3DBC3E2" w14:textId="0B1AA3B4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0F68979" w14:textId="3924429A" w:rsidR="00B10089" w:rsidRPr="005748A9" w:rsidRDefault="00B10089" w:rsidP="00B1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Ведення кадрового діловодства управління.</w:t>
            </w:r>
          </w:p>
        </w:tc>
        <w:tc>
          <w:tcPr>
            <w:tcW w:w="1701" w:type="dxa"/>
          </w:tcPr>
          <w:p w14:paraId="5D04AEA9" w14:textId="47EC3692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623DB6F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9571A1" w14:textId="0E5AC4E7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14:paraId="46352094" w14:textId="0F510F43" w:rsidR="00B10089" w:rsidRPr="00B70017" w:rsidRDefault="00B70017" w:rsidP="00B1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017">
              <w:rPr>
                <w:rFonts w:ascii="Times New Roman" w:hAnsi="Times New Roman"/>
                <w:sz w:val="24"/>
                <w:szCs w:val="24"/>
              </w:rPr>
              <w:t>Сформовано звіт про роботу УЖКГ міської ради за   серпень  2021 року.</w:t>
            </w:r>
          </w:p>
        </w:tc>
        <w:tc>
          <w:tcPr>
            <w:tcW w:w="1701" w:type="dxa"/>
          </w:tcPr>
          <w:p w14:paraId="7F2FA79A" w14:textId="68F9883B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688853B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4A194B8" w14:textId="3BA8A44F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14:paraId="75D3595E" w14:textId="3D467013" w:rsidR="00B10089" w:rsidRPr="005842B8" w:rsidRDefault="00B10089" w:rsidP="00B1008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B8">
              <w:rPr>
                <w:rFonts w:ascii="Times New Roman" w:hAnsi="Times New Roman"/>
                <w:sz w:val="24"/>
                <w:szCs w:val="24"/>
              </w:rPr>
              <w:t>Проведено перевірку та візування наказів начальника управління,   відповідей на інформаційні запити,   проектів рішень сесій міської ради з питань діяльності  відділу та управління.</w:t>
            </w:r>
          </w:p>
        </w:tc>
        <w:tc>
          <w:tcPr>
            <w:tcW w:w="1701" w:type="dxa"/>
          </w:tcPr>
          <w:p w14:paraId="4818552C" w14:textId="45DDCC75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2C5CEA64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5100B8C6" w14:textId="4C9F709D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14:paraId="23BD523B" w14:textId="5AE5424A" w:rsidR="00B10089" w:rsidRPr="007E27F5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Проведено перевірку та візування проектів договорів (на виконання п.п.3 п.4.6 р.4 рішення міської ради від 25.03.2021 №332 «Про затвердження Порядку організації договірної роботи у виконавчих органах Калуської та наказу начальника УЖКГ міської ради від 20.05.2021 №18/05.5-04/4), </w:t>
            </w:r>
            <w:r>
              <w:rPr>
                <w:spacing w:val="-4"/>
                <w:lang w:val="uk-UA"/>
              </w:rPr>
              <w:t>що стосуються діяльності управління житлово-комунального господарства в кількості 21 шт. Підготовлено проекти додаткових договорів до основних угод.</w:t>
            </w:r>
          </w:p>
        </w:tc>
        <w:tc>
          <w:tcPr>
            <w:tcW w:w="1701" w:type="dxa"/>
          </w:tcPr>
          <w:p w14:paraId="31087428" w14:textId="6CC4682F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2E5EA8B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398B93A" w14:textId="4F44735D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</w:tcPr>
          <w:p w14:paraId="150690B5" w14:textId="6FBDC9FB" w:rsidR="00B10089" w:rsidRPr="002650F2" w:rsidRDefault="00B70017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Проведено з представниками муніципальної інспекції, управління земельних відносин комісійне обстеження житлового масиву Підгірки вул. Могильницького та проведено інформаційно-роз’яснювальну роботу з жителями даної вулиці, щодо зобов’язання надання доступу до р. Млинівка для проведення відповідних робіт у відповідності до вимог законодавства та укладеного договору і складено відповідні акти.</w:t>
            </w:r>
          </w:p>
        </w:tc>
        <w:tc>
          <w:tcPr>
            <w:tcW w:w="1701" w:type="dxa"/>
          </w:tcPr>
          <w:p w14:paraId="37EA30CB" w14:textId="1ABA00FB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3065403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07AA36A" w14:textId="7E7551A6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</w:tcPr>
          <w:p w14:paraId="7BDBB873" w14:textId="362156FE" w:rsidR="00B10089" w:rsidRPr="007E27F5" w:rsidRDefault="00B70017" w:rsidP="00B10089">
            <w:pPr>
              <w:pStyle w:val="a6"/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spacing w:val="-4"/>
                <w:lang w:val="uk-UA"/>
              </w:rPr>
              <w:t>Розглянуто електронне звернення та підготовлено відповідного листа  ПАТ «</w:t>
            </w:r>
            <w:proofErr w:type="spellStart"/>
            <w:r>
              <w:rPr>
                <w:spacing w:val="-4"/>
                <w:lang w:val="uk-UA"/>
              </w:rPr>
              <w:t>Прикарпаттяобленерго</w:t>
            </w:r>
            <w:proofErr w:type="spellEnd"/>
            <w:r>
              <w:rPr>
                <w:spacing w:val="-4"/>
                <w:lang w:val="uk-UA"/>
              </w:rPr>
              <w:t>».</w:t>
            </w:r>
          </w:p>
        </w:tc>
        <w:tc>
          <w:tcPr>
            <w:tcW w:w="1701" w:type="dxa"/>
          </w:tcPr>
          <w:p w14:paraId="374014A8" w14:textId="048FC660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6A4EB15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75DF10C" w14:textId="6DDE1C75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796" w:type="dxa"/>
          </w:tcPr>
          <w:p w14:paraId="29F53C7E" w14:textId="0DFFD6B8" w:rsidR="00B10089" w:rsidRPr="002650F2" w:rsidRDefault="00B10089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2650F2">
              <w:rPr>
                <w:spacing w:val="-4"/>
                <w:lang w:val="uk-UA"/>
              </w:rPr>
              <w:t xml:space="preserve"> </w:t>
            </w:r>
            <w:r w:rsidR="00B70017">
              <w:rPr>
                <w:spacing w:val="-4"/>
                <w:lang w:val="uk-UA"/>
              </w:rPr>
              <w:t xml:space="preserve">Прийнято участь у </w:t>
            </w:r>
            <w:proofErr w:type="spellStart"/>
            <w:r w:rsidR="00B70017">
              <w:rPr>
                <w:spacing w:val="-4"/>
                <w:lang w:val="uk-UA"/>
              </w:rPr>
              <w:t>розгзяді</w:t>
            </w:r>
            <w:proofErr w:type="spellEnd"/>
            <w:r w:rsidR="00B70017">
              <w:rPr>
                <w:spacing w:val="-4"/>
                <w:lang w:val="uk-UA"/>
              </w:rPr>
              <w:t xml:space="preserve"> звернень громадян  з виїздом на місце спільно з УК «Комфорт Дім» та Муніципальною інспекцією.</w:t>
            </w:r>
          </w:p>
        </w:tc>
        <w:tc>
          <w:tcPr>
            <w:tcW w:w="1701" w:type="dxa"/>
          </w:tcPr>
          <w:p w14:paraId="401E6D2A" w14:textId="468201E7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089" w:rsidRPr="002650F2" w14:paraId="59EA8B61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67F6ECBD" w14:textId="1A9A0DE4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</w:tcPr>
          <w:p w14:paraId="06E4F218" w14:textId="2AA51839" w:rsidR="00B10089" w:rsidRPr="002650F2" w:rsidRDefault="000D0376" w:rsidP="00B10089">
            <w:pPr>
              <w:pStyle w:val="a6"/>
              <w:spacing w:before="0" w:beforeAutospacing="0" w:after="0" w:afterAutospacing="0" w:line="276" w:lineRule="auto"/>
              <w:jc w:val="both"/>
            </w:pPr>
            <w:r>
              <w:rPr>
                <w:spacing w:val="-4"/>
                <w:lang w:val="uk-UA"/>
              </w:rPr>
              <w:t xml:space="preserve">Прийнято участь у засіданнях робочої групи з напрацювань </w:t>
            </w:r>
            <w:proofErr w:type="spellStart"/>
            <w:r>
              <w:rPr>
                <w:spacing w:val="-4"/>
                <w:lang w:val="uk-UA"/>
              </w:rPr>
              <w:t>Проєкту</w:t>
            </w:r>
            <w:proofErr w:type="spellEnd"/>
            <w:r>
              <w:rPr>
                <w:spacing w:val="-4"/>
                <w:lang w:val="uk-UA"/>
              </w:rPr>
              <w:t xml:space="preserve"> Правил благоустрою Калуської територіальної громади»</w:t>
            </w:r>
          </w:p>
        </w:tc>
        <w:tc>
          <w:tcPr>
            <w:tcW w:w="1701" w:type="dxa"/>
          </w:tcPr>
          <w:p w14:paraId="1828379F" w14:textId="73D827F6" w:rsidR="00B10089" w:rsidRPr="002650F2" w:rsidRDefault="00B10089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376" w:rsidRPr="002650F2" w14:paraId="4520D75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469216F" w14:textId="5CD359AC" w:rsidR="000D0376" w:rsidRPr="002650F2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96" w:type="dxa"/>
          </w:tcPr>
          <w:p w14:paraId="403462E9" w14:textId="45126355" w:rsidR="000D0376" w:rsidRDefault="000D0376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Прийнято участь в засіданні тендерного комітету </w:t>
            </w:r>
            <w:r>
              <w:rPr>
                <w:spacing w:val="-4"/>
                <w:lang w:val="uk-UA"/>
              </w:rPr>
              <w:t>управління житлово-комунального господарства Калуської міської ради.</w:t>
            </w:r>
          </w:p>
        </w:tc>
        <w:tc>
          <w:tcPr>
            <w:tcW w:w="1701" w:type="dxa"/>
          </w:tcPr>
          <w:p w14:paraId="34C35857" w14:textId="6D79883F" w:rsidR="000D0376" w:rsidRPr="002650F2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376" w:rsidRPr="002650F2" w14:paraId="7AD8F2E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45FF09DF" w14:textId="0562DAA4" w:rsidR="000D0376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</w:tcPr>
          <w:p w14:paraId="642A8474" w14:textId="5B506A79" w:rsidR="000D0376" w:rsidRDefault="000D0376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Прийнято участь у нараді з питання діяльності </w:t>
            </w:r>
            <w:proofErr w:type="spellStart"/>
            <w:r>
              <w:rPr>
                <w:lang w:val="uk-UA"/>
              </w:rPr>
              <w:t>автомийки</w:t>
            </w:r>
            <w:proofErr w:type="spellEnd"/>
            <w:r>
              <w:rPr>
                <w:lang w:val="uk-UA"/>
              </w:rPr>
              <w:t xml:space="preserve"> на вул.Винниченка,23а.</w:t>
            </w:r>
          </w:p>
        </w:tc>
        <w:tc>
          <w:tcPr>
            <w:tcW w:w="1701" w:type="dxa"/>
          </w:tcPr>
          <w:p w14:paraId="4E284B2E" w14:textId="371197CC" w:rsidR="000D0376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376" w:rsidRPr="002650F2" w14:paraId="1470D776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5ABD0349" w14:textId="3864A4F0" w:rsidR="000D0376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796" w:type="dxa"/>
          </w:tcPr>
          <w:p w14:paraId="2033EB67" w14:textId="537E81BF" w:rsidR="000D0376" w:rsidRDefault="000D0376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Надання консультацій та </w:t>
            </w:r>
            <w:proofErr w:type="spellStart"/>
            <w:r>
              <w:rPr>
                <w:lang w:val="uk-UA"/>
              </w:rPr>
              <w:t>роз’яс</w:t>
            </w:r>
            <w:r>
              <w:t>нень</w:t>
            </w:r>
            <w:proofErr w:type="spellEnd"/>
            <w:r>
              <w:t xml:space="preserve"> (систематично)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громадянам</w:t>
            </w:r>
            <w:proofErr w:type="spellEnd"/>
            <w:r>
              <w:t>-</w:t>
            </w:r>
            <w:r>
              <w:rPr>
                <w:lang w:val="uk-UA"/>
              </w:rPr>
              <w:t>мешканцям багатоквартирних будинків</w:t>
            </w:r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права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об’єднання</w:t>
            </w:r>
            <w:proofErr w:type="spellEnd"/>
            <w:r>
              <w:t xml:space="preserve"> </w:t>
            </w:r>
            <w:proofErr w:type="spellStart"/>
            <w:r>
              <w:t>співвласників</w:t>
            </w:r>
            <w:proofErr w:type="spellEnd"/>
            <w:r>
              <w:t xml:space="preserve"> </w:t>
            </w:r>
            <w:proofErr w:type="spellStart"/>
            <w:r>
              <w:t>багатоквартирного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житлово-комунальні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» та чинного </w:t>
            </w:r>
            <w:proofErr w:type="spellStart"/>
            <w:r>
              <w:t>законодавства</w:t>
            </w:r>
            <w:proofErr w:type="spellEnd"/>
            <w:r>
              <w:rPr>
                <w:lang w:val="uk-UA"/>
              </w:rPr>
              <w:t xml:space="preserve"> щодо роботи приватних управляючих компаній</w:t>
            </w:r>
            <w:r>
              <w:t>.</w:t>
            </w:r>
            <w:r>
              <w:rPr>
                <w:spacing w:val="-4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14:paraId="02DA86C5" w14:textId="374467AF" w:rsidR="000D0376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376" w:rsidRPr="002650F2" w14:paraId="5CAE3901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65F10210" w14:textId="17B75AAD" w:rsidR="000D0376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</w:tcPr>
          <w:p w14:paraId="69E911A0" w14:textId="0CD9F338" w:rsidR="000D0376" w:rsidRDefault="000D0376" w:rsidP="00B10089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spacing w:val="-4"/>
                <w:lang w:val="uk-UA"/>
              </w:rPr>
              <w:t xml:space="preserve">Надання роз’яснень та відповідей  на звернення громадян у соціальній мережі </w:t>
            </w:r>
            <w:r>
              <w:rPr>
                <w:spacing w:val="-4"/>
                <w:lang w:val="en-US"/>
              </w:rPr>
              <w:t>Facebook</w:t>
            </w:r>
            <w:r>
              <w:rPr>
                <w:spacing w:val="-4"/>
                <w:lang w:val="uk-UA"/>
              </w:rPr>
              <w:t xml:space="preserve"> під онлайн оперативними нарадами.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D5623F5" w14:textId="205458C1" w:rsidR="000D0376" w:rsidRDefault="000D0376" w:rsidP="00B10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0676B22" w14:textId="3AA1BDF6" w:rsidR="00C236CC" w:rsidRDefault="00C236CC" w:rsidP="00D9393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1170E7D" w14:textId="69349E96" w:rsidR="00D9393B" w:rsidRPr="0066449C" w:rsidRDefault="00547184" w:rsidP="00D939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   н</w:t>
      </w:r>
      <w:r w:rsidR="00D9393B" w:rsidRPr="0066449C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D9393B" w:rsidRPr="0066449C">
        <w:rPr>
          <w:rFonts w:ascii="Times New Roman" w:hAnsi="Times New Roman"/>
          <w:sz w:val="24"/>
          <w:szCs w:val="24"/>
        </w:rPr>
        <w:t xml:space="preserve"> УЖКГ міської ради</w:t>
      </w:r>
      <w:r w:rsidR="00D9393B" w:rsidRPr="0066449C">
        <w:rPr>
          <w:rFonts w:ascii="Times New Roman" w:hAnsi="Times New Roman"/>
          <w:sz w:val="24"/>
          <w:szCs w:val="24"/>
        </w:rPr>
        <w:tab/>
      </w:r>
      <w:r w:rsidR="00D9393B" w:rsidRPr="0066449C">
        <w:rPr>
          <w:rFonts w:ascii="Times New Roman" w:hAnsi="Times New Roman"/>
          <w:sz w:val="24"/>
          <w:szCs w:val="24"/>
        </w:rPr>
        <w:tab/>
      </w:r>
      <w:r w:rsidR="00D9393B"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 w:rsidR="00D9393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Тарас  Фіцак</w:t>
      </w:r>
    </w:p>
    <w:p w14:paraId="7B2D4E6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9F5D0AB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652F5CE" w14:textId="77777777" w:rsidR="006C1B12" w:rsidRPr="002650F2" w:rsidRDefault="006C1B12" w:rsidP="002650F2">
      <w:pPr>
        <w:pStyle w:val="a6"/>
        <w:spacing w:before="0" w:beforeAutospacing="0" w:after="0" w:afterAutospacing="0" w:line="276" w:lineRule="auto"/>
        <w:jc w:val="both"/>
        <w:rPr>
          <w:spacing w:val="-4"/>
          <w:lang w:val="uk-UA"/>
        </w:rPr>
      </w:pPr>
      <w:r w:rsidRPr="002650F2">
        <w:rPr>
          <w:b/>
          <w:i/>
          <w:spacing w:val="-4"/>
          <w:lang w:val="uk-UA"/>
        </w:rPr>
        <w:t xml:space="preserve"> </w:t>
      </w:r>
    </w:p>
    <w:p w14:paraId="47ACB6D4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47EEB86F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C2656D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C33A954" w14:textId="77777777" w:rsidR="00354B90" w:rsidRPr="002650F2" w:rsidRDefault="00354B90" w:rsidP="002650F2">
      <w:pPr>
        <w:rPr>
          <w:rFonts w:ascii="Times New Roman" w:hAnsi="Times New Roman"/>
          <w:sz w:val="24"/>
          <w:szCs w:val="24"/>
        </w:rPr>
      </w:pPr>
    </w:p>
    <w:sectPr w:rsidR="00354B90" w:rsidRPr="0026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A612B"/>
    <w:multiLevelType w:val="hybridMultilevel"/>
    <w:tmpl w:val="889A2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31"/>
    <w:rsid w:val="00010A93"/>
    <w:rsid w:val="00047032"/>
    <w:rsid w:val="00080D06"/>
    <w:rsid w:val="00096FA2"/>
    <w:rsid w:val="000B562D"/>
    <w:rsid w:val="000C0ABF"/>
    <w:rsid w:val="000C60F8"/>
    <w:rsid w:val="000D0376"/>
    <w:rsid w:val="00114AC8"/>
    <w:rsid w:val="00120624"/>
    <w:rsid w:val="001441D8"/>
    <w:rsid w:val="001F6883"/>
    <w:rsid w:val="00205577"/>
    <w:rsid w:val="002650F2"/>
    <w:rsid w:val="00281545"/>
    <w:rsid w:val="002A30E8"/>
    <w:rsid w:val="002C3ACE"/>
    <w:rsid w:val="002C3DCE"/>
    <w:rsid w:val="00354B90"/>
    <w:rsid w:val="004347B5"/>
    <w:rsid w:val="004740D5"/>
    <w:rsid w:val="00484DCA"/>
    <w:rsid w:val="004D0A1A"/>
    <w:rsid w:val="004D26ED"/>
    <w:rsid w:val="00502F82"/>
    <w:rsid w:val="00504ABF"/>
    <w:rsid w:val="00521287"/>
    <w:rsid w:val="0052330D"/>
    <w:rsid w:val="00541D52"/>
    <w:rsid w:val="00545B86"/>
    <w:rsid w:val="00547184"/>
    <w:rsid w:val="005748A9"/>
    <w:rsid w:val="005842B8"/>
    <w:rsid w:val="005A67B0"/>
    <w:rsid w:val="005E0F17"/>
    <w:rsid w:val="0060301D"/>
    <w:rsid w:val="006C1B12"/>
    <w:rsid w:val="006D4176"/>
    <w:rsid w:val="00741250"/>
    <w:rsid w:val="00766AAD"/>
    <w:rsid w:val="00796EFD"/>
    <w:rsid w:val="007B015A"/>
    <w:rsid w:val="007B6A97"/>
    <w:rsid w:val="007E256B"/>
    <w:rsid w:val="007E27F5"/>
    <w:rsid w:val="00825300"/>
    <w:rsid w:val="0084488A"/>
    <w:rsid w:val="008B418B"/>
    <w:rsid w:val="008C2DD1"/>
    <w:rsid w:val="008C66DE"/>
    <w:rsid w:val="008D2CB5"/>
    <w:rsid w:val="008D61FE"/>
    <w:rsid w:val="00977F1B"/>
    <w:rsid w:val="0098606F"/>
    <w:rsid w:val="00990767"/>
    <w:rsid w:val="00993F37"/>
    <w:rsid w:val="009A22DF"/>
    <w:rsid w:val="009C0384"/>
    <w:rsid w:val="009C6998"/>
    <w:rsid w:val="009D3DA7"/>
    <w:rsid w:val="009F7F0F"/>
    <w:rsid w:val="00A05511"/>
    <w:rsid w:val="00A2725A"/>
    <w:rsid w:val="00A3412D"/>
    <w:rsid w:val="00A82FB8"/>
    <w:rsid w:val="00AF3A9B"/>
    <w:rsid w:val="00AF7DBA"/>
    <w:rsid w:val="00B10089"/>
    <w:rsid w:val="00B23B8B"/>
    <w:rsid w:val="00B26C44"/>
    <w:rsid w:val="00B70017"/>
    <w:rsid w:val="00B713D3"/>
    <w:rsid w:val="00B757ED"/>
    <w:rsid w:val="00B8096E"/>
    <w:rsid w:val="00BA2069"/>
    <w:rsid w:val="00BE72F0"/>
    <w:rsid w:val="00C17FAB"/>
    <w:rsid w:val="00C230D5"/>
    <w:rsid w:val="00C236CC"/>
    <w:rsid w:val="00CC33BA"/>
    <w:rsid w:val="00CE5149"/>
    <w:rsid w:val="00D17255"/>
    <w:rsid w:val="00D24C51"/>
    <w:rsid w:val="00D2761A"/>
    <w:rsid w:val="00D657D3"/>
    <w:rsid w:val="00D76C74"/>
    <w:rsid w:val="00D9393B"/>
    <w:rsid w:val="00DD4ABF"/>
    <w:rsid w:val="00E25C0B"/>
    <w:rsid w:val="00E37C32"/>
    <w:rsid w:val="00E66DD1"/>
    <w:rsid w:val="00E94B26"/>
    <w:rsid w:val="00E968AE"/>
    <w:rsid w:val="00EC78D7"/>
    <w:rsid w:val="00ED07DE"/>
    <w:rsid w:val="00ED7983"/>
    <w:rsid w:val="00EE1834"/>
    <w:rsid w:val="00EF21B2"/>
    <w:rsid w:val="00F35E31"/>
    <w:rsid w:val="00F446D6"/>
    <w:rsid w:val="00F65E3B"/>
    <w:rsid w:val="00FB3F9A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0C3E"/>
  <w15:chartTrackingRefBased/>
  <w15:docId w15:val="{F96231F4-2231-403F-8484-C1622F46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9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9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zk-definition-listitem-text">
    <w:name w:val="zk-definition-list__item-text"/>
    <w:basedOn w:val="a0"/>
    <w:rsid w:val="009C6998"/>
  </w:style>
  <w:style w:type="character" w:customStyle="1" w:styleId="qaclassifierdescr">
    <w:name w:val="qa_classifier_descr"/>
    <w:basedOn w:val="a0"/>
    <w:rsid w:val="009C6998"/>
  </w:style>
  <w:style w:type="character" w:customStyle="1" w:styleId="qaclassifierdescrcode">
    <w:name w:val="qa_classifier_descr_code"/>
    <w:basedOn w:val="a0"/>
    <w:rsid w:val="009C6998"/>
  </w:style>
  <w:style w:type="character" w:customStyle="1" w:styleId="qaclassifierdescrprimary">
    <w:name w:val="qa_classifier_descr_primary"/>
    <w:basedOn w:val="a0"/>
    <w:rsid w:val="009C6998"/>
  </w:style>
  <w:style w:type="character" w:customStyle="1" w:styleId="tendertuid2nhc4">
    <w:name w:val="tender__tuid__2nhc4"/>
    <w:basedOn w:val="a0"/>
    <w:rsid w:val="009C6998"/>
  </w:style>
  <w:style w:type="table" w:styleId="a5">
    <w:name w:val="Table Grid"/>
    <w:basedOn w:val="a1"/>
    <w:uiPriority w:val="59"/>
    <w:rsid w:val="009C69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rsid w:val="009C6998"/>
  </w:style>
  <w:style w:type="paragraph" w:styleId="a6">
    <w:name w:val="Normal (Web)"/>
    <w:basedOn w:val="a"/>
    <w:unhideWhenUsed/>
    <w:rsid w:val="006C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93B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Body Text"/>
    <w:basedOn w:val="a"/>
    <w:link w:val="aa"/>
    <w:uiPriority w:val="99"/>
    <w:semiHidden/>
    <w:unhideWhenUsed/>
    <w:rsid w:val="00A3412D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A34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27334117" TargetMode="External"/><Relationship Id="rId13" Type="http://schemas.openxmlformats.org/officeDocument/2006/relationships/hyperlink" Target="https://my.zakupki.prom.ua/cabinet/purchases/state_purchase/view/30001737" TargetMode="External"/><Relationship Id="rId18" Type="http://schemas.openxmlformats.org/officeDocument/2006/relationships/hyperlink" Target="https://my.zakupki.prom.ua/cabinet/purchases/state_purchase/view/295768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0276429" TargetMode="External"/><Relationship Id="rId12" Type="http://schemas.openxmlformats.org/officeDocument/2006/relationships/hyperlink" Target="https://my.zakupki.prom.ua/cabinet/purchases/state_purchase/view/30001737" TargetMode="External"/><Relationship Id="rId17" Type="http://schemas.openxmlformats.org/officeDocument/2006/relationships/hyperlink" Target="https://my.zakupki.prom.ua/cabinet/purchases/state_purchase/view/300017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2982789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27334117" TargetMode="External"/><Relationship Id="rId11" Type="http://schemas.openxmlformats.org/officeDocument/2006/relationships/hyperlink" Target="https://my.zakupki.prom.ua/cabinet/purchases/state_purchase/view/30272898" TargetMode="External"/><Relationship Id="rId5" Type="http://schemas.openxmlformats.org/officeDocument/2006/relationships/hyperlink" Target="https://my.zakupki.prom.ua/cabinet/purchases/state_purchase/view/26870569" TargetMode="External"/><Relationship Id="rId15" Type="http://schemas.openxmlformats.org/officeDocument/2006/relationships/hyperlink" Target="https://my.zakupki.prom.ua/cabinet/purchases/state_purchase/view/29932651" TargetMode="External"/><Relationship Id="rId10" Type="http://schemas.openxmlformats.org/officeDocument/2006/relationships/hyperlink" Target="https://my.zakupki.prom.ua/cabinet/purchases/state_purchase/view/273341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0275183" TargetMode="External"/><Relationship Id="rId14" Type="http://schemas.openxmlformats.org/officeDocument/2006/relationships/hyperlink" Target="https://my.zakupki.prom.ua/cabinet/purchases/state_purchase/view/29972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21401</Words>
  <Characters>12199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2021-09-09T10:27:00Z</cp:lastPrinted>
  <dcterms:created xsi:type="dcterms:W3CDTF">2021-10-13T05:28:00Z</dcterms:created>
  <dcterms:modified xsi:type="dcterms:W3CDTF">2021-10-13T05:28:00Z</dcterms:modified>
</cp:coreProperties>
</file>