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4FA6A" w14:textId="77777777" w:rsidR="00592AE0" w:rsidRDefault="00592AE0" w:rsidP="006813DE">
      <w:pPr>
        <w:tabs>
          <w:tab w:val="left" w:pos="567"/>
        </w:tabs>
        <w:jc w:val="center"/>
        <w:rPr>
          <w:sz w:val="28"/>
          <w:szCs w:val="28"/>
          <w:lang w:eastAsia="ru-RU"/>
        </w:rPr>
      </w:pPr>
    </w:p>
    <w:p w14:paraId="78F7A186" w14:textId="77777777" w:rsidR="00381EC9" w:rsidRPr="008E68A0" w:rsidRDefault="00381EC9" w:rsidP="006813DE">
      <w:pPr>
        <w:tabs>
          <w:tab w:val="left" w:pos="567"/>
        </w:tabs>
        <w:jc w:val="center"/>
        <w:rPr>
          <w:sz w:val="28"/>
          <w:szCs w:val="28"/>
          <w:lang w:eastAsia="ru-RU"/>
        </w:rPr>
      </w:pPr>
    </w:p>
    <w:p w14:paraId="4EFC9CE5" w14:textId="77777777" w:rsidR="00E97220" w:rsidRPr="00C56026" w:rsidRDefault="00EE0C17" w:rsidP="006813DE">
      <w:pPr>
        <w:tabs>
          <w:tab w:val="left" w:pos="567"/>
        </w:tabs>
        <w:jc w:val="center"/>
        <w:rPr>
          <w:b/>
          <w:sz w:val="32"/>
          <w:szCs w:val="32"/>
          <w:lang w:eastAsia="ru-RU"/>
        </w:rPr>
      </w:pPr>
      <w:r w:rsidRPr="00C56026">
        <w:rPr>
          <w:b/>
          <w:sz w:val="32"/>
          <w:szCs w:val="32"/>
          <w:lang w:eastAsia="ru-RU"/>
        </w:rPr>
        <w:t xml:space="preserve">Шановні </w:t>
      </w:r>
      <w:r w:rsidR="00FF3CC4" w:rsidRPr="00C56026">
        <w:rPr>
          <w:b/>
          <w:sz w:val="32"/>
          <w:szCs w:val="32"/>
          <w:lang w:eastAsia="ru-RU"/>
        </w:rPr>
        <w:t xml:space="preserve">респонденти </w:t>
      </w:r>
      <w:r w:rsidR="00381EC9" w:rsidRPr="00C56026">
        <w:rPr>
          <w:b/>
          <w:sz w:val="32"/>
          <w:szCs w:val="32"/>
          <w:lang w:eastAsia="ru-RU"/>
        </w:rPr>
        <w:t>державних статистичних спостережень</w:t>
      </w:r>
      <w:r w:rsidRPr="00C56026">
        <w:rPr>
          <w:b/>
          <w:sz w:val="32"/>
          <w:szCs w:val="32"/>
          <w:lang w:eastAsia="ru-RU"/>
        </w:rPr>
        <w:t>!</w:t>
      </w:r>
    </w:p>
    <w:p w14:paraId="4C1BE9E9" w14:textId="77777777" w:rsidR="00EE0C17" w:rsidRPr="00381EC9" w:rsidRDefault="00EE0C17" w:rsidP="00F52249">
      <w:pPr>
        <w:tabs>
          <w:tab w:val="left" w:pos="567"/>
        </w:tabs>
        <w:jc w:val="both"/>
        <w:rPr>
          <w:b/>
          <w:sz w:val="28"/>
          <w:szCs w:val="28"/>
          <w:lang w:eastAsia="ru-RU"/>
        </w:rPr>
      </w:pPr>
    </w:p>
    <w:p w14:paraId="65E97EFC" w14:textId="77777777" w:rsidR="00FF3CC4" w:rsidRPr="00592AE0" w:rsidRDefault="00381EC9" w:rsidP="00F5224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bookmarkStart w:id="0" w:name="_GoBack"/>
      <w:r w:rsidR="00FF3CC4" w:rsidRPr="00592AE0">
        <w:rPr>
          <w:sz w:val="28"/>
          <w:szCs w:val="28"/>
          <w:lang w:eastAsia="ru-RU"/>
        </w:rPr>
        <w:t>Органи державної статистики</w:t>
      </w:r>
      <w:r w:rsidR="00EE0C17" w:rsidRPr="00592AE0">
        <w:rPr>
          <w:sz w:val="28"/>
          <w:szCs w:val="28"/>
          <w:lang w:eastAsia="ru-RU"/>
        </w:rPr>
        <w:t xml:space="preserve"> </w:t>
      </w:r>
      <w:r w:rsidR="00FF3CC4" w:rsidRPr="00592AE0">
        <w:rPr>
          <w:sz w:val="28"/>
          <w:szCs w:val="28"/>
        </w:rPr>
        <w:t xml:space="preserve">розширюють канали комунікації з респондентами. </w:t>
      </w:r>
    </w:p>
    <w:bookmarkEnd w:id="0"/>
    <w:p w14:paraId="49B9869A" w14:textId="77777777" w:rsidR="00FF3CC4" w:rsidRPr="00592AE0" w:rsidRDefault="00FF3CC4" w:rsidP="00F52249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14:paraId="6D6DA1DA" w14:textId="6D2FF3AF" w:rsidR="00FF3CC4" w:rsidRPr="00BD726F" w:rsidRDefault="00FF3CC4" w:rsidP="00F52249">
      <w:pPr>
        <w:tabs>
          <w:tab w:val="left" w:pos="567"/>
        </w:tabs>
        <w:jc w:val="both"/>
        <w:rPr>
          <w:sz w:val="28"/>
          <w:szCs w:val="28"/>
        </w:rPr>
      </w:pPr>
      <w:r w:rsidRPr="00592AE0">
        <w:rPr>
          <w:sz w:val="28"/>
          <w:szCs w:val="28"/>
          <w:lang w:eastAsia="ru-RU"/>
        </w:rPr>
        <w:tab/>
        <w:t xml:space="preserve">Для вашої зручності </w:t>
      </w:r>
      <w:r w:rsidR="00381EC9">
        <w:rPr>
          <w:sz w:val="28"/>
          <w:szCs w:val="28"/>
          <w:lang w:eastAsia="ru-RU"/>
        </w:rPr>
        <w:t>Головн</w:t>
      </w:r>
      <w:r w:rsidR="006D6684">
        <w:rPr>
          <w:sz w:val="28"/>
          <w:szCs w:val="28"/>
          <w:lang w:eastAsia="ru-RU"/>
        </w:rPr>
        <w:t>им</w:t>
      </w:r>
      <w:r w:rsidR="00381EC9">
        <w:rPr>
          <w:sz w:val="28"/>
          <w:szCs w:val="28"/>
          <w:lang w:eastAsia="ru-RU"/>
        </w:rPr>
        <w:t xml:space="preserve"> управління</w:t>
      </w:r>
      <w:r w:rsidR="006D6684">
        <w:rPr>
          <w:sz w:val="28"/>
          <w:szCs w:val="28"/>
          <w:lang w:eastAsia="ru-RU"/>
        </w:rPr>
        <w:t xml:space="preserve">м статистики </w:t>
      </w:r>
      <w:r w:rsidR="00381EC9">
        <w:rPr>
          <w:sz w:val="28"/>
          <w:szCs w:val="28"/>
          <w:lang w:eastAsia="ru-RU"/>
        </w:rPr>
        <w:t xml:space="preserve">в </w:t>
      </w:r>
      <w:r w:rsidR="004E2D88">
        <w:rPr>
          <w:sz w:val="28"/>
          <w:szCs w:val="28"/>
          <w:lang w:eastAsia="ru-RU"/>
        </w:rPr>
        <w:t xml:space="preserve">Івано-Франківській </w:t>
      </w:r>
      <w:r w:rsidR="00592AE0">
        <w:rPr>
          <w:sz w:val="28"/>
          <w:szCs w:val="28"/>
          <w:lang w:eastAsia="ru-RU"/>
        </w:rPr>
        <w:t xml:space="preserve">області </w:t>
      </w:r>
      <w:r w:rsidRPr="00592AE0">
        <w:rPr>
          <w:sz w:val="28"/>
          <w:szCs w:val="28"/>
        </w:rPr>
        <w:t>створ</w:t>
      </w:r>
      <w:r w:rsidR="006D6684">
        <w:rPr>
          <w:sz w:val="28"/>
          <w:szCs w:val="28"/>
        </w:rPr>
        <w:t>ено</w:t>
      </w:r>
      <w:r w:rsidR="00DD5368">
        <w:rPr>
          <w:sz w:val="28"/>
          <w:szCs w:val="28"/>
        </w:rPr>
        <w:t xml:space="preserve"> Вайбер-спільноту </w:t>
      </w:r>
      <w:r w:rsidR="003060A9" w:rsidRPr="00BD726F">
        <w:rPr>
          <w:sz w:val="28"/>
          <w:szCs w:val="28"/>
        </w:rPr>
        <w:t>«</w:t>
      </w:r>
      <w:r w:rsidR="00BD726F" w:rsidRPr="00BD726F">
        <w:rPr>
          <w:sz w:val="28"/>
          <w:szCs w:val="28"/>
        </w:rPr>
        <w:t>Франківськстат респондентам</w:t>
      </w:r>
      <w:r w:rsidRPr="00BD726F">
        <w:rPr>
          <w:sz w:val="28"/>
          <w:szCs w:val="28"/>
        </w:rPr>
        <w:t>»</w:t>
      </w:r>
      <w:r w:rsidR="006D6684">
        <w:rPr>
          <w:sz w:val="28"/>
          <w:szCs w:val="28"/>
        </w:rPr>
        <w:t xml:space="preserve"> та забезпечено оперативну </w:t>
      </w:r>
      <w:r w:rsidR="006D6684" w:rsidRPr="00592AE0">
        <w:rPr>
          <w:sz w:val="28"/>
          <w:szCs w:val="28"/>
        </w:rPr>
        <w:t>комунікацію з учасниками спільноти.</w:t>
      </w:r>
    </w:p>
    <w:p w14:paraId="21E71538" w14:textId="77777777" w:rsidR="00592AE0" w:rsidRDefault="00381EC9" w:rsidP="00F52249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A590" wp14:editId="525F5C9A">
                <wp:simplePos x="0" y="0"/>
                <wp:positionH relativeFrom="column">
                  <wp:posOffset>5368289</wp:posOffset>
                </wp:positionH>
                <wp:positionV relativeFrom="paragraph">
                  <wp:posOffset>55245</wp:posOffset>
                </wp:positionV>
                <wp:extent cx="847725" cy="84772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5F7FA" w14:textId="47E4A554" w:rsidR="00381EC9" w:rsidRDefault="004F38E8" w:rsidP="00381EC9">
                            <w:pPr>
                              <w:jc w:val="center"/>
                            </w:pPr>
                            <w:r w:rsidRPr="00091204">
                              <w:rPr>
                                <w:noProof/>
                              </w:rPr>
                              <w:drawing>
                                <wp:inline distT="0" distB="0" distL="0" distR="0" wp14:anchorId="29A753DF" wp14:editId="37C2DF18">
                                  <wp:extent cx="652145" cy="629571"/>
                                  <wp:effectExtent l="0" t="0" r="0" b="0"/>
                                  <wp:docPr id="2" name="Рисунок 2" descr="C:\Users\yatsiukla\Desktop\qrcode__resp_ne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yatsiukla\Desktop\qrcode__resp_n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652145" cy="629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FA590" id="Прямокутник 1" o:spid="_x0000_s1026" style="position:absolute;left:0;text-align:left;margin-left:422.7pt;margin-top:4.35pt;width:66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7YEpAIAAHMFAAAOAAAAZHJzL2Uyb0RvYy54bWysVM1O3DAQvlfqO1i+l+yulkIjsmgFoqqE&#10;ABUqzl7HJpEcj2t7N9meqvYBeIS+RoXaPkP2jTp2soEC6qHqHrIznplvfvyNDw6bSpGVsK4EndHx&#10;zogSoTnkpb7J6Ierk1f7lDjPdM4UaJHRtXD0cPbyxUFtUjGBAlQuLEEQ7dLaZLTw3qRJ4nghKuZ2&#10;wAiNRgm2Yh5Ve5PkltWIXqlkMhq9TmqwubHAhXN4etwZ6SziSym4P5fSCU9URrE2H782fhfhm8wO&#10;WHpjmSlK3pfB/qGKipUakw5Qx8wzsrTlE6iq5BYcSL/DoUpAypKL2AN2Mx496uayYEbEXnA4zgxj&#10;cv8Plp+tLiwpc7w7SjSr8Irab5vPm9v2R/urvdt83Xxpf7bf2zsyDrOqjUsx5NJc2F5zKIbGG2mr&#10;8I8tkSbOdz3MVzSecDzcn+7tTXYp4WjqZURJ7oONdf6tgIoEIaMWry9Ola1One9cty4hl4aTUik8&#10;Z6nSfxwgZjhJQr1dhVHyayU67/dCYtdY0yQmiHwTR8qSFUOmMM6F9uPOVLBcdMe7I/yFMSD8EBE1&#10;pREwIEssaMDuAQKXn2J3ML1/CBWRrkPw6G+FdcFDRMwM2g/BVanBPgegsKs+c+e/HVI3mjAl3ywa&#10;dAniAvI10sNCtzfO8JMSb+aUOX/BLC4KrhQuvz/Hj1RQZxR6iZIC7KfnzoM/8hetlNS4eBl1H5fM&#10;CkrUO43MfjOeTsOmRmW6uzdBxT60LB5a9LI6ArwxZC9WF8Xg79VWlBaqa3wj5iErmpjmmDuj3Nut&#10;cuS7BwFfGS7m8+iG22mYP9WXhgfwMODAvKvmmlnT09Mjr89gu6QsfcTSzjdEapgvPcgyUvh+rv3o&#10;cbMjh/pXKDwdD/Xodf9Wzn4DAAD//wMAUEsDBBQABgAIAAAAIQCAYnm43gAAAAkBAAAPAAAAZHJz&#10;L2Rvd25yZXYueG1sTI/LTsMwEEX3SPyDNUjsqEMUaJrGqQAJIdRFRYG9Y7tJ1Hgc2c6jf8+wgt2M&#10;7tGdM+VusT2bjA+dQwH3qwSYQeV0h42Ar8/XuxxYiBK17B0aARcTYFddX5Wy0G7GDzMdY8OoBEMh&#10;BbQxDgXnQbXGyrByg0HKTs5bGWn1DddezlRue54mySO3skO60MrBvLRGnY+jFfDtTs+zVTW+T5dD&#10;N77tvVL5Xojbm+VpCyyaJf7B8KtP6lCRU+1G1IH1AvLsISOUhjUwyjfrfAOsJjBLU+BVyf9/UP0A&#10;AAD//wMAUEsBAi0AFAAGAAgAAAAhALaDOJL+AAAA4QEAABMAAAAAAAAAAAAAAAAAAAAAAFtDb250&#10;ZW50X1R5cGVzXS54bWxQSwECLQAUAAYACAAAACEAOP0h/9YAAACUAQAACwAAAAAAAAAAAAAAAAAv&#10;AQAAX3JlbHMvLnJlbHNQSwECLQAUAAYACAAAACEAHPe2BKQCAABzBQAADgAAAAAAAAAAAAAAAAAu&#10;AgAAZHJzL2Uyb0RvYy54bWxQSwECLQAUAAYACAAAACEAgGJ5uN4AAAAJAQAADwAAAAAAAAAAAAAA&#10;AAD+BAAAZHJzL2Rvd25yZXYueG1sUEsFBgAAAAAEAAQA8wAAAAkGAAAAAA==&#10;" filled="f" stroked="f" strokeweight="1pt">
                <v:textbox>
                  <w:txbxContent>
                    <w:p w14:paraId="2285F7FA" w14:textId="47E4A554" w:rsidR="00381EC9" w:rsidRDefault="004F38E8" w:rsidP="00381EC9">
                      <w:pPr>
                        <w:jc w:val="center"/>
                      </w:pPr>
                      <w:r w:rsidRPr="00091204">
                        <w:drawing>
                          <wp:inline distT="0" distB="0" distL="0" distR="0" wp14:anchorId="29A753DF" wp14:editId="37C2DF18">
                            <wp:extent cx="652145" cy="629571"/>
                            <wp:effectExtent l="0" t="0" r="0" b="0"/>
                            <wp:docPr id="2" name="Рисунок 2" descr="C:\Users\yatsiukla\Desktop\qrcode__resp_new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yatsiukla\Desktop\qrcode__resp_n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652145" cy="629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1A543C9" w14:textId="77777777" w:rsidR="00E94C60" w:rsidRDefault="00381EC9" w:rsidP="006D668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6D6684">
        <w:rPr>
          <w:sz w:val="28"/>
          <w:szCs w:val="28"/>
        </w:rPr>
        <w:t>Запрошуємо Вас п</w:t>
      </w:r>
      <w:r>
        <w:rPr>
          <w:sz w:val="28"/>
          <w:szCs w:val="28"/>
        </w:rPr>
        <w:t>риєдн</w:t>
      </w:r>
      <w:r w:rsidR="006D6684">
        <w:rPr>
          <w:sz w:val="28"/>
          <w:szCs w:val="28"/>
        </w:rPr>
        <w:t>ати</w:t>
      </w:r>
      <w:r>
        <w:rPr>
          <w:sz w:val="28"/>
          <w:szCs w:val="28"/>
        </w:rPr>
        <w:t xml:space="preserve">сь:    </w:t>
      </w:r>
      <w:r>
        <w:rPr>
          <w:sz w:val="28"/>
          <w:szCs w:val="28"/>
        </w:rPr>
        <w:tab/>
      </w:r>
    </w:p>
    <w:p w14:paraId="5420449C" w14:textId="77777777" w:rsidR="00E94C60" w:rsidRDefault="00E94C60" w:rsidP="006D6684">
      <w:pPr>
        <w:rPr>
          <w:sz w:val="28"/>
          <w:szCs w:val="28"/>
        </w:rPr>
      </w:pPr>
    </w:p>
    <w:p w14:paraId="74F50762" w14:textId="77777777" w:rsidR="00E94C60" w:rsidRPr="004F38E8" w:rsidRDefault="00E94C60" w:rsidP="006D6684">
      <w:pPr>
        <w:rPr>
          <w:color w:val="000000" w:themeColor="text1"/>
          <w:sz w:val="28"/>
          <w:szCs w:val="28"/>
        </w:rPr>
      </w:pPr>
    </w:p>
    <w:p w14:paraId="3925C3E9" w14:textId="546BD559" w:rsidR="00381EC9" w:rsidRPr="004F38E8" w:rsidRDefault="003A4F60" w:rsidP="006D6684">
      <w:pPr>
        <w:rPr>
          <w:color w:val="000000" w:themeColor="text1"/>
          <w:sz w:val="28"/>
          <w:szCs w:val="28"/>
        </w:rPr>
      </w:pPr>
      <w:hyperlink r:id="rId10" w:history="1">
        <w:r w:rsidR="00E94C60" w:rsidRPr="004F38E8">
          <w:rPr>
            <w:rStyle w:val="a9"/>
            <w:color w:val="000000" w:themeColor="text1"/>
            <w:sz w:val="28"/>
            <w:szCs w:val="28"/>
          </w:rPr>
          <w:t>https://invite.viber.com/?g2=AQAbWjOqIveuJk2N2rS96VUpnSeX9L8PbuneMmxTck4ebHrPxS12thbur4wtASFh</w:t>
        </w:r>
        <w:r w:rsidR="00381EC9" w:rsidRPr="004F38E8">
          <w:rPr>
            <w:rStyle w:val="a9"/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r w:rsidR="00381EC9" w:rsidRPr="004F38E8">
          <w:rPr>
            <w:rStyle w:val="a9"/>
            <w:color w:val="000000" w:themeColor="text1"/>
            <w:sz w:val="28"/>
            <w:szCs w:val="28"/>
          </w:rPr>
          <w:t xml:space="preserve">                                                                                                                    </w:t>
        </w:r>
      </w:hyperlink>
      <w:r w:rsidR="00381EC9" w:rsidRPr="004F38E8">
        <w:rPr>
          <w:color w:val="000000" w:themeColor="text1"/>
          <w:sz w:val="28"/>
          <w:szCs w:val="28"/>
        </w:rPr>
        <w:t xml:space="preserve"> </w:t>
      </w:r>
    </w:p>
    <w:p w14:paraId="78D98ED1" w14:textId="035FA4F3" w:rsidR="00381EC9" w:rsidRPr="00BD726F" w:rsidRDefault="00381EC9" w:rsidP="00F52249">
      <w:pPr>
        <w:ind w:firstLine="567"/>
        <w:jc w:val="both"/>
        <w:rPr>
          <w:sz w:val="28"/>
          <w:szCs w:val="28"/>
        </w:rPr>
      </w:pPr>
    </w:p>
    <w:p w14:paraId="33235F77" w14:textId="7EDEC22C" w:rsidR="00FF3CC4" w:rsidRPr="00592AE0" w:rsidRDefault="00FF3CC4" w:rsidP="00F52249">
      <w:pPr>
        <w:ind w:firstLine="567"/>
        <w:jc w:val="both"/>
        <w:rPr>
          <w:sz w:val="28"/>
          <w:szCs w:val="28"/>
        </w:rPr>
      </w:pPr>
      <w:r w:rsidRPr="00592AE0">
        <w:rPr>
          <w:sz w:val="28"/>
          <w:szCs w:val="28"/>
        </w:rPr>
        <w:t>Ви зможете ставити запитання</w:t>
      </w:r>
      <w:r w:rsidR="006D6684">
        <w:rPr>
          <w:sz w:val="28"/>
          <w:szCs w:val="28"/>
        </w:rPr>
        <w:t>,</w:t>
      </w:r>
      <w:r w:rsidRPr="00592AE0">
        <w:rPr>
          <w:sz w:val="28"/>
          <w:szCs w:val="28"/>
        </w:rPr>
        <w:t xml:space="preserve"> отримувати відповіді на них, консультації та роз’яснення фахівців.</w:t>
      </w:r>
    </w:p>
    <w:p w14:paraId="6F12276D" w14:textId="4019BFEF" w:rsidR="00E97220" w:rsidRPr="00592AE0" w:rsidRDefault="006D6684" w:rsidP="00F522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F3CC4" w:rsidRPr="00592AE0">
        <w:rPr>
          <w:sz w:val="28"/>
          <w:szCs w:val="28"/>
        </w:rPr>
        <w:t xml:space="preserve">и будемо </w:t>
      </w:r>
      <w:r w:rsidR="003149FF" w:rsidRPr="00592AE0">
        <w:rPr>
          <w:sz w:val="28"/>
          <w:szCs w:val="28"/>
        </w:rPr>
        <w:t>інформува</w:t>
      </w:r>
      <w:r w:rsidR="00FF3CC4" w:rsidRPr="00592AE0">
        <w:rPr>
          <w:sz w:val="28"/>
          <w:szCs w:val="28"/>
        </w:rPr>
        <w:t>ти вас</w:t>
      </w:r>
      <w:r w:rsidR="003149FF" w:rsidRPr="00592AE0">
        <w:rPr>
          <w:sz w:val="28"/>
          <w:szCs w:val="28"/>
        </w:rPr>
        <w:t xml:space="preserve"> щодо проведення комунікаційних заходів, анонсів оприлюднення інформації</w:t>
      </w:r>
      <w:r w:rsidR="00FF3CC4" w:rsidRPr="00592AE0">
        <w:rPr>
          <w:sz w:val="28"/>
          <w:szCs w:val="28"/>
        </w:rPr>
        <w:t>,</w:t>
      </w:r>
      <w:r w:rsidR="003149FF" w:rsidRPr="00592AE0">
        <w:rPr>
          <w:sz w:val="28"/>
          <w:szCs w:val="28"/>
        </w:rPr>
        <w:t xml:space="preserve"> </w:t>
      </w:r>
      <w:r w:rsidR="00FF3CC4" w:rsidRPr="00592AE0">
        <w:rPr>
          <w:sz w:val="28"/>
          <w:szCs w:val="28"/>
        </w:rPr>
        <w:t xml:space="preserve">термінів подання звітності </w:t>
      </w:r>
      <w:r w:rsidR="003149FF" w:rsidRPr="00592AE0">
        <w:rPr>
          <w:sz w:val="28"/>
          <w:szCs w:val="28"/>
        </w:rPr>
        <w:t>тощо</w:t>
      </w:r>
      <w:r w:rsidR="002D7233" w:rsidRPr="00592AE0">
        <w:rPr>
          <w:sz w:val="28"/>
          <w:szCs w:val="28"/>
        </w:rPr>
        <w:t>.</w:t>
      </w:r>
    </w:p>
    <w:p w14:paraId="267F8094" w14:textId="77777777" w:rsidR="00592AE0" w:rsidRPr="00592AE0" w:rsidRDefault="00592AE0" w:rsidP="00F52249">
      <w:pPr>
        <w:tabs>
          <w:tab w:val="left" w:pos="567"/>
        </w:tabs>
        <w:jc w:val="both"/>
        <w:rPr>
          <w:sz w:val="28"/>
          <w:szCs w:val="28"/>
        </w:rPr>
      </w:pPr>
    </w:p>
    <w:p w14:paraId="04746A89" w14:textId="77777777" w:rsidR="00FF3CC4" w:rsidRPr="00592AE0" w:rsidRDefault="00731E81" w:rsidP="00F522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зустрічі</w:t>
      </w:r>
      <w:r w:rsidR="00FF3CC4" w:rsidRPr="00592AE0">
        <w:rPr>
          <w:sz w:val="28"/>
          <w:szCs w:val="28"/>
        </w:rPr>
        <w:t xml:space="preserve"> у спільноті</w:t>
      </w:r>
      <w:r w:rsidR="00592AE0">
        <w:rPr>
          <w:sz w:val="28"/>
          <w:szCs w:val="28"/>
        </w:rPr>
        <w:t xml:space="preserve"> </w:t>
      </w:r>
      <w:r w:rsidR="00592AE0" w:rsidRPr="00592AE0">
        <w:rPr>
          <w:rFonts w:ascii="Segoe UI Emoji" w:eastAsia="Segoe UI Emoji" w:hAnsi="Segoe UI Emoji" w:cs="Segoe UI Emoji"/>
          <w:sz w:val="28"/>
          <w:szCs w:val="28"/>
        </w:rPr>
        <w:t>😊</w:t>
      </w:r>
      <w:r w:rsidR="00FF3CC4" w:rsidRPr="00592AE0">
        <w:rPr>
          <w:sz w:val="28"/>
          <w:szCs w:val="28"/>
        </w:rPr>
        <w:t xml:space="preserve">. </w:t>
      </w:r>
    </w:p>
    <w:p w14:paraId="0127C92A" w14:textId="77777777" w:rsidR="00731E81" w:rsidRDefault="00731E81" w:rsidP="00F52249">
      <w:pPr>
        <w:ind w:firstLine="567"/>
        <w:jc w:val="both"/>
        <w:rPr>
          <w:sz w:val="28"/>
          <w:szCs w:val="28"/>
        </w:rPr>
      </w:pPr>
    </w:p>
    <w:p w14:paraId="6E5CF6FE" w14:textId="77777777" w:rsidR="00E97220" w:rsidRDefault="00FF3CC4" w:rsidP="00F52249">
      <w:pPr>
        <w:ind w:firstLine="567"/>
        <w:jc w:val="both"/>
        <w:rPr>
          <w:sz w:val="28"/>
          <w:szCs w:val="28"/>
        </w:rPr>
      </w:pPr>
      <w:r w:rsidRPr="00592AE0">
        <w:rPr>
          <w:sz w:val="28"/>
          <w:szCs w:val="28"/>
        </w:rPr>
        <w:t>Чекаємо на вас!</w:t>
      </w:r>
    </w:p>
    <w:sectPr w:rsidR="00E97220" w:rsidSect="008D3DF6">
      <w:headerReference w:type="default" r:id="rId11"/>
      <w:pgSz w:w="11906" w:h="16838" w:code="9"/>
      <w:pgMar w:top="567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F7087" w14:textId="77777777" w:rsidR="003A4F60" w:rsidRDefault="003A4F60">
      <w:r>
        <w:separator/>
      </w:r>
    </w:p>
  </w:endnote>
  <w:endnote w:type="continuationSeparator" w:id="0">
    <w:p w14:paraId="7A73B3F4" w14:textId="77777777" w:rsidR="003A4F60" w:rsidRDefault="003A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53C18" w14:textId="77777777" w:rsidR="003A4F60" w:rsidRDefault="003A4F60">
      <w:r>
        <w:separator/>
      </w:r>
    </w:p>
  </w:footnote>
  <w:footnote w:type="continuationSeparator" w:id="0">
    <w:p w14:paraId="08459A2C" w14:textId="77777777" w:rsidR="003A4F60" w:rsidRDefault="003A4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1060611"/>
      <w:docPartObj>
        <w:docPartGallery w:val="Page Numbers (Top of Page)"/>
        <w:docPartUnique/>
      </w:docPartObj>
    </w:sdtPr>
    <w:sdtEndPr/>
    <w:sdtContent>
      <w:p w14:paraId="66EACA8E" w14:textId="77777777" w:rsidR="004D0C6D" w:rsidRDefault="004171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BD2">
          <w:rPr>
            <w:noProof/>
          </w:rPr>
          <w:t>2</w:t>
        </w:r>
        <w:r>
          <w:fldChar w:fldCharType="end"/>
        </w:r>
      </w:p>
    </w:sdtContent>
  </w:sdt>
  <w:p w14:paraId="5869849F" w14:textId="77777777" w:rsidR="00AE4269" w:rsidRDefault="003A4F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42614"/>
    <w:multiLevelType w:val="hybridMultilevel"/>
    <w:tmpl w:val="03A053E4"/>
    <w:lvl w:ilvl="0" w:tplc="0422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 w15:restartNumberingAfterBreak="0">
    <w:nsid w:val="45C31C3E"/>
    <w:multiLevelType w:val="multilevel"/>
    <w:tmpl w:val="B70A69F8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20"/>
    <w:rsid w:val="0001139B"/>
    <w:rsid w:val="00085807"/>
    <w:rsid w:val="00263BD4"/>
    <w:rsid w:val="002A4B24"/>
    <w:rsid w:val="002D7233"/>
    <w:rsid w:val="003060A9"/>
    <w:rsid w:val="003149FF"/>
    <w:rsid w:val="00381EC9"/>
    <w:rsid w:val="003A4F60"/>
    <w:rsid w:val="003A66C9"/>
    <w:rsid w:val="003C17D1"/>
    <w:rsid w:val="0041710D"/>
    <w:rsid w:val="004769E4"/>
    <w:rsid w:val="004E2D88"/>
    <w:rsid w:val="004E7F16"/>
    <w:rsid w:val="004F38E8"/>
    <w:rsid w:val="005172BE"/>
    <w:rsid w:val="005204B2"/>
    <w:rsid w:val="00554CEF"/>
    <w:rsid w:val="005635A2"/>
    <w:rsid w:val="00592AE0"/>
    <w:rsid w:val="005E08BC"/>
    <w:rsid w:val="0067440A"/>
    <w:rsid w:val="006813DE"/>
    <w:rsid w:val="006D6684"/>
    <w:rsid w:val="00731E81"/>
    <w:rsid w:val="00763BCF"/>
    <w:rsid w:val="00773445"/>
    <w:rsid w:val="00795A93"/>
    <w:rsid w:val="007C11A7"/>
    <w:rsid w:val="007E3B2E"/>
    <w:rsid w:val="007F074C"/>
    <w:rsid w:val="00887DBB"/>
    <w:rsid w:val="008D3DF6"/>
    <w:rsid w:val="008E68A0"/>
    <w:rsid w:val="009C12C9"/>
    <w:rsid w:val="00A52523"/>
    <w:rsid w:val="00A60DC2"/>
    <w:rsid w:val="00A61721"/>
    <w:rsid w:val="00A71336"/>
    <w:rsid w:val="00AD3729"/>
    <w:rsid w:val="00B11E41"/>
    <w:rsid w:val="00BD29B1"/>
    <w:rsid w:val="00BD35CD"/>
    <w:rsid w:val="00BD726F"/>
    <w:rsid w:val="00C56026"/>
    <w:rsid w:val="00DD3BD2"/>
    <w:rsid w:val="00DD5368"/>
    <w:rsid w:val="00E67192"/>
    <w:rsid w:val="00E94C60"/>
    <w:rsid w:val="00E97220"/>
    <w:rsid w:val="00EE0C17"/>
    <w:rsid w:val="00F52249"/>
    <w:rsid w:val="00FC2641"/>
    <w:rsid w:val="00FD07D3"/>
    <w:rsid w:val="00FF3073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0081"/>
  <w15:chartTrackingRefBased/>
  <w15:docId w15:val="{18EF5807-C640-458E-BA14-81FFB9BF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22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E972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722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E972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ody Text"/>
    <w:basedOn w:val="a"/>
    <w:link w:val="a8"/>
    <w:rsid w:val="003149FF"/>
    <w:pPr>
      <w:spacing w:after="120"/>
    </w:pPr>
    <w:rPr>
      <w:lang w:val="ru-RU" w:eastAsia="ru-RU"/>
    </w:rPr>
  </w:style>
  <w:style w:type="character" w:customStyle="1" w:styleId="a8">
    <w:name w:val="Основной текст Знак"/>
    <w:basedOn w:val="a0"/>
    <w:link w:val="a7"/>
    <w:rsid w:val="003149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381EC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60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6026"/>
    <w:rPr>
      <w:rFonts w:ascii="Segoe UI" w:eastAsia="Times New Roman" w:hAnsi="Segoe UI" w:cs="Segoe UI"/>
      <w:sz w:val="18"/>
      <w:szCs w:val="18"/>
      <w:lang w:eastAsia="uk-UA"/>
    </w:rPr>
  </w:style>
  <w:style w:type="character" w:styleId="ac">
    <w:name w:val="FollowedHyperlink"/>
    <w:basedOn w:val="a0"/>
    <w:uiPriority w:val="99"/>
    <w:semiHidden/>
    <w:unhideWhenUsed/>
    <w:rsid w:val="00A617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vite.viber.com/?g2=AQAbWjOqIveuJk2N2rS96VUpnSeX9L8PbuneMmxTck4ebHrPxS12thbur4wtASFh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I.Rudeshko</dc:creator>
  <cp:keywords/>
  <dc:description/>
  <cp:lastModifiedBy>Admin</cp:lastModifiedBy>
  <cp:revision>2</cp:revision>
  <cp:lastPrinted>2021-09-23T06:22:00Z</cp:lastPrinted>
  <dcterms:created xsi:type="dcterms:W3CDTF">2021-10-11T07:23:00Z</dcterms:created>
  <dcterms:modified xsi:type="dcterms:W3CDTF">2021-10-11T07:23:00Z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-121976991</vt:i4>
  </property>
  <property fmtid="{D5CDD505-2E9C-101B-9397-08002B2CF9AE}" pid="3" name="_NewReviewCycle">
    <vt:lpwstr/>
  </property>
  <property fmtid="{D5CDD505-2E9C-101B-9397-08002B2CF9AE}" pid="4" name="_EmailSubject">
    <vt:lpwstr>Вайбер спільнота_оголошення</vt:lpwstr>
  </property>
  <property fmtid="{D5CDD505-2E9C-101B-9397-08002B2CF9AE}" pid="5" name="_AuthorEmail">
    <vt:lpwstr>I.Rudeshko@ukrstat.gov.ua</vt:lpwstr>
  </property>
  <property fmtid="{D5CDD505-2E9C-101B-9397-08002B2CF9AE}" pid="6" name="_AuthorEmailDisplayName">
    <vt:lpwstr>Рудешко І.Я.</vt:lpwstr>
  </property>
  <property fmtid="{D5CDD505-2E9C-101B-9397-08002B2CF9AE}" pid="7" name="_ReviewingToolsShownOnce">
    <vt:lpwstr/>
  </property>
</Properties>
</file>