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929" w:rsidRDefault="00E22929" w:rsidP="00E2292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13BDD" w:rsidRPr="00513BDD" w:rsidRDefault="00513BDD" w:rsidP="00513B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13BDD" w:rsidRPr="00513BDD" w:rsidRDefault="00513BDD" w:rsidP="00513BDD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3B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0.5pt;height:55.5pt" o:ole="" fillcolor="window">
            <v:imagedata r:id="rId4" o:title=""/>
          </v:shape>
          <o:OLEObject Type="Embed" ProgID="Word.Picture.8" ShapeID="_x0000_i1028" DrawAspect="Content" ObjectID="_1692510701" r:id="rId5"/>
        </w:object>
      </w:r>
    </w:p>
    <w:p w:rsidR="00513BDD" w:rsidRPr="00513BDD" w:rsidRDefault="00513BDD" w:rsidP="00513BDD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3B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513BDD" w:rsidRPr="00513BDD" w:rsidRDefault="00513BDD" w:rsidP="00513BD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3B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КАЛУСЬКА МІСЬКА РАДА</w:t>
      </w:r>
    </w:p>
    <w:p w:rsidR="00513BDD" w:rsidRPr="00513BDD" w:rsidRDefault="00513BDD" w:rsidP="00513BD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3B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ІВАНО-ФРАНКІВСЬКОЇ ОБЛАСТІ</w:t>
      </w:r>
    </w:p>
    <w:p w:rsidR="00513BDD" w:rsidRPr="00513BDD" w:rsidRDefault="00513BDD" w:rsidP="00513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3B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 КОМІТЕТ</w:t>
      </w:r>
    </w:p>
    <w:p w:rsidR="00513BDD" w:rsidRPr="00513BDD" w:rsidRDefault="00513BDD" w:rsidP="00513B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3BD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6162675" cy="28575"/>
                <wp:effectExtent l="0" t="19050" r="47625" b="476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2857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A0F83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right;mso-position-horizontal-relative:margin;mso-position-vertical:absolute;mso-position-vertical-relative:text;mso-width-percent:0;mso-height-percent:0;mso-width-relative:page;mso-height-relative:page" from="434.05pt,7.9pt" to="919.3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" strokeweight="4.5pt">
                <v:stroke linestyle="thickThin"/>
                <w10:wrap anchorx="margin"/>
              </v:line>
            </w:pict>
          </mc:Fallback>
        </mc:AlternateContent>
      </w:r>
    </w:p>
    <w:p w:rsidR="00513BDD" w:rsidRPr="00513BDD" w:rsidRDefault="00513BDD" w:rsidP="00513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13B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РОЗПОРЯДЖЕННЯ МІСЬКОГО ГОЛОВИ</w:t>
      </w:r>
    </w:p>
    <w:p w:rsidR="00513BDD" w:rsidRPr="00513BDD" w:rsidRDefault="00513BDD" w:rsidP="00513BD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3B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E22929" w:rsidRPr="00513BDD" w:rsidRDefault="00513BDD" w:rsidP="00513BD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03.09</w:t>
      </w:r>
      <w:r w:rsidRPr="00513BDD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.2021</w:t>
      </w:r>
      <w:r w:rsidRPr="00513B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</w:t>
      </w:r>
      <w:r w:rsidRPr="00513BDD">
        <w:rPr>
          <w:rFonts w:ascii="Calibri" w:eastAsia="Times New Roman" w:hAnsi="Calibri" w:cs="Times New Roman"/>
          <w:sz w:val="26"/>
          <w:szCs w:val="26"/>
          <w:lang w:val="uk-UA" w:eastAsia="ru-RU"/>
        </w:rPr>
        <w:t>м. Калуш</w:t>
      </w:r>
      <w:r w:rsidRPr="00513B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287-р</w:t>
      </w:r>
    </w:p>
    <w:p w:rsidR="00E22929" w:rsidRDefault="00E22929" w:rsidP="00E2292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E22929" w:rsidRDefault="00E22929" w:rsidP="00E2292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E22929" w:rsidRPr="00B31882" w:rsidRDefault="00E22929" w:rsidP="00E2292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Про організацію прийому громадян  міським головою, секретарем міської ради,  першим заступником  міського голови,      заступниками 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 міського голови,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керуючим         справами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виконавчого комітету,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  у  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вересні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202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1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року</w:t>
      </w:r>
    </w:p>
    <w:p w:rsidR="00E22929" w:rsidRPr="00B31882" w:rsidRDefault="00E22929" w:rsidP="00E22929">
      <w:pPr>
        <w:autoSpaceDE w:val="0"/>
        <w:autoSpaceDN w:val="0"/>
        <w:adjustRightInd w:val="0"/>
        <w:spacing w:after="120" w:line="240" w:lineRule="auto"/>
        <w:ind w:left="-284" w:right="5244"/>
        <w:rPr>
          <w:rFonts w:ascii="Calibri" w:eastAsia="Calibri" w:hAnsi="Calibri" w:cs="Calibri"/>
        </w:rPr>
      </w:pP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ind w:right="-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Керуючись ст.40 Конституції України,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відповідно до Законів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України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«Про місцеве самоврядування в Україні», «Про звернення громадян», Указу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Президента України від 07 лютого 2008 року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№109/2008 </w:t>
      </w:r>
      <w:r w:rsidRPr="00B31882">
        <w:rPr>
          <w:rFonts w:ascii="Times New Roman" w:eastAsia="Calibri" w:hAnsi="Times New Roman" w:cs="Times New Roman"/>
          <w:sz w:val="28"/>
          <w:szCs w:val="28"/>
        </w:rPr>
        <w:t>«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</w:r>
      <w:r w:rsidRPr="00B31882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Затвердити:</w:t>
      </w: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1.1.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Графік прийому громадян з особистих питань керівництвом виконавчого комітету та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 згідно з додатком 1.</w:t>
      </w: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1.2.  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Графік роботи “гарячої” телефонної лінії згідно з  додатком 2.</w:t>
      </w: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1.3.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Графік виїзних прийомів громадян з особистих питань керівництвом виконавчого комітету згідно з додатком 3.</w:t>
      </w: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 xml:space="preserve">     1.4. 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Час роботи телефону довіри  -  з 8 год. до 17 год.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15 хв.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щоденно, крім вихідних за номером  </w:t>
      </w:r>
      <w:r w:rsidRPr="009D1599">
        <w:rPr>
          <w:rFonts w:ascii="Times New Roman CYR" w:eastAsia="Calibri" w:hAnsi="Times New Roman CYR" w:cs="Times New Roman CYR"/>
          <w:sz w:val="28"/>
          <w:szCs w:val="28"/>
          <w:lang w:val="uk-UA"/>
        </w:rPr>
        <w:t>6-26-71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</w:t>
      </w: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2.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Загальному відділу в п’ятиденний термін дане розпорядження розмісти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т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и на офіційному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вебсайті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міської ради та на дошках оголошень.</w:t>
      </w: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ind w:right="39" w:firstLine="708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Координацію роботи та узагальнення інформації щодо  виконання розпорядження  покласти на головного відповідального виконавця -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lastRenderedPageBreak/>
        <w:t>загальний відділ виконавчого комітету Калуської міської ради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(Олена </w:t>
      </w:r>
      <w:proofErr w:type="spellStart"/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Буждиган</w:t>
      </w:r>
      <w:proofErr w:type="spellEnd"/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)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</w:t>
      </w:r>
    </w:p>
    <w:p w:rsidR="00E22929" w:rsidRPr="000244DC" w:rsidRDefault="00E22929" w:rsidP="00E22929">
      <w:pPr>
        <w:autoSpaceDE w:val="0"/>
        <w:autoSpaceDN w:val="0"/>
        <w:adjustRightInd w:val="0"/>
        <w:spacing w:after="0" w:line="240" w:lineRule="auto"/>
        <w:ind w:right="39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Вважати   так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им,   що   втратило    чинність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розпорядження  міського   голови    від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05.08.2021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№ </w:t>
      </w:r>
      <w:r>
        <w:rPr>
          <w:rFonts w:ascii="Times New Roman CYR" w:eastAsia="Calibri" w:hAnsi="Times New Roman CYR" w:cs="Times New Roman CYR"/>
          <w:sz w:val="28"/>
          <w:szCs w:val="28"/>
        </w:rPr>
        <w:t>251</w:t>
      </w:r>
      <w:r w:rsidRPr="00B31882">
        <w:rPr>
          <w:rFonts w:ascii="Times New Roman CYR" w:eastAsia="Calibri" w:hAnsi="Times New Roman CYR" w:cs="Times New Roman CYR"/>
          <w:sz w:val="28"/>
          <w:szCs w:val="28"/>
        </w:rPr>
        <w:t>-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р </w:t>
      </w:r>
      <w:r w:rsidRPr="00B31882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Про  організацію   прийому   громадян     міським      головою,    секретарем   міської      ради, першим   заступником       міського   голови,    заступниками      міського голови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,          керуючим справами виконавчого комітету,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</w:t>
      </w:r>
      <w:r w:rsidRPr="00B31882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у</w:t>
      </w:r>
      <w:r w:rsidRPr="00B31882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серпні 2021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року</w:t>
      </w:r>
      <w:r w:rsidRPr="00B31882">
        <w:rPr>
          <w:rFonts w:ascii="Times New Roman" w:eastAsia="Calibri" w:hAnsi="Times New Roman" w:cs="Times New Roman"/>
          <w:sz w:val="28"/>
          <w:szCs w:val="28"/>
          <w:lang w:val="uk-UA"/>
        </w:rPr>
        <w:t>».</w:t>
      </w:r>
    </w:p>
    <w:p w:rsidR="00E22929" w:rsidRPr="00B31882" w:rsidRDefault="00E22929" w:rsidP="00E2292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9"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sz w:val="28"/>
          <w:szCs w:val="28"/>
        </w:rPr>
        <w:t>5.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Контроль за виконанням цього  розпорядження покласти на керуючого справами виконавчого комітету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Олега Савку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</w:t>
      </w: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Міський голова                                                                      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Андрій Найда</w:t>
      </w:r>
    </w:p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13BDD" w:rsidRDefault="00513BDD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13BDD" w:rsidRDefault="00513BDD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13BDD" w:rsidRDefault="00513BDD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13BDD" w:rsidRDefault="00513BDD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13BDD" w:rsidRDefault="00513BDD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13BDD" w:rsidRDefault="00513BDD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13BDD" w:rsidRDefault="00513BDD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13BDD" w:rsidRDefault="00513BDD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13BDD" w:rsidRDefault="00513BDD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13BDD" w:rsidRDefault="00513BDD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13BDD" w:rsidRDefault="00513BDD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13BDD" w:rsidRDefault="00513BDD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13BDD" w:rsidRDefault="00513BDD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13BDD" w:rsidRDefault="00513BDD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13BDD" w:rsidRDefault="00513BDD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13BDD" w:rsidRDefault="00513BDD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13BDD" w:rsidRDefault="00513BDD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13BDD" w:rsidRDefault="00513BDD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13BDD" w:rsidRDefault="00513BDD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13BDD" w:rsidRDefault="00513BDD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13BDD" w:rsidRDefault="00513BDD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13BDD" w:rsidRDefault="00513BDD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13BDD" w:rsidRDefault="00513BDD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13BDD" w:rsidRDefault="00513BDD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13BDD" w:rsidRDefault="00513BDD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13BDD" w:rsidRDefault="00513BDD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E22929" w:rsidRPr="00B31882" w:rsidTr="00561C07">
        <w:trPr>
          <w:trHeight w:val="1"/>
        </w:trPr>
        <w:tc>
          <w:tcPr>
            <w:tcW w:w="4927" w:type="dxa"/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27" w:type="dxa"/>
            <w:tcBorders>
              <w:left w:val="nil"/>
            </w:tcBorders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Додаток 1</w:t>
            </w: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E22929" w:rsidRPr="00B31882" w:rsidRDefault="00513BDD" w:rsidP="00561C0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03.09.2021</w:t>
            </w:r>
            <w:r w:rsidR="00E22929"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287</w:t>
            </w:r>
            <w:r w:rsidR="00E22929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-</w:t>
            </w:r>
            <w:r w:rsidR="00E22929" w:rsidRPr="00B31882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р</w:t>
            </w:r>
          </w:p>
        </w:tc>
      </w:tr>
    </w:tbl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Cs/>
          <w:sz w:val="28"/>
          <w:szCs w:val="28"/>
          <w:lang w:val="uk-UA"/>
        </w:rPr>
      </w:pP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прийому громадян з особистих питань керівництвом</w:t>
      </w:r>
    </w:p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виконавчого комітету</w:t>
      </w:r>
      <w:r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 та </w:t>
      </w:r>
      <w:proofErr w:type="spellStart"/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старост</w:t>
      </w:r>
      <w:proofErr w:type="spellEnd"/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 </w:t>
      </w:r>
      <w:proofErr w:type="spellStart"/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старостинських</w:t>
      </w:r>
      <w:proofErr w:type="spellEnd"/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 округів</w:t>
      </w: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ind w:right="39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08"/>
        <w:gridCol w:w="2268"/>
        <w:gridCol w:w="3089"/>
      </w:tblGrid>
      <w:tr w:rsidR="00E22929" w:rsidRPr="00B31882" w:rsidTr="00561C07">
        <w:trPr>
          <w:trHeight w:val="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Прізвище, ім’я та по батькові,</w:t>
            </w: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Дні</w:t>
            </w: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прийому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Години</w:t>
            </w: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прийому</w:t>
            </w:r>
          </w:p>
        </w:tc>
      </w:tr>
      <w:tr w:rsidR="00E22929" w:rsidRPr="00B31882" w:rsidTr="00561C07">
        <w:trPr>
          <w:trHeight w:val="114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Міський голова</w:t>
            </w: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Найда Андрій Михайлович</w:t>
            </w: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вул.І.Франка,1 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(2-и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E22929" w:rsidRPr="00ED0A2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E22929" w:rsidRPr="00B31882" w:rsidTr="00561C07">
        <w:trPr>
          <w:trHeight w:val="33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Секретар міської ради</w:t>
            </w: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Гільтайчук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Віктор Вікторович</w:t>
            </w: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вул.Шевченка,6 (2-ий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E22929" w:rsidRPr="00B31882" w:rsidTr="00561C07">
        <w:trPr>
          <w:trHeight w:val="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Перший заступник міського голови </w:t>
            </w: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Тихий Мирослав Васильович</w:t>
            </w: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І.Франка,1 (2-и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E22929" w:rsidRPr="00B31882" w:rsidTr="00561C07">
        <w:trPr>
          <w:trHeight w:val="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Заступник міського голови </w:t>
            </w: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Білецький Богдан Ігорович</w:t>
            </w:r>
          </w:p>
          <w:p w:rsidR="00E22929" w:rsidRPr="00FE79F1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вул.Шевченка,6 (2-ий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22929" w:rsidRPr="00ED0A2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ED0A2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E22929" w:rsidRPr="00B31882" w:rsidTr="00561C07">
        <w:trPr>
          <w:trHeight w:val="1196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Гуш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Надія Богданівна</w:t>
            </w: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вул.С.Бандери,18 (4-ий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E22929" w:rsidRPr="00B31882" w:rsidTr="00561C07">
        <w:trPr>
          <w:trHeight w:val="804"/>
        </w:trPr>
        <w:tc>
          <w:tcPr>
            <w:tcW w:w="4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22929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E22929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Кінаш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Наталія Олександрівна</w:t>
            </w:r>
          </w:p>
          <w:p w:rsidR="00E22929" w:rsidRPr="00FE79F1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вул.С.Бандери,18 (3-ій поверх)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2929" w:rsidRPr="00ED0A22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ED0A2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E22929" w:rsidRPr="00ED0A22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ED0A2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ED0A22">
              <w:rPr>
                <w:rFonts w:ascii="Times New Roman CYR" w:eastAsia="Calibri" w:hAnsi="Times New Roman CYR" w:cs="Times New Roman CYR"/>
                <w:sz w:val="28"/>
                <w:szCs w:val="28"/>
              </w:rPr>
              <w:t>з 14 до 16 год.</w:t>
            </w:r>
          </w:p>
        </w:tc>
      </w:tr>
      <w:tr w:rsidR="00E22929" w:rsidRPr="00B31882" w:rsidTr="00561C07">
        <w:trPr>
          <w:trHeight w:val="1"/>
        </w:trPr>
        <w:tc>
          <w:tcPr>
            <w:tcW w:w="45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Керуючий справами виконкому</w:t>
            </w: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Савка Олег Васильович</w:t>
            </w:r>
          </w:p>
          <w:p w:rsidR="00E22929" w:rsidRPr="00FE79F1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вул.І.Франка,1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 w:rsidRPr="00765A15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(2-ий поверх)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2929" w:rsidRPr="00ED0A2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ED0A2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E22929" w:rsidRPr="00B31882" w:rsidTr="00561C07">
        <w:trPr>
          <w:trHeight w:val="1"/>
        </w:trPr>
        <w:tc>
          <w:tcPr>
            <w:tcW w:w="45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таро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Кропивницького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Паньків Василь Дмитрович</w:t>
            </w: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Кропивник,  вул. С. Стрільців, 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E22929" w:rsidRPr="00B31882" w:rsidTr="00561C07">
        <w:trPr>
          <w:trHeight w:val="1"/>
        </w:trPr>
        <w:tc>
          <w:tcPr>
            <w:tcW w:w="45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Мостищенського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Булавинець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Василь </w:t>
            </w: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Томович</w:t>
            </w:r>
            <w:proofErr w:type="spellEnd"/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Мостище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 Стуса, 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</w:tbl>
    <w:p w:rsidR="00513BDD" w:rsidRDefault="00513BDD" w:rsidP="00E229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22929" w:rsidRDefault="00E22929" w:rsidP="00E229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Продовження додатка 1</w:t>
      </w:r>
    </w:p>
    <w:p w:rsidR="00E22929" w:rsidRDefault="00E22929" w:rsidP="00E229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E22929" w:rsidRDefault="00513BDD" w:rsidP="00E229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03.09.2021№287</w:t>
      </w:r>
      <w:r w:rsidR="00E22929">
        <w:rPr>
          <w:rFonts w:ascii="Times New Roman" w:hAnsi="Times New Roman" w:cs="Times New Roman"/>
          <w:sz w:val="28"/>
          <w:szCs w:val="28"/>
          <w:lang w:val="uk-UA"/>
        </w:rPr>
        <w:t>-р</w:t>
      </w:r>
    </w:p>
    <w:p w:rsidR="00E22929" w:rsidRPr="00C55035" w:rsidRDefault="00E22929" w:rsidP="00E22929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42"/>
        <w:gridCol w:w="2126"/>
        <w:gridCol w:w="2097"/>
      </w:tblGrid>
      <w:tr w:rsidR="00E22929" w:rsidRPr="00B31882" w:rsidTr="00561C07">
        <w:trPr>
          <w:trHeight w:val="1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gramStart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тароста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Вістівського</w:t>
            </w:r>
            <w:proofErr w:type="spellEnd"/>
            <w:proofErr w:type="gram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 (с. Вістова та с. Бабин-Зарічний)</w:t>
            </w: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Хомич Василь Миколайович</w:t>
            </w: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Вістова, вул. Шевченка, 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E22929" w:rsidRPr="00B31882" w:rsidTr="00561C07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округу (с.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Студінка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та Середній Бабин)</w:t>
            </w: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B3188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Стасюк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Марія Романівна</w:t>
            </w: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Студінка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П. Мирного, 10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E22929" w:rsidRPr="00B31882" w:rsidTr="00561C07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Сівко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-Калуського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Тимчишин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Василь Васильович</w:t>
            </w: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. Сівка-Калуська, вул. І. Франка, 57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E22929" w:rsidRPr="00173C9F" w:rsidTr="00561C07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Голинського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Кушлик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Тарас Ярославович</w:t>
            </w:r>
          </w:p>
          <w:p w:rsidR="00E22929" w:rsidRPr="003B7305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с.Голинь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, вул. 600-річчя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Голиня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18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E22929" w:rsidRPr="00C55035" w:rsidTr="00561C07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Копанківського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Бунга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Мар’ян Тарасович</w:t>
            </w:r>
          </w:p>
          <w:p w:rsidR="00E22929" w:rsidRPr="00173C9F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173C9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Копанки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Івасюка, 13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E22929" w:rsidRPr="00C55035" w:rsidTr="00561C07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Пійлівського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Гелега</w:t>
            </w:r>
            <w:proofErr w:type="spellEnd"/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Галина Ярославівна</w:t>
            </w:r>
          </w:p>
          <w:p w:rsidR="00E22929" w:rsidRPr="00173C9F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173C9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Пійло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Грушевського, 85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E22929" w:rsidRPr="00C55035" w:rsidTr="00561C07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Тужилівського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Лазар Василь Михайлович</w:t>
            </w:r>
          </w:p>
          <w:p w:rsidR="00E22929" w:rsidRPr="00173C9F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с.Тужилів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, вул.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Б.Хмельницького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16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E22929" w:rsidRPr="00C55035" w:rsidTr="00561C07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Ріп’янського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Гулимчук</w:t>
            </w:r>
            <w:proofErr w:type="spellEnd"/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Любомир Васильович</w:t>
            </w:r>
          </w:p>
          <w:p w:rsidR="00E22929" w:rsidRPr="00765A15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с.Ріп’янка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Б.Хмельницького,16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</w:tbl>
    <w:p w:rsidR="00E22929" w:rsidRDefault="00E22929" w:rsidP="00E229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22929" w:rsidRDefault="00E22929" w:rsidP="00E22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13BDD" w:rsidRDefault="00513BDD" w:rsidP="00E229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22929" w:rsidRDefault="00E22929" w:rsidP="00E229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Продовження додатка 1</w:t>
      </w:r>
    </w:p>
    <w:p w:rsidR="00E22929" w:rsidRDefault="00E22929" w:rsidP="00E229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E22929" w:rsidRDefault="00513BDD" w:rsidP="00E229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03.09.2021 № 287</w:t>
      </w:r>
      <w:r w:rsidR="00E22929">
        <w:rPr>
          <w:rFonts w:ascii="Times New Roman" w:hAnsi="Times New Roman" w:cs="Times New Roman"/>
          <w:sz w:val="28"/>
          <w:szCs w:val="28"/>
          <w:lang w:val="uk-UA"/>
        </w:rPr>
        <w:t>-р</w:t>
      </w:r>
    </w:p>
    <w:p w:rsidR="00E22929" w:rsidRDefault="00E22929" w:rsidP="00E229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22929" w:rsidRPr="00C55035" w:rsidRDefault="00E22929" w:rsidP="00E229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58"/>
        <w:gridCol w:w="2126"/>
        <w:gridCol w:w="2381"/>
      </w:tblGrid>
      <w:tr w:rsidR="00E22929" w:rsidRPr="00C55035" w:rsidTr="00561C07">
        <w:trPr>
          <w:trHeight w:val="1"/>
        </w:trPr>
        <w:tc>
          <w:tcPr>
            <w:tcW w:w="53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Боднарівського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B33224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Драгомирецький</w:t>
            </w:r>
            <w:proofErr w:type="spellEnd"/>
            <w:r w:rsidRPr="00B33224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Олег Михайлович</w:t>
            </w:r>
          </w:p>
          <w:p w:rsidR="00E22929" w:rsidRPr="00B32543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B32543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с.Боднарів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Шевченка, 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</w:tbl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Заступник міського голови                                                               Надія </w:t>
      </w:r>
      <w:proofErr w:type="spellStart"/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Гуш</w:t>
      </w:r>
      <w:proofErr w:type="spellEnd"/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E22929" w:rsidRPr="00513BDD" w:rsidTr="00561C07">
        <w:trPr>
          <w:trHeight w:val="1"/>
        </w:trPr>
        <w:tc>
          <w:tcPr>
            <w:tcW w:w="4927" w:type="dxa"/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27" w:type="dxa"/>
            <w:tcBorders>
              <w:left w:val="nil"/>
            </w:tcBorders>
            <w:shd w:val="clear" w:color="000000" w:fill="FFFFFF"/>
          </w:tcPr>
          <w:p w:rsidR="00E22929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E22929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513BDD" w:rsidRDefault="00513BDD" w:rsidP="00561C07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513BDD" w:rsidRDefault="00513BDD" w:rsidP="00561C07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513BDD" w:rsidRPr="00B31882" w:rsidRDefault="00513BDD" w:rsidP="00561C07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Додаток 2</w:t>
            </w: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E22929" w:rsidRPr="00B31882" w:rsidRDefault="00513BDD" w:rsidP="00561C07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03.09.2021 </w:t>
            </w:r>
            <w:r w:rsidR="00E22929"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287</w:t>
            </w:r>
            <w:r w:rsidR="00E22929" w:rsidRPr="00B31882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-р</w:t>
            </w:r>
          </w:p>
        </w:tc>
      </w:tr>
    </w:tbl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роботи "гарячої" телефонної лінії </w:t>
      </w:r>
      <w:r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 </w:t>
      </w: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068"/>
        <w:gridCol w:w="3558"/>
        <w:gridCol w:w="2268"/>
      </w:tblGrid>
      <w:tr w:rsidR="00E22929" w:rsidRPr="00513BDD" w:rsidTr="00561C07">
        <w:trPr>
          <w:trHeight w:val="75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Гільтайчук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 xml:space="preserve"> Віктор Вікторович</w:t>
            </w:r>
          </w:p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  <w:proofErr w:type="spellStart"/>
            <w:r w:rsidRPr="00052186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052186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. </w:t>
            </w:r>
            <w:r w:rsidRPr="00513BDD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2929" w:rsidRPr="00E957B8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13BD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03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вересня</w:t>
            </w:r>
          </w:p>
        </w:tc>
      </w:tr>
      <w:tr w:rsidR="00E22929" w:rsidRPr="00B31882" w:rsidTr="00561C07">
        <w:trPr>
          <w:trHeight w:val="833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22929" w:rsidRPr="005A4C98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 w:rsidRPr="005A4C98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Тихий Мирослав Васильович</w:t>
            </w: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. 7-96-40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22929" w:rsidRPr="003F4570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Перший заступник міського голови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2929" w:rsidRPr="00665C82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 вересня</w:t>
            </w:r>
          </w:p>
        </w:tc>
      </w:tr>
      <w:tr w:rsidR="00E22929" w:rsidRPr="00B31882" w:rsidTr="00561C07">
        <w:trPr>
          <w:trHeight w:val="83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Білецький Богдан Ігорович</w:t>
            </w:r>
          </w:p>
          <w:p w:rsidR="00E22929" w:rsidRPr="00AF1496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C833FB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C833FB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. </w:t>
            </w:r>
            <w:r w:rsidRPr="00AF1496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2929" w:rsidRPr="00665C82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 вересня</w:t>
            </w:r>
          </w:p>
        </w:tc>
      </w:tr>
      <w:tr w:rsidR="00E22929" w:rsidRPr="00B31882" w:rsidTr="00561C07">
        <w:trPr>
          <w:trHeight w:val="756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Гуш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 xml:space="preserve"> Надія Богданівна</w:t>
            </w:r>
          </w:p>
          <w:p w:rsidR="00E22929" w:rsidRPr="00AF1496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C833FB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C833FB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.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 xml:space="preserve"> </w:t>
            </w:r>
            <w:r w:rsidRPr="00AF1496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22929" w:rsidRPr="00665C82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 вересня</w:t>
            </w:r>
          </w:p>
        </w:tc>
      </w:tr>
      <w:tr w:rsidR="00E22929" w:rsidRPr="00B31882" w:rsidTr="00561C07">
        <w:trPr>
          <w:trHeight w:val="655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22929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Кінаш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Наталія Олександрівна</w:t>
            </w:r>
          </w:p>
          <w:p w:rsidR="00E22929" w:rsidRPr="00AF1496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color w:val="FF0000"/>
                <w:sz w:val="28"/>
                <w:szCs w:val="28"/>
                <w:lang w:val="en-US"/>
              </w:rPr>
            </w:pPr>
            <w:proofErr w:type="spellStart"/>
            <w:r w:rsidRPr="00C833FB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тел</w:t>
            </w:r>
            <w:proofErr w:type="spellEnd"/>
            <w:r w:rsidRPr="00C833FB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 xml:space="preserve"> </w:t>
            </w:r>
            <w:r w:rsidRPr="00AF1496"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22929" w:rsidRPr="003F4570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2929" w:rsidRPr="00665C82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 вересня</w:t>
            </w:r>
          </w:p>
        </w:tc>
      </w:tr>
      <w:tr w:rsidR="00E22929" w:rsidRPr="00B31882" w:rsidTr="00561C07">
        <w:trPr>
          <w:trHeight w:val="1287"/>
        </w:trPr>
        <w:tc>
          <w:tcPr>
            <w:tcW w:w="40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Савка Олег Васильович</w:t>
            </w:r>
          </w:p>
          <w:p w:rsidR="00E22929" w:rsidRPr="00465DD1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.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 xml:space="preserve"> </w:t>
            </w:r>
            <w:r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7-96-40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E22929" w:rsidRPr="00665C82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 вересня</w:t>
            </w:r>
          </w:p>
        </w:tc>
      </w:tr>
    </w:tbl>
    <w:p w:rsidR="00E22929" w:rsidRDefault="00E22929" w:rsidP="00E22929">
      <w:pPr>
        <w:rPr>
          <w:lang w:val="uk-UA"/>
        </w:rPr>
      </w:pP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Гаряча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»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телефонна лінія </w:t>
      </w:r>
      <w:proofErr w:type="gram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проводиться  з</w:t>
      </w:r>
      <w:proofErr w:type="gram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15.00 год. до 16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.00 год.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Заступник міського голови                                                                    Надія </w:t>
      </w:r>
      <w:proofErr w:type="spellStart"/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Гуш</w:t>
      </w:r>
      <w:proofErr w:type="spellEnd"/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tbl>
      <w:tblPr>
        <w:tblW w:w="0" w:type="auto"/>
        <w:tblInd w:w="-246" w:type="dxa"/>
        <w:tblLayout w:type="fixed"/>
        <w:tblLook w:val="0000" w:firstRow="0" w:lastRow="0" w:firstColumn="0" w:lastColumn="0" w:noHBand="0" w:noVBand="0"/>
      </w:tblPr>
      <w:tblGrid>
        <w:gridCol w:w="5160"/>
        <w:gridCol w:w="4935"/>
      </w:tblGrid>
      <w:tr w:rsidR="00E22929" w:rsidRPr="00513BDD" w:rsidTr="00561C07">
        <w:trPr>
          <w:trHeight w:val="708"/>
        </w:trPr>
        <w:tc>
          <w:tcPr>
            <w:tcW w:w="5160" w:type="dxa"/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35" w:type="dxa"/>
            <w:tcBorders>
              <w:left w:val="nil"/>
            </w:tcBorders>
            <w:shd w:val="clear" w:color="000000" w:fill="FFFFFF"/>
          </w:tcPr>
          <w:p w:rsidR="00513BDD" w:rsidRDefault="00513BDD" w:rsidP="00561C0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513BDD" w:rsidRDefault="00513BDD" w:rsidP="00561C0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lastRenderedPageBreak/>
              <w:t>Додаток 3</w:t>
            </w:r>
          </w:p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E22929" w:rsidRPr="00B31882" w:rsidRDefault="00513BDD" w:rsidP="00561C0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03.09.2021 </w:t>
            </w:r>
            <w:r w:rsidR="00E22929"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287</w:t>
            </w:r>
            <w:r w:rsidR="00E22929" w:rsidRPr="00B31882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-р</w:t>
            </w:r>
          </w:p>
        </w:tc>
      </w:tr>
    </w:tbl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виїзних прийомів громадян з особистих питань</w:t>
      </w: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керівництвом виконавчого комітету</w:t>
      </w: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tbl>
      <w:tblPr>
        <w:tblW w:w="987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970"/>
        <w:gridCol w:w="2693"/>
        <w:gridCol w:w="3215"/>
      </w:tblGrid>
      <w:tr w:rsidR="00E22929" w:rsidRPr="00B31882" w:rsidTr="00561C07">
        <w:trPr>
          <w:trHeight w:val="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Прізвище, ім’я та по батькові, посада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22929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Місце проведення</w:t>
            </w:r>
          </w:p>
          <w:p w:rsidR="00E22929" w:rsidRPr="00E81527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2929" w:rsidRPr="00B31882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Дні прийому</w:t>
            </w:r>
          </w:p>
        </w:tc>
      </w:tr>
      <w:tr w:rsidR="00E22929" w:rsidRPr="00513BDD" w:rsidTr="00561C07">
        <w:trPr>
          <w:trHeight w:val="76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bookmarkStart w:id="0" w:name="_GoBack"/>
            <w:r w:rsidRPr="00513BDD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Секретар міської ради</w:t>
            </w:r>
          </w:p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4"/>
                <w:szCs w:val="24"/>
                <w:lang w:val="uk-UA"/>
              </w:rPr>
            </w:pPr>
            <w:proofErr w:type="spellStart"/>
            <w:r w:rsidRPr="00513BDD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4"/>
                <w:szCs w:val="24"/>
                <w:lang w:val="uk-UA"/>
              </w:rPr>
              <w:t>Гільтайчук</w:t>
            </w:r>
            <w:proofErr w:type="spellEnd"/>
            <w:r w:rsidRPr="00513BDD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4"/>
                <w:szCs w:val="24"/>
                <w:lang w:val="uk-UA"/>
              </w:rPr>
              <w:t xml:space="preserve"> Віктор Вікторович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13BD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Боднарівський</w:t>
            </w:r>
            <w:proofErr w:type="spellEnd"/>
            <w:r w:rsidRPr="00513BD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513BDD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Pr="00513B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  <w:t>13 вересня</w:t>
            </w:r>
          </w:p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  <w:t xml:space="preserve"> (другий понеділок місяця </w:t>
            </w:r>
          </w:p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  <w:t>з</w:t>
            </w: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11 </w:t>
            </w: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  <w:t xml:space="preserve">до </w:t>
            </w: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12</w:t>
            </w: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E22929" w:rsidRPr="00513BDD" w:rsidTr="00561C07">
        <w:trPr>
          <w:trHeight w:val="120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513BDD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Перший заступник  міського голови </w:t>
            </w:r>
          </w:p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4"/>
                <w:szCs w:val="24"/>
                <w:lang w:val="uk-UA"/>
              </w:rPr>
            </w:pPr>
            <w:r w:rsidRPr="00513BDD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4"/>
                <w:szCs w:val="24"/>
                <w:lang w:val="uk-UA"/>
              </w:rPr>
              <w:t>Тихий Мирослав Васильович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BDD">
              <w:rPr>
                <w:rFonts w:ascii="Times New Roman" w:eastAsia="Calibri" w:hAnsi="Times New Roman" w:cs="Times New Roman"/>
                <w:sz w:val="24"/>
                <w:szCs w:val="24"/>
              </w:rPr>
              <w:t>Вістівський</w:t>
            </w:r>
            <w:proofErr w:type="spellEnd"/>
            <w:r w:rsidRPr="00513B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BDD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Pr="00513B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</w:p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BDD">
              <w:rPr>
                <w:rFonts w:ascii="Times New Roman" w:eastAsia="Calibri" w:hAnsi="Times New Roman" w:cs="Times New Roman"/>
                <w:sz w:val="24"/>
                <w:szCs w:val="24"/>
              </w:rPr>
              <w:t>Голинський</w:t>
            </w:r>
            <w:proofErr w:type="spellEnd"/>
            <w:r w:rsidRPr="00513B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BDD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Pr="00513B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</w:p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  <w:t>08 вересня</w:t>
            </w:r>
          </w:p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</w:pPr>
          </w:p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  <w:t>22 вересня</w:t>
            </w:r>
          </w:p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  <w:t>(друга і четверта середа місяця</w:t>
            </w:r>
          </w:p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  <w:t>з</w:t>
            </w: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11 </w:t>
            </w: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  <w:t xml:space="preserve">до </w:t>
            </w: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12 </w:t>
            </w: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  <w:t>год.)</w:t>
            </w:r>
          </w:p>
        </w:tc>
      </w:tr>
      <w:tr w:rsidR="00E22929" w:rsidRPr="00513BDD" w:rsidTr="00561C07">
        <w:trPr>
          <w:trHeight w:val="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513BDD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Заступник міського голови </w:t>
            </w:r>
          </w:p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4"/>
                <w:szCs w:val="24"/>
                <w:lang w:val="uk-UA"/>
              </w:rPr>
            </w:pPr>
            <w:r w:rsidRPr="00513BDD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4"/>
                <w:szCs w:val="24"/>
                <w:lang w:val="uk-UA"/>
              </w:rPr>
              <w:t>Білецький Богдан Ігорович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BDD">
              <w:rPr>
                <w:rFonts w:ascii="Times New Roman" w:eastAsia="Calibri" w:hAnsi="Times New Roman" w:cs="Times New Roman"/>
                <w:sz w:val="24"/>
                <w:szCs w:val="24"/>
              </w:rPr>
              <w:t>Копанківський</w:t>
            </w:r>
            <w:proofErr w:type="spellEnd"/>
          </w:p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BDD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Pr="00513B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</w:p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BDD">
              <w:rPr>
                <w:rFonts w:ascii="Times New Roman" w:eastAsia="Calibri" w:hAnsi="Times New Roman" w:cs="Times New Roman"/>
                <w:sz w:val="24"/>
                <w:szCs w:val="24"/>
              </w:rPr>
              <w:t>Кропивницький</w:t>
            </w:r>
            <w:proofErr w:type="spellEnd"/>
            <w:r w:rsidRPr="00513B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13BDD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Pr="00513B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  <w:t>10 вересня</w:t>
            </w:r>
          </w:p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</w:pPr>
          </w:p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</w:pPr>
          </w:p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  <w:t>24 вересня</w:t>
            </w:r>
          </w:p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  <w:t>(друга і четверта п’ятниця місяця</w:t>
            </w:r>
          </w:p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  <w:t>з</w:t>
            </w: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11 </w:t>
            </w: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  <w:t xml:space="preserve">до </w:t>
            </w: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12 </w:t>
            </w: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  <w:t>год.)</w:t>
            </w:r>
          </w:p>
        </w:tc>
      </w:tr>
      <w:tr w:rsidR="00E22929" w:rsidRPr="00513BDD" w:rsidTr="00561C07">
        <w:trPr>
          <w:trHeight w:val="82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513BDD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Заступник міського голови</w:t>
            </w:r>
          </w:p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4"/>
                <w:szCs w:val="24"/>
                <w:lang w:val="uk-UA"/>
              </w:rPr>
            </w:pPr>
            <w:proofErr w:type="spellStart"/>
            <w:r w:rsidRPr="00513BDD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4"/>
                <w:szCs w:val="24"/>
                <w:lang w:val="uk-UA"/>
              </w:rPr>
              <w:t>Гуш</w:t>
            </w:r>
            <w:proofErr w:type="spellEnd"/>
            <w:r w:rsidRPr="00513BDD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4"/>
                <w:szCs w:val="24"/>
                <w:lang w:val="uk-UA"/>
              </w:rPr>
              <w:t xml:space="preserve"> Надія Богданівна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BDD">
              <w:rPr>
                <w:rFonts w:ascii="Times New Roman" w:eastAsia="Calibri" w:hAnsi="Times New Roman" w:cs="Times New Roman"/>
                <w:sz w:val="24"/>
                <w:szCs w:val="24"/>
              </w:rPr>
              <w:t>Мостищенський</w:t>
            </w:r>
            <w:proofErr w:type="spellEnd"/>
            <w:r w:rsidRPr="00513B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BDD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Pr="00513B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</w:p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BDD">
              <w:rPr>
                <w:rFonts w:ascii="Times New Roman" w:eastAsia="Calibri" w:hAnsi="Times New Roman" w:cs="Times New Roman"/>
                <w:sz w:val="24"/>
                <w:szCs w:val="24"/>
              </w:rPr>
              <w:t>Пійлівський</w:t>
            </w:r>
            <w:proofErr w:type="spellEnd"/>
          </w:p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BDD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Pr="00513B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</w:p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  <w:t>14 вересня</w:t>
            </w:r>
          </w:p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</w:pPr>
          </w:p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  <w:t>28 вересня</w:t>
            </w:r>
          </w:p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  <w:t>(другий і четвертий вівторок  місяця</w:t>
            </w:r>
          </w:p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  <w:t>з</w:t>
            </w: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11 </w:t>
            </w: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  <w:t xml:space="preserve">до </w:t>
            </w: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12 </w:t>
            </w: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  <w:t>год.)</w:t>
            </w:r>
          </w:p>
        </w:tc>
      </w:tr>
      <w:tr w:rsidR="00E22929" w:rsidRPr="00513BDD" w:rsidTr="00561C07">
        <w:trPr>
          <w:trHeight w:val="648"/>
        </w:trPr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4"/>
                <w:szCs w:val="24"/>
                <w:lang w:val="uk-UA"/>
              </w:rPr>
            </w:pPr>
            <w:r w:rsidRPr="00513BDD"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  <w:t>Заступник міського голови</w:t>
            </w:r>
          </w:p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pacing w:val="-10"/>
                <w:sz w:val="24"/>
                <w:szCs w:val="24"/>
                <w:lang w:val="uk-UA"/>
              </w:rPr>
            </w:pPr>
            <w:proofErr w:type="spellStart"/>
            <w:r w:rsidRPr="00513BDD">
              <w:rPr>
                <w:rFonts w:ascii="Times New Roman CYR" w:eastAsia="Calibri" w:hAnsi="Times New Roman CYR" w:cs="Times New Roman CYR"/>
                <w:b/>
                <w:spacing w:val="-10"/>
                <w:sz w:val="24"/>
                <w:szCs w:val="24"/>
                <w:lang w:val="uk-UA"/>
              </w:rPr>
              <w:t>Кінаш</w:t>
            </w:r>
            <w:proofErr w:type="spellEnd"/>
            <w:r w:rsidRPr="00513BDD">
              <w:rPr>
                <w:rFonts w:ascii="Times New Roman CYR" w:eastAsia="Calibri" w:hAnsi="Times New Roman CYR" w:cs="Times New Roman CYR"/>
                <w:b/>
                <w:spacing w:val="-10"/>
                <w:sz w:val="24"/>
                <w:szCs w:val="24"/>
                <w:lang w:val="uk-UA"/>
              </w:rPr>
              <w:t xml:space="preserve"> Наталія Олександрівна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BDD">
              <w:rPr>
                <w:rFonts w:ascii="Times New Roman" w:eastAsia="Calibri" w:hAnsi="Times New Roman" w:cs="Times New Roman"/>
                <w:sz w:val="24"/>
                <w:szCs w:val="24"/>
              </w:rPr>
              <w:t>Ріп'янський</w:t>
            </w:r>
            <w:proofErr w:type="spellEnd"/>
            <w:r w:rsidRPr="00513B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3BDD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Pr="00513B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</w:p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BDD">
              <w:rPr>
                <w:rFonts w:ascii="Times New Roman" w:eastAsia="Calibri" w:hAnsi="Times New Roman" w:cs="Times New Roman"/>
                <w:sz w:val="24"/>
                <w:szCs w:val="24"/>
              </w:rPr>
              <w:t>Сівка-Калуський</w:t>
            </w:r>
            <w:proofErr w:type="spellEnd"/>
          </w:p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BDD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Pr="00513B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  <w:t>02 вересня</w:t>
            </w:r>
          </w:p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</w:pPr>
          </w:p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  <w:t>16 вересня</w:t>
            </w:r>
          </w:p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  <w:t>(перший і третій  четвер місяця</w:t>
            </w:r>
          </w:p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  <w:t>з 11 до 12 год.)</w:t>
            </w:r>
          </w:p>
        </w:tc>
      </w:tr>
      <w:tr w:rsidR="00E22929" w:rsidRPr="00513BDD" w:rsidTr="00561C07">
        <w:trPr>
          <w:trHeight w:val="648"/>
        </w:trPr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513BDD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Керуючий справами виконкому</w:t>
            </w:r>
          </w:p>
          <w:p w:rsidR="00E22929" w:rsidRPr="00513BDD" w:rsidRDefault="00E22929" w:rsidP="00561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BDD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4"/>
                <w:szCs w:val="24"/>
                <w:lang w:val="uk-UA"/>
              </w:rPr>
              <w:t>Савка Олег Васильович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BDD">
              <w:rPr>
                <w:rFonts w:ascii="Times New Roman" w:eastAsia="Calibri" w:hAnsi="Times New Roman" w:cs="Times New Roman"/>
                <w:sz w:val="24"/>
                <w:szCs w:val="24"/>
              </w:rPr>
              <w:t>Студінський</w:t>
            </w:r>
            <w:proofErr w:type="spellEnd"/>
          </w:p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3BDD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Pr="00513B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</w:p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  <w:t>15 вересня</w:t>
            </w:r>
          </w:p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  <w:t>(третя середа місяця</w:t>
            </w:r>
          </w:p>
          <w:p w:rsidR="00E22929" w:rsidRPr="00513BDD" w:rsidRDefault="00E22929" w:rsidP="00561C0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  <w:t>з</w:t>
            </w: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11 </w:t>
            </w: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  <w:t xml:space="preserve">до </w:t>
            </w: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12 </w:t>
            </w:r>
            <w:r w:rsidRPr="00513BD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uk-UA"/>
              </w:rPr>
              <w:t>год.)</w:t>
            </w:r>
          </w:p>
        </w:tc>
      </w:tr>
    </w:tbl>
    <w:p w:rsidR="00E22929" w:rsidRPr="00513BDD" w:rsidRDefault="00E22929" w:rsidP="00E229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bookmarkEnd w:id="0"/>
    <w:p w:rsidR="00E22929" w:rsidRPr="002C6D3C" w:rsidRDefault="00E22929" w:rsidP="00E22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2929" w:rsidRPr="00B31882" w:rsidRDefault="00E22929" w:rsidP="00E22929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E22929" w:rsidRDefault="00E22929" w:rsidP="00E22929">
      <w:pPr>
        <w:autoSpaceDE w:val="0"/>
        <w:autoSpaceDN w:val="0"/>
        <w:adjustRightInd w:val="0"/>
        <w:spacing w:after="0" w:line="240" w:lineRule="auto"/>
        <w:ind w:right="39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Заступник міського голови                                                              Надія </w:t>
      </w:r>
      <w:proofErr w:type="spellStart"/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Гуш</w:t>
      </w:r>
      <w:proofErr w:type="spellEnd"/>
    </w:p>
    <w:p w:rsidR="00E22929" w:rsidRPr="00970832" w:rsidRDefault="00E22929" w:rsidP="00E22929">
      <w:pPr>
        <w:rPr>
          <w:lang w:val="uk-UA"/>
        </w:rPr>
      </w:pPr>
      <w:r w:rsidRPr="00B31882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ab/>
      </w:r>
    </w:p>
    <w:p w:rsidR="00E22929" w:rsidRPr="007177A2" w:rsidRDefault="00E22929" w:rsidP="00E22929">
      <w:pPr>
        <w:rPr>
          <w:lang w:val="uk-UA"/>
        </w:rPr>
      </w:pPr>
    </w:p>
    <w:p w:rsidR="00E22929" w:rsidRPr="001E2820" w:rsidRDefault="00E22929" w:rsidP="00E22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53E0A" w:rsidRDefault="00453E0A"/>
    <w:sectPr w:rsidR="00453E0A" w:rsidSect="00513BD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0A"/>
    <w:rsid w:val="00453E0A"/>
    <w:rsid w:val="00513BDD"/>
    <w:rsid w:val="00E2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C2E4"/>
  <w15:docId w15:val="{016E2602-9F89-42AC-A5B2-441CB16A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1185</Words>
  <Characters>6757</Characters>
  <Application>Microsoft Office Word</Application>
  <DocSecurity>0</DocSecurity>
  <Lines>56</Lines>
  <Paragraphs>15</Paragraphs>
  <ScaleCrop>false</ScaleCrop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3</cp:revision>
  <dcterms:created xsi:type="dcterms:W3CDTF">2021-09-02T08:18:00Z</dcterms:created>
  <dcterms:modified xsi:type="dcterms:W3CDTF">2021-09-07T06:05:00Z</dcterms:modified>
</cp:coreProperties>
</file>