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29" w:rsidRDefault="00E22929" w:rsidP="00E2292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Pr="00513BDD" w:rsidRDefault="00513BDD" w:rsidP="00513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13BDD" w:rsidRPr="00513BDD" w:rsidRDefault="00513BDD" w:rsidP="00513BDD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.5pt;height:55.5pt" o:ole="" fillcolor="window">
            <v:imagedata r:id="rId4" o:title=""/>
          </v:shape>
          <o:OLEObject Type="Embed" ProgID="Word.Picture.8" ShapeID="_x0000_i1028" DrawAspect="Content" ObjectID="_1692510701" r:id="rId5"/>
        </w:object>
      </w:r>
    </w:p>
    <w:p w:rsidR="00513BDD" w:rsidRPr="00513BDD" w:rsidRDefault="00513BDD" w:rsidP="00513BDD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13BDD" w:rsidRPr="00513BDD" w:rsidRDefault="00513BDD" w:rsidP="00513BD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КАЛУСЬКА МІСЬКА РАДА</w:t>
      </w:r>
    </w:p>
    <w:p w:rsidR="00513BDD" w:rsidRPr="00513BDD" w:rsidRDefault="00513BDD" w:rsidP="00513BD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ІВАНО-ФРАНКІВСЬКОЇ ОБЛАСТІ</w:t>
      </w:r>
    </w:p>
    <w:p w:rsidR="00513BDD" w:rsidRPr="00513BDD" w:rsidRDefault="00513BDD" w:rsidP="00513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 КОМІТЕТ</w:t>
      </w:r>
    </w:p>
    <w:p w:rsidR="00513BDD" w:rsidRPr="00513BDD" w:rsidRDefault="00513BDD" w:rsidP="00513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3BD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162675" cy="28575"/>
                <wp:effectExtent l="0" t="19050" r="47625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A0F83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434.05pt,7.9pt" to="919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" strokeweight="4.5pt">
                <v:stroke linestyle="thickThin"/>
                <w10:wrap anchorx="margin"/>
              </v:line>
            </w:pict>
          </mc:Fallback>
        </mc:AlternateContent>
      </w:r>
    </w:p>
    <w:p w:rsidR="00513BDD" w:rsidRPr="00513BDD" w:rsidRDefault="00513BDD" w:rsidP="00513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 МІСЬКОГО ГОЛОВИ</w:t>
      </w:r>
    </w:p>
    <w:p w:rsidR="00513BDD" w:rsidRPr="00513BDD" w:rsidRDefault="00513BDD" w:rsidP="00513B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3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E22929" w:rsidRPr="00513BDD" w:rsidRDefault="00513BDD" w:rsidP="00513B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03.09</w:t>
      </w:r>
      <w:r w:rsidRPr="00513B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.2021</w:t>
      </w:r>
      <w:r w:rsidRPr="00513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Pr="00513BDD">
        <w:rPr>
          <w:rFonts w:ascii="Calibri" w:eastAsia="Times New Roman" w:hAnsi="Calibri" w:cs="Times New Roman"/>
          <w:sz w:val="26"/>
          <w:szCs w:val="26"/>
          <w:lang w:val="uk-UA" w:eastAsia="ru-RU"/>
        </w:rPr>
        <w:t>м. Калуш</w:t>
      </w:r>
      <w:r w:rsidRPr="00513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287-р</w:t>
      </w:r>
    </w:p>
    <w:p w:rsidR="00E22929" w:rsidRDefault="00E22929" w:rsidP="00E2292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Pr="00B31882" w:rsidRDefault="00E22929" w:rsidP="00E2292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організацію прийому громадян  міським головою, секретарем міської ради,  першим заступником  міського голови,      заступниками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міського голови,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керуючим         справами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виконавчого комітету,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 у 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вересні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202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1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року</w:t>
      </w:r>
    </w:p>
    <w:p w:rsidR="00E22929" w:rsidRPr="00B31882" w:rsidRDefault="00E22929" w:rsidP="00E22929">
      <w:pPr>
        <w:autoSpaceDE w:val="0"/>
        <w:autoSpaceDN w:val="0"/>
        <w:adjustRightInd w:val="0"/>
        <w:spacing w:after="120" w:line="240" w:lineRule="auto"/>
        <w:ind w:left="-284" w:right="5244"/>
        <w:rPr>
          <w:rFonts w:ascii="Calibri" w:eastAsia="Calibri" w:hAnsi="Calibri" w:cs="Calibri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Керуючись ст.40 Конституції України,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відповідно до Законів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України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«Про місцеве самоврядування в Україні», «Про звернення громадян», Указу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Президента України від 07 лютого 2008 року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№109/2008 </w:t>
      </w:r>
      <w:r w:rsidRPr="00B31882"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B31882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Затвердити:</w:t>
      </w: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Графік прийому громадян з особистих питань керівництвом виконавчого комітету та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згідно з додатком 1.</w:t>
      </w: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1.2.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роботи “гарячої” телефонної лінії згідно з  додатком 2.</w:t>
      </w: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виїзних прийомів громадян з особистих питань керівництвом виконавчого комітету згідно з додатком 3.</w:t>
      </w: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 xml:space="preserve">     1.4.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Час роботи телефону довіри  -  з 8 год. до 17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15 хв.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щоденно, крім вихідних за номером  </w:t>
      </w:r>
      <w:r w:rsidRPr="009D1599">
        <w:rPr>
          <w:rFonts w:ascii="Times New Roman CYR" w:eastAsia="Calibri" w:hAnsi="Times New Roman CYR" w:cs="Times New Roman CYR"/>
          <w:sz w:val="28"/>
          <w:szCs w:val="28"/>
          <w:lang w:val="uk-UA"/>
        </w:rPr>
        <w:t>6-26-71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Загальному відділу в п’ятиденний термін дане розпорядження розмісти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т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и на офіційному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вебсайті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міської ради та на дошках оголошень.</w:t>
      </w: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Координацію роботи та узагальнення інформації щодо  виконання розпорядження  покласти на головного відповідального виконавця -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lastRenderedPageBreak/>
        <w:t>загальний відділ виконавчого комітету Калуської міської ради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(Олена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Буждиган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)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E22929" w:rsidRPr="000244DC" w:rsidRDefault="00E22929" w:rsidP="00E22929">
      <w:pPr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Вважати   так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им,   що   втратило    чинність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розпорядження  міського   голови    від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05.08.2021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№ </w:t>
      </w:r>
      <w:r>
        <w:rPr>
          <w:rFonts w:ascii="Times New Roman CYR" w:eastAsia="Calibri" w:hAnsi="Times New Roman CYR" w:cs="Times New Roman CYR"/>
          <w:sz w:val="28"/>
          <w:szCs w:val="28"/>
        </w:rPr>
        <w:t>251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>-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р </w:t>
      </w: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 організацію   прийому   громадян     міським      головою,    секретарем   міської      ради, першим   заступником       міського   голови,    заступниками      міського голови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,          керуючим справами виконавчого комітету,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у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серпні 2021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року</w:t>
      </w: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E22929" w:rsidRPr="00B31882" w:rsidRDefault="00E22929" w:rsidP="00E229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</w:rPr>
        <w:t>5.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Контроль за виконанням цього  розпорядження покласти на керуючого справами виконавчого комітету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Олега Савку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Андрій Найда</w:t>
      </w: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13BDD" w:rsidRDefault="00513BDD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22929" w:rsidRPr="00B31882" w:rsidTr="00561C07">
        <w:trPr>
          <w:trHeight w:val="1"/>
        </w:trPr>
        <w:tc>
          <w:tcPr>
            <w:tcW w:w="4927" w:type="dxa"/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1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E22929" w:rsidRPr="00B31882" w:rsidRDefault="00513BDD" w:rsidP="00561C0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03.09.2021</w:t>
            </w:r>
            <w:r w:rsidR="00E22929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287</w:t>
            </w:r>
            <w:r w:rsidR="00E2292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-</w:t>
            </w:r>
            <w:r w:rsidR="00E22929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р</w:t>
            </w:r>
          </w:p>
        </w:tc>
      </w:tr>
    </w:tbl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прийому громадян з особистих питань керівництвом</w:t>
      </w: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виконавчого комітету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та </w:t>
      </w:r>
      <w:proofErr w:type="spellStart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старост</w:t>
      </w:r>
      <w:proofErr w:type="spellEnd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</w:t>
      </w:r>
      <w:proofErr w:type="spellStart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старостинських</w:t>
      </w:r>
      <w:proofErr w:type="spellEnd"/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округів</w:t>
      </w: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268"/>
        <w:gridCol w:w="3089"/>
      </w:tblGrid>
      <w:tr w:rsidR="00E22929" w:rsidRPr="00B31882" w:rsidTr="00561C07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Прізвище, ім’я та по батькові,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Дні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Години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</w:tr>
      <w:tr w:rsidR="00E22929" w:rsidRPr="00B31882" w:rsidTr="00561C07">
        <w:trPr>
          <w:trHeight w:val="11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Міський голова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Найда Андрій Михайлович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вул.І.Франка,1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22929" w:rsidRPr="00ED0A2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E22929" w:rsidRPr="00B31882" w:rsidTr="00561C07">
        <w:trPr>
          <w:trHeight w:val="33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Секретар міської ради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Віктор Вікторович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E22929" w:rsidRPr="00B31882" w:rsidTr="00561C07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Тихий Мирослав Васильович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І.Франка,1 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E22929" w:rsidRPr="00B31882" w:rsidTr="00561C07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Білецький Богдан Ігорович</w:t>
            </w:r>
          </w:p>
          <w:p w:rsidR="00E22929" w:rsidRPr="00FE79F1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ED0A2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E22929" w:rsidRPr="00B31882" w:rsidTr="00561C07">
        <w:trPr>
          <w:trHeight w:val="119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Надія Богданівна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вул.С.Бандери,18 (4-ий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E22929" w:rsidRPr="00B31882" w:rsidTr="00561C07">
        <w:trPr>
          <w:trHeight w:val="804"/>
        </w:trPr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E22929" w:rsidRPr="00FE79F1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вул.С.Бандери,18 (3-ій поверх)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2929" w:rsidRPr="00ED0A2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E22929" w:rsidRPr="00ED0A2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</w:rPr>
              <w:t>з 14 до 16 год.</w:t>
            </w:r>
          </w:p>
        </w:tc>
      </w:tr>
      <w:tr w:rsidR="00E22929" w:rsidRPr="00B31882" w:rsidTr="00561C07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виконкому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Савка Олег Васильович</w:t>
            </w:r>
          </w:p>
          <w:p w:rsidR="00E22929" w:rsidRPr="00FE79F1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765A1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(2-ий поверх)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Pr="00ED0A2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E22929" w:rsidRPr="00B31882" w:rsidTr="00561C07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Кропивницького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Паньків Василь Дмитрович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Кропивник,  вул. С. Стрільців, 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E22929" w:rsidRPr="00B31882" w:rsidTr="00561C07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Булавинець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</w:t>
            </w: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Томович</w:t>
            </w:r>
            <w:proofErr w:type="spellEnd"/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 Стуса,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513BDD" w:rsidRDefault="00513BDD" w:rsidP="00E22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2929" w:rsidRDefault="00E22929" w:rsidP="00E22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 1</w:t>
      </w:r>
    </w:p>
    <w:p w:rsidR="00E22929" w:rsidRDefault="00E22929" w:rsidP="00E22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E22929" w:rsidRDefault="00513BDD" w:rsidP="00E22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03.09.2021№287</w:t>
      </w:r>
      <w:r w:rsidR="00E22929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E22929" w:rsidRPr="00C55035" w:rsidRDefault="00E22929" w:rsidP="00E2292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2126"/>
        <w:gridCol w:w="2097"/>
      </w:tblGrid>
      <w:tr w:rsidR="00E22929" w:rsidRPr="00B31882" w:rsidTr="00561C07">
        <w:trPr>
          <w:trHeight w:val="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тароста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Вістівського</w:t>
            </w:r>
            <w:proofErr w:type="spellEnd"/>
            <w:proofErr w:type="gram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 (с. Вістова та с. Бабин-Зарічний)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Хомич Василь Миколайович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Вістова, вул. Шевченка,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E22929" w:rsidRPr="00B31882" w:rsidTr="00561C07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округу (с.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та Середній Бабин)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Стасюк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Марія Романівна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П. Мирного, 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E22929" w:rsidRPr="00B31882" w:rsidTr="00561C07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Сівко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-Калуського </w:t>
            </w:r>
            <w:proofErr w:type="spellStart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Тимчишин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Васильович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 Сівка-Калуська, вул. І. Франка, 57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E22929" w:rsidRPr="00173C9F" w:rsidTr="00561C07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Кушлик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Тарас Ярославович</w:t>
            </w:r>
          </w:p>
          <w:p w:rsidR="00E22929" w:rsidRPr="003B7305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с.Голинь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600-річчя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Голиня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E22929" w:rsidRPr="00C55035" w:rsidTr="00561C07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Бунга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Мар’ян Тарасович</w:t>
            </w:r>
          </w:p>
          <w:p w:rsidR="00E22929" w:rsidRPr="00173C9F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Копанки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Івасюка,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E22929" w:rsidRPr="00C55035" w:rsidTr="00561C07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Гелега</w:t>
            </w:r>
            <w:proofErr w:type="spellEnd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Галина Ярославівна</w:t>
            </w:r>
          </w:p>
          <w:p w:rsidR="00E22929" w:rsidRPr="00173C9F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Грушевського, 85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E22929" w:rsidRPr="00C55035" w:rsidTr="00561C07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Тужилівського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Лазар Василь Михайлович</w:t>
            </w:r>
          </w:p>
          <w:p w:rsidR="00E22929" w:rsidRPr="00173C9F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с.Тужилів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Б.Хмельницького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E22929" w:rsidRPr="00C55035" w:rsidTr="00561C07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Ріп’янського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Гулимчук</w:t>
            </w:r>
            <w:proofErr w:type="spellEnd"/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Любомир Васильович</w:t>
            </w:r>
          </w:p>
          <w:p w:rsidR="00E22929" w:rsidRPr="00765A15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с.Ріп’янка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Б.Хмельницького,16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E22929" w:rsidRDefault="00E22929" w:rsidP="00E22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2929" w:rsidRDefault="00E22929" w:rsidP="00E22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3BDD" w:rsidRDefault="00513BDD" w:rsidP="00E22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2929" w:rsidRDefault="00E22929" w:rsidP="00E22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 1</w:t>
      </w:r>
    </w:p>
    <w:p w:rsidR="00E22929" w:rsidRDefault="00E22929" w:rsidP="00E22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E22929" w:rsidRDefault="00513BDD" w:rsidP="00E22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03.09.2021 № 287</w:t>
      </w:r>
      <w:r w:rsidR="00E22929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E22929" w:rsidRDefault="00E22929" w:rsidP="00E22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2929" w:rsidRPr="00C55035" w:rsidRDefault="00E22929" w:rsidP="00E22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2126"/>
        <w:gridCol w:w="2381"/>
      </w:tblGrid>
      <w:tr w:rsidR="00E22929" w:rsidRPr="00C55035" w:rsidTr="00561C07">
        <w:trPr>
          <w:trHeight w:val="1"/>
        </w:trPr>
        <w:tc>
          <w:tcPr>
            <w:tcW w:w="53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Боднарівського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Драгомирецький</w:t>
            </w:r>
            <w:proofErr w:type="spellEnd"/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Олег Михайлович</w:t>
            </w:r>
          </w:p>
          <w:p w:rsidR="00E22929" w:rsidRPr="00B32543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B32543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с.Боднарів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Шевченка,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Заступник міського голови                                                               Надія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Гуш</w:t>
      </w:r>
      <w:proofErr w:type="spellEnd"/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22929" w:rsidRPr="00513BDD" w:rsidTr="00561C07">
        <w:trPr>
          <w:trHeight w:val="1"/>
        </w:trPr>
        <w:tc>
          <w:tcPr>
            <w:tcW w:w="4927" w:type="dxa"/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E22929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513BDD" w:rsidRDefault="00513BDD" w:rsidP="00561C07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513BDD" w:rsidRDefault="00513BDD" w:rsidP="00561C07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513BDD" w:rsidRPr="00B31882" w:rsidRDefault="00513BDD" w:rsidP="00561C07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2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E22929" w:rsidRPr="00B31882" w:rsidRDefault="00513BDD" w:rsidP="00561C07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03.09.2021 </w:t>
            </w:r>
            <w:r w:rsidR="00E22929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287</w:t>
            </w:r>
            <w:r w:rsidR="00E22929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роботи "гарячої" телефонної лінії 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3558"/>
        <w:gridCol w:w="2268"/>
      </w:tblGrid>
      <w:tr w:rsidR="00E22929" w:rsidRPr="00513BDD" w:rsidTr="00561C07">
        <w:trPr>
          <w:trHeight w:val="75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Віктор Вікторович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proofErr w:type="spellStart"/>
            <w:r w:rsidRPr="0005218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05218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</w:t>
            </w:r>
            <w:r w:rsidRPr="00513BDD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2929" w:rsidRPr="00E957B8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03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вересня</w:t>
            </w:r>
          </w:p>
        </w:tc>
      </w:tr>
      <w:tr w:rsidR="00E22929" w:rsidRPr="00B31882" w:rsidTr="00561C07">
        <w:trPr>
          <w:trHeight w:val="83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5A4C98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 w:rsidRPr="005A4C98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Тихий Мирослав Васильович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 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3F4570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2929" w:rsidRPr="00665C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вересня</w:t>
            </w:r>
          </w:p>
        </w:tc>
      </w:tr>
      <w:tr w:rsidR="00E22929" w:rsidRPr="00B31882" w:rsidTr="00561C07">
        <w:trPr>
          <w:trHeight w:val="83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Білецький Богдан Ігорович</w:t>
            </w:r>
          </w:p>
          <w:p w:rsidR="00E22929" w:rsidRPr="00AF1496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</w:t>
            </w:r>
            <w:r w:rsidRPr="00AF149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2929" w:rsidRPr="00665C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 вересня</w:t>
            </w:r>
          </w:p>
        </w:tc>
      </w:tr>
      <w:tr w:rsidR="00E22929" w:rsidRPr="00B31882" w:rsidTr="00561C07">
        <w:trPr>
          <w:trHeight w:val="75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Надія Богданівна</w:t>
            </w:r>
          </w:p>
          <w:p w:rsidR="00E22929" w:rsidRPr="00AF1496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  <w:r w:rsidRPr="00AF149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22929" w:rsidRPr="00665C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 вересня</w:t>
            </w:r>
          </w:p>
        </w:tc>
      </w:tr>
      <w:tr w:rsidR="00E22929" w:rsidRPr="00B31882" w:rsidTr="00561C07">
        <w:trPr>
          <w:trHeight w:val="655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E22929" w:rsidRPr="00AF1496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color w:val="FF0000"/>
                <w:sz w:val="28"/>
                <w:szCs w:val="28"/>
                <w:lang w:val="en-US"/>
              </w:rPr>
            </w:pPr>
            <w:proofErr w:type="spellStart"/>
            <w:r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тел</w:t>
            </w:r>
            <w:proofErr w:type="spellEnd"/>
            <w:r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AF1496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3F4570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2929" w:rsidRPr="00665C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вересня</w:t>
            </w:r>
          </w:p>
        </w:tc>
      </w:tr>
      <w:tr w:rsidR="00E22929" w:rsidRPr="00B31882" w:rsidTr="00561C07">
        <w:trPr>
          <w:trHeight w:val="1287"/>
        </w:trPr>
        <w:tc>
          <w:tcPr>
            <w:tcW w:w="4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Савка Олег Васильович</w:t>
            </w:r>
          </w:p>
          <w:p w:rsidR="00E22929" w:rsidRPr="00465DD1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  <w:r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22929" w:rsidRPr="00665C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 вересня</w:t>
            </w:r>
          </w:p>
        </w:tc>
      </w:tr>
    </w:tbl>
    <w:p w:rsidR="00E22929" w:rsidRDefault="00E22929" w:rsidP="00E22929">
      <w:pPr>
        <w:rPr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Гаряча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»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телефонна лінія </w:t>
      </w:r>
      <w:proofErr w:type="gramStart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проводиться  з</w:t>
      </w:r>
      <w:proofErr w:type="gramEnd"/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15.00 год. до 16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.00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Заступник міського голови                                                                    Надія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Гуш</w:t>
      </w:r>
      <w:proofErr w:type="spellEnd"/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0" w:type="auto"/>
        <w:tblInd w:w="-246" w:type="dxa"/>
        <w:tblLayout w:type="fixed"/>
        <w:tblLook w:val="0000" w:firstRow="0" w:lastRow="0" w:firstColumn="0" w:lastColumn="0" w:noHBand="0" w:noVBand="0"/>
      </w:tblPr>
      <w:tblGrid>
        <w:gridCol w:w="5160"/>
        <w:gridCol w:w="4935"/>
      </w:tblGrid>
      <w:tr w:rsidR="00E22929" w:rsidRPr="00513BDD" w:rsidTr="00561C07">
        <w:trPr>
          <w:trHeight w:val="708"/>
        </w:trPr>
        <w:tc>
          <w:tcPr>
            <w:tcW w:w="5160" w:type="dxa"/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35" w:type="dxa"/>
            <w:tcBorders>
              <w:left w:val="nil"/>
            </w:tcBorders>
            <w:shd w:val="clear" w:color="000000" w:fill="FFFFFF"/>
          </w:tcPr>
          <w:p w:rsidR="00513BDD" w:rsidRDefault="00513BDD" w:rsidP="00561C0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513BDD" w:rsidRDefault="00513BDD" w:rsidP="00561C0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lastRenderedPageBreak/>
              <w:t>Додаток 3</w:t>
            </w:r>
          </w:p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E22929" w:rsidRPr="00B31882" w:rsidRDefault="00513BDD" w:rsidP="00561C0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03.09.2021 </w:t>
            </w:r>
            <w:r w:rsidR="00E22929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287</w:t>
            </w:r>
            <w:r w:rsidR="00E22929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виїзних прийомів громадян з особистих питань</w:t>
      </w: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керівництвом виконавчого комітету</w:t>
      </w: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2693"/>
        <w:gridCol w:w="3215"/>
      </w:tblGrid>
      <w:tr w:rsidR="00E22929" w:rsidRPr="00B31882" w:rsidTr="00561C07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Прізвище, ім’я та по батькові, посада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Місце проведення</w:t>
            </w:r>
          </w:p>
          <w:p w:rsidR="00E22929" w:rsidRPr="00E81527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2929" w:rsidRPr="00B31882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Дні прийому</w:t>
            </w:r>
          </w:p>
        </w:tc>
      </w:tr>
      <w:tr w:rsidR="00E22929" w:rsidRPr="00513BDD" w:rsidTr="00561C07">
        <w:trPr>
          <w:trHeight w:val="7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bookmarkStart w:id="0" w:name="_GoBack"/>
            <w:r w:rsidRPr="00513BD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Секретар міської ради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4"/>
                <w:szCs w:val="24"/>
                <w:lang w:val="uk-UA"/>
              </w:rPr>
            </w:pPr>
            <w:proofErr w:type="spellStart"/>
            <w:r w:rsidRPr="00513BDD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4"/>
                <w:szCs w:val="24"/>
                <w:lang w:val="uk-UA"/>
              </w:rPr>
              <w:t>Гільтайчук</w:t>
            </w:r>
            <w:proofErr w:type="spellEnd"/>
            <w:r w:rsidRPr="00513BDD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4"/>
                <w:szCs w:val="24"/>
                <w:lang w:val="uk-UA"/>
              </w:rPr>
              <w:t xml:space="preserve"> Віктор Вікторович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Боднарівський</w:t>
            </w:r>
            <w:proofErr w:type="spellEnd"/>
            <w:r w:rsidRPr="00513B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13 вересня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 xml:space="preserve"> (другий понеділок місяця 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з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11 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12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E22929" w:rsidRPr="00513BDD" w:rsidTr="00561C07">
        <w:trPr>
          <w:trHeight w:val="12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Перший заступник  міського голови 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4"/>
                <w:szCs w:val="24"/>
                <w:lang w:val="uk-UA"/>
              </w:rPr>
              <w:t>Тихий Мирослав Васильович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Вістівський</w:t>
            </w:r>
            <w:proofErr w:type="spellEnd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Голинський</w:t>
            </w:r>
            <w:proofErr w:type="spellEnd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08 вересня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22 вересня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(друга і четверта середа місяця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з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11 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12 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год.)</w:t>
            </w:r>
          </w:p>
        </w:tc>
      </w:tr>
      <w:tr w:rsidR="00E22929" w:rsidRPr="00513BDD" w:rsidTr="00561C07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Заступник міського голови 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4"/>
                <w:szCs w:val="24"/>
                <w:lang w:val="uk-UA"/>
              </w:rPr>
              <w:t>Білецький Богдан Ігорович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Копанківський</w:t>
            </w:r>
            <w:proofErr w:type="spellEnd"/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Кропивницький</w:t>
            </w:r>
            <w:proofErr w:type="spellEnd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10 вересня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24 вересня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(друга і четверта п’ятниця місяця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з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11 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12 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год.)</w:t>
            </w:r>
          </w:p>
        </w:tc>
      </w:tr>
      <w:tr w:rsidR="00E22929" w:rsidRPr="00513BDD" w:rsidTr="00561C07">
        <w:trPr>
          <w:trHeight w:val="8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Заступник міського голови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4"/>
                <w:szCs w:val="24"/>
                <w:lang w:val="uk-UA"/>
              </w:rPr>
            </w:pPr>
            <w:proofErr w:type="spellStart"/>
            <w:r w:rsidRPr="00513BDD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4"/>
                <w:szCs w:val="24"/>
                <w:lang w:val="uk-UA"/>
              </w:rPr>
              <w:t>Гуш</w:t>
            </w:r>
            <w:proofErr w:type="spellEnd"/>
            <w:r w:rsidRPr="00513BDD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4"/>
                <w:szCs w:val="24"/>
                <w:lang w:val="uk-UA"/>
              </w:rPr>
              <w:t xml:space="preserve"> Надія Богданівна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Мостищенський</w:t>
            </w:r>
            <w:proofErr w:type="spellEnd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Пійлівський</w:t>
            </w:r>
            <w:proofErr w:type="spellEnd"/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14 вересня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28 вересня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(другий і четвертий вівторок  місяця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з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11 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12 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год.)</w:t>
            </w:r>
          </w:p>
        </w:tc>
      </w:tr>
      <w:tr w:rsidR="00E22929" w:rsidRPr="00513BDD" w:rsidTr="00561C07">
        <w:trPr>
          <w:trHeight w:val="64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  <w:t>Заступник міського голови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pacing w:val="-10"/>
                <w:sz w:val="24"/>
                <w:szCs w:val="24"/>
                <w:lang w:val="uk-UA"/>
              </w:rPr>
            </w:pPr>
            <w:proofErr w:type="spellStart"/>
            <w:r w:rsidRPr="00513BDD">
              <w:rPr>
                <w:rFonts w:ascii="Times New Roman CYR" w:eastAsia="Calibri" w:hAnsi="Times New Roman CYR" w:cs="Times New Roman CYR"/>
                <w:b/>
                <w:spacing w:val="-10"/>
                <w:sz w:val="24"/>
                <w:szCs w:val="24"/>
                <w:lang w:val="uk-UA"/>
              </w:rPr>
              <w:t>Кінаш</w:t>
            </w:r>
            <w:proofErr w:type="spellEnd"/>
            <w:r w:rsidRPr="00513BDD">
              <w:rPr>
                <w:rFonts w:ascii="Times New Roman CYR" w:eastAsia="Calibri" w:hAnsi="Times New Roman CYR" w:cs="Times New Roman CYR"/>
                <w:b/>
                <w:spacing w:val="-10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Ріп'янський</w:t>
            </w:r>
            <w:proofErr w:type="spellEnd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Сівка-Калуський</w:t>
            </w:r>
            <w:proofErr w:type="spellEnd"/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02 вересня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16 вересня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(перший і третій  четвер місяця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з 11 до 12 год.)</w:t>
            </w:r>
          </w:p>
        </w:tc>
      </w:tr>
      <w:tr w:rsidR="00E22929" w:rsidRPr="00513BDD" w:rsidTr="00561C07">
        <w:trPr>
          <w:trHeight w:val="64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E22929" w:rsidRPr="00513BDD" w:rsidRDefault="00E22929" w:rsidP="0056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BDD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4"/>
                <w:szCs w:val="24"/>
                <w:lang w:val="uk-UA"/>
              </w:rPr>
              <w:t>Савка Олег Васильович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Студінський</w:t>
            </w:r>
            <w:proofErr w:type="spellEnd"/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513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15 вересня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(третя середа місяця</w:t>
            </w:r>
          </w:p>
          <w:p w:rsidR="00E22929" w:rsidRPr="00513BDD" w:rsidRDefault="00E22929" w:rsidP="00561C0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з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11 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12 </w:t>
            </w:r>
            <w:r w:rsidRPr="0051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>год.)</w:t>
            </w:r>
          </w:p>
        </w:tc>
      </w:tr>
    </w:tbl>
    <w:p w:rsidR="00E22929" w:rsidRPr="00513BDD" w:rsidRDefault="00E22929" w:rsidP="00E229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:rsidR="00E22929" w:rsidRPr="002C6D3C" w:rsidRDefault="00E22929" w:rsidP="00E22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929" w:rsidRPr="00B31882" w:rsidRDefault="00E22929" w:rsidP="00E22929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22929" w:rsidRDefault="00E22929" w:rsidP="00E22929">
      <w:pPr>
        <w:autoSpaceDE w:val="0"/>
        <w:autoSpaceDN w:val="0"/>
        <w:adjustRightInd w:val="0"/>
        <w:spacing w:after="0" w:line="240" w:lineRule="auto"/>
        <w:ind w:right="39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Заступник міського голови                                                              Надія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Гуш</w:t>
      </w:r>
      <w:proofErr w:type="spellEnd"/>
    </w:p>
    <w:p w:rsidR="00E22929" w:rsidRPr="00970832" w:rsidRDefault="00E22929" w:rsidP="00E22929">
      <w:pPr>
        <w:rPr>
          <w:lang w:val="uk-UA"/>
        </w:rPr>
      </w:pPr>
      <w:r w:rsidRPr="00B31882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ab/>
      </w:r>
    </w:p>
    <w:p w:rsidR="00E22929" w:rsidRPr="007177A2" w:rsidRDefault="00E22929" w:rsidP="00E22929">
      <w:pPr>
        <w:rPr>
          <w:lang w:val="uk-UA"/>
        </w:rPr>
      </w:pPr>
    </w:p>
    <w:p w:rsidR="00E22929" w:rsidRPr="001E2820" w:rsidRDefault="00E22929" w:rsidP="00E22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3E0A" w:rsidRDefault="00453E0A"/>
    <w:sectPr w:rsidR="00453E0A" w:rsidSect="00513B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0A"/>
    <w:rsid w:val="00453E0A"/>
    <w:rsid w:val="00513BDD"/>
    <w:rsid w:val="00E2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C2E4"/>
  <w15:docId w15:val="{016E2602-9F89-42AC-A5B2-441CB16A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3</cp:revision>
  <dcterms:created xsi:type="dcterms:W3CDTF">2021-09-02T08:18:00Z</dcterms:created>
  <dcterms:modified xsi:type="dcterms:W3CDTF">2021-09-07T06:05:00Z</dcterms:modified>
</cp:coreProperties>
</file>