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48" w:rsidRPr="00803649" w:rsidRDefault="00366B48" w:rsidP="00366B48">
      <w:pPr>
        <w:spacing w:after="0"/>
        <w:jc w:val="center"/>
        <w:rPr>
          <w:rFonts w:ascii="Times New Roman" w:hAnsi="Times New Roman" w:cs="Times New Roman"/>
          <w:b/>
        </w:rPr>
      </w:pPr>
      <w:r w:rsidRPr="00803649">
        <w:rPr>
          <w:rFonts w:ascii="Times New Roman" w:hAnsi="Times New Roman" w:cs="Times New Roman"/>
          <w:b/>
          <w:noProof/>
          <w:lang w:eastAsia="uk-UA"/>
        </w:rPr>
        <w:drawing>
          <wp:inline distT="0" distB="0" distL="0" distR="0" wp14:anchorId="5165E305" wp14:editId="4CC30AD0">
            <wp:extent cx="742950" cy="714375"/>
            <wp:effectExtent l="19050" t="0" r="0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B48" w:rsidRPr="00803649" w:rsidRDefault="00366B48" w:rsidP="00366B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649">
        <w:rPr>
          <w:rFonts w:ascii="Times New Roman" w:hAnsi="Times New Roman" w:cs="Times New Roman"/>
          <w:b/>
          <w:sz w:val="28"/>
          <w:szCs w:val="28"/>
        </w:rPr>
        <w:t>У К РА Ї Н А</w:t>
      </w:r>
    </w:p>
    <w:p w:rsidR="00366B48" w:rsidRPr="00803649" w:rsidRDefault="00366B48" w:rsidP="00366B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649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366B48" w:rsidRDefault="00366B48" w:rsidP="00366B4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649">
        <w:rPr>
          <w:rFonts w:ascii="Times New Roman" w:hAnsi="Times New Roman" w:cs="Times New Roman"/>
          <w:b/>
          <w:sz w:val="28"/>
          <w:szCs w:val="28"/>
        </w:rPr>
        <w:t>УПРАВЛІННЯ  АРХІТЕКТУРИ ТА МІСТОБУДУВАННЯ</w:t>
      </w:r>
    </w:p>
    <w:p w:rsidR="00366B48" w:rsidRPr="00DC2995" w:rsidRDefault="00366B48" w:rsidP="00366B4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995">
        <w:rPr>
          <w:rFonts w:ascii="Times New Roman" w:hAnsi="Times New Roman" w:cs="Times New Roman"/>
          <w:sz w:val="24"/>
          <w:szCs w:val="24"/>
        </w:rPr>
        <w:t xml:space="preserve">м-н. Шептицького,2, м. Калуш, Івано-Франківська область, 77304, </w:t>
      </w:r>
      <w:proofErr w:type="spellStart"/>
      <w:r w:rsidRPr="00DC2995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DC2995">
        <w:rPr>
          <w:rFonts w:ascii="Times New Roman" w:hAnsi="Times New Roman" w:cs="Times New Roman"/>
          <w:sz w:val="24"/>
          <w:szCs w:val="24"/>
        </w:rPr>
        <w:t>. (03472)6-68-16</w:t>
      </w:r>
    </w:p>
    <w:p w:rsidR="00366B48" w:rsidRPr="00803649" w:rsidRDefault="00366B48" w:rsidP="00366B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402">
        <w:rPr>
          <w:rFonts w:ascii="Times New Roman" w:hAnsi="Times New Roman" w:cs="Times New Roman"/>
          <w:color w:val="002060"/>
          <w:sz w:val="24"/>
          <w:szCs w:val="24"/>
        </w:rPr>
        <w:t>е-</w:t>
      </w:r>
      <w:r w:rsidRPr="00A73402">
        <w:rPr>
          <w:rFonts w:ascii="Times New Roman" w:hAnsi="Times New Roman" w:cs="Times New Roman"/>
          <w:color w:val="002060"/>
          <w:sz w:val="24"/>
          <w:szCs w:val="24"/>
          <w:lang w:val="en-US"/>
        </w:rPr>
        <w:t>mail</w:t>
      </w:r>
      <w:r w:rsidRPr="00A73402">
        <w:rPr>
          <w:rFonts w:ascii="Times New Roman" w:hAnsi="Times New Roman" w:cs="Times New Roman"/>
          <w:color w:val="002060"/>
          <w:sz w:val="24"/>
          <w:szCs w:val="24"/>
        </w:rPr>
        <w:t>:</w:t>
      </w:r>
      <w:proofErr w:type="spellStart"/>
      <w:r w:rsidRPr="00A73402">
        <w:rPr>
          <w:rFonts w:ascii="Times New Roman" w:hAnsi="Times New Roman" w:cs="Times New Roman"/>
          <w:color w:val="002060"/>
          <w:sz w:val="24"/>
          <w:szCs w:val="24"/>
          <w:lang w:val="en-US"/>
        </w:rPr>
        <w:t>vam</w:t>
      </w:r>
      <w:proofErr w:type="spellEnd"/>
      <w:r w:rsidRPr="00A73402">
        <w:rPr>
          <w:rFonts w:ascii="Times New Roman" w:hAnsi="Times New Roman" w:cs="Times New Roman"/>
          <w:color w:val="002060"/>
          <w:sz w:val="24"/>
          <w:szCs w:val="24"/>
        </w:rPr>
        <w:t>_</w:t>
      </w:r>
      <w:proofErr w:type="spellStart"/>
      <w:r w:rsidRPr="00A73402">
        <w:rPr>
          <w:rFonts w:ascii="Times New Roman" w:hAnsi="Times New Roman" w:cs="Times New Roman"/>
          <w:color w:val="002060"/>
          <w:sz w:val="24"/>
          <w:szCs w:val="24"/>
          <w:lang w:val="en-US"/>
        </w:rPr>
        <w:t>kmr</w:t>
      </w:r>
      <w:proofErr w:type="spellEnd"/>
      <w:r w:rsidRPr="00A73402">
        <w:rPr>
          <w:rFonts w:ascii="Times New Roman" w:hAnsi="Times New Roman" w:cs="Times New Roman"/>
          <w:color w:val="002060"/>
          <w:sz w:val="24"/>
          <w:szCs w:val="24"/>
        </w:rPr>
        <w:t>@</w:t>
      </w:r>
      <w:proofErr w:type="spellStart"/>
      <w:r w:rsidRPr="00A73402">
        <w:rPr>
          <w:rFonts w:ascii="Times New Roman" w:hAnsi="Times New Roman" w:cs="Times New Roman"/>
          <w:color w:val="002060"/>
          <w:sz w:val="24"/>
          <w:szCs w:val="24"/>
          <w:lang w:val="en-US"/>
        </w:rPr>
        <w:t>ukr</w:t>
      </w:r>
      <w:proofErr w:type="spellEnd"/>
      <w:r w:rsidRPr="00A73402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Pr="00A73402">
        <w:rPr>
          <w:rFonts w:ascii="Times New Roman" w:hAnsi="Times New Roman" w:cs="Times New Roman"/>
          <w:color w:val="002060"/>
          <w:sz w:val="24"/>
          <w:szCs w:val="24"/>
          <w:lang w:val="en-US"/>
        </w:rPr>
        <w:t>net</w:t>
      </w:r>
      <w:r w:rsidRPr="00DC2995">
        <w:rPr>
          <w:rFonts w:ascii="Times New Roman" w:hAnsi="Times New Roman" w:cs="Times New Roman"/>
          <w:sz w:val="24"/>
          <w:szCs w:val="24"/>
        </w:rPr>
        <w:t>код ЄДРПОУ</w:t>
      </w:r>
      <w:r>
        <w:rPr>
          <w:rFonts w:ascii="Times New Roman" w:hAnsi="Times New Roman" w:cs="Times New Roman"/>
          <w:sz w:val="24"/>
          <w:szCs w:val="24"/>
        </w:rPr>
        <w:t xml:space="preserve"> 43440410</w:t>
      </w:r>
    </w:p>
    <w:tbl>
      <w:tblPr>
        <w:tblW w:w="10207" w:type="dxa"/>
        <w:tblInd w:w="-284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366B48" w:rsidTr="005B1D7E">
        <w:trPr>
          <w:trHeight w:val="100"/>
        </w:trPr>
        <w:tc>
          <w:tcPr>
            <w:tcW w:w="10207" w:type="dxa"/>
            <w:tcBorders>
              <w:top w:val="thinThickSmallGap" w:sz="24" w:space="0" w:color="auto"/>
            </w:tcBorders>
          </w:tcPr>
          <w:p w:rsidR="00366B48" w:rsidRDefault="00366B48" w:rsidP="005B1D7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66B48" w:rsidRPr="00DC2995" w:rsidRDefault="00366B48" w:rsidP="005B1D7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6B48" w:rsidRDefault="00366B48" w:rsidP="00366B4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____________2021 № __________</w:t>
      </w:r>
    </w:p>
    <w:p w:rsidR="00366B48" w:rsidRPr="002D1623" w:rsidRDefault="00366B48" w:rsidP="00366B4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66B48" w:rsidRDefault="00366B48" w:rsidP="00366B48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B56" w:rsidRDefault="00366B48" w:rsidP="00A51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</w:t>
      </w:r>
      <w:r w:rsid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16.09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.2021р. 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електронній системі публічних </w:t>
      </w:r>
      <w:proofErr w:type="spellStart"/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закупівель</w:t>
      </w:r>
      <w:proofErr w:type="spellEnd"/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Prozorro</w:t>
      </w:r>
      <w:proofErr w:type="spellEnd"/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ого</w:t>
      </w:r>
      <w:r w:rsid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лошено спрощену закупівлю «Код ДК 021:2015:79820000-8 – Послуги пов’язані з друком ( Лот №1 – Послуги з публікації оголошень в місцевих друкованих засобах масової інформації;</w:t>
      </w:r>
      <w:r w:rsidR="00DB5ECD" w:rsidRP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Лот №2 – Послуги з публікації оголошень в місцевих друкованих засобах масової інформації)»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(Ідентифікатор закупівлі: 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UA</w:t>
      </w:r>
      <w:r w:rsid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-2021-09-16-005070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</w:t>
      </w:r>
      <w:r w:rsid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очікуваною вартістю </w:t>
      </w:r>
    </w:p>
    <w:p w:rsidR="00366B48" w:rsidRPr="006F360C" w:rsidRDefault="00DB5ECD" w:rsidP="00366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80 000</w:t>
      </w:r>
      <w:r w:rsidR="00AB4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,00 гривень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366B48" w:rsidRPr="006F360C" w:rsidRDefault="00366B48" w:rsidP="00366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="00B72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 метою забезпечення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</w:t>
      </w:r>
      <w:r w:rsidR="00B72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«Код ДК 021:2015:79820000-8 – Послуги пов’язані з друком ( Лот №1 – Послуги з публікації оголошень в місцевих друкованих засобах масової інформації;</w:t>
      </w:r>
      <w:r w:rsidR="00B72A77" w:rsidRP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72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Лот №2 – Послуги з публікації оголошень в місцевих друкованих засобах масової інформації)»</w:t>
      </w:r>
      <w:r w:rsidR="00B72A77"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(Ідентифікатор закупівлі: </w:t>
      </w:r>
      <w:r w:rsidR="00B72A77"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UA</w:t>
      </w:r>
      <w:r w:rsidR="00B72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-2021-09-16-005070</w:t>
      </w:r>
      <w:r w:rsidR="00B72A77"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B72A77"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</w:t>
      </w:r>
      <w:r w:rsidR="00A51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повідомляємо:</w:t>
      </w:r>
    </w:p>
    <w:p w:rsidR="00366B48" w:rsidRPr="006F360C" w:rsidRDefault="00366B48" w:rsidP="00366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36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Обґрунтування розміру бюджетного призначення:</w:t>
      </w:r>
    </w:p>
    <w:p w:rsidR="00366B48" w:rsidRPr="006F360C" w:rsidRDefault="00366B48" w:rsidP="00366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Рішенням</w:t>
      </w:r>
      <w:r w:rsidR="008B14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сесії Калуської міської</w:t>
      </w:r>
      <w:r w:rsidR="00B72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від 26.08.2021 №750 «Про внесення змін до бюджету Калуської міської ради на 2021 рік» за кодом бюджетної програми </w:t>
      </w:r>
      <w:r w:rsidR="008B14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161</w:t>
      </w:r>
      <w:r w:rsidR="00B72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0180 «Інша діяльність у сфері державного управління» збільшено бюджетні призначення </w:t>
      </w:r>
      <w:r w:rsidR="00FA6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суму 80 000,00 грн.</w:t>
      </w:r>
      <w:r w:rsidR="00A51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послуги з розміщення оголошень в друкованих засобах масової інформації.</w:t>
      </w:r>
    </w:p>
    <w:p w:rsidR="00366B48" w:rsidRDefault="0009522E" w:rsidP="00366B48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Обґрунтування очікуваної вартості</w:t>
      </w:r>
      <w:r w:rsidR="00366B48" w:rsidRPr="006F36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предмета закупівлі:</w:t>
      </w:r>
    </w:p>
    <w:p w:rsidR="00AB49E5" w:rsidRDefault="00366B48" w:rsidP="00775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77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Відповідно до рішення </w:t>
      </w:r>
      <w:r w:rsidR="00775C95"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сесії Калуської міської ради </w:t>
      </w:r>
      <w:r w:rsidR="0077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від 26.08.2021 №750 «Про внесення змін до бюджету Калуської міської ради на 2021 рік» за кодом бюджетної програми </w:t>
      </w:r>
      <w:r w:rsidR="00095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161</w:t>
      </w:r>
      <w:r w:rsidR="0077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0180 «Інша діяльність у сфері державного управління» збільшено бюджетні призначення на суму 80 000,00 грн. на послуги з розміщення оголошень в друкованих засобах масової інформації.</w:t>
      </w:r>
    </w:p>
    <w:p w:rsidR="00366B48" w:rsidRPr="006F360C" w:rsidRDefault="00366B48" w:rsidP="00775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</w:t>
      </w:r>
      <w:r w:rsidR="0077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Очікувана вартість предмета закупівлі «Код ДК 021:2015: 79820000-8 – Послуги пов’язані з друком ( Лот №1 – Послуги з публікації оголошень в місцевих друкованих засобах масової інформації;</w:t>
      </w:r>
      <w:r w:rsidR="00775C95" w:rsidRP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Лот №2 – Послуги з публікації оголошень в місцевих друкованих засобах масової інформації) у розмірі 80 000,</w:t>
      </w:r>
      <w:r w:rsidR="00095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00 гривень</w:t>
      </w:r>
      <w:r w:rsidR="0077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була визначена згідно Наказу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Мін</w:t>
      </w:r>
      <w:r w:rsidR="00D10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економіки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«Про затвердження примірної методики визначення очікуваної вартості предмета закупівлі»</w:t>
      </w:r>
      <w:r w:rsidR="00D1031A" w:rsidRPr="00D10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1031A"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 18.02.2020р. № 275</w:t>
      </w:r>
      <w:r w:rsidR="00D10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як середньоарифметичне значення цін масиву отриманих даних згідно формули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B142F" w:rsidRPr="008B142F" w:rsidRDefault="00366B48" w:rsidP="008B14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36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Технічні та якісні характеристики предмета закупівлі:</w:t>
      </w:r>
    </w:p>
    <w:p w:rsidR="008B142F" w:rsidRPr="008B142F" w:rsidRDefault="008B142F" w:rsidP="008B14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324E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B142F">
        <w:rPr>
          <w:rFonts w:ascii="Times New Roman" w:eastAsia="Calibri" w:hAnsi="Times New Roman" w:cs="Times New Roman"/>
          <w:sz w:val="28"/>
          <w:szCs w:val="28"/>
          <w:lang w:eastAsia="ru-RU"/>
        </w:rPr>
        <w:t>Учасник повинен надати Замовнику послуги у відповідності до положень Законів України «Про порядок висвітлення діяльності органів державної влади та органів місцевого самоврядування в Україні засобами масової інформації», «Про друковані засобами масової інформації (пресу) в Україні», інших актів чинного законодавства України.</w:t>
      </w:r>
    </w:p>
    <w:p w:rsidR="008B142F" w:rsidRPr="008B142F" w:rsidRDefault="008B142F" w:rsidP="008B14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54943806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324E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B142F">
        <w:rPr>
          <w:rFonts w:ascii="Times New Roman" w:eastAsia="Calibri" w:hAnsi="Times New Roman" w:cs="Times New Roman"/>
          <w:sz w:val="28"/>
          <w:szCs w:val="28"/>
          <w:lang w:eastAsia="ru-RU"/>
        </w:rPr>
        <w:t>Не допускається спотворення змісту інформації, що оприлюднюється коментарями редакції. У викладеній та поданій інформації Учасник повинен дотримуватись норм професійної етики</w:t>
      </w:r>
      <w:bookmarkEnd w:id="0"/>
      <w:r w:rsidRPr="008B142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B142F" w:rsidRPr="008B142F" w:rsidRDefault="008B142F" w:rsidP="008B14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Hlk54943830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324E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B142F">
        <w:rPr>
          <w:rFonts w:ascii="Times New Roman" w:eastAsia="Calibri" w:hAnsi="Times New Roman" w:cs="Times New Roman"/>
          <w:sz w:val="28"/>
          <w:szCs w:val="28"/>
          <w:lang w:eastAsia="ru-RU"/>
        </w:rPr>
        <w:t>Учасник визначає ціни на послуги, які він пропонує надати за Договором про закупівлю з урахуванням усіх своїх витрат, податків та зборів, що сплачуються або мають бути сплачені</w:t>
      </w:r>
      <w:bookmarkEnd w:id="1"/>
      <w:r w:rsidRPr="008B142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66B48" w:rsidRDefault="00366B48" w:rsidP="008B1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A51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Інформація п</w:t>
      </w:r>
      <w:r w:rsidR="00095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 технічні та якісні</w:t>
      </w:r>
      <w:r w:rsidR="00A51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характеристики предмета закупівлі (Технічна специфікація)</w:t>
      </w:r>
      <w:r w:rsidR="00095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визначені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51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Додатку </w:t>
      </w:r>
      <w:r w:rsidR="00095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="00A51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до Оголошення щодо спрощеної закупівлі «Код ДК 021:2015:79820000-8 – Послуги пов’язані з друком ( Лот №1 – Послуги з публікації оголошень в місцевих друкованих засобах масової інформації;</w:t>
      </w:r>
      <w:r w:rsidR="00A51B56" w:rsidRP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51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Лот №2 – Послуги з публікації оголошень в місцевих друкованих засобах масової інформації)»</w:t>
      </w:r>
      <w:r w:rsidR="00A51B56"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( Іденти</w:t>
      </w:r>
      <w:r w:rsidR="00B362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фікатор закупівлі: UA-2021-09-16-005070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-b).</w:t>
      </w:r>
    </w:p>
    <w:p w:rsidR="000C256E" w:rsidRDefault="000C256E" w:rsidP="008B1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256E" w:rsidRPr="008B142F" w:rsidRDefault="000C256E" w:rsidP="008B1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6B48" w:rsidRPr="002D1623" w:rsidRDefault="00A51B56" w:rsidP="00A51B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366B48" w:rsidRPr="006E39AF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управління</w:t>
      </w:r>
      <w:r w:rsidR="00366B48" w:rsidRPr="006E39A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66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42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66B4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AB49E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Кузик</w:t>
      </w:r>
      <w:proofErr w:type="spellEnd"/>
    </w:p>
    <w:p w:rsidR="00366B48" w:rsidRPr="00495108" w:rsidRDefault="00366B48" w:rsidP="00366B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B48" w:rsidRDefault="00366B48" w:rsidP="00366B48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366B48" w:rsidRDefault="00366B48" w:rsidP="00366B48"/>
    <w:p w:rsidR="001D3E62" w:rsidRDefault="001D3E62"/>
    <w:sectPr w:rsidR="001D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2A36"/>
    <w:multiLevelType w:val="multilevel"/>
    <w:tmpl w:val="325A3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20F62"/>
    <w:multiLevelType w:val="multilevel"/>
    <w:tmpl w:val="ADE4A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33FC0"/>
    <w:multiLevelType w:val="multilevel"/>
    <w:tmpl w:val="F8EAD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2B"/>
    <w:rsid w:val="0009522E"/>
    <w:rsid w:val="000C256E"/>
    <w:rsid w:val="001D3E62"/>
    <w:rsid w:val="00324EB3"/>
    <w:rsid w:val="00366B48"/>
    <w:rsid w:val="00775C95"/>
    <w:rsid w:val="00813A2B"/>
    <w:rsid w:val="0083542F"/>
    <w:rsid w:val="008B142F"/>
    <w:rsid w:val="009E02D1"/>
    <w:rsid w:val="00A51B56"/>
    <w:rsid w:val="00AB49E5"/>
    <w:rsid w:val="00B36245"/>
    <w:rsid w:val="00B72A77"/>
    <w:rsid w:val="00D1031A"/>
    <w:rsid w:val="00DB5ECD"/>
    <w:rsid w:val="00FA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F965"/>
  <w15:chartTrackingRefBased/>
  <w15:docId w15:val="{0BF1BBB2-CAEB-455B-90DC-9563C6EC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B4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522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2478</Words>
  <Characters>1413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2021-09-17T08:58:00Z</cp:lastPrinted>
  <dcterms:created xsi:type="dcterms:W3CDTF">2021-09-17T06:38:00Z</dcterms:created>
  <dcterms:modified xsi:type="dcterms:W3CDTF">2021-09-20T06:49:00Z</dcterms:modified>
</cp:coreProperties>
</file>