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B117B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2650F2">
        <w:rPr>
          <w:rFonts w:ascii="Times New Roman" w:hAnsi="Times New Roman"/>
          <w:b/>
          <w:sz w:val="24"/>
          <w:szCs w:val="24"/>
        </w:rPr>
        <w:t>Звіт</w:t>
      </w:r>
    </w:p>
    <w:p w14:paraId="57FA4558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>про роботу управління житлово-комунального господарства</w:t>
      </w:r>
    </w:p>
    <w:p w14:paraId="37431A83" w14:textId="2B28F986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 xml:space="preserve">Калуської міської ради за </w:t>
      </w:r>
      <w:r w:rsidR="00E25C0B">
        <w:rPr>
          <w:rFonts w:ascii="Times New Roman" w:hAnsi="Times New Roman"/>
          <w:b/>
          <w:sz w:val="24"/>
          <w:szCs w:val="24"/>
        </w:rPr>
        <w:t>серпен</w:t>
      </w:r>
      <w:r w:rsidR="009F7F0F">
        <w:rPr>
          <w:rFonts w:ascii="Times New Roman" w:hAnsi="Times New Roman"/>
          <w:b/>
          <w:sz w:val="24"/>
          <w:szCs w:val="24"/>
        </w:rPr>
        <w:t>ь</w:t>
      </w:r>
      <w:r w:rsidRPr="002650F2">
        <w:rPr>
          <w:rFonts w:ascii="Times New Roman" w:hAnsi="Times New Roman"/>
          <w:b/>
          <w:sz w:val="24"/>
          <w:szCs w:val="24"/>
        </w:rPr>
        <w:t xml:space="preserve"> місяць 2021 року</w:t>
      </w:r>
    </w:p>
    <w:bookmarkEnd w:id="0"/>
    <w:p w14:paraId="245CD4DB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5E910E" w14:textId="7F57CF3F" w:rsidR="009C6998" w:rsidRPr="00096FA2" w:rsidRDefault="009C6998" w:rsidP="002650F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96FA2">
        <w:rPr>
          <w:rFonts w:ascii="Times New Roman" w:hAnsi="Times New Roman"/>
          <w:sz w:val="24"/>
          <w:szCs w:val="24"/>
        </w:rPr>
        <w:t xml:space="preserve">Протягом </w:t>
      </w:r>
      <w:r w:rsidR="00E25C0B">
        <w:rPr>
          <w:rFonts w:ascii="Times New Roman" w:hAnsi="Times New Roman"/>
          <w:sz w:val="24"/>
          <w:szCs w:val="24"/>
        </w:rPr>
        <w:t>серпня</w:t>
      </w:r>
      <w:r w:rsidRPr="00096FA2">
        <w:rPr>
          <w:rFonts w:ascii="Times New Roman" w:hAnsi="Times New Roman"/>
          <w:sz w:val="24"/>
          <w:szCs w:val="24"/>
        </w:rPr>
        <w:t xml:space="preserve"> місяця 2021 року на розгляд управління житлово-комунального господарства надійшло </w:t>
      </w:r>
      <w:r w:rsidR="00047032">
        <w:rPr>
          <w:rFonts w:ascii="Times New Roman" w:hAnsi="Times New Roman"/>
          <w:sz w:val="24"/>
          <w:szCs w:val="24"/>
        </w:rPr>
        <w:t>120</w:t>
      </w:r>
      <w:r w:rsidRPr="00096FA2">
        <w:rPr>
          <w:rFonts w:ascii="Times New Roman" w:hAnsi="Times New Roman"/>
          <w:sz w:val="24"/>
          <w:szCs w:val="24"/>
        </w:rPr>
        <w:t xml:space="preserve"> вхідний документ</w:t>
      </w:r>
      <w:r w:rsidR="00047032">
        <w:rPr>
          <w:rFonts w:ascii="Times New Roman" w:hAnsi="Times New Roman"/>
          <w:sz w:val="24"/>
          <w:szCs w:val="24"/>
        </w:rPr>
        <w:t>ів</w:t>
      </w:r>
      <w:r w:rsidRPr="00096FA2">
        <w:rPr>
          <w:rFonts w:ascii="Times New Roman" w:hAnsi="Times New Roman"/>
          <w:sz w:val="24"/>
          <w:szCs w:val="24"/>
        </w:rPr>
        <w:t xml:space="preserve"> від підприємств, установ та організацій незалежно від форм власності, з них </w:t>
      </w:r>
      <w:r w:rsidR="00096FA2" w:rsidRPr="00096FA2">
        <w:rPr>
          <w:rFonts w:ascii="Times New Roman" w:hAnsi="Times New Roman"/>
          <w:sz w:val="24"/>
          <w:szCs w:val="24"/>
        </w:rPr>
        <w:t>1</w:t>
      </w:r>
      <w:r w:rsidR="00796EFD">
        <w:rPr>
          <w:rFonts w:ascii="Times New Roman" w:hAnsi="Times New Roman"/>
          <w:sz w:val="24"/>
          <w:szCs w:val="24"/>
        </w:rPr>
        <w:t>4</w:t>
      </w:r>
      <w:r w:rsidRPr="00096FA2">
        <w:rPr>
          <w:rFonts w:ascii="Times New Roman" w:hAnsi="Times New Roman"/>
          <w:sz w:val="24"/>
          <w:szCs w:val="24"/>
        </w:rPr>
        <w:t xml:space="preserve"> документ від вище стоячих органів влади, </w:t>
      </w:r>
      <w:r w:rsidR="00796EFD">
        <w:rPr>
          <w:rFonts w:ascii="Times New Roman" w:hAnsi="Times New Roman"/>
          <w:sz w:val="24"/>
          <w:szCs w:val="24"/>
        </w:rPr>
        <w:t>8</w:t>
      </w:r>
      <w:r w:rsidR="00096FA2" w:rsidRPr="00096FA2">
        <w:rPr>
          <w:rFonts w:ascii="Times New Roman" w:hAnsi="Times New Roman"/>
          <w:sz w:val="24"/>
          <w:szCs w:val="24"/>
        </w:rPr>
        <w:t xml:space="preserve"> </w:t>
      </w:r>
      <w:r w:rsidRPr="00096FA2">
        <w:rPr>
          <w:rFonts w:ascii="Times New Roman" w:hAnsi="Times New Roman"/>
          <w:sz w:val="24"/>
          <w:szCs w:val="24"/>
        </w:rPr>
        <w:t xml:space="preserve">депутатських звернень, </w:t>
      </w:r>
      <w:r w:rsidR="00796EFD">
        <w:rPr>
          <w:rFonts w:ascii="Times New Roman" w:hAnsi="Times New Roman"/>
          <w:sz w:val="24"/>
          <w:szCs w:val="24"/>
        </w:rPr>
        <w:t>3</w:t>
      </w:r>
      <w:r w:rsidR="00E25C0B">
        <w:rPr>
          <w:rFonts w:ascii="Times New Roman" w:hAnsi="Times New Roman"/>
          <w:sz w:val="24"/>
          <w:szCs w:val="24"/>
        </w:rPr>
        <w:t xml:space="preserve"> </w:t>
      </w:r>
      <w:r w:rsidRPr="00096FA2">
        <w:rPr>
          <w:rFonts w:ascii="Times New Roman" w:hAnsi="Times New Roman"/>
          <w:sz w:val="24"/>
          <w:szCs w:val="24"/>
        </w:rPr>
        <w:t xml:space="preserve">інформаційні запити. Створено </w:t>
      </w:r>
      <w:r w:rsidR="00796EFD">
        <w:rPr>
          <w:rFonts w:ascii="Times New Roman" w:hAnsi="Times New Roman"/>
          <w:sz w:val="24"/>
          <w:szCs w:val="24"/>
        </w:rPr>
        <w:t>111</w:t>
      </w:r>
      <w:r w:rsidRPr="00096FA2">
        <w:rPr>
          <w:rFonts w:ascii="Times New Roman" w:hAnsi="Times New Roman"/>
          <w:sz w:val="24"/>
          <w:szCs w:val="24"/>
        </w:rPr>
        <w:t xml:space="preserve"> вихідних документи.</w:t>
      </w:r>
    </w:p>
    <w:p w14:paraId="04389838" w14:textId="433E7005" w:rsidR="009C6998" w:rsidRPr="002650F2" w:rsidRDefault="009C6998" w:rsidP="00A937D4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96FA2">
        <w:rPr>
          <w:rFonts w:ascii="Times New Roman" w:hAnsi="Times New Roman"/>
          <w:sz w:val="24"/>
          <w:szCs w:val="24"/>
        </w:rPr>
        <w:t>Зокрема по відділах управління житлово-комунального господарства проведено наступну роботу:</w:t>
      </w:r>
    </w:p>
    <w:tbl>
      <w:tblPr>
        <w:tblStyle w:val="a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1701"/>
      </w:tblGrid>
      <w:tr w:rsidR="00354B90" w:rsidRPr="002650F2" w14:paraId="3DCF51C7" w14:textId="77777777" w:rsidTr="006C1B12">
        <w:trPr>
          <w:trHeight w:val="476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28E70" w14:textId="2FB390A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відділ благоустрою та закупівель</w:t>
            </w:r>
          </w:p>
        </w:tc>
      </w:tr>
      <w:tr w:rsidR="009C6998" w:rsidRPr="002650F2" w14:paraId="052F55F3" w14:textId="77777777" w:rsidTr="006C1B12">
        <w:trPr>
          <w:trHeight w:val="47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8AB1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76815D1" w14:textId="72296EAB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9BCE2" w14:textId="3A878F22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ACC5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696FE84A" w14:textId="50CD0568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9C6998" w:rsidRPr="002650F2" w14:paraId="2C5B4944" w14:textId="77777777" w:rsidTr="006C1B12">
        <w:trPr>
          <w:trHeight w:val="54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1192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DFF06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прибирання доріг, скверів, площ та тротуарів, ремонту та очищення зливової каналізації, озеленення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D6292" w14:textId="583264A3" w:rsidR="009C6998" w:rsidRPr="002650F2" w:rsidRDefault="00E25C0B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1571,363</w:t>
            </w:r>
          </w:p>
        </w:tc>
      </w:tr>
      <w:tr w:rsidR="009C6998" w:rsidRPr="002650F2" w14:paraId="3748BB32" w14:textId="77777777" w:rsidTr="006C1B12">
        <w:trPr>
          <w:trHeight w:val="3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6817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1317C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охорони кладовищ на вул. Височанка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41C92" w14:textId="56E6E853" w:rsidR="009C6998" w:rsidRPr="002650F2" w:rsidRDefault="00E25C0B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F7F0F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9C6998" w:rsidRPr="002650F2" w14:paraId="64189B01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242C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9CA48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вуличного освітлення та світлофорних об’єктів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1DFEF" w14:textId="078F92D5" w:rsidR="009C6998" w:rsidRPr="002650F2" w:rsidRDefault="00E25C0B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354,958</w:t>
            </w:r>
          </w:p>
        </w:tc>
      </w:tr>
      <w:tr w:rsidR="009C6998" w:rsidRPr="002650F2" w14:paraId="4E28019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F64A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46A93" w14:textId="2D4060CE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надані послуг</w:t>
            </w:r>
            <w:r w:rsidR="009F7F0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E25C0B">
              <w:rPr>
                <w:rFonts w:ascii="Times New Roman" w:hAnsi="Times New Roman"/>
                <w:sz w:val="24"/>
                <w:szCs w:val="24"/>
              </w:rPr>
              <w:t>з поточного ремонту доріг міста та старостинських округів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96D6E" w14:textId="5DD969D7" w:rsidR="009C6998" w:rsidRPr="002650F2" w:rsidRDefault="00E25C0B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</w:tr>
      <w:tr w:rsidR="009C6998" w:rsidRPr="002650F2" w14:paraId="7E7448E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27FD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EF720" w14:textId="3ABFE158" w:rsidR="009C6998" w:rsidRPr="002650F2" w:rsidRDefault="009F7F0F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</w:t>
            </w:r>
            <w:r w:rsidR="00E25C0B" w:rsidRPr="002650F2">
              <w:rPr>
                <w:rFonts w:ascii="Times New Roman" w:hAnsi="Times New Roman"/>
                <w:sz w:val="24"/>
                <w:szCs w:val="24"/>
              </w:rPr>
              <w:t>надані послуг</w:t>
            </w:r>
            <w:r w:rsidR="00E25C0B">
              <w:rPr>
                <w:rFonts w:ascii="Times New Roman" w:hAnsi="Times New Roman"/>
                <w:sz w:val="24"/>
                <w:szCs w:val="24"/>
              </w:rPr>
              <w:t>и з поточного ремонту між квартальних проїздів та тротуарів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B846F" w14:textId="4FCCD4AC" w:rsidR="009C6998" w:rsidRPr="002650F2" w:rsidRDefault="00E25C0B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F7F0F">
              <w:rPr>
                <w:rFonts w:ascii="Times New Roman" w:hAnsi="Times New Roman"/>
                <w:sz w:val="24"/>
                <w:szCs w:val="24"/>
              </w:rPr>
              <w:t>15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9F7F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C6998" w:rsidRPr="002650F2" w14:paraId="0C18C56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D90B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4E14B" w14:textId="1DEA2799" w:rsidR="009C6998" w:rsidRPr="002650F2" w:rsidRDefault="00E25C0B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надані послуг</w:t>
            </w:r>
            <w:r>
              <w:rPr>
                <w:rFonts w:ascii="Times New Roman" w:hAnsi="Times New Roman"/>
                <w:sz w:val="24"/>
                <w:szCs w:val="24"/>
              </w:rPr>
              <w:t>и з поточного ремонту доріг струменевим методом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83D1E9" w14:textId="5AF20CF3" w:rsidR="009C6998" w:rsidRPr="002650F2" w:rsidRDefault="00E25C0B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9F7F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6998" w:rsidRPr="002650F2" w14:paraId="63D2315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A516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15A04" w14:textId="03DF1B53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5C0B">
              <w:rPr>
                <w:rFonts w:ascii="Times New Roman" w:hAnsi="Times New Roman"/>
                <w:sz w:val="24"/>
                <w:szCs w:val="24"/>
              </w:rPr>
              <w:t xml:space="preserve">Прийнято </w:t>
            </w:r>
            <w:r w:rsidR="00E25C0B" w:rsidRPr="002650F2">
              <w:rPr>
                <w:rFonts w:ascii="Times New Roman" w:hAnsi="Times New Roman"/>
                <w:sz w:val="24"/>
                <w:szCs w:val="24"/>
              </w:rPr>
              <w:t>надані послуг</w:t>
            </w:r>
            <w:r w:rsidR="00E25C0B">
              <w:rPr>
                <w:rFonts w:ascii="Times New Roman" w:hAnsi="Times New Roman"/>
                <w:sz w:val="24"/>
                <w:szCs w:val="24"/>
              </w:rPr>
              <w:t xml:space="preserve">и з утримання територій загального користування в </w:t>
            </w:r>
            <w:proofErr w:type="spellStart"/>
            <w:r w:rsidR="00E25C0B"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 w:rsidR="00E25C0B">
              <w:rPr>
                <w:rFonts w:ascii="Times New Roman" w:hAnsi="Times New Roman"/>
                <w:sz w:val="24"/>
                <w:szCs w:val="24"/>
              </w:rPr>
              <w:t xml:space="preserve"> та на території старостинських округів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752D9" w14:textId="14F856E6" w:rsidR="009C6998" w:rsidRPr="002650F2" w:rsidRDefault="009F7F0F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25C0B">
              <w:rPr>
                <w:rFonts w:ascii="Times New Roman" w:hAnsi="Times New Roman"/>
                <w:sz w:val="24"/>
                <w:szCs w:val="24"/>
              </w:rPr>
              <w:t>5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 w:rsidR="002A30E8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C6998" w:rsidRPr="002650F2" w14:paraId="39A64DED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C912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9733E" w14:textId="3EE5377E" w:rsidR="009C6998" w:rsidRPr="002650F2" w:rsidRDefault="002A30E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з утримання територій загального користування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(стара частина міста)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6BE7C" w14:textId="7A82B8A7" w:rsidR="009C6998" w:rsidRPr="002650F2" w:rsidRDefault="002A30E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9C6998" w:rsidRPr="002650F2" w14:paraId="096B992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83D6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7D2F6" w14:textId="60FE835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8AE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з </w:t>
            </w:r>
            <w:r w:rsidR="002A30E8">
              <w:rPr>
                <w:rFonts w:ascii="Times New Roman" w:hAnsi="Times New Roman"/>
                <w:sz w:val="24"/>
                <w:szCs w:val="24"/>
              </w:rPr>
              <w:t xml:space="preserve">утримання територій загального користування в </w:t>
            </w:r>
            <w:proofErr w:type="spellStart"/>
            <w:r w:rsidR="002A30E8"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 w:rsidR="002A30E8">
              <w:rPr>
                <w:rFonts w:ascii="Times New Roman" w:hAnsi="Times New Roman"/>
                <w:sz w:val="24"/>
                <w:szCs w:val="24"/>
              </w:rPr>
              <w:t xml:space="preserve"> (нова частина міста)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4F298" w14:textId="73D36F96" w:rsidR="009C6998" w:rsidRPr="002650F2" w:rsidRDefault="00541D52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A30E8">
              <w:rPr>
                <w:rFonts w:ascii="Times New Roman" w:hAnsi="Times New Roman"/>
                <w:sz w:val="24"/>
                <w:szCs w:val="24"/>
              </w:rPr>
              <w:t>61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 w:rsidR="002A30E8"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</w:tr>
      <w:tr w:rsidR="009C6998" w:rsidRPr="002650F2" w14:paraId="4594E830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EF7C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59219" w14:textId="6F4213E2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30E8">
              <w:rPr>
                <w:rFonts w:ascii="Times New Roman" w:hAnsi="Times New Roman"/>
                <w:sz w:val="24"/>
                <w:szCs w:val="24"/>
              </w:rPr>
              <w:t>Прийнято надані послуги з поточного ремонту дорожніх знаків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29117" w14:textId="0BC7C792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  <w:r w:rsidR="002A30E8">
              <w:rPr>
                <w:rFonts w:ascii="Times New Roman" w:hAnsi="Times New Roman"/>
                <w:sz w:val="24"/>
                <w:szCs w:val="24"/>
              </w:rPr>
              <w:t>8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 w:rsidR="002A30E8"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</w:tr>
      <w:tr w:rsidR="009C6998" w:rsidRPr="002650F2" w14:paraId="6DDDA57F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C4231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439F4" w14:textId="6C131B51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30E8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</w:t>
            </w:r>
            <w:r w:rsidR="00AF3A9B">
              <w:rPr>
                <w:rFonts w:ascii="Times New Roman" w:hAnsi="Times New Roman"/>
                <w:sz w:val="24"/>
                <w:szCs w:val="24"/>
              </w:rPr>
              <w:t>з прибирання та впорядкування місць масового накопичення великогабаритних відходів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00BB2" w14:textId="4DA18784" w:rsidR="009C6998" w:rsidRPr="002650F2" w:rsidRDefault="00AF3A9B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94,500</w:t>
            </w:r>
          </w:p>
        </w:tc>
      </w:tr>
      <w:tr w:rsidR="00AF3A9B" w:rsidRPr="002650F2" w14:paraId="7815B855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2E05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43B8C" w14:textId="4219D573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із встановлення і обслуговування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біотуалетів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парку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ім.І,Франка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 час святкування 30-річниці Незалежності України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6D45A6" w14:textId="79D92D6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</w:tr>
      <w:tr w:rsidR="00AF3A9B" w:rsidRPr="002650F2" w14:paraId="4C912B0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D9C9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C8B71" w14:textId="2376E113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з капітального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адмінприміщення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новому кладовищі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вул.Височанка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E5860" w14:textId="4A6C3A22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AF3A9B" w:rsidRPr="002650F2" w14:paraId="52697293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D52D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CFAFA9" w14:textId="0EBB7B86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з капітального ремонту дитячого майданчика «Дитячі мрії» на пр.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Л.Українки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15 та 15 б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області.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2D105" w14:textId="6AEDCEE8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</w:tr>
      <w:tr w:rsidR="00AF3A9B" w:rsidRPr="002650F2" w14:paraId="56475EF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D4F5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A7415" w14:textId="78B3A1F1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Прийнято </w:t>
            </w:r>
            <w:r w:rsidR="008C66DE">
              <w:rPr>
                <w:rFonts w:ascii="Times New Roman" w:hAnsi="Times New Roman"/>
                <w:sz w:val="24"/>
                <w:szCs w:val="24"/>
              </w:rPr>
              <w:t xml:space="preserve">виконані роботи з капітального ремонту пішохідних доріжок на новому кладовищі на </w:t>
            </w:r>
            <w:proofErr w:type="spellStart"/>
            <w:r w:rsidR="008C66DE">
              <w:rPr>
                <w:rFonts w:ascii="Times New Roman" w:hAnsi="Times New Roman"/>
                <w:sz w:val="24"/>
                <w:szCs w:val="24"/>
              </w:rPr>
              <w:t>вул.Височанка</w:t>
            </w:r>
            <w:proofErr w:type="spellEnd"/>
            <w:r w:rsidR="008C6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66DE">
              <w:rPr>
                <w:rFonts w:ascii="Times New Roman" w:hAnsi="Times New Roman"/>
                <w:sz w:val="24"/>
                <w:szCs w:val="24"/>
              </w:rPr>
              <w:t>в.Калуші</w:t>
            </w:r>
            <w:proofErr w:type="spellEnd"/>
            <w:r w:rsidR="008C66DE"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області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4268A" w14:textId="0EAF81D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</w:tr>
      <w:tr w:rsidR="00AF3A9B" w:rsidRPr="002650F2" w14:paraId="732DA242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2F39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88541" w14:textId="2865EC73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</w:t>
            </w:r>
            <w:r w:rsidR="008C66DE">
              <w:rPr>
                <w:rFonts w:ascii="Times New Roman" w:hAnsi="Times New Roman"/>
                <w:sz w:val="24"/>
                <w:szCs w:val="24"/>
              </w:rPr>
              <w:t xml:space="preserve">виконані роботи з капітального ремонту тротуарів вул. </w:t>
            </w:r>
            <w:proofErr w:type="spellStart"/>
            <w:r w:rsidR="008C66DE">
              <w:rPr>
                <w:rFonts w:ascii="Times New Roman" w:hAnsi="Times New Roman"/>
                <w:sz w:val="24"/>
                <w:szCs w:val="24"/>
              </w:rPr>
              <w:t>Б.Хмельницького</w:t>
            </w:r>
            <w:proofErr w:type="spellEnd"/>
            <w:r w:rsidR="008C66DE">
              <w:rPr>
                <w:rFonts w:ascii="Times New Roman" w:hAnsi="Times New Roman"/>
                <w:sz w:val="24"/>
                <w:szCs w:val="24"/>
              </w:rPr>
              <w:t xml:space="preserve"> (від вул. </w:t>
            </w:r>
            <w:proofErr w:type="spellStart"/>
            <w:r w:rsidR="008C66DE">
              <w:rPr>
                <w:rFonts w:ascii="Times New Roman" w:hAnsi="Times New Roman"/>
                <w:sz w:val="24"/>
                <w:szCs w:val="24"/>
              </w:rPr>
              <w:t>Б.Хмельницького</w:t>
            </w:r>
            <w:proofErr w:type="spellEnd"/>
            <w:r w:rsidR="008C66DE">
              <w:rPr>
                <w:rFonts w:ascii="Times New Roman" w:hAnsi="Times New Roman"/>
                <w:sz w:val="24"/>
                <w:szCs w:val="24"/>
              </w:rPr>
              <w:t xml:space="preserve">, 3 до вул. </w:t>
            </w:r>
            <w:proofErr w:type="spellStart"/>
            <w:r w:rsidR="008C66DE">
              <w:rPr>
                <w:rFonts w:ascii="Times New Roman" w:hAnsi="Times New Roman"/>
                <w:sz w:val="24"/>
                <w:szCs w:val="24"/>
              </w:rPr>
              <w:t>О.Тихого</w:t>
            </w:r>
            <w:proofErr w:type="spellEnd"/>
            <w:r w:rsidR="008C66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D09CB" w14:textId="57A56B79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66DE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C66DE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</w:tr>
      <w:tr w:rsidR="00AF3A9B" w:rsidRPr="002650F2" w14:paraId="341B798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6C54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BD03F" w14:textId="0832833F" w:rsidR="00AF3A9B" w:rsidRPr="002650F2" w:rsidRDefault="008C66DE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Виготовлено проектно-кошторисну документацію на «Капітальний ремонт вулиці Окружна»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області.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0E058" w14:textId="432600E4" w:rsidR="00AF3A9B" w:rsidRPr="002650F2" w:rsidRDefault="008C66D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F3A9B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F3A9B" w:rsidRPr="002650F2" w14:paraId="2EE4F57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2A0CA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F304F" w14:textId="4BA09DC9" w:rsidR="00AF3A9B" w:rsidRPr="008C66DE" w:rsidRDefault="008C66DE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надані послуги з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D391D" w14:textId="72A2C0C0" w:rsidR="00AF3A9B" w:rsidRPr="002650F2" w:rsidRDefault="008C66D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248,629</w:t>
            </w:r>
          </w:p>
        </w:tc>
      </w:tr>
      <w:tr w:rsidR="00AF3A9B" w:rsidRPr="002650F2" w14:paraId="7C6AFD71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9873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5DAB2" w14:textId="06393E74" w:rsidR="00AF3A9B" w:rsidRPr="00C230D5" w:rsidRDefault="008C66DE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надані послуги з очистки водовідвідних канав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3A699" w14:textId="1789822B" w:rsidR="00AF3A9B" w:rsidRPr="002650F2" w:rsidRDefault="008C66D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86,249</w:t>
            </w:r>
          </w:p>
        </w:tc>
      </w:tr>
      <w:tr w:rsidR="00AF3A9B" w:rsidRPr="002650F2" w14:paraId="605EDD92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9CB4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8BDCF" w14:textId="5C11FAB2" w:rsidR="00AF3A9B" w:rsidRPr="00B8096E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Технічне завдання; </w:t>
            </w:r>
            <w:proofErr w:type="spellStart"/>
            <w:r w:rsidR="008C66DE">
              <w:rPr>
                <w:rFonts w:ascii="Times New Roman" w:hAnsi="Times New Roman"/>
                <w:sz w:val="24"/>
                <w:szCs w:val="24"/>
              </w:rPr>
              <w:t>завдання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8C66DE">
              <w:rPr>
                <w:rFonts w:ascii="Times New Roman" w:hAnsi="Times New Roman"/>
                <w:sz w:val="24"/>
                <w:szCs w:val="24"/>
              </w:rPr>
              <w:t>оголошення</w:t>
            </w:r>
            <w:proofErr w:type="spellEnd"/>
            <w:r w:rsidR="008C66D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протоколи, необхідні для проведення спрощеної закупівлі; Проект договору щодо закупівлі за кодом ДК 021:2015 (45</w:t>
            </w:r>
            <w:r w:rsidR="008C66DE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0000-</w:t>
            </w:r>
            <w:r w:rsidR="008C66D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C66DE">
              <w:rPr>
                <w:rFonts w:ascii="Times New Roman" w:hAnsi="Times New Roman"/>
                <w:sz w:val="24"/>
                <w:szCs w:val="24"/>
              </w:rPr>
              <w:t xml:space="preserve">Будівництво </w:t>
            </w:r>
            <w:r w:rsidR="00A82FB8">
              <w:rPr>
                <w:rFonts w:ascii="Times New Roman" w:hAnsi="Times New Roman"/>
                <w:sz w:val="24"/>
                <w:szCs w:val="24"/>
              </w:rPr>
              <w:t xml:space="preserve">трубопроводів, ліній зв’язку та електропередач, шосе, доріг, аеродромів і залізничних доріг; вирівнювання поверхонь </w:t>
            </w:r>
            <w:r w:rsidR="00A82FB8" w:rsidRPr="00A82FB8">
              <w:rPr>
                <w:rFonts w:ascii="Times New Roman" w:hAnsi="Times New Roman"/>
                <w:sz w:val="24"/>
                <w:szCs w:val="24"/>
                <w:u w:val="single"/>
              </w:rPr>
              <w:t>(«Поточний ремонт доріг струменевим методом)</w:t>
            </w:r>
            <w:r w:rsidR="00A82FB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Оголошено спрощену закупівлю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A82F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2021-0</w:t>
            </w:r>
            <w:r w:rsidR="00A82FB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A82F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  <w:r w:rsidR="00A82FB8">
              <w:rPr>
                <w:rFonts w:ascii="Times New Roman" w:hAnsi="Times New Roman"/>
                <w:sz w:val="24"/>
                <w:szCs w:val="24"/>
              </w:rPr>
              <w:t>4082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82FB8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Перевірено документи учасника </w:t>
            </w:r>
            <w:r w:rsidR="00A82FB8">
              <w:rPr>
                <w:rFonts w:ascii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2FB8">
              <w:rPr>
                <w:rFonts w:ascii="Times New Roman" w:hAnsi="Times New Roman"/>
                <w:sz w:val="24"/>
                <w:szCs w:val="24"/>
              </w:rPr>
              <w:t>«Карпат-Буд» та оприлюднено повідомлення про намір укласти договір.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2FB8">
              <w:rPr>
                <w:rFonts w:ascii="Times New Roman" w:hAnsi="Times New Roman"/>
                <w:sz w:val="24"/>
                <w:szCs w:val="24"/>
              </w:rPr>
              <w:t>Укладено договір з ТОВ «КАРПАТ-БУД» №116 від 12.08.2021р. на суму 174, 300 тис.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68592" w14:textId="62804088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100C9E5A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7185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D5D1B" w14:textId="02DAEB36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(45450000-6) Інші завершальні будівельні роботи  («</w:t>
            </w:r>
            <w:r w:rsidR="00A82FB8">
              <w:rPr>
                <w:rFonts w:ascii="Times New Roman" w:hAnsi="Times New Roman"/>
                <w:sz w:val="24"/>
                <w:szCs w:val="24"/>
              </w:rPr>
              <w:t xml:space="preserve">Капітальний ремонт дитячого майданчика «Бастіон» на </w:t>
            </w:r>
            <w:proofErr w:type="spellStart"/>
            <w:r w:rsidR="00A82FB8">
              <w:rPr>
                <w:rFonts w:ascii="Times New Roman" w:hAnsi="Times New Roman"/>
                <w:sz w:val="24"/>
                <w:szCs w:val="24"/>
              </w:rPr>
              <w:t>вул.Драгоманова</w:t>
            </w:r>
            <w:proofErr w:type="spellEnd"/>
            <w:r w:rsidR="00A82FB8">
              <w:rPr>
                <w:rFonts w:ascii="Times New Roman" w:hAnsi="Times New Roman"/>
                <w:sz w:val="24"/>
                <w:szCs w:val="24"/>
              </w:rPr>
              <w:t xml:space="preserve">, 6 в </w:t>
            </w:r>
            <w:proofErr w:type="spellStart"/>
            <w:r w:rsidR="00A82FB8"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 w:rsidR="00A82FB8">
              <w:rPr>
                <w:rFonts w:ascii="Times New Roman" w:hAnsi="Times New Roman"/>
                <w:sz w:val="24"/>
                <w:szCs w:val="24"/>
              </w:rPr>
              <w:t>, Івано-Франківської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»). Оголошено спрощену закупівлю -</w:t>
            </w:r>
            <w:r w:rsidRPr="00504A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2021-0</w:t>
            </w:r>
            <w:r w:rsidR="00A82FB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A82F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  <w:r w:rsidR="00A82FB8">
              <w:rPr>
                <w:rFonts w:ascii="Times New Roman" w:hAnsi="Times New Roman"/>
                <w:sz w:val="24"/>
                <w:szCs w:val="24"/>
              </w:rPr>
              <w:t>6584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82FB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. Перевірено документи учасника ТОВ «</w:t>
            </w:r>
            <w:r w:rsidR="00A82FB8">
              <w:rPr>
                <w:rFonts w:ascii="Times New Roman" w:hAnsi="Times New Roman"/>
                <w:sz w:val="24"/>
                <w:szCs w:val="24"/>
              </w:rPr>
              <w:t>ЦЕНТР ДИТЯЧОГО ТА СПОРТИВНОГО ОБЛАДНАННЯ»</w:t>
            </w:r>
            <w:r w:rsidR="00993F37">
              <w:rPr>
                <w:rFonts w:ascii="Times New Roman" w:hAnsi="Times New Roman"/>
                <w:sz w:val="24"/>
                <w:szCs w:val="24"/>
              </w:rPr>
              <w:t xml:space="preserve"> та оприлюднено повідомлення про намір укласти договір. Укладено договір з  ТОВ ЦЕНТР ДИТЯЧОГО ТА СПОРТИВНОГО ОБЛАДНАННЯ» №133 від 28.08.2021р. на суму 499, 987 тис.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9A1AF" w14:textId="789E6696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4BCD55DF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3AC2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F21C4" w14:textId="4D8414F6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(45</w:t>
            </w:r>
            <w:r w:rsidR="00993F37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0000-</w:t>
            </w:r>
            <w:r w:rsidR="00993F3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93F37">
              <w:rPr>
                <w:rFonts w:ascii="Times New Roman" w:hAnsi="Times New Roman"/>
                <w:sz w:val="24"/>
                <w:szCs w:val="24"/>
              </w:rPr>
              <w:t xml:space="preserve">Електромонтажні роботи («Капітальний ремонт освітлення пішохідних переходів»)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Оголошено спрощену закупівлю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993F3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2021-0</w:t>
            </w:r>
            <w:r w:rsidR="00993F3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993F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93F37">
              <w:rPr>
                <w:rFonts w:ascii="Times New Roman" w:hAnsi="Times New Roman"/>
                <w:sz w:val="24"/>
                <w:szCs w:val="24"/>
              </w:rPr>
              <w:t>010046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93F37" w:rsidRPr="00993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F3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Перевірено документи учасника </w:t>
            </w:r>
            <w:r w:rsidR="00993F37">
              <w:rPr>
                <w:rFonts w:ascii="Times New Roman" w:hAnsi="Times New Roman"/>
                <w:sz w:val="24"/>
                <w:szCs w:val="24"/>
              </w:rPr>
              <w:t>ПП Максвел та оприлюднено повідомлення про намір підписати договір . Укладено договір №129 від 20.08.2021р. із переможцем спрощеної закупівлі на суму 425,00 тис.грн.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F236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355,346</w:t>
            </w:r>
          </w:p>
        </w:tc>
      </w:tr>
      <w:tr w:rsidR="00AF3A9B" w:rsidRPr="002650F2" w14:paraId="5E23FD7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641BB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8DF53" w14:textId="4DA34331" w:rsidR="00AF3A9B" w:rsidRPr="00FB3F9A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</w:t>
            </w:r>
            <w:r w:rsidR="00993F37">
              <w:rPr>
                <w:rFonts w:ascii="Times New Roman" w:hAnsi="Times New Roman"/>
                <w:sz w:val="24"/>
                <w:szCs w:val="24"/>
              </w:rPr>
              <w:t>45230000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93F3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93F37">
              <w:rPr>
                <w:rFonts w:ascii="Times New Roman" w:hAnsi="Times New Roman"/>
                <w:sz w:val="24"/>
                <w:szCs w:val="24"/>
              </w:rPr>
              <w:t xml:space="preserve">Будівництво трубопроводів, ліній зв’язку та електропередач, шосе, доріг, аеродромів і залізничних доріг; вирівнювання поверхонь («Капітальний ремонт вулиці </w:t>
            </w:r>
            <w:proofErr w:type="spellStart"/>
            <w:r w:rsidR="00993F37">
              <w:rPr>
                <w:rFonts w:ascii="Times New Roman" w:hAnsi="Times New Roman"/>
                <w:sz w:val="24"/>
                <w:szCs w:val="24"/>
              </w:rPr>
              <w:t>С.Стрільців</w:t>
            </w:r>
            <w:proofErr w:type="spellEnd"/>
            <w:r w:rsidR="00993F3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993F37">
              <w:rPr>
                <w:rFonts w:ascii="Times New Roman" w:hAnsi="Times New Roman"/>
                <w:sz w:val="24"/>
                <w:szCs w:val="24"/>
              </w:rPr>
              <w:t>с.Сівка</w:t>
            </w:r>
            <w:proofErr w:type="spellEnd"/>
            <w:r w:rsidR="00993F37">
              <w:rPr>
                <w:rFonts w:ascii="Times New Roman" w:hAnsi="Times New Roman"/>
                <w:sz w:val="24"/>
                <w:szCs w:val="24"/>
              </w:rPr>
              <w:t>-Калуська</w:t>
            </w:r>
            <w:r w:rsidR="00FB3F9A">
              <w:rPr>
                <w:rFonts w:ascii="Times New Roman" w:hAnsi="Times New Roman"/>
                <w:sz w:val="24"/>
                <w:szCs w:val="24"/>
              </w:rPr>
              <w:t xml:space="preserve"> Калуської міської територіальної громади (ДСТУ </w:t>
            </w:r>
            <w:r w:rsidR="00FB3F9A">
              <w:rPr>
                <w:rFonts w:ascii="Times New Roman" w:hAnsi="Times New Roman"/>
                <w:sz w:val="24"/>
                <w:szCs w:val="24"/>
              </w:rPr>
              <w:lastRenderedPageBreak/>
              <w:t>БД.1.1.-1:2013 ГБН Г.1-218-182:2011)»)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Оголошено </w:t>
            </w:r>
            <w:r w:rsidR="00FB3F9A">
              <w:rPr>
                <w:rFonts w:ascii="Times New Roman" w:hAnsi="Times New Roman"/>
                <w:sz w:val="24"/>
                <w:szCs w:val="24"/>
              </w:rPr>
              <w:t xml:space="preserve">відкриті торги- </w:t>
            </w:r>
            <w:r w:rsidR="00FB3F9A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="00FB3F9A" w:rsidRPr="00FB3F9A">
              <w:rPr>
                <w:rFonts w:ascii="Times New Roman" w:hAnsi="Times New Roman"/>
                <w:sz w:val="24"/>
                <w:szCs w:val="24"/>
              </w:rPr>
              <w:t>:</w:t>
            </w:r>
            <w:r w:rsidR="00FB3F9A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="00FB3F9A">
              <w:rPr>
                <w:rFonts w:ascii="Times New Roman" w:hAnsi="Times New Roman"/>
                <w:sz w:val="24"/>
                <w:szCs w:val="24"/>
              </w:rPr>
              <w:t>-2021-08-05-003128-а. Перевірено документи учасника ТОВАРИСТВО З ОБМЕЖЕНОЮ ВІДПОВІДАЛЬНІ</w:t>
            </w:r>
            <w:r w:rsidR="00D76C74">
              <w:rPr>
                <w:rFonts w:ascii="Times New Roman" w:hAnsi="Times New Roman"/>
                <w:sz w:val="24"/>
                <w:szCs w:val="24"/>
              </w:rPr>
              <w:t>СТЮ «</w:t>
            </w:r>
            <w:r w:rsidR="007B6A97">
              <w:rPr>
                <w:rFonts w:ascii="Times New Roman" w:hAnsi="Times New Roman"/>
                <w:sz w:val="24"/>
                <w:szCs w:val="24"/>
              </w:rPr>
              <w:t>ЮРБУД1» та оприлюднено повідомлення про намір укласти договір.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C5FC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F3A9B" w:rsidRPr="002650F2" w14:paraId="16915DA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058D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DCF74" w14:textId="6CB4662B" w:rsidR="00AF3A9B" w:rsidRPr="00EE1834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закупівлі; Проект договору щодо закупівлі за кодом ДК 021:2015 (</w:t>
            </w:r>
            <w:r w:rsidR="007B6A97">
              <w:rPr>
                <w:rFonts w:ascii="Times New Roman" w:hAnsi="Times New Roman"/>
                <w:sz w:val="24"/>
                <w:szCs w:val="24"/>
              </w:rPr>
              <w:t>9051</w:t>
            </w:r>
            <w:r>
              <w:rPr>
                <w:rFonts w:ascii="Times New Roman" w:hAnsi="Times New Roman"/>
                <w:sz w:val="24"/>
                <w:szCs w:val="24"/>
              </w:rPr>
              <w:t>0000-</w:t>
            </w:r>
            <w:r w:rsidR="007B6A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B6A97">
              <w:rPr>
                <w:rFonts w:ascii="Times New Roman" w:hAnsi="Times New Roman"/>
                <w:sz w:val="24"/>
                <w:szCs w:val="24"/>
              </w:rPr>
              <w:t>Утилізація/видалення сміття та поводження зі сміттям («Відновлення і підтримання сприятливого гідрологічного режиму та санітарного стану річки Сівка на території Калуської територіальної громади»)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A9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голошено </w:t>
            </w:r>
            <w:r w:rsidR="007B6A97">
              <w:rPr>
                <w:rFonts w:ascii="Times New Roman" w:hAnsi="Times New Roman"/>
                <w:sz w:val="24"/>
                <w:szCs w:val="24"/>
              </w:rPr>
              <w:t xml:space="preserve">відкриті торги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7B6A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2021-0</w:t>
            </w:r>
            <w:r w:rsidR="007B6A9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7B6A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  <w:r w:rsidR="007B6A97">
              <w:rPr>
                <w:rFonts w:ascii="Times New Roman" w:hAnsi="Times New Roman"/>
                <w:sz w:val="24"/>
                <w:szCs w:val="24"/>
              </w:rPr>
              <w:t>3978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B6A9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B6A97">
              <w:rPr>
                <w:rFonts w:ascii="Times New Roman" w:hAnsi="Times New Roman"/>
                <w:sz w:val="24"/>
                <w:szCs w:val="24"/>
              </w:rPr>
              <w:t>Аукціон не відбувся.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C85B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6A22380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C353D1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36BF1" w14:textId="304ED0A4" w:rsidR="00AF3A9B" w:rsidRPr="0098606F" w:rsidRDefault="007B6A9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Укладено договір на «Поточний ремонт воріт на новому кладовищі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вул.Височанка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з ПРИВАТНИМ ПІДПРИЄМСТВОМ «ЕЛІТ Україна» на суму 47,00 тис</w:t>
            </w:r>
            <w:r w:rsidR="009D3DA7">
              <w:rPr>
                <w:rFonts w:ascii="Times New Roman" w:hAnsi="Times New Roman"/>
                <w:sz w:val="24"/>
                <w:szCs w:val="24"/>
              </w:rPr>
              <w:t>.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0CF6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7DB1E17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C3DA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54891" w14:textId="5DF7EE4E" w:rsidR="00AF3A9B" w:rsidRPr="002650F2" w:rsidRDefault="009D3DA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Укладено договір на встановлення в’їзного вказівника «Калуська міська територіальна громада з ФОП МИКИТИН НАДІЄЮ ІГОРІВНОЮ на суму 44,00 тис.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DBEEA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559B321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44104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F10BF" w14:textId="2082A2D2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DA7">
              <w:rPr>
                <w:rFonts w:ascii="Times New Roman" w:hAnsi="Times New Roman"/>
                <w:sz w:val="24"/>
                <w:szCs w:val="24"/>
              </w:rPr>
              <w:t>Укладено договір на поточний ремонт туалету на новому кладовищі на вул. Височанка з ФОП СЕРАФИМОВИЧЕМ МИКОЛОЮ МИКОЛАЙОВИЧЕМ на суму 49.00 тис.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21E24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194C1080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E0648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3D525" w14:textId="13EA1443" w:rsidR="00AF3A9B" w:rsidRPr="002650F2" w:rsidRDefault="009D3DA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Укладено договір на встановлення водовідвідних лотків на вул. Сірка з ПРИВАТНИМ ПІДПРИЄМСТВОМ «МИРКО»  на суму 49,00 тис.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4AFE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39A090D7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1B62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68E40" w14:textId="2C721A07" w:rsidR="00AF3A9B" w:rsidRPr="002650F2" w:rsidRDefault="009D3DA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Укладено договір на встановлення обладнання для регулювання дорожнього руху («фігурка школяра»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с.Боднарів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с.Копанки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суму 45,00 тис.грн. з КОМУНАЛЬНИМ ПІДПРИЄМСТВОМ «МІСЬКСВІТЛО».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C060A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030DC09D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14E7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BF435" w14:textId="1BA8F31F" w:rsidR="00AF3A9B" w:rsidRPr="002650F2" w:rsidRDefault="009D3DA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Укладено договір на виготовлення проектно-кошторисної документації на «Капітальний ремонт тротуарів вул. О. Тихого (від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О.Тихого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5  до вул. Тихого, 10)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області» з ФОП Серафимовичем</w:t>
            </w:r>
            <w:r w:rsidR="00205577">
              <w:rPr>
                <w:rFonts w:ascii="Times New Roman" w:hAnsi="Times New Roman"/>
                <w:sz w:val="24"/>
                <w:szCs w:val="24"/>
              </w:rPr>
              <w:t xml:space="preserve"> Миколою Миколайовичем на суму 4,00 тис.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4924F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472DBC8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2E754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16660" w14:textId="2B453A9B" w:rsidR="00AF3A9B" w:rsidRPr="002650F2" w:rsidRDefault="0020557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інформацію про реалізацію проектів бюджету участі у 2021 році.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127B9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0712771E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7269E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15A7B" w14:textId="302E9D5C" w:rsidR="00AF3A9B" w:rsidRPr="002650F2" w:rsidRDefault="0020557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зміни по Програмах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90DC7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69137603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07BF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515453" w14:textId="319F9A38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</w:t>
            </w:r>
            <w:r w:rsidR="00205577">
              <w:rPr>
                <w:rFonts w:ascii="Times New Roman" w:hAnsi="Times New Roman"/>
                <w:sz w:val="24"/>
                <w:szCs w:val="24"/>
              </w:rPr>
              <w:t>проект рішення міської ради «Про внесення змін до Програми капітального ремонту та утримання об’єктів благоустрою і дорожньо-мостового господарства Калуської міської територіальної громади на 2021 рік»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CF5E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03DA7E4A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34707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8ADA2" w14:textId="287F0677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</w:t>
            </w:r>
            <w:r w:rsidR="00205577">
              <w:rPr>
                <w:rFonts w:ascii="Times New Roman" w:hAnsi="Times New Roman"/>
                <w:sz w:val="24"/>
                <w:szCs w:val="24"/>
              </w:rPr>
              <w:t>Аналітичну довідку про проведену роботу та виконання основних завдань галузі і вжиті заходи щодо забезпечення доведених завдань.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A14B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3FDA830A" w14:textId="77777777" w:rsidTr="006C1B12">
        <w:trPr>
          <w:trHeight w:val="65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B987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45D20" w14:textId="5AFEC5D6" w:rsidR="00AF3A9B" w:rsidRPr="001F6883" w:rsidRDefault="0020557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інформації про виконані роботи відділу для розміщення на офіційному веб-сайті Калуської міської ради</w:t>
            </w:r>
            <w:r w:rsidR="00AF3A9B"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57D74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2478E27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1DD71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9047A" w14:textId="2BBAAA91" w:rsidR="00AF3A9B" w:rsidRPr="002650F2" w:rsidRDefault="00205577" w:rsidP="00AF3A9B">
            <w:pPr>
              <w:spacing w:after="0"/>
              <w:ind w:lef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Видано чотири дозволи на проведення земляних робіт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DA0A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1470CCCC" w14:textId="77777777" w:rsidTr="006C1B12">
        <w:trPr>
          <w:trHeight w:val="201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F6792" w14:textId="12DC8196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 w:rsidR="002055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51E29" w14:textId="77777777" w:rsidR="00AF3A9B" w:rsidRPr="002650F2" w:rsidRDefault="00AF3A9B" w:rsidP="00AF3A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Участь  у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2E7B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30B63B63" w14:textId="77777777" w:rsidTr="006C1B12">
        <w:trPr>
          <w:trHeight w:val="201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D7C1C" w14:textId="77777777" w:rsidR="00AF3A9B" w:rsidRPr="002650F2" w:rsidRDefault="00AF3A9B" w:rsidP="00AF3A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F1B61" w14:textId="77777777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постійно діючій комісії з контролю за станом благоустрою територій Калуської міської територіальної громади;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A56F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05546EDD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104A7" w14:textId="77777777" w:rsidR="00AF3A9B" w:rsidRPr="002650F2" w:rsidRDefault="00AF3A9B" w:rsidP="00AF3A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C63A4" w14:textId="5790C67D" w:rsidR="00AF3A9B" w:rsidRPr="002650F2" w:rsidRDefault="00AF3A9B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- засіданні </w:t>
            </w:r>
            <w:r w:rsidR="00205577">
              <w:rPr>
                <w:rFonts w:ascii="Times New Roman" w:hAnsi="Times New Roman"/>
                <w:sz w:val="24"/>
                <w:szCs w:val="24"/>
              </w:rPr>
              <w:t>комісії з розгляду проектів бюджету участі на 2022 рік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776C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167A8825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DBB1A" w14:textId="77777777" w:rsidR="00AF3A9B" w:rsidRPr="002650F2" w:rsidRDefault="00AF3A9B" w:rsidP="00AF3A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F8B5E" w14:textId="085CD926" w:rsidR="00AF3A9B" w:rsidRPr="002650F2" w:rsidRDefault="00205577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-засідання тендерного комітету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42747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1C807545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5AC89" w14:textId="77777777" w:rsidR="00AF3A9B" w:rsidRPr="002650F2" w:rsidRDefault="00AF3A9B" w:rsidP="00AF3A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8ED58" w14:textId="77777777" w:rsidR="00AF3A9B" w:rsidRPr="002650F2" w:rsidRDefault="00AF3A9B" w:rsidP="00AF3A9B">
            <w:pPr>
              <w:pStyle w:val="a4"/>
              <w:tabs>
                <w:tab w:val="left" w:pos="-202"/>
                <w:tab w:val="left" w:pos="-60"/>
              </w:tabs>
              <w:spacing w:line="276" w:lineRule="auto"/>
              <w:ind w:left="0"/>
              <w:jc w:val="both"/>
              <w:rPr>
                <w:lang w:val="uk-UA" w:eastAsia="en-US"/>
              </w:rPr>
            </w:pPr>
            <w:r w:rsidRPr="002650F2">
              <w:rPr>
                <w:lang w:val="uk-UA" w:eastAsia="en-US"/>
              </w:rPr>
              <w:t xml:space="preserve">- засіданні щотижневої наради за участю представників виконавчих органів Калуської міської ради і </w:t>
            </w:r>
            <w:proofErr w:type="spellStart"/>
            <w:r w:rsidRPr="002650F2">
              <w:rPr>
                <w:lang w:val="uk-UA" w:eastAsia="en-US"/>
              </w:rPr>
              <w:t>старостинський</w:t>
            </w:r>
            <w:proofErr w:type="spellEnd"/>
            <w:r w:rsidRPr="002650F2">
              <w:rPr>
                <w:lang w:val="uk-UA" w:eastAsia="en-US"/>
              </w:rPr>
              <w:t xml:space="preserve"> округів;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6204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60274FD2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FA41F" w14:textId="77777777" w:rsidR="00AF3A9B" w:rsidRPr="002650F2" w:rsidRDefault="00AF3A9B" w:rsidP="00AF3A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7FABF" w14:textId="77777777" w:rsidR="00AF3A9B" w:rsidRPr="002650F2" w:rsidRDefault="00AF3A9B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засіданні  комісії з обстеження зелених насаджень;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B682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602C139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E193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9F201" w14:textId="312FA2BB" w:rsidR="00AF3A9B" w:rsidRPr="002650F2" w:rsidRDefault="00AF3A9B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Розглянуто листи,  заяви мешканців, депутатські звернення в кількості </w:t>
            </w:r>
            <w:r w:rsidR="001441D8">
              <w:rPr>
                <w:rFonts w:ascii="Times New Roman" w:hAnsi="Times New Roman"/>
                <w:sz w:val="24"/>
                <w:szCs w:val="24"/>
              </w:rPr>
              <w:t>49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шт. і підготовлено проекти відповідей на них.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5CB7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4A34CF9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83C88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6FB7B" w14:textId="77777777" w:rsidR="00AF3A9B" w:rsidRPr="002650F2" w:rsidRDefault="00AF3A9B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Відповідь на запитання  в соціальних мережах.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A81D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5518C233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09A43" w14:textId="3AA755BE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відділ капітального ремонту житлового фонду </w:t>
            </w:r>
          </w:p>
          <w:p w14:paraId="144924E3" w14:textId="0E7BA760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та об'єктів комунального господарства</w:t>
            </w:r>
          </w:p>
        </w:tc>
      </w:tr>
      <w:tr w:rsidR="00AF3A9B" w:rsidRPr="002650F2" w14:paraId="11BBE74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E340" w14:textId="3AB71D0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18F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1B21C387" w14:textId="05E3CF9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0696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7956CB23" w14:textId="17F7F361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AF3A9B" w:rsidRPr="002650F2" w14:paraId="51EBCCE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2B6D" w14:textId="5E21A77E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1E18B" w14:textId="6FEF7B4D" w:rsidR="00AF3A9B" w:rsidRPr="002650F2" w:rsidRDefault="00120624" w:rsidP="00CC33B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Розгляд звернень громадян та депутатських звернень , підготовка відповідей.</w:t>
            </w:r>
            <w:r w:rsidR="00AF3A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66F6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10CB97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FF4F" w14:textId="5032FFEA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34E97" w14:textId="40E4DE65" w:rsidR="00AF3A9B" w:rsidRPr="002650F2" w:rsidRDefault="005E0F17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документів до змін по Програмах.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AEF58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5D05E4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85F6E" w14:textId="462480BF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C192" w14:textId="763A9EE3" w:rsidR="00AF3A9B" w:rsidRPr="002650F2" w:rsidRDefault="005E0F17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аналітичної довідки в Управління економічного розвитку.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BEA3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4C60599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10C2D" w14:textId="275A530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CCBBA" w14:textId="5AC4D49A" w:rsidR="00AF3A9B" w:rsidRPr="002650F2" w:rsidRDefault="005E0F1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звітів по підготовці житлового фонду та об’єктів комунального господарства до роботи в осінньо-зимовий період.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06CF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BC826F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1BC8" w14:textId="188B9BF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ABF65" w14:textId="7209D8E9" w:rsidR="00AF3A9B" w:rsidRPr="002650F2" w:rsidRDefault="005E0F17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6 листів – претензій до підрядних організацій по об’єктах де виявлено дефекти і де діють гарантійні зобов’язання.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D433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7D5D21B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EA6A3" w14:textId="78E3D653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B6062" w14:textId="01B64183" w:rsidR="00AF3A9B" w:rsidRPr="002650F2" w:rsidRDefault="005E0F1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Прийнято участь у постійно діючій комісії з контролю за станом благоустрою територій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D46A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964E76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6DEE" w14:textId="7F0E9330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10494" w14:textId="3E4C7173" w:rsidR="00AF3A9B" w:rsidRPr="002650F2" w:rsidRDefault="005E0F17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обстеження несучих конструкцій ж/б на вул. Литвина ,7 на предмет аварійності.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94F5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9AC76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B470C" w14:textId="1CDB21D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5F84" w14:textId="16B8C1EB" w:rsidR="00AF3A9B" w:rsidRPr="002650F2" w:rsidRDefault="005E0F17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обстеження технічного стану балконів на пр.. Л. Українки,5.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A21B9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7943C05D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9F248" w14:textId="3733FA5E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8D2B" w14:textId="504FD75F" w:rsidR="00AF3A9B" w:rsidRPr="002650F2" w:rsidRDefault="005E0F1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з визначення обсягів робіт по капітальному ремонту  мережі холодної води житлового будинку  по пр. Л.  Українки, 9.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4A2B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D5FBF1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FF9A" w14:textId="1D327B32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0980D" w14:textId="2BFFF097" w:rsidR="00AF3A9B" w:rsidRPr="002650F2" w:rsidRDefault="005E0F17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з визначення обсягів робіт по капітальному ремонту  мережі холодної води житлового будинку  по вул. Б. Хмельницького,33.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6142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689D9E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93CF8" w14:textId="7179C3F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4ACB7" w14:textId="7EA30241" w:rsidR="00AF3A9B" w:rsidRPr="002650F2" w:rsidRDefault="005E0F17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участь в комісії з визначення обсягів робіт по капітальному ремонту  покрівлі житлового будинку 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вул.Тихого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2D248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5F6A2E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89CF4" w14:textId="51D574B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A344D" w14:textId="237F8CC0" w:rsidR="00AF3A9B" w:rsidRPr="002650F2" w:rsidRDefault="005E0F17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з визначення обсягів робіт по капітальному ремонту покрівлі  житлового будинку  по вул. Долинська,37б.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4AE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7D11706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AF352" w14:textId="2111EA6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3BF3" w14:textId="35AD84AA" w:rsidR="00AF3A9B" w:rsidRPr="002650F2" w:rsidRDefault="005E0F17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участь в комісії з визначення обсягів робіт по капітальному ремонту входу в під’їзд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Дзвонарська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5/2п, 4п,5п.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9A4B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468C84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14726" w14:textId="42D8A84F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63C2" w14:textId="76E184DA" w:rsidR="00AF3A9B" w:rsidRPr="002650F2" w:rsidRDefault="005E0F17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із обстеження санітарно-технічного стану квартир.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D2F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3EA9E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D90D0" w14:textId="5AD7E1E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96270" w14:textId="696C1479" w:rsidR="00AF3A9B" w:rsidRPr="002650F2" w:rsidRDefault="005E0F17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з визначення обсягів робіт по капітальному ремонту електромереж житлового будинку на вул. Долинська,37а.</w:t>
            </w:r>
            <w:r w:rsidR="00AF3A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24B97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59519AC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B9307" w14:textId="2AAC5D0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42AC3" w14:textId="3D97A80D" w:rsidR="00AF3A9B" w:rsidRPr="002650F2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з визначення обсягів робіт по капітальному ремонту електромереж житлового будинку на вул. Долинська,37б.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760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419D229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C4019" w14:textId="4445015A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3AEA0" w14:textId="6336FD37" w:rsidR="00AF3A9B" w:rsidRPr="002650F2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комісії із обстеження підвального приміщення житлового будинку на вул. Малицька,1.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E968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28F697B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75A08" w14:textId="172854D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5C9B0" w14:textId="50922B70" w:rsidR="00AF3A9B" w:rsidRPr="002650F2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в роботі комісії з обстеження житлового будинку по вул. Чорновола,26. в м Калуш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72440" w14:textId="12994C2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6CF255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FAC6A" w14:textId="53D8EE32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65292" w14:textId="4267954F" w:rsidR="00AF3A9B" w:rsidRPr="002650F2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участь в комісії із визначення обсягів робіт по капітальному ремонту сходової клітки Хіміків, 30 під’їзд №3 в м. Калуш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92D1" w14:textId="1E55AF15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571C3FE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E2452" w14:textId="71CB9432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45EF8" w14:textId="499D8AE9" w:rsidR="00AF3A9B" w:rsidRPr="002650F2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участь в комісії із визначення обсягів робіт по герметизації швів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 /27 в м. Калуш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0944" w14:textId="7DFDF126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ACE" w:rsidRPr="002650F2" w14:paraId="5029361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CB2D" w14:textId="7CE7F9FB" w:rsidR="002C3ACE" w:rsidRPr="002650F2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B7396" w14:textId="27E41F4C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ходом виконання робіт із проведення експертних обстежень ліфтів, які згідно затвердженого графіку проходять обстеження в червні місяці2021року.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0D18" w14:textId="77777777" w:rsidR="002C3ACE" w:rsidRPr="002650F2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ACE" w:rsidRPr="002650F2" w14:paraId="3951119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AB59F" w14:textId="02442F6E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68CDF" w14:textId="57BDBDDF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ходом проведення робіт, які виконуються згідно  Програми охорони навколишнього середовища.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2771" w14:textId="77777777" w:rsidR="002C3ACE" w:rsidRPr="002650F2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ACE" w:rsidRPr="002650F2" w14:paraId="6E28007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3F833" w14:textId="5E6D2754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56942" w14:textId="11E0BC20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Згідно з розпорядженням міського голови прийнято участь у роботі комісії з щотижневого обстеження елементів благоустрою, МАФ, прибудинкових територій мікрорайонів міста з метою визначення проблемних місць.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3F3AC" w14:textId="77777777" w:rsidR="002C3ACE" w:rsidRPr="002650F2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ACE" w:rsidRPr="002650F2" w14:paraId="4966A24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72F75" w14:textId="1C2F88A0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47E0A" w14:textId="57803A96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мережі холодного водопостачання  житлового будинку по вул. Українська,8а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3F3A5" w14:textId="4393A6B5" w:rsidR="002C3ACE" w:rsidRPr="002650F2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2C3ACE" w:rsidRPr="002650F2" w14:paraId="14C7408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5E744" w14:textId="23C343AC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5EE5A" w14:textId="64CA62AF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мережі холодного водопостачання  житлового будинку по вул. Українська,8а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5B396" w14:textId="1507E425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2C3ACE" w:rsidRPr="002650F2" w14:paraId="071A8E6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4A6A7" w14:textId="0A23A34C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A303B" w14:textId="39F23AB7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мережі холодного водопостачання  житлового будинку по вул. Українська,6а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91FEC" w14:textId="7E9C7E33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2C3ACE" w:rsidRPr="002650F2" w14:paraId="35C1D5B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992E5" w14:textId="3334F542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54DFC" w14:textId="22CEC922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ФОП Серафимович М.М. на виготовлення проектно-кошторисної документації на герметизацію швів вул. Українська 10а/45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D7A83" w14:textId="5500A465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0,879</w:t>
            </w:r>
          </w:p>
        </w:tc>
      </w:tr>
      <w:tr w:rsidR="002C3ACE" w:rsidRPr="002650F2" w14:paraId="584AD99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69263" w14:textId="0095A73B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AB1B6" w14:textId="7606089F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ФОП Серафимович М.М. на виготовлення проектно-кошторисної документації на «Капітальний ремонт сходової клітки житлового будинку на вул. Долинська,65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0737A" w14:textId="6152E9DE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1758,00</w:t>
            </w:r>
          </w:p>
        </w:tc>
      </w:tr>
      <w:tr w:rsidR="002C3ACE" w:rsidRPr="002650F2" w14:paraId="65EFC6ED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7E09" w14:textId="41C1633A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0F96" w14:textId="2FAAFD02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ФОП Серафимович М.М. на виготовлення проектно-кошторисної документації на «Капітальний ремонт сходової клітки житлового будинку на вул. Долинська,67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ED220" w14:textId="6ECED2B8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1758,00</w:t>
            </w:r>
          </w:p>
        </w:tc>
      </w:tr>
      <w:tr w:rsidR="002C3ACE" w:rsidRPr="002650F2" w14:paraId="23B4067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05D68" w14:textId="696369A0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C334D" w14:textId="6676BC7A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по вул. Б. Хмельницького,22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8E69D" w14:textId="5D51B29F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21241,00</w:t>
            </w:r>
          </w:p>
        </w:tc>
      </w:tr>
      <w:tr w:rsidR="002C3ACE" w:rsidRPr="002650F2" w14:paraId="2175205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FEEFD" w14:textId="70FC199D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04FC8" w14:textId="54E1F56B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ТзОВ УК «Комфорт Дім» на «Капітальний ремонт мережі холодного водопостачання житлового будинку  вул. Українська,6а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1667A" w14:textId="1F8FBF32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46476,00</w:t>
            </w:r>
          </w:p>
        </w:tc>
      </w:tr>
      <w:tr w:rsidR="002C3ACE" w:rsidRPr="002650F2" w14:paraId="5C6392A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31B1E" w14:textId="53425886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422B7" w14:textId="6C552630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ТзОВ УК «Комфорт Дім» на «Капітальний ремонт мережі холодного водопостачання житлового будинку  вул. Українська,8а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4B7FF" w14:textId="0A141E72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46825,00</w:t>
            </w:r>
          </w:p>
        </w:tc>
      </w:tr>
      <w:tr w:rsidR="002C3ACE" w:rsidRPr="002650F2" w14:paraId="7F04E57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8F1D1" w14:textId="56492D65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19E3E" w14:textId="12519234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ТзОВ УК «Комфорт Дім» на «Капітальний ремонт мережі холодного водопостачання житлового будинку  вул. Українська,10а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076A9" w14:textId="6F4DFB5D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46825,00</w:t>
            </w:r>
          </w:p>
        </w:tc>
      </w:tr>
      <w:tr w:rsidR="002C3ACE" w:rsidRPr="002650F2" w14:paraId="040A504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DBB47" w14:textId="710ECD0B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7A32" w14:textId="4BD7897A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ФОП Найда  М.М. на  герметизацію швів пр. Л.  Українки 8/58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A9D1D" w14:textId="13114578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8392,00</w:t>
            </w:r>
          </w:p>
        </w:tc>
      </w:tr>
      <w:tr w:rsidR="002C3ACE" w:rsidRPr="002650F2" w14:paraId="22DA7C8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4A449" w14:textId="76EEA683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F4FAD" w14:textId="21AE7D92" w:rsidR="002C3ACE" w:rsidRDefault="002C3ACE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ФОП Найда  М.М. на  герметизацію швів вул. Українська 10а/45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05A71" w14:textId="089F5131" w:rsidR="002C3ACE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9627,00</w:t>
            </w:r>
          </w:p>
        </w:tc>
      </w:tr>
      <w:tr w:rsidR="00B23B8B" w:rsidRPr="002650F2" w14:paraId="0FB5E1D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AD102" w14:textId="14A5FDBD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0F8BD" w14:textId="649A0EFE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 Капітальний ремонт  пасажирського ліфта на бульварі Незалежності 4/5п.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61A6" w14:textId="543622BA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4123,20</w:t>
            </w:r>
          </w:p>
        </w:tc>
      </w:tr>
      <w:tr w:rsidR="00B23B8B" w:rsidRPr="002650F2" w14:paraId="6156FAD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F6BFE" w14:textId="0729751B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EA347" w14:textId="4F51D1A6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ТОВ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-Вест» Експертне обстеження ліфтів (15 одиниць)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9084" w14:textId="6DAC3F1E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28762,05</w:t>
            </w:r>
          </w:p>
        </w:tc>
      </w:tr>
      <w:tr w:rsidR="00B23B8B" w:rsidRPr="002650F2" w14:paraId="10064B8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F856E" w14:textId="6DDAB37E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E7D37" w14:textId="74334134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ФОП Серафимович М.М. на виготовлення проектно-кошторисної документації на «Капітальний ремонт сходової клітки житлового будинку на вул. Долинська,65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7FEB" w14:textId="1E53CACF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1758,00</w:t>
            </w:r>
          </w:p>
        </w:tc>
      </w:tr>
      <w:tr w:rsidR="00B23B8B" w:rsidRPr="002650F2" w14:paraId="49A908E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C1591" w14:textId="6405861C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44FF8" w14:textId="7329D14A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ФОП Серафимович М.М. на виготовлення проектно-кошторисної документації на «Капітальний ремонт сходової клітки житлового будинку на вул. Долинська,67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C8CF8" w14:textId="799AA832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1758,00</w:t>
            </w:r>
          </w:p>
        </w:tc>
      </w:tr>
      <w:tr w:rsidR="00B23B8B" w:rsidRPr="002650F2" w14:paraId="164355C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7E455" w14:textId="1BF139DA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F64F4" w14:textId="5BA149FE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ФОП Серафимович М.М на   виготовлення проектно-кошторисної документації на герметизацію швів вул. Українська 10а/45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0907A" w14:textId="27BAF55A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0,879</w:t>
            </w:r>
          </w:p>
        </w:tc>
      </w:tr>
      <w:tr w:rsidR="00B23B8B" w:rsidRPr="002650F2" w14:paraId="2950FD8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0B5FA" w14:textId="162957D5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20C30" w14:textId="4B1B3A3B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мережі холодного водопостачання  житлового будинку по вул. Українська,6а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A7B81" w14:textId="0CF8668B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B23B8B" w:rsidRPr="002650F2" w14:paraId="17FC9F7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E99ED" w14:textId="73F3A68D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3E107" w14:textId="149C436D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мережі холодного водопостачання  житлового будинку по вул. Українська,8а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CB1C5" w14:textId="71C342CD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B23B8B" w:rsidRPr="002650F2" w14:paraId="797F88B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76EFC" w14:textId="75BC546B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9B435" w14:textId="4FD17F62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 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Рембудвест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на виготовлення проектно-кошторисної документації на «Капітальний ремонт мережі холодного водопостачання  житлового будинку по вул. Українська,10а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315FD" w14:textId="12EECE58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2004,00</w:t>
            </w:r>
          </w:p>
        </w:tc>
      </w:tr>
      <w:tr w:rsidR="00B23B8B" w:rsidRPr="002650F2" w14:paraId="453E72C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B78EA" w14:textId="71AE4119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A56A4" w14:textId="2DD86A0D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на« Капітальний ремонт  пасажирського ліфта по вул. Б. Хмельницького,22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A9CCF" w14:textId="58C5BF06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21196,80</w:t>
            </w:r>
          </w:p>
        </w:tc>
      </w:tr>
      <w:tr w:rsidR="00B23B8B" w:rsidRPr="002650F2" w14:paraId="5B5AA19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C4490" w14:textId="7182F249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F05FB" w14:textId="6682931D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Проведення технічних оглядів пасажирських ліфтів (5одининиць)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3478" w14:textId="2315F4AE" w:rsidR="00B23B8B" w:rsidRDefault="00521287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287">
              <w:rPr>
                <w:rFonts w:ascii="Times New Roman" w:hAnsi="Times New Roman"/>
                <w:sz w:val="24"/>
                <w:szCs w:val="24"/>
              </w:rPr>
              <w:t>5877,12</w:t>
            </w:r>
          </w:p>
        </w:tc>
      </w:tr>
      <w:tr w:rsidR="00521287" w:rsidRPr="002650F2" w14:paraId="7542798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500CA" w14:textId="73A9800B" w:rsidR="00521287" w:rsidRDefault="00521287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69D3F" w14:textId="713EE4C1" w:rsidR="00521287" w:rsidRDefault="00521287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із капітального ремонту аварійних ділянок каналізації Фінська,46, Пушкіна,4.</w:t>
            </w:r>
          </w:p>
          <w:p w14:paraId="489BF629" w14:textId="2E20ADC5" w:rsidR="0052330D" w:rsidRDefault="0052330D" w:rsidP="00AF3A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F6640" w14:textId="77777777" w:rsidR="00521287" w:rsidRPr="00521287" w:rsidRDefault="00521287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7DD213FA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6135F" w14:textId="2C28804E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відділ фінансування та бухгалтерського обліку</w:t>
            </w:r>
          </w:p>
        </w:tc>
      </w:tr>
      <w:tr w:rsidR="00AF3A9B" w:rsidRPr="002650F2" w14:paraId="2B6FADA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6F0F5" w14:textId="76652B71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771A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20B6E4F6" w14:textId="1E25ED66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2A7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237A71E2" w14:textId="1D95D000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AF3A9B" w:rsidRPr="002650F2" w14:paraId="147A80A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AECE" w14:textId="3AA550A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20D9E" w14:textId="487E506F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про використання  енергоносіїв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15F1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7CB961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DE8D" w14:textId="28499A2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59EA9" w14:textId="08AD9E40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Нарахування та виплата заробітної плати працівникам УЖКГ за серпень 2021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4B89F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1E44B5E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75645" w14:textId="4D02F09A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55B20" w14:textId="3BB39260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до оплати  та опрацьовано Акти виконаних робіт, наданих послуг, отриманих товарів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5AE19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2F938E7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72994" w14:textId="4ACE507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C857" w14:textId="21BC242D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платіжних доручень в кількості 34 шт. на загальну суму 6784695,00</w:t>
            </w:r>
            <w:r w:rsidRPr="00471E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2802">
              <w:rPr>
                <w:rFonts w:ascii="Times New Roman" w:hAnsi="Times New Roman"/>
                <w:sz w:val="24"/>
                <w:szCs w:val="24"/>
              </w:rPr>
              <w:t>грн.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серпні  2021р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C869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3CC193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E3C2" w14:textId="47EF6B3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4E42" w14:textId="754C2FD0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розподілів бюджетних асигнувань в кількості 29 шт.  в серпні 2021р на загальну суму 6298711</w:t>
            </w:r>
            <w:r w:rsidRPr="00471E0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 грн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1307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6B3A9EE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8552D" w14:textId="42EEFAC1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879A3" w14:textId="3003A0AB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Зареєстровано та взято на облік в Калуському УДКСУ 33 </w:t>
            </w:r>
            <w:r w:rsidRPr="00E425E4">
              <w:rPr>
                <w:rFonts w:ascii="Times New Roman" w:hAnsi="Times New Roman"/>
              </w:rPr>
              <w:t>догов</w:t>
            </w:r>
            <w:r>
              <w:rPr>
                <w:rFonts w:ascii="Times New Roman" w:hAnsi="Times New Roman"/>
              </w:rPr>
              <w:t>о</w:t>
            </w:r>
            <w:r w:rsidRPr="00E425E4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и</w:t>
            </w:r>
            <w:r w:rsidRPr="00E425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 серпень та актів виконаних робіт в кількості 37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 xml:space="preserve"> на суму 6784695,00 тис. грн..</w:t>
            </w:r>
            <w:r w:rsidRPr="00E425E4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оприлюднено на Єдиному веб-порталі 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F375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1260A90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E8D23" w14:textId="2141B3F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51C8" w14:textId="5ED649CB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з праці комунальних підприємств міста за липень 2021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25DE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140C879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FA03" w14:textId="3FB9B565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2CB7" w14:textId="21DCAD7E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довідку про балансову вартість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D4A69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7C6673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5E2E4" w14:textId="5171735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E0964" w14:textId="30B34411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про фінансові результати дебіторська кредиторська заборгованість комунальних підприємств міста за липень 2021року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AFC8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63BFCCB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06761" w14:textId="3555DE1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B7D77" w14:textId="77777777" w:rsidR="00080D06" w:rsidRDefault="00080D06" w:rsidP="00080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паспортів бюджетних програм на 2021 р в кількості </w:t>
            </w:r>
          </w:p>
          <w:p w14:paraId="16BAFF28" w14:textId="31C8F4C8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21DC5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726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500FD36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AF46" w14:textId="0A2E98D9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EC196" w14:textId="3783F499" w:rsidR="00AF3A9B" w:rsidRPr="002650F2" w:rsidRDefault="00080D06" w:rsidP="00AF3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виконаних та профінансованих робіт з підрядними організаціями по кодах економічної класифікації за липень 2021 року.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550F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65E73BE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7F3F9" w14:textId="7A27E61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8568" w14:textId="332E7E54" w:rsidR="00AF3A9B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довідок змін до кошторисів та планів асигнувань ,розподілів показників по одержувачах згідно рішень сесії в кількості  54</w:t>
            </w:r>
            <w:r w:rsidRPr="00471E0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B39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1E32FC52" w14:textId="77777777" w:rsidTr="00080D06">
        <w:trPr>
          <w:trHeight w:val="65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073EC" w14:textId="25068931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F18A" w14:textId="0B8657AB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Розрахунки з кредиторами та дебіторами, ведення руху коштів за рахунками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31D61" w14:textId="77777777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2DF594" w14:textId="77777777" w:rsidR="00AF3A9B" w:rsidRPr="002650F2" w:rsidRDefault="00AF3A9B" w:rsidP="00080D0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4696508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92D7" w14:textId="0F9C652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832CD" w14:textId="43A5BDC4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руху матеріальних цінностей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19D25" w14:textId="77777777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1EAF180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EB9DA" w14:textId="3E389716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C970B" w14:textId="7B6497AC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Формування меморіальних ордерів згідно бухгалтерських документів в кількості 38 шт.</w:t>
            </w:r>
            <w:r w:rsidR="00AF3A9B" w:rsidRPr="003A75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B5957" w14:textId="77777777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341E0AC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D2894" w14:textId="7F8FD32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60EC" w14:textId="32DBC2D7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Здійснення банківських операцій пов’язаних з рухом коштів та товарно-матеріальних цінностей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52F8D" w14:textId="77777777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046E9DE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AB14B" w14:textId="22AD776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04358" w14:textId="2CDA1652" w:rsidR="00AF3A9B" w:rsidRPr="00080D06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D06">
              <w:rPr>
                <w:rFonts w:ascii="Times New Roman" w:hAnsi="Times New Roman"/>
                <w:sz w:val="24"/>
                <w:szCs w:val="24"/>
              </w:rPr>
              <w:t>Підготовлено інформацію для  Аналітичної довідки щодо проведеного фінансування програм.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44A2D" w14:textId="77777777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1D9EBFD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6A80" w14:textId="6E33707A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687DD" w14:textId="6FF20538" w:rsidR="00AF3A9B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Оприлюднено інформацію з використання публічних коштів згідно Актів виконаних робіт, наданих послуг, отриманих товарів та занесено  на Єдиному веб-порталі 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218C" w14:textId="77777777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39DAA81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9E2B" w14:textId="146F23B8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B1C3" w14:textId="3A3521F6" w:rsidR="00AF3A9B" w:rsidRPr="002650F2" w:rsidRDefault="00080D06" w:rsidP="00080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листи про зміни в бюджет міста в кількості 2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4D06" w14:textId="77777777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77B7E06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A86D3" w14:textId="5BD1F124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33D32" w14:textId="0922E609" w:rsidR="00080D06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та видано 2 довідки про нараховану заробітну плату за 2020 рік працівникам УЖКГ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F7A69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0AD43BB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77A0" w14:textId="388B4CAF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402BF" w14:textId="02E532C0" w:rsidR="00080D06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роботі засідання тендерного комітету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A607B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5C310D9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C47C7" w14:textId="32F4E5B4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A86DD" w14:textId="54CE2683" w:rsidR="00080D06" w:rsidRPr="002650F2" w:rsidRDefault="00080D06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роботі засідання комісії із соціального страхування (рішення уповноваженого)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4C9DE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7C1BA7A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A7A7B" w14:textId="086C88D2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A04C" w14:textId="6A407F5B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Звітів про заборгованість за бюджетними коштами (форма №7м) в кількості 12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2E66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7D5486F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DF880" w14:textId="3FEB8438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31BB1" w14:textId="621C2A34" w:rsidR="00080D06" w:rsidRPr="002650F2" w:rsidRDefault="00C236CC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Розглянуто листи комунальних підприємств та підготовлено проекти відповідей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A434C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4A53AD1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C8A69" w14:textId="2369DD40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6C77F" w14:textId="5836B582" w:rsidR="00080D06" w:rsidRPr="002650F2" w:rsidRDefault="00C236CC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пропозицій на фінансування  бюджетних коштів та надання інформації щодо фінансування згідно актів виконаних робіт, наданих послуг, отриманих товарів в кількості 64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01572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3D38B33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AEA10" w14:textId="1E6D6B3D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2149" w14:textId="179881D5" w:rsidR="00080D06" w:rsidRPr="002650F2" w:rsidRDefault="00C236CC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реєстр бюджетних зобов’язань розпорядників (одержувачів ) бюджетних коштів в кількості 19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3AD35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76AC0C8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62DCB" w14:textId="346174CC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7DD7" w14:textId="079E13FD" w:rsidR="00080D06" w:rsidRPr="002650F2" w:rsidRDefault="00C236CC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реєстр бюджетних фінансових  зобов’язань розпорядників (одержувачів )бюджетних коштів в кількості 69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38AAD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4875A7C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A8B43" w14:textId="093543A5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7529" w14:textId="260498C9" w:rsidR="00080D06" w:rsidRPr="002650F2" w:rsidRDefault="00C236CC" w:rsidP="00C23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Довідка про фактичне нарахування заробітної плати працівникам УЖКГ міської ради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48E58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6F87294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7EFCA" w14:textId="34A4FCE6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7BE8F" w14:textId="77777777" w:rsidR="00C236CC" w:rsidRDefault="00C236CC" w:rsidP="00F446D6">
            <w:pPr>
              <w:pStyle w:val="a4"/>
              <w:ind w:left="63"/>
              <w:jc w:val="both"/>
              <w:rPr>
                <w:color w:val="000000"/>
                <w:lang w:val="uk-UA" w:eastAsia="uk-UA"/>
              </w:rPr>
            </w:pPr>
            <w:r>
              <w:rPr>
                <w:lang w:val="uk-UA"/>
              </w:rPr>
              <w:t>Затверджений  та о</w:t>
            </w:r>
            <w:r>
              <w:rPr>
                <w:color w:val="000000"/>
                <w:lang w:val="uk-UA" w:eastAsia="uk-UA"/>
              </w:rPr>
              <w:t>прилюднений  річний план закупівель у порядку, передбаченому згідно ст. 4 Закону України  «Про публічні закупівлі»  в електронній системі закупівель по 1 договору.</w:t>
            </w:r>
          </w:p>
          <w:p w14:paraId="7F86E16F" w14:textId="1EE8D420" w:rsidR="00080D06" w:rsidRPr="00C236CC" w:rsidRDefault="00C236CC" w:rsidP="00C236CC">
            <w:pPr>
              <w:pStyle w:val="a4"/>
              <w:ind w:left="63"/>
              <w:rPr>
                <w:bCs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С</w:t>
            </w:r>
            <w:r>
              <w:t>кладено</w:t>
            </w:r>
            <w:r>
              <w:rPr>
                <w:lang w:val="uk-UA"/>
              </w:rPr>
              <w:t xml:space="preserve"> 1</w:t>
            </w:r>
            <w:r>
              <w:t xml:space="preserve"> протокол</w:t>
            </w:r>
            <w:proofErr w:type="spellStart"/>
            <w:r>
              <w:rPr>
                <w:lang w:val="uk-UA"/>
              </w:rPr>
              <w:t>ьне</w:t>
            </w:r>
            <w:proofErr w:type="spellEnd"/>
            <w:r>
              <w:rPr>
                <w:bCs/>
                <w:color w:val="000000"/>
                <w:lang w:val="uk-UA" w:eastAsia="uk-UA"/>
              </w:rPr>
              <w:t xml:space="preserve">  рішення Уповноваженої особи.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36358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0DB9853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1BA25" w14:textId="6ADCFF95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EE4EC" w14:textId="28294B8C" w:rsidR="00080D06" w:rsidRPr="002650F2" w:rsidRDefault="00C236CC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Актів передачі на баланс виконаних робіт, матеріальних цінностей згідно рішення виконавчого комітету Калуської міської ради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1682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103498F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F8620" w14:textId="02C19126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7290" w14:textId="637D1016" w:rsidR="00080D06" w:rsidRPr="002650F2" w:rsidRDefault="00C236CC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інформацію щодо споживання енергоносіїв за липень  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CB83C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003ADB3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C305E" w14:textId="6D75BE33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83715" w14:textId="6FE49BC3" w:rsidR="00080D06" w:rsidRPr="002650F2" w:rsidRDefault="00C236CC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Податковий розрахунок сум доходу, нарахованого (сплаченого) на користь платників податків-фізичних осіб, і сум утриманого з них податку,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C533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4A01A87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7F421" w14:textId="1E68CB58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D8DB9" w14:textId="6BF57748" w:rsidR="00080D06" w:rsidRPr="002650F2" w:rsidRDefault="00C236CC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пропозиції до прогнозу місцевого бюджету(Форма ПП1,ПП2) на 2020-2024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кількості 16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D63C" w14:textId="77777777" w:rsidR="00080D06" w:rsidRPr="002650F2" w:rsidRDefault="00080D06" w:rsidP="00080D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06" w:rsidRPr="002650F2" w14:paraId="1888C620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45C8" w14:textId="32A9ADC4" w:rsidR="00080D06" w:rsidRPr="002650F2" w:rsidRDefault="00080D06" w:rsidP="00080D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відділ житлової політики та роботи із споживачами</w:t>
            </w:r>
          </w:p>
        </w:tc>
      </w:tr>
      <w:tr w:rsidR="00080D06" w:rsidRPr="002650F2" w14:paraId="47E178D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1A7CB" w14:textId="0AF70E39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EDD41" w14:textId="05B9A898" w:rsidR="00080D06" w:rsidRPr="00502F82" w:rsidRDefault="00080D06" w:rsidP="00080D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F82">
              <w:rPr>
                <w:rFonts w:ascii="Times New Roman" w:hAnsi="Times New Roman"/>
                <w:sz w:val="24"/>
                <w:szCs w:val="24"/>
              </w:rPr>
              <w:t>Ведення  обліку громадян, які потребують поліпшення житлових умов.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ADD87" w14:textId="4AEC2078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07CB3BE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4A695" w14:textId="4076ECB6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8628" w14:textId="5258C0FD" w:rsidR="00080D06" w:rsidRPr="007E27F5" w:rsidRDefault="00080D06" w:rsidP="00080D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27F5">
              <w:rPr>
                <w:rFonts w:ascii="Times New Roman" w:hAnsi="Times New Roman"/>
                <w:spacing w:val="-4"/>
                <w:sz w:val="24"/>
                <w:szCs w:val="24"/>
              </w:rPr>
              <w:t>Візування проектів договорів та договорів, що стосуються діяльності управління житлово-комунального господарства, в кількості 33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2992D" w14:textId="3513929B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27C7E8A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BFCCA" w14:textId="6B813198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91F9" w14:textId="16A352C9" w:rsidR="00080D06" w:rsidRPr="007E27F5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7E27F5">
              <w:rPr>
                <w:spacing w:val="-4"/>
                <w:lang w:val="uk-UA"/>
              </w:rPr>
              <w:t>Спільно з ТзОВ УК «М-Монтаж» з метою обмеження доступу сторонніх осіб до квартири комунальної власності територіальної громади № 132 на вул. Б Хмельницького, 19 проведено зачинення квартири шляхом влаштування навісної колодки та складено відповідний акт.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D276" w14:textId="6123CA45" w:rsidR="00080D06" w:rsidRPr="002650F2" w:rsidRDefault="00080D06" w:rsidP="00080D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7E88F566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29D13A6B" w14:textId="1EE9A8EB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14:paraId="5ABAE067" w14:textId="45E5F842" w:rsidR="00080D06" w:rsidRPr="007E27F5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7E27F5">
              <w:rPr>
                <w:spacing w:val="-4"/>
                <w:lang w:val="uk-UA"/>
              </w:rPr>
              <w:t>Спільно з управлінням комунальної власності територіальної громади опечатано квартиру    № 132 на вул. Б. Хмельницького, 19 та складено відповідний акт.</w:t>
            </w:r>
          </w:p>
        </w:tc>
        <w:tc>
          <w:tcPr>
            <w:tcW w:w="1701" w:type="dxa"/>
          </w:tcPr>
          <w:p w14:paraId="4E3FBED6" w14:textId="0707917B" w:rsidR="00080D06" w:rsidRPr="002650F2" w:rsidRDefault="00080D06" w:rsidP="00080D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D06" w:rsidRPr="002650F2" w14:paraId="3CC5CE0D" w14:textId="77777777" w:rsidTr="005748A9">
        <w:tblPrEx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851" w:type="dxa"/>
          </w:tcPr>
          <w:p w14:paraId="673B4C34" w14:textId="38A2CB6D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7796" w:type="dxa"/>
          </w:tcPr>
          <w:p w14:paraId="68E7545C" w14:textId="25C3F767" w:rsidR="00080D06" w:rsidRPr="005748A9" w:rsidRDefault="00080D06" w:rsidP="00080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A9">
              <w:rPr>
                <w:rFonts w:ascii="Times New Roman" w:hAnsi="Times New Roman"/>
                <w:sz w:val="24"/>
                <w:szCs w:val="24"/>
              </w:rPr>
              <w:t xml:space="preserve">Підготовлено та передано на розгляд та затвердження виконкому проект рішення «Про житлові питання»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D9C35BA" w14:textId="4864E14B" w:rsidR="00080D06" w:rsidRPr="002650F2" w:rsidRDefault="00080D06" w:rsidP="00080D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D06" w:rsidRPr="002650F2" w14:paraId="6B63F2F9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0B7EAC61" w14:textId="636292E3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14:paraId="15A7CF0C" w14:textId="422827FA" w:rsidR="00080D06" w:rsidRPr="007E27F5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2650F2">
              <w:t xml:space="preserve"> </w:t>
            </w:r>
            <w:r w:rsidRPr="007E27F5">
              <w:rPr>
                <w:spacing w:val="-4"/>
                <w:lang w:val="uk-UA"/>
              </w:rPr>
              <w:t>Спільно з Муніципальною інспекцією проведено розгляд заяви з виїздом на місце.</w:t>
            </w:r>
          </w:p>
        </w:tc>
        <w:tc>
          <w:tcPr>
            <w:tcW w:w="1701" w:type="dxa"/>
          </w:tcPr>
          <w:p w14:paraId="61BEAF9D" w14:textId="3D3DCDA9" w:rsidR="00080D06" w:rsidRPr="002650F2" w:rsidRDefault="00080D06" w:rsidP="00080D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D06" w:rsidRPr="002650F2" w14:paraId="7D1323CB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746D2B99" w14:textId="301BBDA6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796" w:type="dxa"/>
          </w:tcPr>
          <w:p w14:paraId="1B2E7137" w14:textId="19926B67" w:rsidR="00080D06" w:rsidRPr="007E27F5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2650F2">
              <w:t xml:space="preserve"> </w:t>
            </w:r>
            <w:r w:rsidRPr="007E27F5">
              <w:rPr>
                <w:spacing w:val="-4"/>
                <w:lang w:val="uk-UA"/>
              </w:rPr>
              <w:t>Розглянуто звернення громадян, юридичних осіб та підготовлено відповідні проекти відповідей.</w:t>
            </w:r>
          </w:p>
        </w:tc>
        <w:tc>
          <w:tcPr>
            <w:tcW w:w="1701" w:type="dxa"/>
          </w:tcPr>
          <w:p w14:paraId="5FB9FC5B" w14:textId="49618526" w:rsidR="00080D06" w:rsidRPr="002650F2" w:rsidRDefault="00080D06" w:rsidP="00080D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D06" w:rsidRPr="002650F2" w14:paraId="3F078BD5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625122CC" w14:textId="55852AAC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</w:tcPr>
          <w:p w14:paraId="5DB0D648" w14:textId="4FA65D67" w:rsidR="00080D06" w:rsidRPr="007E27F5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  <w:spacing w:val="-4"/>
                <w:lang w:val="uk-UA"/>
              </w:rPr>
            </w:pPr>
            <w:r w:rsidRPr="002650F2">
              <w:t xml:space="preserve"> </w:t>
            </w:r>
            <w:r w:rsidRPr="007E27F5">
              <w:rPr>
                <w:color w:val="000000"/>
                <w:lang w:val="uk-UA" w:eastAsia="uk-UA"/>
              </w:rPr>
              <w:t xml:space="preserve">Участь у робочій групі на виконання розпорядження міського голови № 258-р від 09.08.2021 року «Про створення робочої групи для врегулювання питання роботи </w:t>
            </w:r>
            <w:proofErr w:type="spellStart"/>
            <w:r w:rsidRPr="007E27F5">
              <w:rPr>
                <w:color w:val="000000"/>
                <w:lang w:val="uk-UA" w:eastAsia="uk-UA"/>
              </w:rPr>
              <w:t>автомийки</w:t>
            </w:r>
            <w:proofErr w:type="spellEnd"/>
            <w:r w:rsidRPr="007E27F5">
              <w:rPr>
                <w:color w:val="000000"/>
                <w:lang w:val="uk-UA" w:eastAsia="uk-UA"/>
              </w:rPr>
              <w:t xml:space="preserve"> на вул. Винниченка, 23 «а» в м. Калуш.</w:t>
            </w:r>
          </w:p>
        </w:tc>
        <w:tc>
          <w:tcPr>
            <w:tcW w:w="1701" w:type="dxa"/>
          </w:tcPr>
          <w:p w14:paraId="641970C1" w14:textId="79478FB8" w:rsidR="00080D06" w:rsidRPr="002650F2" w:rsidRDefault="00080D06" w:rsidP="00080D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D06" w:rsidRPr="002650F2" w14:paraId="3DD66EA6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1F8C3D8D" w14:textId="0048F221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</w:tcPr>
          <w:p w14:paraId="62221586" w14:textId="79E51FCA" w:rsidR="00080D06" w:rsidRPr="007E27F5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7E27F5">
              <w:rPr>
                <w:spacing w:val="-4"/>
                <w:lang w:val="uk-UA"/>
              </w:rPr>
              <w:t xml:space="preserve">Перевірка на місцях заяв, та скарг громадян, щодо невиконання, чи неналежного виконання робіт та послуг у відповідності до отриманих ними відповідей. </w:t>
            </w:r>
          </w:p>
        </w:tc>
        <w:tc>
          <w:tcPr>
            <w:tcW w:w="1701" w:type="dxa"/>
          </w:tcPr>
          <w:p w14:paraId="50A0A493" w14:textId="51BA75D7" w:rsidR="00080D06" w:rsidRPr="002650F2" w:rsidRDefault="00080D06" w:rsidP="00080D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D06" w:rsidRPr="002650F2" w14:paraId="350BEFD8" w14:textId="77777777" w:rsidTr="006C1B12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14:paraId="665FA893" w14:textId="3093DE4D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</w:tcPr>
          <w:p w14:paraId="7ED2FA2C" w14:textId="3BF21B62" w:rsidR="00080D06" w:rsidRPr="007E27F5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7E27F5">
              <w:rPr>
                <w:spacing w:val="-4"/>
                <w:lang w:val="uk-UA"/>
              </w:rPr>
              <w:t xml:space="preserve">Участь у нараді з приводу впровадження та запуску «ЧАТ-БОТ Гаряча лінія Калуської міської ради» </w:t>
            </w:r>
            <w:r w:rsidRPr="007E27F5">
              <w:rPr>
                <w:spacing w:val="-4"/>
                <w:lang w:val="en-US"/>
              </w:rPr>
              <w:t>Hotline</w:t>
            </w:r>
            <w:r>
              <w:rPr>
                <w:spacing w:val="-4"/>
                <w:lang w:val="uk-UA"/>
              </w:rPr>
              <w:t xml:space="preserve"> </w:t>
            </w:r>
            <w:proofErr w:type="spellStart"/>
            <w:r w:rsidRPr="007E27F5">
              <w:rPr>
                <w:spacing w:val="-4"/>
                <w:lang w:val="en-US"/>
              </w:rPr>
              <w:t>Kalush</w:t>
            </w:r>
            <w:proofErr w:type="spellEnd"/>
            <w:r>
              <w:rPr>
                <w:spacing w:val="-4"/>
                <w:lang w:val="uk-UA"/>
              </w:rPr>
              <w:t xml:space="preserve"> </w:t>
            </w:r>
            <w:r w:rsidRPr="007E27F5">
              <w:rPr>
                <w:spacing w:val="-4"/>
                <w:lang w:val="en-US"/>
              </w:rPr>
              <w:t>city</w:t>
            </w:r>
            <w:r>
              <w:rPr>
                <w:spacing w:val="-4"/>
                <w:lang w:val="uk-UA"/>
              </w:rPr>
              <w:t xml:space="preserve"> </w:t>
            </w:r>
            <w:r w:rsidRPr="007E27F5">
              <w:rPr>
                <w:spacing w:val="-4"/>
                <w:lang w:val="en-US"/>
              </w:rPr>
              <w:t>Bot</w:t>
            </w:r>
            <w:r w:rsidRPr="007E27F5">
              <w:rPr>
                <w:spacing w:val="-4"/>
                <w:lang w:val="uk-UA"/>
              </w:rPr>
              <w:t xml:space="preserve"> у мережі </w:t>
            </w:r>
            <w:r w:rsidRPr="007E27F5">
              <w:rPr>
                <w:spacing w:val="-4"/>
                <w:lang w:val="en-US"/>
              </w:rPr>
              <w:t>Viber</w:t>
            </w:r>
            <w:r w:rsidRPr="007E27F5">
              <w:rPr>
                <w:spacing w:val="-4"/>
                <w:lang w:val="uk-UA"/>
              </w:rPr>
              <w:t xml:space="preserve"> та </w:t>
            </w:r>
            <w:r w:rsidRPr="007E27F5">
              <w:rPr>
                <w:spacing w:val="-4"/>
                <w:lang w:val="en-US"/>
              </w:rPr>
              <w:t>Telegram</w:t>
            </w:r>
            <w:r w:rsidRPr="007E27F5">
              <w:rPr>
                <w:spacing w:val="-4"/>
                <w:lang w:val="uk-UA"/>
              </w:rPr>
              <w:t xml:space="preserve"> в рамках </w:t>
            </w:r>
            <w:proofErr w:type="spellStart"/>
            <w:r w:rsidRPr="007E27F5">
              <w:rPr>
                <w:spacing w:val="-4"/>
                <w:lang w:val="uk-UA"/>
              </w:rPr>
              <w:t>проєкту</w:t>
            </w:r>
            <w:proofErr w:type="spellEnd"/>
            <w:r w:rsidRPr="007E27F5">
              <w:rPr>
                <w:spacing w:val="-4"/>
                <w:lang w:val="uk-UA"/>
              </w:rPr>
              <w:t xml:space="preserve">  «Діалог: влада-громада».</w:t>
            </w:r>
          </w:p>
        </w:tc>
        <w:tc>
          <w:tcPr>
            <w:tcW w:w="1701" w:type="dxa"/>
          </w:tcPr>
          <w:p w14:paraId="7ED463F7" w14:textId="60A2699C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2CC2227D" w14:textId="77777777" w:rsidTr="006C1B12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14:paraId="25FD07B7" w14:textId="02CFE53B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</w:tcPr>
          <w:p w14:paraId="771DAD93" w14:textId="03504939" w:rsidR="00080D06" w:rsidRPr="007E27F5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7E27F5">
              <w:rPr>
                <w:spacing w:val="-4"/>
                <w:lang w:val="uk-UA"/>
              </w:rPr>
              <w:t>Участь у засіданнях робочої групи з напрацювань Про</w:t>
            </w:r>
            <w:r>
              <w:rPr>
                <w:spacing w:val="-4"/>
                <w:lang w:val="uk-UA"/>
              </w:rPr>
              <w:t>е</w:t>
            </w:r>
            <w:r w:rsidRPr="007E27F5">
              <w:rPr>
                <w:spacing w:val="-4"/>
                <w:lang w:val="uk-UA"/>
              </w:rPr>
              <w:t xml:space="preserve">кту Правил благоустрою Калуської територіальної громади» </w:t>
            </w:r>
          </w:p>
        </w:tc>
        <w:tc>
          <w:tcPr>
            <w:tcW w:w="1701" w:type="dxa"/>
          </w:tcPr>
          <w:p w14:paraId="4898E626" w14:textId="5812B479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505FE718" w14:textId="77777777" w:rsidTr="006C1B12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851" w:type="dxa"/>
          </w:tcPr>
          <w:p w14:paraId="2EB1D15B" w14:textId="2EDDB180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</w:tcPr>
          <w:p w14:paraId="76B94F85" w14:textId="5BD2DA12" w:rsidR="00080D06" w:rsidRPr="002650F2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письмові відповіді на звернення громадян та інформаційні запити з  інших  питань діяльності відділу.</w:t>
            </w:r>
          </w:p>
        </w:tc>
        <w:tc>
          <w:tcPr>
            <w:tcW w:w="1701" w:type="dxa"/>
          </w:tcPr>
          <w:p w14:paraId="3E2C9BC0" w14:textId="1A0BF716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080D06" w:rsidRPr="002650F2" w14:paraId="0730B814" w14:textId="77777777" w:rsidTr="006C1B12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851" w:type="dxa"/>
          </w:tcPr>
          <w:p w14:paraId="0A317577" w14:textId="3ADB1C9C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</w:tcPr>
          <w:p w14:paraId="2673FF5E" w14:textId="05AA7CE4" w:rsidR="00080D06" w:rsidRPr="007E27F5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7E27F5">
              <w:rPr>
                <w:spacing w:val="-4"/>
                <w:lang w:val="uk-UA"/>
              </w:rPr>
              <w:t>Участь у засіданнях тендерного комітету управління житлово-комунального господарства Калуської міської ради.</w:t>
            </w:r>
          </w:p>
        </w:tc>
        <w:tc>
          <w:tcPr>
            <w:tcW w:w="1701" w:type="dxa"/>
          </w:tcPr>
          <w:p w14:paraId="4B188846" w14:textId="5D42F33A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22E7557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3129827" w14:textId="34B48B9C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B63F58C" w14:textId="4076C5EC" w:rsidR="00080D06" w:rsidRPr="002650F2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</w:pP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усного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rPr>
                <w:lang w:val="uk-UA"/>
              </w:rPr>
              <w:t xml:space="preserve"> </w:t>
            </w:r>
            <w:r>
              <w:t>(систематично).</w:t>
            </w:r>
          </w:p>
        </w:tc>
        <w:tc>
          <w:tcPr>
            <w:tcW w:w="1701" w:type="dxa"/>
          </w:tcPr>
          <w:p w14:paraId="34CFCC8F" w14:textId="51A90C1F" w:rsidR="00080D06" w:rsidRPr="002650F2" w:rsidRDefault="00080D06" w:rsidP="00080D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D06" w:rsidRPr="002650F2" w14:paraId="14A25D2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1FC706C2" w14:textId="36DE9AF1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15B075C" w14:textId="52F724BA" w:rsidR="00080D06" w:rsidRPr="005748A9" w:rsidRDefault="00080D06" w:rsidP="00080D06">
            <w:pPr>
              <w:pStyle w:val="a6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Зареєстровано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81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звернен</w:t>
            </w:r>
            <w:proofErr w:type="spellEnd"/>
            <w:r>
              <w:rPr>
                <w:lang w:val="uk-UA" w:eastAsia="en-US"/>
              </w:rPr>
              <w:t>ь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громадян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надійшли</w:t>
            </w:r>
            <w:proofErr w:type="spellEnd"/>
            <w:r>
              <w:rPr>
                <w:lang w:eastAsia="en-US"/>
              </w:rPr>
              <w:t xml:space="preserve"> до УЖКГ </w:t>
            </w:r>
            <w:proofErr w:type="spellStart"/>
            <w:r>
              <w:rPr>
                <w:lang w:eastAsia="en-US"/>
              </w:rPr>
              <w:t>міської</w:t>
            </w:r>
            <w:proofErr w:type="spellEnd"/>
            <w:r>
              <w:rPr>
                <w:lang w:eastAsia="en-US"/>
              </w:rPr>
              <w:t xml:space="preserve"> ради (в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10-</w:t>
            </w:r>
            <w:proofErr w:type="spellStart"/>
            <w:r>
              <w:rPr>
                <w:lang w:eastAsia="en-US"/>
              </w:rPr>
              <w:t>звернен</w:t>
            </w:r>
            <w:r>
              <w:rPr>
                <w:lang w:val="uk-UA" w:eastAsia="en-US"/>
              </w:rPr>
              <w:t>ень</w:t>
            </w:r>
            <w:proofErr w:type="spellEnd"/>
            <w:r>
              <w:rPr>
                <w:lang w:eastAsia="en-US"/>
              </w:rPr>
              <w:t xml:space="preserve"> з ЦНАП, </w:t>
            </w:r>
            <w:r>
              <w:rPr>
                <w:lang w:val="uk-UA" w:eastAsia="en-US"/>
              </w:rPr>
              <w:t>9-</w:t>
            </w:r>
            <w:proofErr w:type="spellStart"/>
            <w:r>
              <w:rPr>
                <w:lang w:eastAsia="en-US"/>
              </w:rPr>
              <w:t>звернен</w:t>
            </w:r>
            <w:proofErr w:type="spellEnd"/>
            <w:r>
              <w:rPr>
                <w:lang w:val="uk-UA" w:eastAsia="en-US"/>
              </w:rPr>
              <w:t>ь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з  </w:t>
            </w:r>
            <w:proofErr w:type="spellStart"/>
            <w:r>
              <w:rPr>
                <w:lang w:eastAsia="en-US"/>
              </w:rPr>
              <w:t>колл</w:t>
            </w:r>
            <w:proofErr w:type="spellEnd"/>
            <w:proofErr w:type="gramEnd"/>
            <w:r>
              <w:rPr>
                <w:lang w:eastAsia="en-US"/>
              </w:rPr>
              <w:t xml:space="preserve"> – центру). </w:t>
            </w:r>
            <w:proofErr w:type="spellStart"/>
            <w:r>
              <w:rPr>
                <w:lang w:eastAsia="en-US"/>
              </w:rPr>
              <w:t>Опрацьовано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інформацію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надану</w:t>
            </w:r>
            <w:proofErr w:type="spellEnd"/>
            <w:r>
              <w:rPr>
                <w:lang w:eastAsia="en-US"/>
              </w:rPr>
              <w:t xml:space="preserve"> ТОВ «М-Монтаж», ТОВ УК </w:t>
            </w:r>
            <w:r>
              <w:rPr>
                <w:lang w:val="uk-UA" w:eastAsia="en-US"/>
              </w:rPr>
              <w:t>«</w:t>
            </w:r>
            <w:proofErr w:type="spellStart"/>
            <w:r>
              <w:rPr>
                <w:lang w:eastAsia="en-US"/>
              </w:rPr>
              <w:t>Теплодім</w:t>
            </w:r>
            <w:proofErr w:type="spellEnd"/>
            <w:r>
              <w:rPr>
                <w:lang w:eastAsia="en-US"/>
              </w:rPr>
              <w:t xml:space="preserve">», ТОВ УК </w:t>
            </w:r>
            <w:r>
              <w:rPr>
                <w:lang w:val="uk-UA" w:eastAsia="en-US"/>
              </w:rPr>
              <w:t>«</w:t>
            </w:r>
            <w:r>
              <w:rPr>
                <w:lang w:eastAsia="en-US"/>
              </w:rPr>
              <w:t>Комфорт-</w:t>
            </w:r>
            <w:proofErr w:type="spellStart"/>
            <w:r>
              <w:rPr>
                <w:lang w:eastAsia="en-US"/>
              </w:rPr>
              <w:t>Дім</w:t>
            </w:r>
            <w:proofErr w:type="spellEnd"/>
            <w:r>
              <w:rPr>
                <w:lang w:val="uk-UA" w:eastAsia="en-US"/>
              </w:rPr>
              <w:t>»</w:t>
            </w:r>
            <w:r>
              <w:rPr>
                <w:lang w:eastAsia="en-US"/>
              </w:rPr>
              <w:t xml:space="preserve">, </w:t>
            </w:r>
            <w:r>
              <w:rPr>
                <w:lang w:val="uk-UA" w:eastAsia="en-US"/>
              </w:rPr>
              <w:t>КП «</w:t>
            </w:r>
            <w:proofErr w:type="spellStart"/>
            <w:proofErr w:type="gramStart"/>
            <w:r>
              <w:rPr>
                <w:lang w:val="uk-UA" w:eastAsia="en-US"/>
              </w:rPr>
              <w:t>Водотеплосервіс</w:t>
            </w:r>
            <w:proofErr w:type="spellEnd"/>
            <w:r>
              <w:rPr>
                <w:lang w:val="uk-UA" w:eastAsia="en-US"/>
              </w:rPr>
              <w:t>»  по</w:t>
            </w:r>
            <w:proofErr w:type="gramEnd"/>
            <w:r>
              <w:rPr>
                <w:lang w:val="uk-UA"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зверненнях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громадян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підготовлено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проекти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відповідей</w:t>
            </w:r>
            <w:proofErr w:type="spellEnd"/>
            <w:r>
              <w:rPr>
                <w:lang w:eastAsia="en-US"/>
              </w:rPr>
              <w:t xml:space="preserve"> на них. </w:t>
            </w:r>
            <w:proofErr w:type="spellStart"/>
            <w:r>
              <w:rPr>
                <w:lang w:eastAsia="en-US"/>
              </w:rPr>
              <w:t>Всього</w:t>
            </w:r>
            <w:proofErr w:type="spellEnd"/>
            <w:r>
              <w:rPr>
                <w:lang w:eastAsia="en-US"/>
              </w:rPr>
              <w:t xml:space="preserve"> оформлено та </w:t>
            </w:r>
            <w:proofErr w:type="spellStart"/>
            <w:r>
              <w:rPr>
                <w:lang w:eastAsia="en-US"/>
              </w:rPr>
              <w:t>відправлено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громадянам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 xml:space="preserve">52 </w:t>
            </w:r>
            <w:proofErr w:type="spellStart"/>
            <w:r>
              <w:rPr>
                <w:lang w:eastAsia="en-US"/>
              </w:rPr>
              <w:t>відповідей</w:t>
            </w:r>
            <w:proofErr w:type="spellEnd"/>
            <w:r>
              <w:rPr>
                <w:lang w:eastAsia="en-US"/>
              </w:rPr>
              <w:t xml:space="preserve"> на </w:t>
            </w:r>
            <w:proofErr w:type="spellStart"/>
            <w:r>
              <w:rPr>
                <w:lang w:eastAsia="en-US"/>
              </w:rPr>
              <w:t>їх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звернення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01" w:type="dxa"/>
          </w:tcPr>
          <w:p w14:paraId="0C3627D2" w14:textId="57C8E93F" w:rsidR="00080D06" w:rsidRPr="002650F2" w:rsidRDefault="00080D06" w:rsidP="00080D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D06" w:rsidRPr="002650F2" w14:paraId="18B27348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5B46738" w14:textId="1924BE7E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4E8B5C6" w14:textId="2D0DF2C3" w:rsidR="00080D06" w:rsidRPr="005748A9" w:rsidRDefault="00080D06" w:rsidP="00080D06">
            <w:pPr>
              <w:pStyle w:val="a6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Ведення</w:t>
            </w:r>
            <w:proofErr w:type="spellEnd"/>
            <w:r>
              <w:rPr>
                <w:lang w:eastAsia="en-US"/>
              </w:rPr>
              <w:t xml:space="preserve"> контролю (систематично) за </w:t>
            </w:r>
            <w:proofErr w:type="spellStart"/>
            <w:r>
              <w:rPr>
                <w:lang w:eastAsia="en-US"/>
              </w:rPr>
              <w:t>виконанням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звернень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громадян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01" w:type="dxa"/>
          </w:tcPr>
          <w:p w14:paraId="0E922C19" w14:textId="43A2CE16" w:rsidR="00080D06" w:rsidRPr="002650F2" w:rsidRDefault="00080D06" w:rsidP="00080D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D06" w:rsidRPr="002650F2" w14:paraId="142D123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EC1EA10" w14:textId="485F114F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03D72BA" w14:textId="2D784C9A" w:rsidR="00080D06" w:rsidRPr="002650F2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proofErr w:type="spellStart"/>
            <w:r>
              <w:t>Ведення</w:t>
            </w:r>
            <w:proofErr w:type="spellEnd"/>
            <w:r>
              <w:t xml:space="preserve"> табелю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часу </w:t>
            </w:r>
            <w:proofErr w:type="spellStart"/>
            <w:r>
              <w:t>працівників</w:t>
            </w:r>
            <w:proofErr w:type="spellEnd"/>
            <w:r>
              <w:t xml:space="preserve"> УЖКГ </w:t>
            </w:r>
            <w:proofErr w:type="spellStart"/>
            <w:r>
              <w:t>міської</w:t>
            </w:r>
            <w:proofErr w:type="spellEnd"/>
            <w:r>
              <w:t xml:space="preserve"> ради.</w:t>
            </w:r>
          </w:p>
        </w:tc>
        <w:tc>
          <w:tcPr>
            <w:tcW w:w="1701" w:type="dxa"/>
          </w:tcPr>
          <w:p w14:paraId="006740C9" w14:textId="4BF65189" w:rsidR="00080D06" w:rsidRPr="002650F2" w:rsidRDefault="00080D06" w:rsidP="00080D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D06" w:rsidRPr="002650F2" w14:paraId="17AD8315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33DBC3E2" w14:textId="0B1AA3B4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0F68979" w14:textId="3924429A" w:rsidR="00080D06" w:rsidRPr="005748A9" w:rsidRDefault="00080D06" w:rsidP="00080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A9">
              <w:rPr>
                <w:rFonts w:ascii="Times New Roman" w:hAnsi="Times New Roman"/>
                <w:sz w:val="24"/>
                <w:szCs w:val="24"/>
              </w:rPr>
              <w:t>Ведення кадрового діловодства управління.</w:t>
            </w:r>
          </w:p>
        </w:tc>
        <w:tc>
          <w:tcPr>
            <w:tcW w:w="1701" w:type="dxa"/>
          </w:tcPr>
          <w:p w14:paraId="5D04AEA9" w14:textId="47EC3692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623DB6F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E9571A1" w14:textId="0E5AC4E7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14:paraId="46352094" w14:textId="0175561A" w:rsidR="00080D06" w:rsidRPr="005842B8" w:rsidRDefault="00080D06" w:rsidP="00080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2B8">
              <w:rPr>
                <w:rFonts w:ascii="Times New Roman" w:hAnsi="Times New Roman"/>
                <w:sz w:val="24"/>
                <w:szCs w:val="24"/>
              </w:rPr>
              <w:t xml:space="preserve">Сформовано звіт про роботу УЖКГ міської ради за    </w:t>
            </w:r>
            <w:r>
              <w:rPr>
                <w:rFonts w:ascii="Times New Roman" w:hAnsi="Times New Roman"/>
                <w:sz w:val="24"/>
                <w:szCs w:val="24"/>
              </w:rPr>
              <w:t>липень</w:t>
            </w:r>
            <w:r w:rsidRPr="005842B8">
              <w:rPr>
                <w:rFonts w:ascii="Times New Roman" w:hAnsi="Times New Roman"/>
                <w:sz w:val="24"/>
                <w:szCs w:val="24"/>
              </w:rPr>
              <w:t xml:space="preserve">  2021 року.</w:t>
            </w:r>
          </w:p>
        </w:tc>
        <w:tc>
          <w:tcPr>
            <w:tcW w:w="1701" w:type="dxa"/>
          </w:tcPr>
          <w:p w14:paraId="7F2FA79A" w14:textId="68F9883B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688853B8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4A194B8" w14:textId="3BA8A44F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14:paraId="75D3595E" w14:textId="3D467013" w:rsidR="00080D06" w:rsidRPr="005842B8" w:rsidRDefault="00080D06" w:rsidP="00080D0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B8">
              <w:rPr>
                <w:rFonts w:ascii="Times New Roman" w:hAnsi="Times New Roman"/>
                <w:sz w:val="24"/>
                <w:szCs w:val="24"/>
              </w:rPr>
              <w:t>Проведено перевірку та візування наказів начальника управління,   відповідей на інформаційні запити,   проектів рішень сесій міської ради з питань діяльності  відділу та управління.</w:t>
            </w:r>
          </w:p>
        </w:tc>
        <w:tc>
          <w:tcPr>
            <w:tcW w:w="1701" w:type="dxa"/>
          </w:tcPr>
          <w:p w14:paraId="4818552C" w14:textId="45DDCC75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2C5CEA64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5100B8C6" w14:textId="4C9F709D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14:paraId="23BD523B" w14:textId="580BE9F4" w:rsidR="00080D06" w:rsidRPr="007E27F5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7E27F5">
              <w:rPr>
                <w:spacing w:val="-4"/>
                <w:lang w:val="uk-UA"/>
              </w:rPr>
              <w:t>Систематичний моніторинг законодавства України, що стосується житлово-комунального господарства.</w:t>
            </w:r>
          </w:p>
        </w:tc>
        <w:tc>
          <w:tcPr>
            <w:tcW w:w="1701" w:type="dxa"/>
          </w:tcPr>
          <w:p w14:paraId="31087428" w14:textId="6CC4682F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2E5EA8B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0398B93A" w14:textId="4F44735D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796" w:type="dxa"/>
          </w:tcPr>
          <w:p w14:paraId="150690B5" w14:textId="7DCBF2E4" w:rsidR="00080D06" w:rsidRPr="002650F2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 xml:space="preserve">Прийнято участь в засіданні тендерного комітету </w:t>
            </w:r>
            <w:r>
              <w:rPr>
                <w:spacing w:val="-4"/>
                <w:lang w:val="uk-UA"/>
              </w:rPr>
              <w:t>управління житлово-комунального господарства Калуської міської ради.</w:t>
            </w:r>
          </w:p>
        </w:tc>
        <w:tc>
          <w:tcPr>
            <w:tcW w:w="1701" w:type="dxa"/>
          </w:tcPr>
          <w:p w14:paraId="37EA30CB" w14:textId="1ABA00FB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3065403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007AA36A" w14:textId="7E7551A6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796" w:type="dxa"/>
          </w:tcPr>
          <w:p w14:paraId="7BDBB873" w14:textId="7205451A" w:rsidR="00080D06" w:rsidRPr="007E27F5" w:rsidRDefault="00080D06" w:rsidP="00080D06">
            <w:pPr>
              <w:pStyle w:val="a6"/>
              <w:spacing w:line="276" w:lineRule="auto"/>
              <w:jc w:val="both"/>
              <w:rPr>
                <w:b/>
                <w:lang w:val="uk-UA" w:eastAsia="en-US"/>
              </w:rPr>
            </w:pPr>
            <w:r w:rsidRPr="007E27F5">
              <w:rPr>
                <w:spacing w:val="-4"/>
                <w:lang w:val="uk-UA"/>
              </w:rPr>
              <w:t>Роз’яснення громадянам, щодо діяльності ОСББ та вимог Законодавства України, щодо особливості здійснення права власності у багатоквартирному будинку, зокрема щодо роботи приватних управляючих компаній</w:t>
            </w:r>
          </w:p>
        </w:tc>
        <w:tc>
          <w:tcPr>
            <w:tcW w:w="1701" w:type="dxa"/>
          </w:tcPr>
          <w:p w14:paraId="374014A8" w14:textId="048FC660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6A4EB15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375DF10C" w14:textId="6DDE1C75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796" w:type="dxa"/>
          </w:tcPr>
          <w:p w14:paraId="29F53C7E" w14:textId="18A68B70" w:rsidR="00080D06" w:rsidRPr="002650F2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2650F2">
              <w:rPr>
                <w:spacing w:val="-4"/>
                <w:lang w:val="uk-UA"/>
              </w:rPr>
              <w:t xml:space="preserve"> </w:t>
            </w:r>
            <w:r>
              <w:rPr>
                <w:spacing w:val="-4"/>
                <w:lang w:val="uk-UA"/>
              </w:rPr>
              <w:t xml:space="preserve">Надання роз’яснень та відповідей  на звернення громадян у соціальній мережі </w:t>
            </w:r>
            <w:r>
              <w:rPr>
                <w:spacing w:val="-4"/>
                <w:lang w:val="en-US"/>
              </w:rPr>
              <w:t>Facebook</w:t>
            </w:r>
            <w:r>
              <w:rPr>
                <w:spacing w:val="-4"/>
                <w:lang w:val="uk-UA"/>
              </w:rPr>
              <w:t xml:space="preserve"> під онлайн оперативними нарадами.</w:t>
            </w:r>
          </w:p>
        </w:tc>
        <w:tc>
          <w:tcPr>
            <w:tcW w:w="1701" w:type="dxa"/>
          </w:tcPr>
          <w:p w14:paraId="401E6D2A" w14:textId="468201E7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06" w:rsidRPr="002650F2" w14:paraId="59EA8B61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67F6ECBD" w14:textId="1A9A0DE4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796" w:type="dxa"/>
          </w:tcPr>
          <w:p w14:paraId="06E4F218" w14:textId="0E37E6F7" w:rsidR="00080D06" w:rsidRPr="002650F2" w:rsidRDefault="00080D06" w:rsidP="00080D06">
            <w:pPr>
              <w:pStyle w:val="a6"/>
              <w:spacing w:before="0" w:beforeAutospacing="0" w:after="0" w:afterAutospacing="0" w:line="276" w:lineRule="auto"/>
              <w:jc w:val="both"/>
            </w:pPr>
            <w:r>
              <w:rPr>
                <w:lang w:val="uk-UA"/>
              </w:rPr>
              <w:t xml:space="preserve">Надання консультацій та </w:t>
            </w:r>
            <w:proofErr w:type="spellStart"/>
            <w:r>
              <w:rPr>
                <w:lang w:val="uk-UA"/>
              </w:rPr>
              <w:t>роз’яс</w:t>
            </w:r>
            <w:r>
              <w:t>нень</w:t>
            </w:r>
            <w:proofErr w:type="spellEnd"/>
            <w:r>
              <w:t xml:space="preserve"> (систематично)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громадянам</w:t>
            </w:r>
            <w:proofErr w:type="spellEnd"/>
            <w:r>
              <w:t>-</w:t>
            </w:r>
            <w:r>
              <w:rPr>
                <w:lang w:val="uk-UA"/>
              </w:rPr>
              <w:t>мешканцям багатоквартирних будинків</w:t>
            </w:r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права </w:t>
            </w:r>
            <w:proofErr w:type="spellStart"/>
            <w:r>
              <w:t>власності</w:t>
            </w:r>
            <w:proofErr w:type="spellEnd"/>
            <w:r>
              <w:t xml:space="preserve"> у </w:t>
            </w:r>
            <w:proofErr w:type="spellStart"/>
            <w:r>
              <w:t>будинку</w:t>
            </w:r>
            <w:proofErr w:type="spellEnd"/>
            <w:r>
              <w:t xml:space="preserve">», «Про </w:t>
            </w:r>
            <w:proofErr w:type="spellStart"/>
            <w:r>
              <w:t>об’єднання</w:t>
            </w:r>
            <w:proofErr w:type="spellEnd"/>
            <w:r>
              <w:t xml:space="preserve"> </w:t>
            </w:r>
            <w:proofErr w:type="spellStart"/>
            <w:r>
              <w:t>співвласників</w:t>
            </w:r>
            <w:proofErr w:type="spellEnd"/>
            <w:r>
              <w:t xml:space="preserve"> </w:t>
            </w:r>
            <w:proofErr w:type="spellStart"/>
            <w:r>
              <w:t>багатоквартирного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», «Про </w:t>
            </w:r>
            <w:proofErr w:type="spellStart"/>
            <w:r>
              <w:t>житлово-комунальні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» та чинного </w:t>
            </w:r>
            <w:r>
              <w:rPr>
                <w:lang w:val="uk-UA"/>
              </w:rPr>
              <w:t xml:space="preserve"> </w:t>
            </w:r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rPr>
                <w:lang w:val="uk-UA"/>
              </w:rPr>
              <w:t xml:space="preserve"> щодо роботи приватних управляючих компаній</w:t>
            </w:r>
            <w:r>
              <w:t>.</w:t>
            </w:r>
          </w:p>
        </w:tc>
        <w:tc>
          <w:tcPr>
            <w:tcW w:w="1701" w:type="dxa"/>
          </w:tcPr>
          <w:p w14:paraId="1828379F" w14:textId="73D827F6" w:rsidR="00080D06" w:rsidRPr="002650F2" w:rsidRDefault="00080D06" w:rsidP="0008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0676B22" w14:textId="3AA1BDF6" w:rsidR="00C236CC" w:rsidRDefault="00C236CC" w:rsidP="00D9393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1170E7D" w14:textId="69349E96" w:rsidR="00D9393B" w:rsidRPr="0066449C" w:rsidRDefault="00547184" w:rsidP="00D939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   н</w:t>
      </w:r>
      <w:r w:rsidR="00D9393B" w:rsidRPr="0066449C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D9393B" w:rsidRPr="0066449C">
        <w:rPr>
          <w:rFonts w:ascii="Times New Roman" w:hAnsi="Times New Roman"/>
          <w:sz w:val="24"/>
          <w:szCs w:val="24"/>
        </w:rPr>
        <w:t xml:space="preserve"> УЖКГ міської ради</w:t>
      </w:r>
      <w:r w:rsidR="00D9393B" w:rsidRPr="0066449C">
        <w:rPr>
          <w:rFonts w:ascii="Times New Roman" w:hAnsi="Times New Roman"/>
          <w:sz w:val="24"/>
          <w:szCs w:val="24"/>
        </w:rPr>
        <w:tab/>
      </w:r>
      <w:r w:rsidR="00D9393B" w:rsidRPr="0066449C">
        <w:rPr>
          <w:rFonts w:ascii="Times New Roman" w:hAnsi="Times New Roman"/>
          <w:sz w:val="24"/>
          <w:szCs w:val="24"/>
        </w:rPr>
        <w:tab/>
      </w:r>
      <w:r w:rsidR="00D9393B" w:rsidRPr="0066449C">
        <w:rPr>
          <w:rFonts w:ascii="Times New Roman" w:hAnsi="Times New Roman"/>
          <w:sz w:val="24"/>
          <w:szCs w:val="24"/>
        </w:rPr>
        <w:tab/>
        <w:t xml:space="preserve">          </w:t>
      </w:r>
      <w:r w:rsidR="00D9393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Тарас  Фіцак</w:t>
      </w:r>
    </w:p>
    <w:p w14:paraId="0F706619" w14:textId="77777777" w:rsidR="00C236CC" w:rsidRDefault="00C236CC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93B358" w14:textId="22B4DC33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Бідюк Ю</w:t>
      </w:r>
    </w:p>
    <w:p w14:paraId="3953F9F5" w14:textId="0B06F947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С</w:t>
      </w:r>
      <w:r w:rsidR="00547184">
        <w:rPr>
          <w:rFonts w:ascii="Times New Roman" w:hAnsi="Times New Roman"/>
          <w:sz w:val="24"/>
          <w:szCs w:val="24"/>
        </w:rPr>
        <w:t>алецька</w:t>
      </w:r>
      <w:r w:rsidRPr="0066449C">
        <w:rPr>
          <w:rFonts w:ascii="Times New Roman" w:hAnsi="Times New Roman"/>
          <w:sz w:val="24"/>
          <w:szCs w:val="24"/>
        </w:rPr>
        <w:t xml:space="preserve"> О.</w:t>
      </w:r>
    </w:p>
    <w:p w14:paraId="5C8021E9" w14:textId="77777777" w:rsidR="00C236C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Долинська О.</w:t>
      </w:r>
    </w:p>
    <w:p w14:paraId="1CCB69C0" w14:textId="5A85DD1A" w:rsidR="00D9393B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Гриців М.</w:t>
      </w:r>
    </w:p>
    <w:p w14:paraId="6663D22D" w14:textId="320FFB5B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4B9CD" w14:textId="77777777" w:rsidR="00D9393B" w:rsidRPr="00575DC7" w:rsidRDefault="00D9393B" w:rsidP="00D9393B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7B2D4E6D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29F5D0AB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5652F5CE" w14:textId="77777777" w:rsidR="006C1B12" w:rsidRPr="002650F2" w:rsidRDefault="006C1B12" w:rsidP="002650F2">
      <w:pPr>
        <w:pStyle w:val="a6"/>
        <w:spacing w:before="0" w:beforeAutospacing="0" w:after="0" w:afterAutospacing="0" w:line="276" w:lineRule="auto"/>
        <w:jc w:val="both"/>
        <w:rPr>
          <w:spacing w:val="-4"/>
          <w:lang w:val="uk-UA"/>
        </w:rPr>
      </w:pPr>
      <w:r w:rsidRPr="002650F2">
        <w:rPr>
          <w:b/>
          <w:i/>
          <w:spacing w:val="-4"/>
          <w:lang w:val="uk-UA"/>
        </w:rPr>
        <w:t xml:space="preserve"> </w:t>
      </w:r>
    </w:p>
    <w:p w14:paraId="47ACB6D4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47EEB86F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2C2656DD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5C33A954" w14:textId="77777777" w:rsidR="00354B90" w:rsidRPr="002650F2" w:rsidRDefault="00354B90" w:rsidP="002650F2">
      <w:pPr>
        <w:rPr>
          <w:rFonts w:ascii="Times New Roman" w:hAnsi="Times New Roman"/>
          <w:sz w:val="24"/>
          <w:szCs w:val="24"/>
        </w:rPr>
      </w:pPr>
    </w:p>
    <w:sectPr w:rsidR="00354B90" w:rsidRPr="0026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A612B"/>
    <w:multiLevelType w:val="hybridMultilevel"/>
    <w:tmpl w:val="889A21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31"/>
    <w:rsid w:val="00010A93"/>
    <w:rsid w:val="00047032"/>
    <w:rsid w:val="00080D06"/>
    <w:rsid w:val="00096FA2"/>
    <w:rsid w:val="000B562D"/>
    <w:rsid w:val="00120624"/>
    <w:rsid w:val="001441D8"/>
    <w:rsid w:val="001F6883"/>
    <w:rsid w:val="00205577"/>
    <w:rsid w:val="002650F2"/>
    <w:rsid w:val="00281545"/>
    <w:rsid w:val="002A30E8"/>
    <w:rsid w:val="002C3ACE"/>
    <w:rsid w:val="00354B90"/>
    <w:rsid w:val="004347B5"/>
    <w:rsid w:val="004740D5"/>
    <w:rsid w:val="004D26ED"/>
    <w:rsid w:val="00502F82"/>
    <w:rsid w:val="00504ABF"/>
    <w:rsid w:val="00521287"/>
    <w:rsid w:val="0052330D"/>
    <w:rsid w:val="00541D52"/>
    <w:rsid w:val="00545B86"/>
    <w:rsid w:val="00547184"/>
    <w:rsid w:val="005748A9"/>
    <w:rsid w:val="005842B8"/>
    <w:rsid w:val="005A67B0"/>
    <w:rsid w:val="005E0F17"/>
    <w:rsid w:val="006C1B12"/>
    <w:rsid w:val="006D4176"/>
    <w:rsid w:val="00741250"/>
    <w:rsid w:val="00796EFD"/>
    <w:rsid w:val="007B015A"/>
    <w:rsid w:val="007B6A97"/>
    <w:rsid w:val="007E256B"/>
    <w:rsid w:val="007E27F5"/>
    <w:rsid w:val="0084488A"/>
    <w:rsid w:val="008B418B"/>
    <w:rsid w:val="008C66DE"/>
    <w:rsid w:val="008D2CB5"/>
    <w:rsid w:val="008D61FE"/>
    <w:rsid w:val="00977F1B"/>
    <w:rsid w:val="0098606F"/>
    <w:rsid w:val="00990767"/>
    <w:rsid w:val="00993F37"/>
    <w:rsid w:val="009A22DF"/>
    <w:rsid w:val="009C0384"/>
    <w:rsid w:val="009C6998"/>
    <w:rsid w:val="009D3DA7"/>
    <w:rsid w:val="009F7F0F"/>
    <w:rsid w:val="00A05511"/>
    <w:rsid w:val="00A2725A"/>
    <w:rsid w:val="00A82FB8"/>
    <w:rsid w:val="00A937D4"/>
    <w:rsid w:val="00AF3A9B"/>
    <w:rsid w:val="00B23B8B"/>
    <w:rsid w:val="00B26C44"/>
    <w:rsid w:val="00B713D3"/>
    <w:rsid w:val="00B757ED"/>
    <w:rsid w:val="00B8096E"/>
    <w:rsid w:val="00BA2069"/>
    <w:rsid w:val="00BE72F0"/>
    <w:rsid w:val="00C17FAB"/>
    <w:rsid w:val="00C230D5"/>
    <w:rsid w:val="00C236CC"/>
    <w:rsid w:val="00CC33BA"/>
    <w:rsid w:val="00CE5149"/>
    <w:rsid w:val="00D24C51"/>
    <w:rsid w:val="00D2761A"/>
    <w:rsid w:val="00D76C74"/>
    <w:rsid w:val="00D9393B"/>
    <w:rsid w:val="00E25C0B"/>
    <w:rsid w:val="00E37C32"/>
    <w:rsid w:val="00E66DD1"/>
    <w:rsid w:val="00E968AE"/>
    <w:rsid w:val="00EC78D7"/>
    <w:rsid w:val="00ED07DE"/>
    <w:rsid w:val="00EE1834"/>
    <w:rsid w:val="00F35E31"/>
    <w:rsid w:val="00F446D6"/>
    <w:rsid w:val="00F65E3B"/>
    <w:rsid w:val="00FB3F9A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0C3E"/>
  <w15:chartTrackingRefBased/>
  <w15:docId w15:val="{F96231F4-2231-403F-8484-C1622F46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9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9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69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zk-definition-listitem-text">
    <w:name w:val="zk-definition-list__item-text"/>
    <w:basedOn w:val="a0"/>
    <w:rsid w:val="009C6998"/>
  </w:style>
  <w:style w:type="character" w:customStyle="1" w:styleId="qaclassifierdescr">
    <w:name w:val="qa_classifier_descr"/>
    <w:basedOn w:val="a0"/>
    <w:rsid w:val="009C6998"/>
  </w:style>
  <w:style w:type="character" w:customStyle="1" w:styleId="qaclassifierdescrcode">
    <w:name w:val="qa_classifier_descr_code"/>
    <w:basedOn w:val="a0"/>
    <w:rsid w:val="009C6998"/>
  </w:style>
  <w:style w:type="character" w:customStyle="1" w:styleId="qaclassifierdescrprimary">
    <w:name w:val="qa_classifier_descr_primary"/>
    <w:basedOn w:val="a0"/>
    <w:rsid w:val="009C6998"/>
  </w:style>
  <w:style w:type="character" w:customStyle="1" w:styleId="tendertuid2nhc4">
    <w:name w:val="tender__tuid__2nhc4"/>
    <w:basedOn w:val="a0"/>
    <w:rsid w:val="009C6998"/>
  </w:style>
  <w:style w:type="table" w:styleId="a5">
    <w:name w:val="Table Grid"/>
    <w:basedOn w:val="a1"/>
    <w:uiPriority w:val="59"/>
    <w:rsid w:val="009C69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rsid w:val="009C6998"/>
  </w:style>
  <w:style w:type="paragraph" w:styleId="a6">
    <w:name w:val="Normal (Web)"/>
    <w:basedOn w:val="a"/>
    <w:unhideWhenUsed/>
    <w:rsid w:val="006C1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3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93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14547</Words>
  <Characters>8292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2021-09-09T10:27:00Z</cp:lastPrinted>
  <dcterms:created xsi:type="dcterms:W3CDTF">2021-09-10T11:33:00Z</dcterms:created>
  <dcterms:modified xsi:type="dcterms:W3CDTF">2021-09-10T11:33:00Z</dcterms:modified>
</cp:coreProperties>
</file>