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CC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7139CC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прийому громадян з особистих питань керівництвом</w:t>
      </w:r>
    </w:p>
    <w:p w:rsidR="007139CC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управління соціального захисту населення міської ради</w:t>
      </w:r>
    </w:p>
    <w:p w:rsidR="007139CC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 xml:space="preserve">у </w:t>
      </w:r>
      <w:r>
        <w:rPr>
          <w:rFonts w:ascii="Times New Roman" w:hAnsi="Times New Roman"/>
          <w:b/>
          <w:sz w:val="28"/>
          <w:szCs w:val="22"/>
          <w:lang w:val="en-US"/>
        </w:rPr>
        <w:t>I</w:t>
      </w:r>
      <w:r>
        <w:rPr>
          <w:rFonts w:ascii="Times New Roman" w:hAnsi="Times New Roman"/>
          <w:b/>
          <w:sz w:val="28"/>
          <w:szCs w:val="22"/>
          <w:lang w:val="uk-UA"/>
        </w:rPr>
        <w:t>І півріччі 2021 року</w:t>
      </w:r>
    </w:p>
    <w:p w:rsidR="007139CC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</w:p>
    <w:p w:rsidR="007139CC" w:rsidRDefault="007139CC" w:rsidP="007139CC">
      <w:pPr>
        <w:jc w:val="center"/>
        <w:rPr>
          <w:sz w:val="28"/>
          <w:lang w:val="uk-UA"/>
        </w:rPr>
      </w:pPr>
    </w:p>
    <w:p w:rsidR="007139CC" w:rsidRDefault="007139CC" w:rsidP="007139CC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6"/>
        <w:gridCol w:w="6521"/>
        <w:gridCol w:w="1666"/>
      </w:tblGrid>
      <w:tr w:rsidR="007139CC" w:rsidTr="007139CC">
        <w:trPr>
          <w:trHeight w:val="109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CC" w:rsidRDefault="00713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:rsidR="007139CC" w:rsidRDefault="007139C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CC" w:rsidRDefault="00713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Приймають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CC" w:rsidRDefault="00713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7139CC" w:rsidTr="007139CC">
        <w:trPr>
          <w:trHeight w:val="94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Щодня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ФЕДОРИШИН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Михайлівна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201, тел. 6-67-23)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14.00 год.</w:t>
            </w:r>
          </w:p>
        </w:tc>
      </w:tr>
      <w:tr w:rsidR="007139CC" w:rsidTr="007139CC">
        <w:trPr>
          <w:trHeight w:val="96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КЛИМЕНТІЙ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Степанович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інспекторів</w:t>
            </w:r>
            <w:proofErr w:type="spellEnd"/>
          </w:p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207, тел. 5-22-13)</w:t>
            </w:r>
          </w:p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7139CC" w:rsidTr="007139CC">
        <w:trPr>
          <w:trHeight w:val="118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ДЕМБИЧ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Миронівна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персоніфікованого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іку та соціального обслуговування пільгових категорій населення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112, тел. 6-05-66)</w:t>
            </w:r>
          </w:p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7139CC" w:rsidTr="007139CC">
        <w:trPr>
          <w:trHeight w:val="82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CC" w:rsidRDefault="007139C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ПРУБНЯК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Степанівна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перший заступник начальника управління</w:t>
            </w:r>
          </w:p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203, тел. 6-67-23)</w:t>
            </w:r>
          </w:p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7139CC" w:rsidTr="007139CC">
        <w:trPr>
          <w:trHeight w:val="135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Валеріївна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автоматизованої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204, тел. 6-67-24)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7139CC" w:rsidTr="007139CC">
        <w:trPr>
          <w:trHeight w:val="1073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ГАЛІЙ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Богдана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106, тел. 6-26-93)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7139CC" w:rsidRDefault="0071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</w:tbl>
    <w:p w:rsidR="007139CC" w:rsidRDefault="007139CC" w:rsidP="007139CC">
      <w:pPr>
        <w:rPr>
          <w:szCs w:val="28"/>
          <w:lang w:val="uk-UA"/>
        </w:rPr>
      </w:pPr>
    </w:p>
    <w:p w:rsidR="007139CC" w:rsidRDefault="007139CC" w:rsidP="007139CC">
      <w:pPr>
        <w:rPr>
          <w:szCs w:val="28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Cs w:val="28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39CC" w:rsidRDefault="007139CC" w:rsidP="007139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3317F6" w:rsidRDefault="003317F6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7139CC" w:rsidRDefault="007139CC">
      <w:pPr>
        <w:rPr>
          <w:lang w:val="uk-UA"/>
        </w:rPr>
      </w:pPr>
    </w:p>
    <w:p w:rsidR="007139CC" w:rsidRPr="00FC34D5" w:rsidRDefault="007139CC" w:rsidP="007139CC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FC34D5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7139CC" w:rsidRPr="00FC34D5" w:rsidRDefault="007139CC" w:rsidP="007139CC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C34D5">
        <w:rPr>
          <w:rFonts w:ascii="Times New Roman" w:hAnsi="Times New Roman"/>
          <w:b/>
          <w:sz w:val="32"/>
          <w:szCs w:val="32"/>
          <w:lang w:val="uk-UA"/>
        </w:rPr>
        <w:t>роботи «гарячої» телефонної лінії</w:t>
      </w:r>
    </w:p>
    <w:p w:rsidR="007139CC" w:rsidRDefault="007139CC" w:rsidP="007139C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63DCD">
        <w:rPr>
          <w:rFonts w:ascii="Times New Roman" w:hAnsi="Times New Roman"/>
          <w:b/>
          <w:sz w:val="32"/>
          <w:szCs w:val="32"/>
          <w:lang w:val="uk-UA"/>
        </w:rPr>
        <w:t>управління соціального захисту населення міської ради</w:t>
      </w:r>
    </w:p>
    <w:p w:rsidR="007139CC" w:rsidRPr="00FC34D5" w:rsidRDefault="007139CC" w:rsidP="007139CC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1"/>
        <w:gridCol w:w="4252"/>
        <w:gridCol w:w="1843"/>
      </w:tblGrid>
      <w:tr w:rsidR="007139CC" w:rsidTr="0096778E">
        <w:trPr>
          <w:trHeight w:val="1095"/>
        </w:trPr>
        <w:tc>
          <w:tcPr>
            <w:tcW w:w="3621" w:type="dxa"/>
          </w:tcPr>
          <w:p w:rsidR="007139CC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ФЕДОРИШИН Любов </w:t>
            </w:r>
            <w:proofErr w:type="spellStart"/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843" w:type="dxa"/>
          </w:tcPr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6F6D7A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вересня, </w:t>
            </w:r>
          </w:p>
          <w:p w:rsidR="007139CC" w:rsidRPr="00286DCD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листопада, </w:t>
            </w:r>
          </w:p>
          <w:p w:rsidR="007139CC" w:rsidRPr="001D5F26" w:rsidRDefault="007139CC" w:rsidP="00967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грудня</w:t>
            </w:r>
          </w:p>
        </w:tc>
      </w:tr>
      <w:tr w:rsidR="007139CC" w:rsidTr="0096778E">
        <w:trPr>
          <w:trHeight w:val="1172"/>
        </w:trPr>
        <w:tc>
          <w:tcPr>
            <w:tcW w:w="3621" w:type="dxa"/>
          </w:tcPr>
          <w:p w:rsidR="007139CC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КЛИМЕНТІЙ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Степанович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5-22-13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інспекторів</w:t>
            </w:r>
            <w:proofErr w:type="spellEnd"/>
          </w:p>
        </w:tc>
        <w:tc>
          <w:tcPr>
            <w:tcW w:w="1843" w:type="dxa"/>
          </w:tcPr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липня 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вересня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листопада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1D5F26" w:rsidRDefault="007139CC" w:rsidP="00967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грудня</w:t>
            </w:r>
          </w:p>
        </w:tc>
      </w:tr>
      <w:tr w:rsidR="007139CC" w:rsidTr="0096778E">
        <w:trPr>
          <w:trHeight w:val="1147"/>
        </w:trPr>
        <w:tc>
          <w:tcPr>
            <w:tcW w:w="3621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6-05-66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персоніфікованого обліку та соціального обслуговування пільгових категорій населення</w:t>
            </w:r>
          </w:p>
        </w:tc>
        <w:tc>
          <w:tcPr>
            <w:tcW w:w="1843" w:type="dxa"/>
          </w:tcPr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серпня</w:t>
            </w:r>
          </w:p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C17DE4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грудня</w:t>
            </w:r>
          </w:p>
        </w:tc>
      </w:tr>
      <w:tr w:rsidR="007139CC" w:rsidTr="0096778E">
        <w:trPr>
          <w:trHeight w:val="1185"/>
        </w:trPr>
        <w:tc>
          <w:tcPr>
            <w:tcW w:w="3621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ітлана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начальника управління</w:t>
            </w:r>
          </w:p>
        </w:tc>
        <w:tc>
          <w:tcPr>
            <w:tcW w:w="1843" w:type="dxa"/>
          </w:tcPr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серпня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вересня,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жовтня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7139CC" w:rsidRPr="00C17DE4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грудня</w:t>
            </w:r>
          </w:p>
        </w:tc>
      </w:tr>
      <w:tr w:rsidR="007139CC" w:rsidTr="0096778E">
        <w:trPr>
          <w:trHeight w:val="825"/>
        </w:trPr>
        <w:tc>
          <w:tcPr>
            <w:tcW w:w="3621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КОВАЛЬ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Валеріївна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6-67-24</w:t>
            </w: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автоматизованої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843" w:type="dxa"/>
          </w:tcPr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ерпня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жовтня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листопада</w:t>
            </w:r>
          </w:p>
          <w:p w:rsidR="007139CC" w:rsidRPr="00C17DE4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грудня</w:t>
            </w:r>
          </w:p>
        </w:tc>
      </w:tr>
      <w:tr w:rsidR="007139CC" w:rsidTr="0096778E">
        <w:trPr>
          <w:trHeight w:val="1116"/>
        </w:trPr>
        <w:tc>
          <w:tcPr>
            <w:tcW w:w="3621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ГАЛІЙ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139CC" w:rsidRPr="00FD600B" w:rsidRDefault="007139CC" w:rsidP="0096778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6-26-93</w:t>
            </w:r>
          </w:p>
        </w:tc>
        <w:tc>
          <w:tcPr>
            <w:tcW w:w="4252" w:type="dxa"/>
          </w:tcPr>
          <w:p w:rsidR="007139CC" w:rsidRPr="00FD600B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соціальних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139CC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вересня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жовтня,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 листопада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139CC" w:rsidRPr="00D82358" w:rsidRDefault="007139CC" w:rsidP="00967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грудня</w:t>
            </w:r>
          </w:p>
          <w:p w:rsidR="007139CC" w:rsidRPr="00C17DE4" w:rsidRDefault="007139CC" w:rsidP="0096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9CC" w:rsidRDefault="007139CC" w:rsidP="007139CC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 w:rsidP="007139CC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 w:rsidP="007139CC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 w:rsidP="007139CC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Pr="007139CC" w:rsidRDefault="007139CC">
      <w:pPr>
        <w:rPr>
          <w:lang w:val="uk-UA"/>
        </w:rPr>
      </w:pPr>
    </w:p>
    <w:sectPr w:rsidR="007139CC" w:rsidRPr="007139CC" w:rsidSect="00331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139CC"/>
    <w:rsid w:val="003317F6"/>
    <w:rsid w:val="0071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2021-07-09T07:12:00Z</dcterms:created>
  <dcterms:modified xsi:type="dcterms:W3CDTF">2021-07-09T07:13:00Z</dcterms:modified>
</cp:coreProperties>
</file>