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1F162E02" w:rsidR="00406944" w:rsidRPr="00406944" w:rsidRDefault="00CC5311" w:rsidP="0040694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2</w:t>
      </w:r>
      <w:r w:rsidR="00246192">
        <w:rPr>
          <w:rFonts w:ascii="Times New Roman" w:hAnsi="Times New Roman" w:cs="Times New Roman"/>
          <w:sz w:val="24"/>
          <w:szCs w:val="24"/>
        </w:rPr>
        <w:t>3</w:t>
      </w:r>
      <w:r w:rsidRPr="00406944">
        <w:rPr>
          <w:rFonts w:ascii="Times New Roman" w:hAnsi="Times New Roman" w:cs="Times New Roman"/>
          <w:sz w:val="24"/>
          <w:szCs w:val="24"/>
        </w:rPr>
        <w:t xml:space="preserve">.06.2021р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0" w:name="_Hlk75960080"/>
      <w:bookmarkStart w:id="1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376091" w:rsidRPr="00376091">
        <w:rPr>
          <w:rFonts w:ascii="Times New Roman" w:hAnsi="Times New Roman" w:cs="Times New Roman"/>
          <w:sz w:val="24"/>
          <w:szCs w:val="24"/>
        </w:rPr>
        <w:t>Код ДК 021:2015: 30190000-7 - Офісне устаткування та приладдя різне (папір для друку А4)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75963797"/>
      <w:r w:rsidR="00DF7DF2" w:rsidRPr="00406944">
        <w:rPr>
          <w:rFonts w:ascii="Times New Roman" w:hAnsi="Times New Roman" w:cs="Times New Roman"/>
          <w:sz w:val="24"/>
          <w:szCs w:val="24"/>
        </w:rPr>
        <w:t>(</w:t>
      </w:r>
      <w:r w:rsidR="00376091">
        <w:rPr>
          <w:rFonts w:ascii="Times New Roman" w:hAnsi="Times New Roman" w:cs="Times New Roman"/>
          <w:sz w:val="24"/>
          <w:szCs w:val="24"/>
        </w:rPr>
        <w:t>і</w:t>
      </w:r>
      <w:r w:rsidR="00376091" w:rsidRPr="00376091">
        <w:rPr>
          <w:rFonts w:ascii="Times New Roman" w:hAnsi="Times New Roman" w:cs="Times New Roman"/>
          <w:sz w:val="24"/>
          <w:szCs w:val="24"/>
        </w:rPr>
        <w:t>дентифікатор закупівлі:</w:t>
      </w:r>
      <w:r w:rsidR="00376091">
        <w:rPr>
          <w:rFonts w:ascii="Times New Roman" w:hAnsi="Times New Roman" w:cs="Times New Roman"/>
          <w:sz w:val="24"/>
          <w:szCs w:val="24"/>
        </w:rPr>
        <w:t xml:space="preserve"> </w:t>
      </w:r>
      <w:r w:rsidR="00376091" w:rsidRPr="00376091">
        <w:rPr>
          <w:rFonts w:ascii="Times New Roman" w:hAnsi="Times New Roman" w:cs="Times New Roman"/>
          <w:sz w:val="24"/>
          <w:szCs w:val="24"/>
        </w:rPr>
        <w:t>UA-2021-06-23-011414-c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1"/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376091">
        <w:rPr>
          <w:rFonts w:ascii="Times New Roman" w:hAnsi="Times New Roman" w:cs="Times New Roman"/>
          <w:sz w:val="24"/>
          <w:szCs w:val="24"/>
        </w:rPr>
        <w:t>7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376091">
        <w:rPr>
          <w:rFonts w:ascii="Times New Roman" w:hAnsi="Times New Roman" w:cs="Times New Roman"/>
          <w:sz w:val="24"/>
          <w:szCs w:val="24"/>
        </w:rPr>
        <w:t>700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26CCCD24" w14:textId="2F84A211" w:rsidR="00DF7DF2" w:rsidRDefault="00DF7DF2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16 грудня 2020р.</w:t>
      </w:r>
      <w:r w:rsidR="002F4C27">
        <w:rPr>
          <w:rFonts w:ascii="Times New Roman" w:hAnsi="Times New Roman" w:cs="Times New Roman"/>
          <w:sz w:val="24"/>
          <w:szCs w:val="24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 xml:space="preserve">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76091" w:rsidRPr="00376091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(папір для друку А4)» (ідентифікатор закупівлі: UA-2021-06-23-011414-c)</w:t>
      </w:r>
      <w:r w:rsidRPr="00406944">
        <w:rPr>
          <w:rFonts w:ascii="Times New Roman" w:hAnsi="Times New Roman" w:cs="Times New Roman"/>
          <w:sz w:val="24"/>
          <w:szCs w:val="24"/>
        </w:rPr>
        <w:t>,  повідомляємо:</w:t>
      </w:r>
    </w:p>
    <w:p w14:paraId="4DF93C20" w14:textId="77777777" w:rsidR="00406944" w:rsidRPr="00406944" w:rsidRDefault="00406944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422A56C0" w14:textId="3EA43118" w:rsidR="001E535D" w:rsidRPr="00406944" w:rsidRDefault="000667F5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406944">
        <w:t xml:space="preserve">Відповідно до рішення сесії Калуської міської ради </w:t>
      </w:r>
      <w:r w:rsidR="00D4082E" w:rsidRPr="00406944">
        <w:t xml:space="preserve">від 23.12.2020р. </w:t>
      </w:r>
      <w:r w:rsidRPr="00406944">
        <w:t xml:space="preserve">№ 158 «Про бюджет Калуської міської територіальної громади на 2021рік» </w:t>
      </w:r>
      <w:bookmarkStart w:id="3" w:name="_Hlk75958828"/>
      <w:r w:rsidRPr="00406944">
        <w:t>затвердженого</w:t>
      </w:r>
      <w:r w:rsidR="00F72E6E" w:rsidRPr="00406944">
        <w:t xml:space="preserve"> видатки </w:t>
      </w:r>
      <w:r w:rsidRPr="00406944">
        <w:t>по програмі</w:t>
      </w:r>
      <w:r w:rsidR="00556E56" w:rsidRPr="00406944">
        <w:t xml:space="preserve"> Виконавчого комітету Калуської міської ради </w:t>
      </w:r>
      <w:r w:rsidRPr="00406944">
        <w:t>"</w:t>
      </w:r>
      <w:r w:rsidR="00E81567" w:rsidRPr="00406944">
        <w:t>Керівництво і управління у відповідній сфері забезпечення діяльності виконавчих органів</w:t>
      </w:r>
      <w:r w:rsidRPr="00406944">
        <w:t>"</w:t>
      </w:r>
      <w:r w:rsidR="00F72E6E" w:rsidRPr="00406944">
        <w:t xml:space="preserve"> (КПКВ 0210160)</w:t>
      </w:r>
      <w:r w:rsidRPr="00406944">
        <w:t xml:space="preserve"> </w:t>
      </w:r>
      <w:r w:rsidR="00F72E6E" w:rsidRPr="00406944">
        <w:t xml:space="preserve"> у розмірі 85 000,00 грн. на канцелярські товари, папки, папір.</w:t>
      </w:r>
    </w:p>
    <w:bookmarkEnd w:id="3"/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6D474BE5" w:rsidR="006F592D" w:rsidRPr="00406944" w:rsidRDefault="004710A9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 "Керівництво і управління у відповідній сфері забезпечення діяльності виконавчих органів" (КПКВ 0210160)</w:t>
      </w:r>
      <w:r w:rsidR="00296761" w:rsidRPr="00406944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 xml:space="preserve">на канцелярські товари, папки, папір у розмірі 85 000,00 грн </w:t>
      </w:r>
      <w:r w:rsidR="00296761" w:rsidRPr="00406944">
        <w:t>.</w:t>
      </w:r>
    </w:p>
    <w:p w14:paraId="63378048" w14:textId="4EAA8CD6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від </w:t>
      </w:r>
      <w:r w:rsidR="00C25C64">
        <w:t>23</w:t>
      </w:r>
      <w:r w:rsidR="00296761" w:rsidRPr="00406944">
        <w:t>.06.2021</w:t>
      </w:r>
      <w:r w:rsidR="003B2F12">
        <w:t>р.</w:t>
      </w:r>
      <w:r w:rsidR="00296761" w:rsidRPr="00406944">
        <w:t xml:space="preserve">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 потрібно закупити</w:t>
      </w:r>
      <w:r w:rsidR="006A76C3" w:rsidRPr="00406944">
        <w:t xml:space="preserve"> </w:t>
      </w:r>
      <w:r w:rsidR="00C25C64" w:rsidRPr="00C25C64">
        <w:t>папір для друку А4</w:t>
      </w:r>
      <w:r w:rsidR="00C25C64">
        <w:t xml:space="preserve"> </w:t>
      </w:r>
      <w:r>
        <w:t>згідно Таблиці 1</w:t>
      </w:r>
      <w:r w:rsidR="00E55099" w:rsidRPr="00406944">
        <w:t>.</w:t>
      </w:r>
    </w:p>
    <w:p w14:paraId="0C217DFE" w14:textId="77777777" w:rsidR="00406944" w:rsidRPr="00406944" w:rsidRDefault="00406944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</w:p>
    <w:p w14:paraId="32C4C737" w14:textId="77777777" w:rsidR="00406944" w:rsidRDefault="00406944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52878851" w14:textId="3609A9C2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p w14:paraId="2BC239A4" w14:textId="77777777" w:rsidR="00376091" w:rsidRDefault="00376091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692"/>
        <w:gridCol w:w="1237"/>
      </w:tblGrid>
      <w:tr w:rsidR="00376091" w:rsidRPr="00376091" w14:paraId="044BB852" w14:textId="77777777" w:rsidTr="00585608">
        <w:trPr>
          <w:jc w:val="center"/>
        </w:trPr>
        <w:tc>
          <w:tcPr>
            <w:tcW w:w="540" w:type="dxa"/>
            <w:vAlign w:val="center"/>
          </w:tcPr>
          <w:p w14:paraId="198E4E25" w14:textId="77777777" w:rsidR="00376091" w:rsidRPr="00376091" w:rsidRDefault="00376091" w:rsidP="0037609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4" w:name="_Hlk60835009"/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92" w:type="dxa"/>
            <w:vAlign w:val="center"/>
          </w:tcPr>
          <w:p w14:paraId="0358A987" w14:textId="77777777" w:rsidR="00376091" w:rsidRPr="00376091" w:rsidRDefault="00376091" w:rsidP="0037609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товару</w:t>
            </w:r>
          </w:p>
        </w:tc>
        <w:tc>
          <w:tcPr>
            <w:tcW w:w="1237" w:type="dxa"/>
            <w:vAlign w:val="center"/>
          </w:tcPr>
          <w:p w14:paraId="7B6C497A" w14:textId="77777777" w:rsidR="00376091" w:rsidRPr="00376091" w:rsidRDefault="00376091" w:rsidP="0037609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Кількість,  пачок</w:t>
            </w:r>
          </w:p>
        </w:tc>
      </w:tr>
      <w:tr w:rsidR="00376091" w:rsidRPr="00376091" w14:paraId="51D9EDAB" w14:textId="77777777" w:rsidTr="00585608">
        <w:trPr>
          <w:jc w:val="center"/>
        </w:trPr>
        <w:tc>
          <w:tcPr>
            <w:tcW w:w="540" w:type="dxa"/>
            <w:vAlign w:val="center"/>
          </w:tcPr>
          <w:p w14:paraId="67EAE3F3" w14:textId="77777777" w:rsidR="00376091" w:rsidRPr="00376091" w:rsidRDefault="00376091" w:rsidP="0037609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92" w:type="dxa"/>
          </w:tcPr>
          <w:p w14:paraId="3937CA07" w14:textId="1B9EB153" w:rsidR="00376091" w:rsidRPr="00F41F26" w:rsidRDefault="00376091" w:rsidP="00376091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Папір для друку</w:t>
            </w:r>
            <w:r w:rsidR="00C25C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А4, 80 г/м², 500 аркушів в пачці, колір паперу білий</w:t>
            </w:r>
          </w:p>
        </w:tc>
        <w:tc>
          <w:tcPr>
            <w:tcW w:w="1237" w:type="dxa"/>
            <w:vAlign w:val="center"/>
          </w:tcPr>
          <w:p w14:paraId="2C4E45D6" w14:textId="77777777" w:rsidR="00376091" w:rsidRPr="00376091" w:rsidRDefault="00376091" w:rsidP="0037609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bookmarkEnd w:id="4"/>
    </w:tbl>
    <w:p w14:paraId="0C28E86A" w14:textId="77777777" w:rsidR="00376091" w:rsidRDefault="00376091" w:rsidP="00376091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center"/>
      </w:pPr>
    </w:p>
    <w:p w14:paraId="25E4CF9D" w14:textId="7E134508" w:rsidR="00526EEE" w:rsidRPr="00406944" w:rsidRDefault="00BF455E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6A76C3" w:rsidRPr="00406944">
        <w:t xml:space="preserve">Відповідно до службової записки управління економічного розвитку міста Калуської міської ради, яке надало </w:t>
      </w:r>
      <w:r w:rsidR="005F7783">
        <w:t xml:space="preserve">індикативну </w:t>
      </w:r>
      <w:r w:rsidR="006A76C3" w:rsidRPr="00406944">
        <w:t>цін</w:t>
      </w:r>
      <w:r w:rsidR="005F7783">
        <w:t>у</w:t>
      </w:r>
      <w:r w:rsidR="006A76C3" w:rsidRPr="00406944">
        <w:t xml:space="preserve"> на </w:t>
      </w:r>
      <w:r w:rsidR="005F7783">
        <w:t xml:space="preserve">папір для друку </w:t>
      </w:r>
      <w:r w:rsidR="007E4BBF" w:rsidRPr="00406944">
        <w:t xml:space="preserve">(Таблиця 1) визначена очікувана вартість предмета закупівлі </w:t>
      </w:r>
      <w:bookmarkStart w:id="5" w:name="_Hlk75963778"/>
      <w:r w:rsidR="007E4BBF" w:rsidRPr="00406944">
        <w:t>«</w:t>
      </w:r>
      <w:r w:rsidR="00376091" w:rsidRPr="00376091">
        <w:t>Код ДК 021:2015: 30190000-7 - Офісне устаткування та приладдя різне (</w:t>
      </w:r>
      <w:bookmarkStart w:id="6" w:name="_Hlk75963858"/>
      <w:r w:rsidR="00376091" w:rsidRPr="00376091">
        <w:t>папір для друку А4</w:t>
      </w:r>
      <w:bookmarkEnd w:id="6"/>
      <w:r w:rsidR="00376091" w:rsidRPr="00376091">
        <w:t>)</w:t>
      </w:r>
      <w:r w:rsidR="007E4BBF" w:rsidRPr="00406944">
        <w:t>»</w:t>
      </w:r>
      <w:bookmarkEnd w:id="5"/>
      <w:r w:rsidR="007E4BBF" w:rsidRPr="00406944">
        <w:t xml:space="preserve"> у розмірі </w:t>
      </w:r>
      <w:r w:rsidR="00376091">
        <w:t>7</w:t>
      </w:r>
      <w:r w:rsidR="007E4BBF" w:rsidRPr="00406944">
        <w:t> </w:t>
      </w:r>
      <w:r w:rsidR="00376091">
        <w:t>700</w:t>
      </w:r>
      <w:r w:rsidR="007E4BBF" w:rsidRPr="00406944">
        <w:t>,00 грн.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lastRenderedPageBreak/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444C4036" w:rsidR="004710A9" w:rsidRPr="00406944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  <w:r w:rsidR="005F7783"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376091" w:rsidRPr="00376091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(папір для друку А4)»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376091" w:rsidRPr="00376091">
        <w:rPr>
          <w:rFonts w:ascii="Times New Roman" w:hAnsi="Times New Roman" w:cs="Times New Roman"/>
          <w:sz w:val="24"/>
          <w:szCs w:val="24"/>
        </w:rPr>
        <w:t>(ідентифікатор закупівлі: UA-2021-06-23-011414-c)</w:t>
      </w:r>
      <w:r w:rsidR="00376091">
        <w:rPr>
          <w:rFonts w:ascii="Times New Roman" w:hAnsi="Times New Roman" w:cs="Times New Roman"/>
          <w:sz w:val="24"/>
          <w:szCs w:val="24"/>
        </w:rPr>
        <w:t>.</w:t>
      </w:r>
    </w:p>
    <w:p w14:paraId="02408136" w14:textId="5553A1F2" w:rsidR="00246192" w:rsidRPr="00406944" w:rsidRDefault="00246192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406944" w:rsidRPr="00406944" w14:paraId="69D2EEFE" w14:textId="77777777" w:rsidTr="00406944">
        <w:tc>
          <w:tcPr>
            <w:tcW w:w="7621" w:type="dxa"/>
          </w:tcPr>
          <w:p w14:paraId="20027BB2" w14:textId="04F016B5" w:rsidR="00406944" w:rsidRPr="00F41F26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41F26">
              <w:rPr>
                <w:rFonts w:ascii="Times New Roman" w:hAnsi="Times New Roman" w:cs="Times New Roman"/>
              </w:rPr>
              <w:t xml:space="preserve">Головний спеціаліст відділу бухгалтерського                                                                                  </w:t>
            </w:r>
          </w:p>
          <w:p w14:paraId="1A501E5A" w14:textId="77777777" w:rsidR="00406944" w:rsidRPr="00F41F26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41F26">
              <w:rPr>
                <w:rFonts w:ascii="Times New Roman" w:hAnsi="Times New Roman" w:cs="Times New Roman"/>
              </w:rPr>
              <w:t xml:space="preserve">обліку і звітності </w:t>
            </w:r>
          </w:p>
          <w:p w14:paraId="0AC623D7" w14:textId="4D0858ED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lang w:val="ru-RU"/>
              </w:rPr>
              <w:t xml:space="preserve">6-28-17                                      </w:t>
            </w:r>
          </w:p>
          <w:p w14:paraId="0B8FFBF3" w14:textId="77777777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hideMark/>
          </w:tcPr>
          <w:p w14:paraId="2DC14077" w14:textId="6DAF290B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406944">
              <w:rPr>
                <w:rFonts w:ascii="Times New Roman" w:hAnsi="Times New Roman" w:cs="Times New Roman"/>
                <w:lang w:val="ru-RU"/>
              </w:rPr>
              <w:t>Наталія Мостова</w:t>
            </w:r>
          </w:p>
        </w:tc>
      </w:tr>
    </w:tbl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0ECD7" w14:textId="77777777" w:rsidR="00576873" w:rsidRDefault="00576873">
      <w:pPr>
        <w:spacing w:after="0" w:line="240" w:lineRule="auto"/>
      </w:pPr>
      <w:r>
        <w:separator/>
      </w:r>
    </w:p>
  </w:endnote>
  <w:endnote w:type="continuationSeparator" w:id="0">
    <w:p w14:paraId="383B5ED3" w14:textId="77777777" w:rsidR="00576873" w:rsidRDefault="0057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07114" w14:textId="77777777" w:rsidR="00576873" w:rsidRDefault="00576873">
      <w:pPr>
        <w:spacing w:after="0" w:line="240" w:lineRule="auto"/>
      </w:pPr>
      <w:r>
        <w:separator/>
      </w:r>
    </w:p>
  </w:footnote>
  <w:footnote w:type="continuationSeparator" w:id="0">
    <w:p w14:paraId="33209910" w14:textId="77777777" w:rsidR="00576873" w:rsidRDefault="00576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93090"/>
    <w:rsid w:val="000A5106"/>
    <w:rsid w:val="000B1E7D"/>
    <w:rsid w:val="000B6E9D"/>
    <w:rsid w:val="000F17B3"/>
    <w:rsid w:val="00113FB1"/>
    <w:rsid w:val="0013427E"/>
    <w:rsid w:val="001438F6"/>
    <w:rsid w:val="00145CED"/>
    <w:rsid w:val="00154D12"/>
    <w:rsid w:val="001A4378"/>
    <w:rsid w:val="001A44EE"/>
    <w:rsid w:val="001A5D81"/>
    <w:rsid w:val="001B1AC7"/>
    <w:rsid w:val="001E535D"/>
    <w:rsid w:val="00232F81"/>
    <w:rsid w:val="00246192"/>
    <w:rsid w:val="00261569"/>
    <w:rsid w:val="0026302B"/>
    <w:rsid w:val="0027766E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76091"/>
    <w:rsid w:val="0038115B"/>
    <w:rsid w:val="00387885"/>
    <w:rsid w:val="003B2F12"/>
    <w:rsid w:val="00402988"/>
    <w:rsid w:val="00406336"/>
    <w:rsid w:val="00406944"/>
    <w:rsid w:val="00433E59"/>
    <w:rsid w:val="00440AF3"/>
    <w:rsid w:val="00456A24"/>
    <w:rsid w:val="004710A9"/>
    <w:rsid w:val="004D28BD"/>
    <w:rsid w:val="004F14E2"/>
    <w:rsid w:val="00503CB8"/>
    <w:rsid w:val="0051459B"/>
    <w:rsid w:val="00526EEE"/>
    <w:rsid w:val="00532B40"/>
    <w:rsid w:val="005411D1"/>
    <w:rsid w:val="00556E56"/>
    <w:rsid w:val="005619FA"/>
    <w:rsid w:val="00562249"/>
    <w:rsid w:val="00576873"/>
    <w:rsid w:val="00586029"/>
    <w:rsid w:val="005E1870"/>
    <w:rsid w:val="005F14D7"/>
    <w:rsid w:val="005F674E"/>
    <w:rsid w:val="005F7783"/>
    <w:rsid w:val="00601359"/>
    <w:rsid w:val="00631911"/>
    <w:rsid w:val="006639FE"/>
    <w:rsid w:val="006A76C3"/>
    <w:rsid w:val="006B41BD"/>
    <w:rsid w:val="006E0017"/>
    <w:rsid w:val="006E44A7"/>
    <w:rsid w:val="006F592D"/>
    <w:rsid w:val="00706186"/>
    <w:rsid w:val="00720539"/>
    <w:rsid w:val="00735AE4"/>
    <w:rsid w:val="007662B4"/>
    <w:rsid w:val="00772F92"/>
    <w:rsid w:val="007B2A30"/>
    <w:rsid w:val="007C2C5A"/>
    <w:rsid w:val="007D3B5D"/>
    <w:rsid w:val="007D576A"/>
    <w:rsid w:val="007E4BBF"/>
    <w:rsid w:val="007F3AF8"/>
    <w:rsid w:val="0080409F"/>
    <w:rsid w:val="008211C5"/>
    <w:rsid w:val="00823667"/>
    <w:rsid w:val="00841923"/>
    <w:rsid w:val="008967B7"/>
    <w:rsid w:val="008A05F6"/>
    <w:rsid w:val="008B2087"/>
    <w:rsid w:val="008B4F7D"/>
    <w:rsid w:val="00903829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17B10"/>
    <w:rsid w:val="00A92602"/>
    <w:rsid w:val="00AA14B3"/>
    <w:rsid w:val="00AB622A"/>
    <w:rsid w:val="00AB67F3"/>
    <w:rsid w:val="00AF2D9B"/>
    <w:rsid w:val="00B14075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F455E"/>
    <w:rsid w:val="00C12512"/>
    <w:rsid w:val="00C15982"/>
    <w:rsid w:val="00C21D81"/>
    <w:rsid w:val="00C25C64"/>
    <w:rsid w:val="00CB78AE"/>
    <w:rsid w:val="00CC22CD"/>
    <w:rsid w:val="00CC5311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41F26"/>
    <w:rsid w:val="00F60836"/>
    <w:rsid w:val="00F65C53"/>
    <w:rsid w:val="00F72E6E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2021-06-30T13:53:00Z</cp:lastPrinted>
  <dcterms:created xsi:type="dcterms:W3CDTF">2021-06-30T13:20:00Z</dcterms:created>
  <dcterms:modified xsi:type="dcterms:W3CDTF">2021-07-01T07:37:00Z</dcterms:modified>
</cp:coreProperties>
</file>