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F2" w:rsidRPr="00DD0EF2" w:rsidRDefault="00DD0EF2" w:rsidP="00DD0E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EF2">
        <w:rPr>
          <w:rFonts w:ascii="Times New Roman" w:hAnsi="Times New Roman" w:cs="Times New Roman"/>
          <w:b/>
          <w:sz w:val="28"/>
          <w:szCs w:val="28"/>
        </w:rPr>
        <w:t>Прес-випуск</w:t>
      </w:r>
    </w:p>
    <w:p w:rsidR="00DD0EF2" w:rsidRDefault="00DD0EF2" w:rsidP="009A20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EF2">
        <w:rPr>
          <w:rFonts w:ascii="Times New Roman" w:hAnsi="Times New Roman" w:cs="Times New Roman"/>
          <w:b/>
          <w:sz w:val="28"/>
          <w:szCs w:val="28"/>
        </w:rPr>
        <w:t>Молодь у фокусі статистики</w:t>
      </w:r>
    </w:p>
    <w:p w:rsidR="00EB2B09" w:rsidRPr="00DD0EF2" w:rsidRDefault="00EB2B09" w:rsidP="009A20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FDE" w:rsidRDefault="00946FDE" w:rsidP="009A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Головне управління статистики інформує.</w:t>
      </w:r>
    </w:p>
    <w:p w:rsidR="008E2604" w:rsidRDefault="00DD0EF2" w:rsidP="009A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1 січня 202</w:t>
      </w:r>
      <w:r w:rsidR="009F4D22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9F4D22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Івано-Франківській області 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проживало </w:t>
      </w:r>
      <w:r w:rsidR="00070493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37A5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="00070493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 молодих людей у віці 1</w:t>
      </w:r>
      <w:r w:rsidR="004637A5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743F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37A5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4F1367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4F1367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 44% – міські жителі.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Частка молоді у загальній кількості мешканців </w:t>
      </w:r>
      <w:r w:rsidR="00946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становила </w:t>
      </w:r>
      <w:r w:rsidR="004F1367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637A5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6,3</w:t>
      </w:r>
      <w:r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%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B735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Верховинському</w:t>
      </w:r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Надвірнянському</w:t>
      </w:r>
      <w:proofErr w:type="spellEnd"/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Івано-Франківському </w:t>
      </w:r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Косівському районах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вона </w:t>
      </w:r>
      <w:r w:rsidR="00C31C0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загальнообласного</w:t>
      </w:r>
      <w:r w:rsidR="00C3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рівня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27,5% до </w:t>
      </w:r>
      <w:r w:rsidR="008E260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26,4%)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E6746D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Калуському та </w:t>
      </w:r>
      <w:r w:rsidR="00B7035A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Коломийському </w:t>
      </w:r>
      <w:r w:rsid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нижча</w:t>
      </w:r>
      <w:r w:rsidR="00C3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(25,6% та 25,9% відповідно)</w:t>
      </w:r>
      <w:r w:rsidR="007C1348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кожну тисячу жінок у віці 15</w:t>
      </w:r>
      <w:r w:rsidR="00F743F6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34 роки припало 103</w:t>
      </w:r>
      <w:r w:rsidR="00664EC4"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E67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чоловіків.</w:t>
      </w:r>
    </w:p>
    <w:p w:rsidR="008D279B" w:rsidRPr="00046831" w:rsidRDefault="008D279B" w:rsidP="009A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Особлива увага у подальшому житті молодих людей приділяється освіті. </w:t>
      </w:r>
      <w:r w:rsidRPr="00046831">
        <w:rPr>
          <w:rFonts w:ascii="Times New Roman" w:hAnsi="Times New Roman" w:cs="Times New Roman"/>
          <w:sz w:val="28"/>
          <w:szCs w:val="28"/>
        </w:rPr>
        <w:t xml:space="preserve">Так, </w:t>
      </w:r>
      <w:r w:rsidR="00046831">
        <w:rPr>
          <w:rFonts w:ascii="Times New Roman" w:hAnsi="Times New Roman" w:cs="Times New Roman"/>
          <w:sz w:val="28"/>
          <w:szCs w:val="28"/>
        </w:rPr>
        <w:t xml:space="preserve"> </w:t>
      </w:r>
      <w:r w:rsidRPr="00046831">
        <w:rPr>
          <w:rFonts w:ascii="Times New Roman" w:hAnsi="Times New Roman" w:cs="Times New Roman"/>
          <w:sz w:val="28"/>
          <w:szCs w:val="28"/>
        </w:rPr>
        <w:t xml:space="preserve">у </w:t>
      </w:r>
      <w:r w:rsidR="00046831">
        <w:rPr>
          <w:rFonts w:ascii="Times New Roman" w:hAnsi="Times New Roman" w:cs="Times New Roman"/>
          <w:sz w:val="28"/>
          <w:szCs w:val="28"/>
        </w:rPr>
        <w:t xml:space="preserve"> </w:t>
      </w:r>
      <w:r w:rsidRPr="00046831">
        <w:rPr>
          <w:rFonts w:ascii="Times New Roman" w:hAnsi="Times New Roman" w:cs="Times New Roman"/>
          <w:sz w:val="28"/>
          <w:szCs w:val="28"/>
        </w:rPr>
        <w:t xml:space="preserve">2020  році  атестат  про  повну  загальну  середню  освіту  отримали </w:t>
      </w:r>
      <w:r w:rsidR="00046831">
        <w:rPr>
          <w:rFonts w:ascii="Times New Roman" w:hAnsi="Times New Roman" w:cs="Times New Roman"/>
          <w:sz w:val="28"/>
          <w:szCs w:val="28"/>
        </w:rPr>
        <w:t xml:space="preserve"> </w:t>
      </w:r>
      <w:r w:rsidRPr="00046831">
        <w:rPr>
          <w:rFonts w:ascii="Times New Roman" w:hAnsi="Times New Roman" w:cs="Times New Roman"/>
          <w:sz w:val="28"/>
          <w:szCs w:val="28"/>
        </w:rPr>
        <w:t xml:space="preserve">7,6 тис. випускників денних </w:t>
      </w:r>
      <w:r w:rsidRPr="00046831">
        <w:rPr>
          <w:rFonts w:ascii="Times New Roman" w:hAnsi="Times New Roman" w:cs="Times New Roman"/>
          <w:sz w:val="28"/>
          <w:szCs w:val="28"/>
          <w:lang w:eastAsia="uk-UA"/>
        </w:rPr>
        <w:t>закладів загальної середньої освіти</w:t>
      </w:r>
      <w:r w:rsidRPr="00046831">
        <w:rPr>
          <w:rFonts w:ascii="Times New Roman" w:hAnsi="Times New Roman" w:cs="Times New Roman"/>
          <w:sz w:val="28"/>
          <w:szCs w:val="28"/>
        </w:rPr>
        <w:t xml:space="preserve">, з них </w:t>
      </w:r>
      <w:r w:rsidR="00D040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6831">
        <w:rPr>
          <w:rFonts w:ascii="Times New Roman" w:hAnsi="Times New Roman" w:cs="Times New Roman"/>
          <w:sz w:val="28"/>
          <w:szCs w:val="28"/>
        </w:rPr>
        <w:t>192 особи склали іспити екстерном; о</w:t>
      </w:r>
      <w:r w:rsidRPr="00046831">
        <w:rPr>
          <w:rFonts w:ascii="Times New Roman" w:hAnsi="Times New Roman" w:cs="Times New Roman"/>
          <w:sz w:val="28"/>
          <w:szCs w:val="28"/>
          <w:lang w:eastAsia="uk-UA"/>
        </w:rPr>
        <w:t>держали свідоцтво про базову загальну середню освіту 13,8 тис. учнів, з них 18 екстернів</w:t>
      </w:r>
      <w:r w:rsidRPr="0004683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. </w:t>
      </w:r>
      <w:r w:rsidRPr="00046831">
        <w:rPr>
          <w:rFonts w:ascii="Times New Roman" w:hAnsi="Times New Roman" w:cs="Times New Roman"/>
          <w:sz w:val="28"/>
          <w:szCs w:val="28"/>
        </w:rPr>
        <w:t xml:space="preserve">З числа випускників </w:t>
      </w:r>
      <w:r w:rsidR="00D040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46831">
        <w:rPr>
          <w:rFonts w:ascii="Times New Roman" w:hAnsi="Times New Roman" w:cs="Times New Roman"/>
          <w:sz w:val="28"/>
          <w:szCs w:val="28"/>
        </w:rPr>
        <w:t xml:space="preserve">9-го класу 2019/2020 навчального року продовжили навчання в </w:t>
      </w:r>
      <w:r w:rsidRPr="00046831">
        <w:rPr>
          <w:rFonts w:ascii="Times New Roman" w:hAnsi="Times New Roman" w:cs="Times New Roman"/>
          <w:sz w:val="28"/>
          <w:szCs w:val="28"/>
          <w:lang w:eastAsia="uk-UA"/>
        </w:rPr>
        <w:t>закладах загальної середньої</w:t>
      </w:r>
      <w:r w:rsidRPr="0004683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046831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r w:rsidRPr="00046831">
        <w:rPr>
          <w:rFonts w:ascii="Times New Roman" w:hAnsi="Times New Roman" w:cs="Times New Roman"/>
          <w:sz w:val="28"/>
          <w:szCs w:val="28"/>
        </w:rPr>
        <w:t xml:space="preserve"> </w:t>
      </w:r>
      <w:r w:rsidR="00620A24">
        <w:rPr>
          <w:rFonts w:ascii="Times New Roman" w:hAnsi="Times New Roman" w:cs="Times New Roman"/>
          <w:sz w:val="28"/>
          <w:szCs w:val="28"/>
        </w:rPr>
        <w:t>60</w:t>
      </w:r>
      <w:r w:rsidRPr="00046831">
        <w:rPr>
          <w:rFonts w:ascii="Times New Roman" w:hAnsi="Times New Roman" w:cs="Times New Roman"/>
          <w:sz w:val="28"/>
          <w:szCs w:val="28"/>
        </w:rPr>
        <w:t xml:space="preserve">% учнів. 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2020/21 навчального року у закладах вищої</w:t>
      </w:r>
      <w:r w:rsidR="00D040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фахової </w:t>
      </w:r>
      <w:proofErr w:type="spellStart"/>
      <w:r w:rsidR="00D0409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передвищої</w:t>
      </w:r>
      <w:proofErr w:type="spellEnd"/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</w:t>
      </w:r>
      <w:r w:rsidR="00D040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навчалося 37,5 тис. студентів у віці 15</w:t>
      </w:r>
      <w:r w:rsidR="00F743F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>34 роки, у з</w:t>
      </w:r>
      <w:r w:rsidR="00F743F6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акладах професійної (професійно-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технічної) освіти здобували професії кваліфікованих робітників </w:t>
      </w:r>
      <w:r w:rsidR="00D04090">
        <w:rPr>
          <w:rFonts w:ascii="Times New Roman" w:eastAsia="Times New Roman" w:hAnsi="Times New Roman" w:cs="Times New Roman"/>
          <w:sz w:val="28"/>
          <w:szCs w:val="28"/>
          <w:lang w:eastAsia="uk-UA"/>
        </w:rPr>
        <w:t>8,8</w:t>
      </w:r>
      <w:r w:rsidR="00046831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ис. учнів. Кількість молодих людей, які навчалися у закладах області, що здійснюють підготовку наукових кадрів, на початок </w:t>
      </w:r>
      <w:r w:rsidR="00620A24">
        <w:rPr>
          <w:rFonts w:ascii="Times New Roman" w:eastAsia="Times New Roman" w:hAnsi="Times New Roman" w:cs="Times New Roman"/>
          <w:sz w:val="28"/>
          <w:szCs w:val="28"/>
          <w:lang w:eastAsia="uk-UA"/>
        </w:rPr>
        <w:t>2021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становила 414 осіб (майже 83% від загальної кількості аспірантів</w:t>
      </w:r>
      <w:r w:rsidR="007F379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F4D22" w:rsidRPr="008E2604" w:rsidRDefault="00DD0EF2" w:rsidP="009A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У 20</w:t>
      </w:r>
      <w:r w:rsidR="009F4D2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на </w:t>
      </w:r>
      <w:r w:rsidR="009F4D2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Прикарпатті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віці 1</w:t>
      </w:r>
      <w:r w:rsidR="00F743F6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5–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34 роки одружилися </w:t>
      </w:r>
      <w:r w:rsidR="0037110A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5,1 тис.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жінок (</w:t>
      </w:r>
      <w:r w:rsidR="0037110A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84,1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усіх жінок, що вступили у шлюб) та </w:t>
      </w:r>
      <w:r w:rsidR="0037110A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4,8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 чоловіків (</w:t>
      </w:r>
      <w:r w:rsidR="0037110A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79,7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%). </w:t>
      </w:r>
      <w:r w:rsidR="00620A24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ередній вік нареченої</w:t>
      </w:r>
      <w:r w:rsidR="00D040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області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становив </w:t>
      </w:r>
      <w:r w:rsidR="001E4366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C82934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,5</w:t>
      </w:r>
      <w:r w:rsidR="009F4D2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років, а нареченого – </w:t>
      </w:r>
      <w:r w:rsidR="00C82934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="00C31C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82934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ік</w:t>
      </w: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E2604" w:rsidRPr="008E2604" w:rsidRDefault="008E2604" w:rsidP="009A2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04">
        <w:rPr>
          <w:rFonts w:ascii="Times New Roman" w:hAnsi="Times New Roman" w:cs="Times New Roman"/>
          <w:sz w:val="28"/>
          <w:szCs w:val="28"/>
        </w:rPr>
        <w:t>За результатами обстеження робочої сили</w:t>
      </w:r>
      <w:r w:rsidRPr="008E2604">
        <w:rPr>
          <w:rFonts w:ascii="Times New Roman" w:hAnsi="Times New Roman" w:cs="Times New Roman"/>
          <w:sz w:val="28"/>
          <w:szCs w:val="28"/>
          <w:lang w:val="ru-RU"/>
        </w:rPr>
        <w:t xml:space="preserve"> у 2019 </w:t>
      </w:r>
      <w:proofErr w:type="spellStart"/>
      <w:r w:rsidRPr="008E2604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8E2604">
        <w:rPr>
          <w:rFonts w:ascii="Times New Roman" w:hAnsi="Times New Roman" w:cs="Times New Roman"/>
          <w:sz w:val="28"/>
          <w:szCs w:val="28"/>
        </w:rPr>
        <w:t xml:space="preserve"> серед зайнятого населення у віці 15</w:t>
      </w:r>
      <w:r w:rsidR="00C31C03">
        <w:rPr>
          <w:rFonts w:ascii="Times New Roman" w:hAnsi="Times New Roman" w:cs="Times New Roman"/>
          <w:sz w:val="28"/>
          <w:szCs w:val="28"/>
        </w:rPr>
        <w:t>–</w:t>
      </w:r>
      <w:r w:rsidRPr="008E2604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8E2604">
        <w:rPr>
          <w:rFonts w:ascii="Times New Roman" w:hAnsi="Times New Roman" w:cs="Times New Roman"/>
          <w:sz w:val="28"/>
          <w:szCs w:val="28"/>
        </w:rPr>
        <w:t> років молоді особи віком 15</w:t>
      </w:r>
      <w:r w:rsidR="00C31C03">
        <w:rPr>
          <w:rFonts w:ascii="Times New Roman" w:hAnsi="Times New Roman" w:cs="Times New Roman"/>
          <w:sz w:val="28"/>
          <w:szCs w:val="28"/>
        </w:rPr>
        <w:t>–</w:t>
      </w:r>
      <w:r w:rsidRPr="008E2604">
        <w:rPr>
          <w:rFonts w:ascii="Times New Roman" w:hAnsi="Times New Roman" w:cs="Times New Roman"/>
          <w:sz w:val="28"/>
          <w:szCs w:val="28"/>
        </w:rPr>
        <w:t>34 роки</w:t>
      </w:r>
      <w:r w:rsidRPr="008E2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604">
        <w:rPr>
          <w:rFonts w:ascii="Times New Roman" w:hAnsi="Times New Roman" w:cs="Times New Roman"/>
          <w:sz w:val="28"/>
          <w:szCs w:val="28"/>
        </w:rPr>
        <w:t>склали 36,2%</w:t>
      </w:r>
      <w:r w:rsidR="00D04090">
        <w:rPr>
          <w:rFonts w:ascii="Times New Roman" w:hAnsi="Times New Roman" w:cs="Times New Roman"/>
          <w:sz w:val="28"/>
          <w:szCs w:val="28"/>
        </w:rPr>
        <w:t xml:space="preserve">, </w:t>
      </w:r>
      <w:r w:rsidRPr="008E2604">
        <w:rPr>
          <w:rFonts w:ascii="Times New Roman" w:hAnsi="Times New Roman" w:cs="Times New Roman"/>
          <w:sz w:val="28"/>
          <w:szCs w:val="28"/>
        </w:rPr>
        <w:t xml:space="preserve">  </w:t>
      </w:r>
      <w:r w:rsidR="00D04090">
        <w:rPr>
          <w:rFonts w:ascii="Times New Roman" w:hAnsi="Times New Roman" w:cs="Times New Roman"/>
          <w:sz w:val="28"/>
          <w:szCs w:val="28"/>
        </w:rPr>
        <w:t>с</w:t>
      </w:r>
      <w:r w:rsidRPr="008E2604">
        <w:rPr>
          <w:rFonts w:ascii="Times New Roman" w:hAnsi="Times New Roman" w:cs="Times New Roman"/>
          <w:sz w:val="28"/>
          <w:szCs w:val="28"/>
        </w:rPr>
        <w:t>еред осіб, які не входять до складу робочої сили</w:t>
      </w:r>
      <w:r w:rsidR="00D04090">
        <w:rPr>
          <w:rFonts w:ascii="Times New Roman" w:hAnsi="Times New Roman" w:cs="Times New Roman"/>
          <w:sz w:val="28"/>
          <w:szCs w:val="28"/>
        </w:rPr>
        <w:t>,</w:t>
      </w:r>
      <w:r w:rsidRPr="008E2604">
        <w:rPr>
          <w:rFonts w:ascii="Times New Roman" w:hAnsi="Times New Roman" w:cs="Times New Roman"/>
          <w:sz w:val="28"/>
          <w:szCs w:val="28"/>
        </w:rPr>
        <w:t xml:space="preserve"> їх частка становила 37,4%, </w:t>
      </w:r>
      <w:r w:rsidR="00D04090">
        <w:rPr>
          <w:rFonts w:ascii="Times New Roman" w:hAnsi="Times New Roman" w:cs="Times New Roman"/>
          <w:sz w:val="28"/>
          <w:szCs w:val="28"/>
        </w:rPr>
        <w:t xml:space="preserve"> </w:t>
      </w:r>
      <w:r w:rsidRPr="008E2604">
        <w:rPr>
          <w:rFonts w:ascii="Times New Roman" w:hAnsi="Times New Roman" w:cs="Times New Roman"/>
          <w:sz w:val="28"/>
          <w:szCs w:val="28"/>
        </w:rPr>
        <w:t xml:space="preserve">з </w:t>
      </w:r>
      <w:r w:rsidR="009B7350">
        <w:rPr>
          <w:rFonts w:ascii="Times New Roman" w:hAnsi="Times New Roman" w:cs="Times New Roman"/>
          <w:sz w:val="28"/>
          <w:szCs w:val="28"/>
        </w:rPr>
        <w:t>н</w:t>
      </w:r>
      <w:r w:rsidR="00D04090">
        <w:rPr>
          <w:rFonts w:ascii="Times New Roman" w:hAnsi="Times New Roman" w:cs="Times New Roman"/>
          <w:sz w:val="28"/>
          <w:szCs w:val="28"/>
        </w:rPr>
        <w:t>их</w:t>
      </w:r>
      <w:r w:rsidRPr="008E2604">
        <w:rPr>
          <w:rFonts w:ascii="Times New Roman" w:hAnsi="Times New Roman" w:cs="Times New Roman"/>
          <w:sz w:val="28"/>
          <w:szCs w:val="28"/>
        </w:rPr>
        <w:t xml:space="preserve"> 18,3%</w:t>
      </w:r>
      <w:r w:rsidR="00C31C03">
        <w:rPr>
          <w:rFonts w:ascii="Times New Roman" w:hAnsi="Times New Roman" w:cs="Times New Roman"/>
          <w:sz w:val="28"/>
          <w:szCs w:val="28"/>
        </w:rPr>
        <w:t xml:space="preserve"> –</w:t>
      </w:r>
      <w:r w:rsidRPr="008E2604">
        <w:rPr>
          <w:rFonts w:ascii="Times New Roman" w:hAnsi="Times New Roman" w:cs="Times New Roman"/>
          <w:sz w:val="28"/>
          <w:szCs w:val="28"/>
        </w:rPr>
        <w:t xml:space="preserve"> учні та студенти у віці 15</w:t>
      </w:r>
      <w:r w:rsidR="00C31C03">
        <w:rPr>
          <w:rFonts w:ascii="Times New Roman" w:hAnsi="Times New Roman" w:cs="Times New Roman"/>
          <w:sz w:val="28"/>
          <w:szCs w:val="28"/>
        </w:rPr>
        <w:t>–</w:t>
      </w:r>
      <w:r w:rsidRPr="008E2604">
        <w:rPr>
          <w:rFonts w:ascii="Times New Roman" w:hAnsi="Times New Roman" w:cs="Times New Roman"/>
          <w:sz w:val="28"/>
          <w:szCs w:val="28"/>
        </w:rPr>
        <w:t>29 років, 15,3% – молодь у віці 15</w:t>
      </w:r>
      <w:r w:rsidR="00C31C03">
        <w:rPr>
          <w:rFonts w:ascii="Times New Roman" w:hAnsi="Times New Roman" w:cs="Times New Roman"/>
          <w:sz w:val="28"/>
          <w:szCs w:val="28"/>
        </w:rPr>
        <w:t>–</w:t>
      </w:r>
      <w:r w:rsidRPr="008E2604">
        <w:rPr>
          <w:rFonts w:ascii="Times New Roman" w:hAnsi="Times New Roman" w:cs="Times New Roman"/>
          <w:sz w:val="28"/>
          <w:szCs w:val="28"/>
        </w:rPr>
        <w:t xml:space="preserve">34 роки, зайнята виконанням домашніх (сімейних) обов’язків. </w:t>
      </w:r>
    </w:p>
    <w:p w:rsidR="008E2604" w:rsidRPr="008E2604" w:rsidRDefault="008E2604" w:rsidP="009A2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04">
        <w:rPr>
          <w:rFonts w:ascii="Times New Roman" w:hAnsi="Times New Roman" w:cs="Times New Roman"/>
          <w:sz w:val="28"/>
          <w:szCs w:val="28"/>
        </w:rPr>
        <w:t>Серед населення працездатного віку рівень участі в робочій силі та рівень зайнятості молодих осіб віком 15</w:t>
      </w:r>
      <w:r w:rsidR="00C31C03">
        <w:rPr>
          <w:rFonts w:ascii="Times New Roman" w:hAnsi="Times New Roman" w:cs="Times New Roman"/>
          <w:sz w:val="28"/>
          <w:szCs w:val="28"/>
        </w:rPr>
        <w:t>–</w:t>
      </w:r>
      <w:r w:rsidRPr="008E2604">
        <w:rPr>
          <w:rFonts w:ascii="Times New Roman" w:hAnsi="Times New Roman" w:cs="Times New Roman"/>
          <w:sz w:val="28"/>
          <w:szCs w:val="28"/>
        </w:rPr>
        <w:t xml:space="preserve">29 років були 48,3% та 54,3% відповідно, у віковій категорії 30-34 роки зафіксовано одні з найвищих рівнів </w:t>
      </w:r>
      <w:r w:rsidR="00D04090">
        <w:rPr>
          <w:rFonts w:ascii="Times New Roman" w:hAnsi="Times New Roman" w:cs="Times New Roman"/>
          <w:sz w:val="28"/>
          <w:szCs w:val="28"/>
        </w:rPr>
        <w:t xml:space="preserve">– </w:t>
      </w:r>
      <w:r w:rsidRPr="008E2604">
        <w:rPr>
          <w:rFonts w:ascii="Times New Roman" w:hAnsi="Times New Roman" w:cs="Times New Roman"/>
          <w:sz w:val="28"/>
          <w:szCs w:val="28"/>
        </w:rPr>
        <w:t>73,9% та 71,8% відповідно.</w:t>
      </w:r>
    </w:p>
    <w:p w:rsidR="001F5E5B" w:rsidRPr="00046831" w:rsidRDefault="00946FDE" w:rsidP="009A2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Щороку в останню неділю червня в Україні відзначають День молоді. </w:t>
      </w:r>
      <w:r w:rsidR="00DD0EF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Головне управління статистики </w:t>
      </w:r>
      <w:r w:rsidR="009F4D2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Івано-Франківській </w:t>
      </w:r>
      <w:r w:rsidR="00DD0EF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вітає усіх молодих людей зі святом, бажає успіхів, </w:t>
      </w:r>
      <w:r w:rsidR="009F4D2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самодостатності</w:t>
      </w:r>
      <w:r w:rsidR="00DD0EF2" w:rsidRPr="008E2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якісних змін у</w:t>
      </w:r>
      <w:r w:rsidR="00DD0EF2" w:rsidRPr="00046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житті!</w:t>
      </w:r>
    </w:p>
    <w:p w:rsidR="00070493" w:rsidRDefault="00070493" w:rsidP="009A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EB2B09" w:rsidRPr="00EB2B09" w:rsidRDefault="00EB2B09" w:rsidP="00EB2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EB2B09" w:rsidRPr="00EB2B09" w:rsidRDefault="00EB2B09" w:rsidP="00EB2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2B09">
        <w:rPr>
          <w:rFonts w:ascii="Times New Roman" w:hAnsi="Times New Roman" w:cs="Times New Roman"/>
          <w:sz w:val="24"/>
          <w:szCs w:val="24"/>
          <w:lang w:eastAsia="uk-UA"/>
        </w:rPr>
        <w:t xml:space="preserve">© </w:t>
      </w:r>
      <w:r w:rsidRPr="00EB2B09">
        <w:rPr>
          <w:rFonts w:ascii="Times New Roman" w:hAnsi="Times New Roman" w:cs="Times New Roman"/>
          <w:sz w:val="24"/>
          <w:szCs w:val="24"/>
        </w:rPr>
        <w:t>Головне управління статистики в Івано-Франківській області, 2021</w:t>
      </w:r>
    </w:p>
    <w:p w:rsidR="00EB2B09" w:rsidRPr="00EB2B09" w:rsidRDefault="00EB2B09" w:rsidP="00EB2B0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EB2B09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При використанні інформації посилання на Головне управління статистики в Івано-Франківській області </w:t>
      </w:r>
      <w:r w:rsidRPr="00EB2B09">
        <w:rPr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ОБОВ’ЯЗКОВЕ.</w:t>
      </w:r>
    </w:p>
    <w:p w:rsidR="00070493" w:rsidRPr="00EB2B09" w:rsidRDefault="00070493" w:rsidP="00EB2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sectPr w:rsidR="00070493" w:rsidRPr="00EB2B09" w:rsidSect="000468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96"/>
    <w:rsid w:val="00046831"/>
    <w:rsid w:val="00070493"/>
    <w:rsid w:val="001B18A5"/>
    <w:rsid w:val="001E4366"/>
    <w:rsid w:val="001F5E5B"/>
    <w:rsid w:val="00224182"/>
    <w:rsid w:val="00321E67"/>
    <w:rsid w:val="0037110A"/>
    <w:rsid w:val="0044471B"/>
    <w:rsid w:val="004637A5"/>
    <w:rsid w:val="004B143B"/>
    <w:rsid w:val="004C1389"/>
    <w:rsid w:val="004F1367"/>
    <w:rsid w:val="00587611"/>
    <w:rsid w:val="00620A24"/>
    <w:rsid w:val="00664EC4"/>
    <w:rsid w:val="007C1348"/>
    <w:rsid w:val="007F379B"/>
    <w:rsid w:val="008438CE"/>
    <w:rsid w:val="00860DD4"/>
    <w:rsid w:val="008D279B"/>
    <w:rsid w:val="008E2604"/>
    <w:rsid w:val="00946FDE"/>
    <w:rsid w:val="00955251"/>
    <w:rsid w:val="0098753A"/>
    <w:rsid w:val="009A2003"/>
    <w:rsid w:val="009B7350"/>
    <w:rsid w:val="009F4D22"/>
    <w:rsid w:val="00AF6F96"/>
    <w:rsid w:val="00B34C8E"/>
    <w:rsid w:val="00B7035A"/>
    <w:rsid w:val="00BA7977"/>
    <w:rsid w:val="00BE3617"/>
    <w:rsid w:val="00C31C03"/>
    <w:rsid w:val="00C82934"/>
    <w:rsid w:val="00D04090"/>
    <w:rsid w:val="00DB2221"/>
    <w:rsid w:val="00DD0EF2"/>
    <w:rsid w:val="00E6746D"/>
    <w:rsid w:val="00EB2B09"/>
    <w:rsid w:val="00ED0D30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E569-0CA1-441C-BDE8-C741A74E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1E6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21E6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Ірина Я. ПРОЦИК</cp:lastModifiedBy>
  <cp:revision>10</cp:revision>
  <cp:lastPrinted>2021-06-23T13:52:00Z</cp:lastPrinted>
  <dcterms:created xsi:type="dcterms:W3CDTF">2021-06-23T12:56:00Z</dcterms:created>
  <dcterms:modified xsi:type="dcterms:W3CDTF">2021-06-24T12:50:00Z</dcterms:modified>
</cp:coreProperties>
</file>