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91" w:rsidRPr="00694E91" w:rsidRDefault="00694E91" w:rsidP="00694E91">
      <w:pPr>
        <w:tabs>
          <w:tab w:val="left" w:pos="4860"/>
        </w:tabs>
        <w:snapToGrid w:val="0"/>
        <w:spacing w:after="0" w:line="240" w:lineRule="auto"/>
        <w:rPr>
          <w:rFonts w:ascii="Tahoma" w:eastAsia="Times New Roman" w:hAnsi="Tahoma" w:cs="Tahoma"/>
          <w:sz w:val="28"/>
          <w:szCs w:val="28"/>
          <w:lang w:eastAsia="ru-RU"/>
        </w:rPr>
      </w:pPr>
      <w:bookmarkStart w:id="0" w:name="_GoBack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Pr="00694E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Pr="00694E91">
        <w:rPr>
          <w:rFonts w:ascii="Tahoma" w:eastAsia="Times New Roman" w:hAnsi="Tahoma" w:cs="Tahoma"/>
          <w:sz w:val="28"/>
          <w:szCs w:val="28"/>
          <w:lang w:eastAsia="ru-RU"/>
        </w:rPr>
        <w:object w:dxaOrig="810" w:dyaOrig="11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0.5pt;height:54pt" o:ole="" fillcolor="window">
            <v:imagedata r:id="rId7" o:title=""/>
          </v:shape>
          <o:OLEObject Type="Embed" ProgID="Word.Picture.8" ShapeID="_x0000_i1028" DrawAspect="Content" ObjectID="_1683547370" r:id="rId8"/>
        </w:object>
      </w:r>
    </w:p>
    <w:p w:rsidR="00694E91" w:rsidRPr="00694E91" w:rsidRDefault="00694E91" w:rsidP="00694E91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694E91" w:rsidRPr="00694E91" w:rsidRDefault="00694E91" w:rsidP="00694E9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694E91" w:rsidRPr="00694E91" w:rsidRDefault="00694E91" w:rsidP="00694E9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ІВАНО-ФРАНКІВСЬКОЇ ОБЛАСТІ</w: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ВИКОНАВЧИЙ  КОМІТЕТ</w:t>
      </w:r>
    </w:p>
    <w:p w:rsidR="00694E91" w:rsidRPr="00694E91" w:rsidRDefault="00694E91" w:rsidP="00694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B40F0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IvQnNV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:rsidR="00694E91" w:rsidRPr="00694E91" w:rsidRDefault="00694E91" w:rsidP="00694E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4E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 МІСЬКОГО ГОЛОВИ</w:t>
      </w:r>
    </w:p>
    <w:p w:rsidR="00694E91" w:rsidRPr="00694E91" w:rsidRDefault="00694E91" w:rsidP="00694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E91" w:rsidRPr="00694E91" w:rsidRDefault="00694E91" w:rsidP="00694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26.05.</w:t>
      </w:r>
      <w:r w:rsidRPr="0069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2021                                      </w:t>
      </w:r>
      <w:r w:rsidRPr="00694E91">
        <w:rPr>
          <w:rFonts w:ascii="Tahoma" w:eastAsia="Times New Roman" w:hAnsi="Tahoma" w:cs="Times New Roman"/>
          <w:sz w:val="26"/>
          <w:szCs w:val="26"/>
          <w:lang w:eastAsia="ru-RU"/>
        </w:rPr>
        <w:t>м. Калуш</w:t>
      </w:r>
      <w:r w:rsidRPr="0069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69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167-р</w:t>
      </w:r>
    </w:p>
    <w:bookmarkEnd w:id="0"/>
    <w:p w:rsidR="002554A5" w:rsidRPr="00694E91" w:rsidRDefault="00694E91" w:rsidP="00694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31882" w:rsidRPr="00B31882" w:rsidRDefault="00B31882" w:rsidP="00B31882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right="5153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організацію прийому громадян  міським головою, секретарем міської ради,  першим заступником  міського голови,      заступниками  </w:t>
      </w:r>
      <w:r w:rsidR="002554A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 міського голови,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керуючим         справами</w:t>
      </w:r>
      <w:r w:rsidR="002554A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старост старостинських округів  у   </w:t>
      </w:r>
      <w:r w:rsidR="00ED0A2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червні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202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1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року</w:t>
      </w:r>
    </w:p>
    <w:p w:rsidR="00B31882" w:rsidRPr="00B31882" w:rsidRDefault="00B31882" w:rsidP="00B31882">
      <w:pPr>
        <w:autoSpaceDE w:val="0"/>
        <w:autoSpaceDN w:val="0"/>
        <w:adjustRightInd w:val="0"/>
        <w:spacing w:after="120" w:line="240" w:lineRule="auto"/>
        <w:ind w:right="5244"/>
        <w:rPr>
          <w:rFonts w:ascii="Calibri" w:eastAsia="Calibri" w:hAnsi="Calibri" w:cs="Calibri"/>
        </w:rPr>
      </w:pPr>
    </w:p>
    <w:p w:rsidR="00B31882" w:rsidRPr="00B31882" w:rsidRDefault="00B31882" w:rsidP="005A6260">
      <w:pPr>
        <w:autoSpaceDE w:val="0"/>
        <w:autoSpaceDN w:val="0"/>
        <w:adjustRightInd w:val="0"/>
        <w:spacing w:after="0" w:line="240" w:lineRule="auto"/>
        <w:ind w:right="-6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Керуючись ст.40 Конституції України,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відповідно до Законів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України 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>«Про місцеве самоврядування в Україні», «Про звернення громадян», Указу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Президента України від 07 лютого 2008 року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№109/2008 </w:t>
      </w:r>
      <w:r w:rsidRPr="00B31882">
        <w:rPr>
          <w:rFonts w:ascii="Times New Roman" w:eastAsia="Calibri" w:hAnsi="Times New Roman" w:cs="Times New Roman"/>
          <w:sz w:val="28"/>
          <w:szCs w:val="28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 w:rsidRPr="00B31882">
        <w:rPr>
          <w:rFonts w:ascii="Times New Roman" w:eastAsia="Calibri" w:hAnsi="Times New Roman" w:cs="Times New Roman"/>
          <w:sz w:val="28"/>
          <w:szCs w:val="28"/>
        </w:rPr>
        <w:t>»: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Затвердити: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1.1.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прийому громадян з особистих питань керівництвом виконавчого комітету та старост старостинських округів згідно з додатком 1.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1.2.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роботи “гарячої” телефонної лінії згідно з  додатком 2.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1.3.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Графік виїзних прийомів громадян з особистих питань керівництвом виконавчого комітету згідно з додатком 3.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 xml:space="preserve">     1.4.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Час роботи телефону довіри  -  з 8 год. до 17 год.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15 хв.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щоденно, крім вихідних за номером  6-26-71.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Загальному відділу в п’ятиденний термін дане розпорядження розмісти</w:t>
      </w:r>
      <w:r w:rsidR="00C833FB">
        <w:rPr>
          <w:rFonts w:ascii="Times New Roman CYR" w:eastAsia="Calibri" w:hAnsi="Times New Roman CYR" w:cs="Times New Roman CYR"/>
          <w:sz w:val="28"/>
          <w:szCs w:val="28"/>
          <w:lang w:val="uk-UA"/>
        </w:rPr>
        <w:t>т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и на офіційному вебсайті міської ради та на дошках оголошень.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 w:firstLine="708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Координацію роботи та узагальнення інформації щодо  виконання розпорядження  покласти на головного відповідального виконавця - загальний відділ виконавчого комітету Калуської міської ради</w:t>
      </w:r>
      <w:r w:rsidR="008C33D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(Олена Буждиган)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C833FB" w:rsidRPr="00A527C0" w:rsidRDefault="00B31882" w:rsidP="00A527C0">
      <w:pPr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Вважати   так</w:t>
      </w:r>
      <w:r w:rsidR="00E215A3">
        <w:rPr>
          <w:rFonts w:ascii="Times New Roman CYR" w:eastAsia="Calibri" w:hAnsi="Times New Roman CYR" w:cs="Times New Roman CYR"/>
          <w:sz w:val="28"/>
          <w:szCs w:val="28"/>
          <w:lang w:val="uk-UA"/>
        </w:rPr>
        <w:t>им,   що   втратило    чинність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розпорядження  міського   голови    від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07.07.2020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№ </w:t>
      </w:r>
      <w:r>
        <w:rPr>
          <w:rFonts w:ascii="Times New Roman CYR" w:eastAsia="Calibri" w:hAnsi="Times New Roman CYR" w:cs="Times New Roman CYR"/>
          <w:sz w:val="28"/>
          <w:szCs w:val="28"/>
        </w:rPr>
        <w:t>179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>-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р 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Про  організацію   прийому   громадян     міським      головою,    секретарем   міської      ради, першим  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lastRenderedPageBreak/>
        <w:t>заступником       міського   голови,    заступниками      міського голови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та         керуючим         справами  </w:t>
      </w:r>
      <w:r w:rsidR="002554A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   виконавчого комітету, в.о.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старост старостинських округів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у</w:t>
      </w:r>
      <w:r w:rsidRPr="00B31882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другому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півріччі  2020 року</w:t>
      </w:r>
      <w:r w:rsidRPr="00B3188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</w:p>
    <w:p w:rsidR="00B31882" w:rsidRPr="00B31882" w:rsidRDefault="00B31882" w:rsidP="00B31882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" w:firstLine="70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</w:rPr>
        <w:t>5.</w:t>
      </w:r>
      <w:r w:rsidR="00634226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Контроль за виконанням цього  розпорядження покласти на керуючого справами виконавчого комітету 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Олега Савку</w:t>
      </w: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Міський голова                                                                       </w:t>
      </w:r>
      <w:r w:rsidR="00C55035">
        <w:rPr>
          <w:rFonts w:ascii="Times New Roman CYR" w:eastAsia="Calibri" w:hAnsi="Times New Roman CYR" w:cs="Times New Roman CYR"/>
          <w:sz w:val="28"/>
          <w:szCs w:val="28"/>
          <w:lang w:val="uk-UA"/>
        </w:rPr>
        <w:t>Андрій Найда</w:t>
      </w:r>
    </w:p>
    <w:p w:rsidR="00A527C0" w:rsidRDefault="00A527C0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2554A5" w:rsidRDefault="002554A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31882" w:rsidRPr="00B31882" w:rsidTr="00694E91">
        <w:trPr>
          <w:trHeight w:val="1"/>
        </w:trPr>
        <w:tc>
          <w:tcPr>
            <w:tcW w:w="4927" w:type="dxa"/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1</w:t>
            </w: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31882" w:rsidRPr="00B31882" w:rsidRDefault="002554A5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167</w:t>
            </w:r>
            <w:r w:rsid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-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р</w:t>
            </w:r>
          </w:p>
        </w:tc>
      </w:tr>
    </w:tbl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Cs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прийому громадян з особистих питань керівництвом</w:t>
      </w: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виконавчого комітету</w:t>
      </w:r>
      <w:r w:rsidR="003D66BC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та </w:t>
      </w: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старост старостинських округів</w:t>
      </w:r>
    </w:p>
    <w:p w:rsidR="003B7305" w:rsidRPr="00B31882" w:rsidRDefault="003B7305" w:rsidP="00E800B6">
      <w:pPr>
        <w:autoSpaceDE w:val="0"/>
        <w:autoSpaceDN w:val="0"/>
        <w:adjustRightInd w:val="0"/>
        <w:spacing w:after="0" w:line="240" w:lineRule="auto"/>
        <w:ind w:right="39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08"/>
        <w:gridCol w:w="2268"/>
        <w:gridCol w:w="3089"/>
      </w:tblGrid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Прізвище, ім’я та по батькові,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Дні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Години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прийому</w:t>
            </w:r>
          </w:p>
        </w:tc>
      </w:tr>
      <w:tr w:rsidR="00B31882" w:rsidRPr="00B31882" w:rsidTr="00ED0A22">
        <w:trPr>
          <w:trHeight w:val="114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Міський голова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Найда Андрій Михайлович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вул.І.Франка,1  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</w:t>
            </w:r>
            <w:r w:rsidR="00765A15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1882" w:rsidRDefault="00B3188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 w:rsid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ED0A22" w:rsidRP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330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Секретар міської ради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FE79F1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Перший заступник міського голови 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Тихий Мирослав Васильович</w:t>
            </w:r>
          </w:p>
          <w:p w:rsidR="00B31882" w:rsidRPr="00B31882" w:rsidRDefault="00B31882" w:rsidP="00765A15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І.Франка,1 (2-и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Білецький Богдан Ігорович</w:t>
            </w:r>
          </w:p>
          <w:p w:rsidR="00B31882" w:rsidRPr="00FE79F1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вул.Шевченка,6 (2-ий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ED0A2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196"/>
        </w:trPr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Гуш Надія Богданівна</w:t>
            </w:r>
          </w:p>
          <w:p w:rsidR="00FE79F1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(4-ий поверх)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FE79F1" w:rsidRPr="00B31882" w:rsidTr="00ED0A22">
        <w:trPr>
          <w:trHeight w:val="804"/>
        </w:trPr>
        <w:tc>
          <w:tcPr>
            <w:tcW w:w="45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E79F1" w:rsidRDefault="00FE79F1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FE79F1" w:rsidRDefault="00FE79F1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FE79F1" w:rsidRPr="00FE79F1" w:rsidRDefault="00FE79F1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вул.С.Бандери,18 (3-ій поверх)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FE79F1" w:rsidRPr="00B31882" w:rsidRDefault="00C72C73" w:rsidP="00FE79F1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Pr="00ED0A22" w:rsidRDefault="00ED0A22" w:rsidP="00ED0A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 10 до 12 год.</w:t>
            </w:r>
          </w:p>
          <w:p w:rsidR="00ED0A22" w:rsidRPr="00ED0A22" w:rsidRDefault="00ED0A22" w:rsidP="00ED0A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FE79F1" w:rsidRPr="00B31882" w:rsidRDefault="00ED0A22" w:rsidP="00ED0A22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ED0A22">
              <w:rPr>
                <w:rFonts w:ascii="Times New Roman CYR" w:eastAsia="Calibri" w:hAnsi="Times New Roman CYR" w:cs="Times New Roman CYR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виконкому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z w:val="28"/>
                <w:szCs w:val="28"/>
                <w:lang w:val="uk-UA"/>
              </w:rPr>
              <w:t>Савка Олег Васильович</w:t>
            </w:r>
          </w:p>
          <w:p w:rsidR="00FE79F1" w:rsidRPr="00FE79F1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вул.І.Франка,1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 w:rsidR="00765A15" w:rsidRP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(2-ий поверх)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ED0A2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lang w:val="uk-UA"/>
              </w:rPr>
            </w:pPr>
            <w:r w:rsidRPr="00ED0A2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Кропивницького старостинського округу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Паньків Василь Дмитрович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Кропивник,  вул. С. Стрільців, 6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450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Мостищенського старостинського округу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Булавинець Василь Томович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Мостище, вул.  Стуса, 1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308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694E91" w:rsidRDefault="00694E91" w:rsidP="00C8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5035" w:rsidRDefault="00C55035" w:rsidP="00C833F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додатка 1</w:t>
      </w: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55035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26.05.2021№167</w:t>
      </w:r>
      <w:r w:rsidR="00C5503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55035" w:rsidRPr="00C55035" w:rsidRDefault="00C55035" w:rsidP="00E800B6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42"/>
        <w:gridCol w:w="2126"/>
        <w:gridCol w:w="2097"/>
      </w:tblGrid>
      <w:tr w:rsidR="00B31882" w:rsidRPr="00B31882" w:rsidTr="00ED0A22">
        <w:trPr>
          <w:trHeight w:val="1"/>
        </w:trPr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</w:rPr>
              <w:t>С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 Вістівського старостинського округу (с. Вістова та с. Бабин-Зарічний)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Хомич Василь Миколайович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Вістова, вул. Шевченка, 36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Студінського старостинського  округу (с. Студінка та Середній Бабин)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Стасюк Марія Романівна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 Студінка, П. Мирного, 10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B31882" w:rsidRPr="00B31882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Сівко-Калуського старостинського округу</w:t>
            </w:r>
          </w:p>
          <w:p w:rsidR="00B31882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Тимчишин Василь Васильович</w:t>
            </w:r>
          </w:p>
          <w:p w:rsidR="00B31882" w:rsidRPr="00B31882" w:rsidRDefault="002554A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</w:t>
            </w:r>
            <w:r w:rsidR="00B31882"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. Сівка-Калуська, вул. І. Франка, 57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B31882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173C9F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Голинського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Кушлик Тарас Ярославович</w:t>
            </w:r>
          </w:p>
          <w:p w:rsidR="003B7305" w:rsidRPr="003B7305" w:rsidRDefault="00B32543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с.Голинь, вул. 600-річчя Голиня, 18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Копанківського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Бунга Мар’ян Тарасович</w:t>
            </w:r>
          </w:p>
          <w:p w:rsidR="00B32543" w:rsidRPr="00173C9F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Копанки, вул. Івасюка, 13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Pr="00B3188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Пійлівського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Гелега Галина Ярославівна</w:t>
            </w:r>
          </w:p>
          <w:p w:rsidR="00173C9F" w:rsidRPr="00173C9F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Пійло, вул. Грушевського, 85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3B7305" w:rsidRPr="00B31882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Тужилівського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Лазар Василь Михайлович</w:t>
            </w:r>
          </w:p>
          <w:p w:rsidR="00173C9F" w:rsidRPr="00173C9F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с.Тужилів, вул. Б.Хмельницького, 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  <w:tr w:rsidR="003B7305" w:rsidRPr="00C55035" w:rsidTr="00ED0A22">
        <w:trPr>
          <w:trHeight w:val="1"/>
        </w:trPr>
        <w:tc>
          <w:tcPr>
            <w:tcW w:w="56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Ріп’янського старостинського округу</w:t>
            </w:r>
          </w:p>
          <w:p w:rsidR="003B7305" w:rsidRDefault="003B7305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3B7305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Гулимчук Любомир Васильович</w:t>
            </w:r>
          </w:p>
          <w:p w:rsidR="00173C9F" w:rsidRPr="00765A15" w:rsidRDefault="00173C9F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с.Ріп’янка, вул. </w:t>
            </w:r>
            <w:r w:rsidR="00765A15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Б.Хмельницького,16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09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ED0A22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C55035" w:rsidRDefault="00ED0A22" w:rsidP="00ED0A2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  <w:p w:rsidR="00C55035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C55035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</w:tc>
      </w:tr>
    </w:tbl>
    <w:p w:rsidR="003D66BC" w:rsidRDefault="003D66BC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E800B6" w:rsidRDefault="00E800B6" w:rsidP="00C833F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694E91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4E91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94E91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Продовження додатка 1</w:t>
      </w: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розпорядження міського голови</w:t>
      </w:r>
    </w:p>
    <w:p w:rsidR="00C55035" w:rsidRDefault="00694E91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26.05.2021№167</w:t>
      </w:r>
      <w:r w:rsidR="00C55035">
        <w:rPr>
          <w:rFonts w:ascii="Times New Roman" w:hAnsi="Times New Roman" w:cs="Times New Roman"/>
          <w:sz w:val="28"/>
          <w:szCs w:val="28"/>
          <w:lang w:val="uk-UA"/>
        </w:rPr>
        <w:t>-р</w:t>
      </w:r>
    </w:p>
    <w:p w:rsid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55035" w:rsidRPr="00C55035" w:rsidRDefault="00C55035" w:rsidP="00C5503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8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58"/>
        <w:gridCol w:w="2126"/>
        <w:gridCol w:w="2381"/>
      </w:tblGrid>
      <w:tr w:rsidR="003B7305" w:rsidRPr="00C55035" w:rsidTr="00765A15">
        <w:trPr>
          <w:trHeight w:val="1"/>
        </w:trPr>
        <w:tc>
          <w:tcPr>
            <w:tcW w:w="535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7305" w:rsidRDefault="00B33224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Староста Боднарівського старостинського округу</w:t>
            </w:r>
          </w:p>
          <w:p w:rsidR="00B33224" w:rsidRDefault="00B33224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 w:rsidRPr="00B33224"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Драгомирецький Олег Михайлович</w:t>
            </w:r>
          </w:p>
          <w:p w:rsidR="00B32543" w:rsidRPr="00B32543" w:rsidRDefault="00B32543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2543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с.Боднарів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, вул. </w:t>
            </w:r>
            <w:r w:rsidR="00173C9F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Шевченка, 1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3B7305" w:rsidRPr="00B31882" w:rsidRDefault="00C55035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1-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й і 3-й понеділок місяця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65A15" w:rsidRDefault="00765A15" w:rsidP="00765A1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з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10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 xml:space="preserve">до 12 </w:t>
            </w: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год.</w:t>
            </w:r>
          </w:p>
          <w:p w:rsidR="00765A15" w:rsidRDefault="00765A15" w:rsidP="00765A1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та</w:t>
            </w:r>
          </w:p>
          <w:p w:rsidR="003B7305" w:rsidRDefault="00765A15" w:rsidP="00765A15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14 до 16 год.</w:t>
            </w:r>
          </w:p>
        </w:tc>
      </w:tr>
    </w:tbl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Pr="00B31882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3224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55035" w:rsidRDefault="00C5503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765A15" w:rsidRDefault="00765A15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833FB" w:rsidRDefault="00C833FB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833FB" w:rsidRDefault="00C833FB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p w:rsidR="00C833FB" w:rsidRPr="00B31882" w:rsidRDefault="00C833FB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Times New Roman CYR" w:eastAsia="Calibri" w:hAnsi="Times New Roman CYR" w:cs="Times New Roman CYR"/>
          <w:sz w:val="28"/>
          <w:szCs w:val="28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B31882" w:rsidRPr="00694E91" w:rsidTr="006C55E8">
        <w:trPr>
          <w:trHeight w:val="1"/>
        </w:trPr>
        <w:tc>
          <w:tcPr>
            <w:tcW w:w="4927" w:type="dxa"/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tcBorders>
              <w:left w:val="nil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Calibri" w:eastAsia="Calibri" w:hAnsi="Calibri" w:cs="Calibri"/>
              </w:rPr>
            </w:pPr>
          </w:p>
          <w:p w:rsidR="00694E91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lastRenderedPageBreak/>
              <w:t>Додаток 2</w:t>
            </w: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31882" w:rsidRPr="00B31882" w:rsidRDefault="00694E91" w:rsidP="005A6260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26.05.2021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167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B31882" w:rsidRPr="00B31882" w:rsidRDefault="00B31882" w:rsidP="00E800B6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роботи "гарячої" телефонної лінії </w:t>
      </w:r>
      <w:r w:rsidR="00FF6ED3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 xml:space="preserve"> </w:t>
      </w: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068"/>
        <w:gridCol w:w="3558"/>
        <w:gridCol w:w="2268"/>
      </w:tblGrid>
      <w:tr w:rsidR="00B31882" w:rsidRPr="00694E91" w:rsidTr="00C833FB">
        <w:trPr>
          <w:trHeight w:val="75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Гільтайчук Віктор Вікторович</w:t>
            </w:r>
          </w:p>
          <w:p w:rsidR="00B31882" w:rsidRPr="00694E91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052186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6-07-44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694E91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0B6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 червня</w:t>
            </w:r>
          </w:p>
        </w:tc>
      </w:tr>
      <w:tr w:rsidR="00B31882" w:rsidRPr="00B31882" w:rsidTr="00C833FB">
        <w:trPr>
          <w:trHeight w:val="833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5A4C98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 w:rsidRPr="005A4C98"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Тихий Мирослав Васильович</w:t>
            </w:r>
          </w:p>
          <w:p w:rsidR="00B31882" w:rsidRPr="00B31882" w:rsidRDefault="00B31882" w:rsidP="005A4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 xml:space="preserve">тел. </w:t>
            </w:r>
            <w:r w:rsidR="005A4C98"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3F4570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C82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червня</w:t>
            </w:r>
          </w:p>
        </w:tc>
      </w:tr>
      <w:tr w:rsidR="00B31882" w:rsidRPr="00B31882" w:rsidTr="00C833FB">
        <w:trPr>
          <w:trHeight w:val="8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Білецький Богдан Ігорович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 6-04-32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C82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18 червня</w:t>
            </w:r>
          </w:p>
        </w:tc>
      </w:tr>
      <w:tr w:rsidR="00B31882" w:rsidRPr="00B31882" w:rsidTr="00C833FB">
        <w:trPr>
          <w:trHeight w:val="756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Гуш Надія Богданівна</w:t>
            </w:r>
          </w:p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C833FB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тел.6-25-44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65C82" w:rsidRPr="00665C82" w:rsidRDefault="001F6367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  <w:r w:rsidR="005D4A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червня</w:t>
            </w:r>
          </w:p>
        </w:tc>
      </w:tr>
      <w:tr w:rsidR="00C72C73" w:rsidRPr="00B31882" w:rsidTr="00C833FB">
        <w:trPr>
          <w:trHeight w:val="655"/>
        </w:trPr>
        <w:tc>
          <w:tcPr>
            <w:tcW w:w="40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2C73" w:rsidRDefault="00C72C73" w:rsidP="003F457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z w:val="28"/>
                <w:szCs w:val="28"/>
                <w:lang w:val="uk-UA"/>
              </w:rPr>
              <w:t>Кінаш Наталія Олександрівна</w:t>
            </w:r>
          </w:p>
          <w:p w:rsidR="00765A15" w:rsidRPr="00C833FB" w:rsidRDefault="00765A15" w:rsidP="003F457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color w:val="FF0000"/>
                <w:sz w:val="28"/>
                <w:szCs w:val="28"/>
                <w:lang w:val="uk-UA"/>
              </w:rPr>
            </w:pPr>
            <w:r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тел.</w:t>
            </w:r>
            <w:r w:rsidR="00C833FB" w:rsidRPr="00C833FB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6-00-75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2C73" w:rsidRPr="003F4570" w:rsidRDefault="003F4570" w:rsidP="003F4570">
            <w:pPr>
              <w:autoSpaceDE w:val="0"/>
              <w:autoSpaceDN w:val="0"/>
              <w:adjustRightInd w:val="0"/>
              <w:spacing w:after="0" w:line="240" w:lineRule="auto"/>
              <w:ind w:right="40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65C82" w:rsidRPr="00665C82" w:rsidRDefault="001F6367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25 </w:t>
            </w:r>
            <w:r w:rsidR="005D4A5E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червня</w:t>
            </w:r>
          </w:p>
        </w:tc>
      </w:tr>
      <w:tr w:rsidR="00B31882" w:rsidRPr="00B31882" w:rsidTr="00C833FB">
        <w:trPr>
          <w:trHeight w:val="1287"/>
        </w:trPr>
        <w:tc>
          <w:tcPr>
            <w:tcW w:w="40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3B5970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8"/>
                <w:sz w:val="28"/>
                <w:szCs w:val="28"/>
                <w:lang w:val="uk-UA"/>
              </w:rPr>
              <w:t>Савка Олег Васильович</w:t>
            </w:r>
          </w:p>
          <w:p w:rsidR="00B31882" w:rsidRPr="00B31882" w:rsidRDefault="00B31882" w:rsidP="005A4C9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тел.</w:t>
            </w:r>
            <w:r w:rsidR="005A4C98" w:rsidRPr="005A4C98">
              <w:rPr>
                <w:rFonts w:ascii="Times New Roman CYR" w:eastAsia="Calibri" w:hAnsi="Times New Roman CYR" w:cs="Times New Roman CYR"/>
                <w:spacing w:val="-8"/>
                <w:sz w:val="28"/>
                <w:szCs w:val="28"/>
                <w:lang w:val="uk-UA"/>
              </w:rPr>
              <w:t>7-96-40</w:t>
            </w:r>
          </w:p>
        </w:tc>
        <w:tc>
          <w:tcPr>
            <w:tcW w:w="355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Керуючий справами виконавчого комітету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:rsidR="00B31882" w:rsidRPr="00665C82" w:rsidRDefault="005D4A5E" w:rsidP="00750E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 червня</w:t>
            </w:r>
          </w:p>
        </w:tc>
      </w:tr>
    </w:tbl>
    <w:p w:rsidR="006976C2" w:rsidRDefault="006976C2">
      <w:pPr>
        <w:rPr>
          <w:lang w:val="uk-UA"/>
        </w:rPr>
      </w:pPr>
    </w:p>
    <w:p w:rsidR="00B31882" w:rsidRPr="00B31882" w:rsidRDefault="005D4A5E" w:rsidP="005A4C98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B31882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Гаряча</w:t>
      </w: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»</w:t>
      </w:r>
      <w:r w:rsidR="00B31882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телефонна лінія проводиться  з </w:t>
      </w:r>
      <w:r w:rsidR="005A4C98">
        <w:rPr>
          <w:rFonts w:ascii="Times New Roman CYR" w:eastAsia="Calibri" w:hAnsi="Times New Roman CYR" w:cs="Times New Roman CYR"/>
          <w:sz w:val="28"/>
          <w:szCs w:val="28"/>
          <w:lang w:val="uk-UA"/>
        </w:rPr>
        <w:t>15.00 год. до 16</w:t>
      </w:r>
      <w:r w:rsidR="00B31882" w:rsidRPr="00B31882">
        <w:rPr>
          <w:rFonts w:ascii="Times New Roman CYR" w:eastAsia="Calibri" w:hAnsi="Times New Roman CYR" w:cs="Times New Roman CYR"/>
          <w:sz w:val="28"/>
          <w:szCs w:val="28"/>
          <w:lang w:val="uk-UA"/>
        </w:rPr>
        <w:t>.00 год.</w:t>
      </w:r>
      <w:r w:rsidR="00765A15">
        <w:rPr>
          <w:rFonts w:ascii="Times New Roman CYR" w:eastAsia="Calibri" w:hAnsi="Times New Roman CYR" w:cs="Times New Roman CYR"/>
          <w:sz w:val="28"/>
          <w:szCs w:val="28"/>
          <w:lang w:val="uk-UA"/>
        </w:rPr>
        <w:t xml:space="preserve"> 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6976C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Олег Савка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65C82" w:rsidRDefault="00665C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65C82" w:rsidRPr="00B31882" w:rsidRDefault="00665C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76C2" w:rsidRPr="00B31882" w:rsidRDefault="006976C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5A4C98" w:rsidRDefault="005A4C98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E800B6" w:rsidRDefault="00E800B6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4E91" w:rsidRDefault="00694E91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4E91" w:rsidRDefault="00694E91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694E91" w:rsidRPr="00B31882" w:rsidRDefault="00694E91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0" w:type="auto"/>
        <w:tblInd w:w="-246" w:type="dxa"/>
        <w:tblLayout w:type="fixed"/>
        <w:tblLook w:val="0000" w:firstRow="0" w:lastRow="0" w:firstColumn="0" w:lastColumn="0" w:noHBand="0" w:noVBand="0"/>
      </w:tblPr>
      <w:tblGrid>
        <w:gridCol w:w="5160"/>
        <w:gridCol w:w="4935"/>
      </w:tblGrid>
      <w:tr w:rsidR="00B31882" w:rsidRPr="00694E91" w:rsidTr="006976C2">
        <w:trPr>
          <w:trHeight w:val="708"/>
        </w:trPr>
        <w:tc>
          <w:tcPr>
            <w:tcW w:w="5160" w:type="dxa"/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 w:line="240" w:lineRule="auto"/>
              <w:ind w:right="-6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935" w:type="dxa"/>
            <w:tcBorders>
              <w:left w:val="nil"/>
            </w:tcBorders>
            <w:shd w:val="clear" w:color="000000" w:fill="FFFFFF"/>
          </w:tcPr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Додаток 3</w:t>
            </w:r>
          </w:p>
          <w:p w:rsidR="00B31882" w:rsidRPr="00B31882" w:rsidRDefault="00B31882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до розпорядження міського голови</w:t>
            </w:r>
          </w:p>
          <w:p w:rsidR="00B31882" w:rsidRPr="00B31882" w:rsidRDefault="00750EDF" w:rsidP="005A6260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right"/>
              <w:rPr>
                <w:rFonts w:ascii="Calibri" w:eastAsia="Calibri" w:hAnsi="Calibri" w:cs="Calibri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26.05.2021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="00694E91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167</w:t>
            </w:r>
            <w:r w:rsidR="00B31882" w:rsidRPr="00B31882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>-р</w:t>
            </w:r>
          </w:p>
        </w:tc>
      </w:tr>
    </w:tbl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ГРАФІК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виїзних прийомів громадян з особистих питань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</w:pPr>
      <w:r w:rsidRPr="00B31882">
        <w:rPr>
          <w:rFonts w:ascii="Times New Roman CYR" w:eastAsia="Calibri" w:hAnsi="Times New Roman CYR" w:cs="Times New Roman CYR"/>
          <w:b/>
          <w:bCs/>
          <w:sz w:val="28"/>
          <w:szCs w:val="28"/>
          <w:lang w:val="uk-UA"/>
        </w:rPr>
        <w:t>керівництвом виконавчого комітету</w:t>
      </w: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tbl>
      <w:tblPr>
        <w:tblW w:w="987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970"/>
        <w:gridCol w:w="2693"/>
        <w:gridCol w:w="3215"/>
      </w:tblGrid>
      <w:tr w:rsidR="00B31882" w:rsidRPr="00B31882" w:rsidTr="004768C0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Прізвище, ім’я та по батькові, посада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Місце проведення</w:t>
            </w:r>
          </w:p>
          <w:p w:rsidR="00E81527" w:rsidRPr="00E81527" w:rsidRDefault="00E81527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jc w:val="center"/>
              <w:rPr>
                <w:rFonts w:ascii="Calibri" w:eastAsia="Calibri" w:hAnsi="Calibri" w:cs="Calibri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Дні прийому</w:t>
            </w:r>
          </w:p>
        </w:tc>
      </w:tr>
      <w:tr w:rsidR="00B31882" w:rsidRPr="00B31882" w:rsidTr="00037C49">
        <w:trPr>
          <w:trHeight w:val="76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Секретар міської ради</w:t>
            </w:r>
          </w:p>
          <w:p w:rsidR="00B31882" w:rsidRPr="00037C49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Гільтайчук Віктор Вікторович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F28A4" w:rsidRPr="00052186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52186">
              <w:rPr>
                <w:rFonts w:ascii="Times New Roman" w:eastAsia="Calibri" w:hAnsi="Times New Roman" w:cs="Times New Roman"/>
                <w:sz w:val="24"/>
                <w:szCs w:val="24"/>
              </w:rPr>
              <w:t>Боднарівський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D4A5E" w:rsidRPr="00B47F6D" w:rsidRDefault="005D4A5E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14 червня</w:t>
            </w:r>
          </w:p>
          <w:p w:rsidR="002C6D3C" w:rsidRPr="00B47F6D" w:rsidRDefault="005D4A5E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другий і четвертий понеділок місяця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</w:p>
          <w:p w:rsidR="00B31882" w:rsidRPr="00B47F6D" w:rsidRDefault="00B31882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год.)</w:t>
            </w:r>
          </w:p>
        </w:tc>
      </w:tr>
      <w:tr w:rsidR="00B31882" w:rsidRPr="00B31882" w:rsidTr="004768C0">
        <w:trPr>
          <w:trHeight w:val="1202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Перший заступник  міського голови </w:t>
            </w:r>
          </w:p>
          <w:p w:rsidR="00B31882" w:rsidRPr="003F4570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Тихий Мирослав Васильович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1F28A4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Вістівський старостинський округ</w:t>
            </w:r>
          </w:p>
          <w:p w:rsidR="00052186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Голинський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52186" w:rsidRPr="00B47F6D" w:rsidRDefault="00B47F6D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9 червня</w:t>
            </w: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4768C0" w:rsidRPr="00B47F6D" w:rsidRDefault="005D4A5E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23 червня</w:t>
            </w:r>
          </w:p>
          <w:p w:rsidR="00B31882" w:rsidRPr="00B47F6D" w:rsidRDefault="004768C0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друга і четверта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 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середа місяця</w:t>
            </w:r>
          </w:p>
          <w:p w:rsidR="00B31882" w:rsidRPr="00B47F6D" w:rsidRDefault="00B31882" w:rsidP="004768C0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31882" w:rsidRPr="00B31882" w:rsidTr="004768C0">
        <w:trPr>
          <w:trHeight w:val="1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 xml:space="preserve">Заступник міського голови </w:t>
            </w:r>
          </w:p>
          <w:p w:rsidR="00B31882" w:rsidRPr="00037C49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Білецький Богдан Ігорович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C75B33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Копанківський старостинський округ</w:t>
            </w:r>
          </w:p>
          <w:p w:rsidR="00052186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Кропивницький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52186" w:rsidRPr="00B47F6D" w:rsidRDefault="00B47F6D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11 червня</w:t>
            </w: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52186" w:rsidRPr="00B47F6D" w:rsidRDefault="00052186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4768C0" w:rsidRPr="00B47F6D" w:rsidRDefault="00037C49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25 червня</w:t>
            </w:r>
          </w:p>
          <w:p w:rsidR="00B31882" w:rsidRPr="00B47F6D" w:rsidRDefault="004768C0" w:rsidP="008D710F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037C49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друга і четверта п’ятниця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B31882" w:rsidRPr="00B47F6D" w:rsidRDefault="00B31882" w:rsidP="004768C0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  <w:tr w:rsidR="00B31882" w:rsidRPr="00B31882" w:rsidTr="00037C49">
        <w:trPr>
          <w:trHeight w:val="823"/>
        </w:trPr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B31882" w:rsidRPr="00B31882" w:rsidRDefault="00B31882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Заступник міського голови</w:t>
            </w:r>
          </w:p>
          <w:p w:rsidR="003F4570" w:rsidRPr="003F4570" w:rsidRDefault="003D66BC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Гуш Надія Богданівна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75B33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Мостищенський старостинський округ</w:t>
            </w:r>
          </w:p>
          <w:p w:rsidR="00052186" w:rsidRPr="00B47F6D" w:rsidRDefault="00052186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Пійлівський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2186" w:rsidRPr="00B47F6D" w:rsidRDefault="002D1348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8</w:t>
            </w:r>
            <w:r w:rsid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червня</w:t>
            </w:r>
            <w:r w:rsidR="00037C4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</w:t>
            </w:r>
          </w:p>
          <w:p w:rsidR="00052186" w:rsidRPr="00B47F6D" w:rsidRDefault="00052186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52186" w:rsidRPr="00B47F6D" w:rsidRDefault="00052186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37C49" w:rsidRPr="00B47F6D" w:rsidRDefault="002D1348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22</w:t>
            </w:r>
            <w:r w:rsidR="00037C49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червня</w:t>
            </w:r>
          </w:p>
          <w:p w:rsidR="00B31882" w:rsidRPr="00B47F6D" w:rsidRDefault="005D4A5E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2D134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другий і четвертий вівторок </w:t>
            </w:r>
            <w:r w:rsidR="00B31882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місяця</w:t>
            </w:r>
          </w:p>
          <w:p w:rsidR="00B31882" w:rsidRPr="00B47F6D" w:rsidRDefault="00B31882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Calibri" w:eastAsia="Calibri" w:hAnsi="Calibri" w:cs="Calibri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12</w:t>
            </w:r>
            <w:r w:rsidR="002C6D3C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4768C0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)</w:t>
            </w:r>
          </w:p>
        </w:tc>
      </w:tr>
      <w:tr w:rsidR="003F4570" w:rsidRPr="00B31882" w:rsidTr="00037C49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3F4570" w:rsidRDefault="003F4570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z w:val="28"/>
                <w:szCs w:val="28"/>
                <w:lang w:val="uk-UA"/>
              </w:rPr>
              <w:t>Заступник міського голови</w:t>
            </w:r>
          </w:p>
          <w:p w:rsidR="003F4570" w:rsidRPr="003F4570" w:rsidRDefault="003F4570" w:rsidP="00B31882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spacing w:val="-10"/>
                <w:sz w:val="28"/>
                <w:szCs w:val="28"/>
                <w:lang w:val="uk-UA"/>
              </w:rPr>
              <w:t>Кінаш Наталія Олександрівна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000000" w:fill="FFFFFF"/>
          </w:tcPr>
          <w:p w:rsidR="00C75B33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Ріп'янський старостинський округ</w:t>
            </w:r>
          </w:p>
          <w:p w:rsidR="00B47F6D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Сівка-Калуський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52186" w:rsidRDefault="002D1348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17</w:t>
            </w:r>
            <w:r w:rsidR="00B47F6D"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 xml:space="preserve"> червня</w:t>
            </w:r>
          </w:p>
          <w:p w:rsidR="001F6367" w:rsidRPr="00B47F6D" w:rsidRDefault="001F6367" w:rsidP="001F636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(третій четвер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місяця</w:t>
            </w:r>
          </w:p>
          <w:p w:rsidR="00B47F6D" w:rsidRPr="001F6367" w:rsidRDefault="001F6367" w:rsidP="001F6367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 до 12 год.</w:t>
            </w:r>
            <w:r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)</w:t>
            </w:r>
          </w:p>
          <w:p w:rsidR="00037C49" w:rsidRPr="00B47F6D" w:rsidRDefault="00037C49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18 червня</w:t>
            </w:r>
          </w:p>
          <w:p w:rsidR="00C75B33" w:rsidRPr="00B47F6D" w:rsidRDefault="005D4A5E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</w:t>
            </w:r>
            <w:r w:rsidR="00C75B33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третя 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</w:t>
            </w:r>
            <w:r w:rsidR="00C75B33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п’ятниця місяця</w:t>
            </w:r>
          </w:p>
          <w:p w:rsidR="00C75B33" w:rsidRPr="00B47F6D" w:rsidRDefault="002C6D3C" w:rsidP="008D710F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 11</w:t>
            </w:r>
            <w:r w:rsidR="008D710F"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 до 12 год.)</w:t>
            </w:r>
          </w:p>
        </w:tc>
      </w:tr>
      <w:tr w:rsidR="00037C49" w:rsidRPr="00B31882" w:rsidTr="004768C0">
        <w:trPr>
          <w:trHeight w:val="648"/>
        </w:trPr>
        <w:tc>
          <w:tcPr>
            <w:tcW w:w="3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37C49" w:rsidRPr="00B31882" w:rsidRDefault="00037C49" w:rsidP="00037C49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</w:pPr>
            <w:r w:rsidRPr="00B31882">
              <w:rPr>
                <w:rFonts w:ascii="Times New Roman CYR" w:eastAsia="Calibri" w:hAnsi="Times New Roman CYR" w:cs="Times New Roman CYR"/>
                <w:spacing w:val="-10"/>
                <w:sz w:val="28"/>
                <w:szCs w:val="28"/>
                <w:lang w:val="uk-UA"/>
              </w:rPr>
              <w:t>Керуючий справами виконкому</w:t>
            </w:r>
          </w:p>
          <w:p w:rsidR="00037C49" w:rsidRPr="00037C49" w:rsidRDefault="00037C49" w:rsidP="00037C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 CYR" w:eastAsia="Calibri" w:hAnsi="Times New Roman CYR" w:cs="Times New Roman CYR"/>
                <w:b/>
                <w:bCs/>
                <w:spacing w:val="-10"/>
                <w:sz w:val="28"/>
                <w:szCs w:val="28"/>
                <w:lang w:val="uk-UA"/>
              </w:rPr>
              <w:t>Савка Олег Васильович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:rsidR="00037C49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Студінський старостинський округ</w:t>
            </w:r>
          </w:p>
          <w:p w:rsidR="00B47F6D" w:rsidRPr="00B47F6D" w:rsidRDefault="00B47F6D" w:rsidP="00052186">
            <w:pPr>
              <w:autoSpaceDE w:val="0"/>
              <w:autoSpaceDN w:val="0"/>
              <w:adjustRightInd w:val="0"/>
              <w:spacing w:after="0"/>
              <w:ind w:right="3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7F6D">
              <w:rPr>
                <w:rFonts w:ascii="Times New Roman" w:eastAsia="Calibri" w:hAnsi="Times New Roman" w:cs="Times New Roman"/>
                <w:sz w:val="24"/>
                <w:szCs w:val="24"/>
              </w:rPr>
              <w:t>Тужилівський старостинський округ</w:t>
            </w:r>
          </w:p>
        </w:tc>
        <w:tc>
          <w:tcPr>
            <w:tcW w:w="32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B47F6D" w:rsidRPr="00B47F6D" w:rsidRDefault="00B47F6D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2 червня</w:t>
            </w:r>
          </w:p>
          <w:p w:rsidR="00B47F6D" w:rsidRPr="00B47F6D" w:rsidRDefault="00B47F6D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B47F6D" w:rsidRPr="00B47F6D" w:rsidRDefault="00B47F6D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</w:p>
          <w:p w:rsidR="00037C49" w:rsidRPr="00B47F6D" w:rsidRDefault="00037C49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4"/>
                <w:szCs w:val="24"/>
                <w:lang w:val="uk-UA"/>
              </w:rPr>
              <w:t>16 червня</w:t>
            </w:r>
          </w:p>
          <w:p w:rsidR="00037C49" w:rsidRPr="00B47F6D" w:rsidRDefault="00037C49" w:rsidP="00037C49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(перша і третя середа місяця</w:t>
            </w:r>
          </w:p>
          <w:p w:rsidR="00037C49" w:rsidRPr="00B47F6D" w:rsidRDefault="00037C49" w:rsidP="00A757E8">
            <w:pPr>
              <w:autoSpaceDE w:val="0"/>
              <w:autoSpaceDN w:val="0"/>
              <w:adjustRightInd w:val="0"/>
              <w:spacing w:after="0" w:line="240" w:lineRule="auto"/>
              <w:ind w:right="40"/>
              <w:jc w:val="center"/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</w:pP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з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="00A757E8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>11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 xml:space="preserve">до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</w:rPr>
              <w:t xml:space="preserve">12 </w:t>
            </w:r>
            <w:r w:rsidRPr="00B47F6D">
              <w:rPr>
                <w:rFonts w:ascii="Times New Roman CYR" w:eastAsia="Calibri" w:hAnsi="Times New Roman CYR" w:cs="Times New Roman CYR"/>
                <w:spacing w:val="-10"/>
                <w:sz w:val="20"/>
                <w:szCs w:val="20"/>
                <w:lang w:val="uk-UA"/>
              </w:rPr>
              <w:t>год.)</w:t>
            </w:r>
          </w:p>
        </w:tc>
      </w:tr>
    </w:tbl>
    <w:p w:rsidR="008D710F" w:rsidRDefault="008D710F" w:rsidP="005D4A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882" w:rsidRPr="002C6D3C" w:rsidRDefault="00B31882" w:rsidP="002C6D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882" w:rsidRPr="00B31882" w:rsidRDefault="00B31882" w:rsidP="00B31882">
      <w:pPr>
        <w:autoSpaceDE w:val="0"/>
        <w:autoSpaceDN w:val="0"/>
        <w:adjustRightInd w:val="0"/>
        <w:spacing w:after="0" w:line="240" w:lineRule="auto"/>
        <w:ind w:right="39"/>
        <w:jc w:val="both"/>
        <w:rPr>
          <w:rFonts w:ascii="Calibri" w:eastAsia="Calibri" w:hAnsi="Calibri" w:cs="Calibri"/>
          <w:lang w:val="uk-UA"/>
        </w:rPr>
      </w:pPr>
    </w:p>
    <w:p w:rsidR="00B31882" w:rsidRPr="00B31882" w:rsidRDefault="003D66BC" w:rsidP="00B31882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</w:rPr>
      </w:pPr>
      <w:r>
        <w:rPr>
          <w:rFonts w:ascii="Times New Roman CYR" w:eastAsia="Calibri" w:hAnsi="Times New Roman CYR" w:cs="Times New Roman CYR"/>
          <w:sz w:val="28"/>
          <w:szCs w:val="28"/>
          <w:lang w:val="uk-UA"/>
        </w:rPr>
        <w:t>Керуючий справами виконавчого комітету                                    Олег Савка</w:t>
      </w:r>
    </w:p>
    <w:p w:rsidR="004E7BA9" w:rsidRDefault="00B31882" w:rsidP="00B31882">
      <w:r w:rsidRPr="00B31882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ab/>
      </w:r>
    </w:p>
    <w:sectPr w:rsidR="004E7BA9" w:rsidSect="00694E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37A" w:rsidRDefault="00E8537A" w:rsidP="00C55035">
      <w:pPr>
        <w:spacing w:after="0" w:line="240" w:lineRule="auto"/>
      </w:pPr>
      <w:r>
        <w:separator/>
      </w:r>
    </w:p>
  </w:endnote>
  <w:endnote w:type="continuationSeparator" w:id="0">
    <w:p w:rsidR="00E8537A" w:rsidRDefault="00E8537A" w:rsidP="00C55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37A" w:rsidRDefault="00E8537A" w:rsidP="00C55035">
      <w:pPr>
        <w:spacing w:after="0" w:line="240" w:lineRule="auto"/>
      </w:pPr>
      <w:r>
        <w:separator/>
      </w:r>
    </w:p>
  </w:footnote>
  <w:footnote w:type="continuationSeparator" w:id="0">
    <w:p w:rsidR="00E8537A" w:rsidRDefault="00E8537A" w:rsidP="00C550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A9"/>
    <w:rsid w:val="00037C49"/>
    <w:rsid w:val="00052186"/>
    <w:rsid w:val="001270CE"/>
    <w:rsid w:val="00173C9F"/>
    <w:rsid w:val="001F28A4"/>
    <w:rsid w:val="001F6367"/>
    <w:rsid w:val="002554A5"/>
    <w:rsid w:val="002A7217"/>
    <w:rsid w:val="002C6D3C"/>
    <w:rsid w:val="002D1348"/>
    <w:rsid w:val="003B5970"/>
    <w:rsid w:val="003B7305"/>
    <w:rsid w:val="003D66BC"/>
    <w:rsid w:val="003F4570"/>
    <w:rsid w:val="004768C0"/>
    <w:rsid w:val="004E7BA9"/>
    <w:rsid w:val="00530998"/>
    <w:rsid w:val="005A3948"/>
    <w:rsid w:val="005A4C98"/>
    <w:rsid w:val="005A6260"/>
    <w:rsid w:val="005D4A5E"/>
    <w:rsid w:val="00634226"/>
    <w:rsid w:val="00665C82"/>
    <w:rsid w:val="00694E91"/>
    <w:rsid w:val="006976C2"/>
    <w:rsid w:val="006C55E8"/>
    <w:rsid w:val="00750EDF"/>
    <w:rsid w:val="00765A15"/>
    <w:rsid w:val="00823932"/>
    <w:rsid w:val="008C33D2"/>
    <w:rsid w:val="008D710F"/>
    <w:rsid w:val="00A441A5"/>
    <w:rsid w:val="00A527C0"/>
    <w:rsid w:val="00A757E8"/>
    <w:rsid w:val="00B1705D"/>
    <w:rsid w:val="00B31882"/>
    <w:rsid w:val="00B32543"/>
    <w:rsid w:val="00B33224"/>
    <w:rsid w:val="00B47F6D"/>
    <w:rsid w:val="00B53C62"/>
    <w:rsid w:val="00C55035"/>
    <w:rsid w:val="00C61BA7"/>
    <w:rsid w:val="00C72C73"/>
    <w:rsid w:val="00C75B33"/>
    <w:rsid w:val="00C833FB"/>
    <w:rsid w:val="00CA5794"/>
    <w:rsid w:val="00DE79B1"/>
    <w:rsid w:val="00E04051"/>
    <w:rsid w:val="00E215A3"/>
    <w:rsid w:val="00E31466"/>
    <w:rsid w:val="00E800B6"/>
    <w:rsid w:val="00E81527"/>
    <w:rsid w:val="00E8537A"/>
    <w:rsid w:val="00ED0A22"/>
    <w:rsid w:val="00FE79F1"/>
    <w:rsid w:val="00FF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44E9B"/>
  <w15:docId w15:val="{DEADB203-9689-4F64-A408-40AC61E2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18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55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5035"/>
  </w:style>
  <w:style w:type="paragraph" w:styleId="a7">
    <w:name w:val="footer"/>
    <w:basedOn w:val="a"/>
    <w:link w:val="a8"/>
    <w:uiPriority w:val="99"/>
    <w:unhideWhenUsed/>
    <w:rsid w:val="00C55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5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DC680-74A8-44D1-A2B9-78F875F6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7</Pages>
  <Words>1200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Пользователь</cp:lastModifiedBy>
  <cp:revision>13</cp:revision>
  <cp:lastPrinted>2021-05-26T11:13:00Z</cp:lastPrinted>
  <dcterms:created xsi:type="dcterms:W3CDTF">2020-12-31T06:52:00Z</dcterms:created>
  <dcterms:modified xsi:type="dcterms:W3CDTF">2021-05-26T12:16:00Z</dcterms:modified>
</cp:coreProperties>
</file>