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08" w:rsidRPr="00CB33F3" w:rsidRDefault="00B26114" w:rsidP="00CB3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B35955">
        <w:rPr>
          <w:rFonts w:ascii="Times New Roman" w:hAnsi="Times New Roman" w:cs="Times New Roman"/>
          <w:b/>
          <w:sz w:val="36"/>
          <w:szCs w:val="36"/>
        </w:rPr>
        <w:t>бу</w:t>
      </w:r>
      <w:r w:rsidR="00B03D92">
        <w:rPr>
          <w:rFonts w:ascii="Times New Roman" w:hAnsi="Times New Roman" w:cs="Times New Roman"/>
          <w:b/>
          <w:sz w:val="36"/>
          <w:szCs w:val="36"/>
        </w:rPr>
        <w:t>дування міської ради за квітень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місяць</w:t>
      </w:r>
      <w:r w:rsidR="00E767DA">
        <w:rPr>
          <w:rFonts w:ascii="Times New Roman" w:hAnsi="Times New Roman" w:cs="Times New Roman"/>
          <w:b/>
          <w:sz w:val="36"/>
          <w:szCs w:val="36"/>
        </w:rPr>
        <w:t>:</w:t>
      </w:r>
    </w:p>
    <w:p w:rsidR="00CB33F3" w:rsidRDefault="00CB33F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26114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10DD3C86" wp14:editId="1267A026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6114" w:rsidRDefault="00B2611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67DA" w:rsidRDefault="00E767DA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2C06" w:rsidRDefault="00FB4912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1A8" w:rsidRPr="00B26114" w:rsidRDefault="0032769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BA51A8" w:rsidRPr="00B2611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0"/>
    <w:rsid w:val="000270A1"/>
    <w:rsid w:val="001339AE"/>
    <w:rsid w:val="00163B37"/>
    <w:rsid w:val="001C6D2C"/>
    <w:rsid w:val="00207FC9"/>
    <w:rsid w:val="002216F0"/>
    <w:rsid w:val="00327697"/>
    <w:rsid w:val="005A11C5"/>
    <w:rsid w:val="00647163"/>
    <w:rsid w:val="007D5289"/>
    <w:rsid w:val="00871C63"/>
    <w:rsid w:val="00AB3577"/>
    <w:rsid w:val="00AE13B0"/>
    <w:rsid w:val="00B03D92"/>
    <w:rsid w:val="00B26114"/>
    <w:rsid w:val="00B35955"/>
    <w:rsid w:val="00B65466"/>
    <w:rsid w:val="00B84208"/>
    <w:rsid w:val="00BA51A8"/>
    <w:rsid w:val="00C64049"/>
    <w:rsid w:val="00CB33F3"/>
    <w:rsid w:val="00D92C06"/>
    <w:rsid w:val="00DD476C"/>
    <w:rsid w:val="00E767DA"/>
    <w:rsid w:val="00F116F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F94E"/>
  <w15:chartTrackingRefBased/>
  <w15:docId w15:val="{E9452DD1-48E7-46A8-9D57-256957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</c:v>
                </c:pt>
                <c:pt idx="1">
                  <c:v>9</c:v>
                </c:pt>
                <c:pt idx="2">
                  <c:v>0</c:v>
                </c:pt>
                <c:pt idx="3">
                  <c:v>6</c:v>
                </c:pt>
                <c:pt idx="4">
                  <c:v>11</c:v>
                </c:pt>
                <c:pt idx="5">
                  <c:v>5</c:v>
                </c:pt>
                <c:pt idx="6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A-4BB7-A7A4-48330DA888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84</c:v>
                </c:pt>
                <c:pt idx="1">
                  <c:v>11</c:v>
                </c:pt>
                <c:pt idx="2">
                  <c:v>1</c:v>
                </c:pt>
                <c:pt idx="3">
                  <c:v>10</c:v>
                </c:pt>
                <c:pt idx="4">
                  <c:v>48</c:v>
                </c:pt>
                <c:pt idx="5">
                  <c:v>26</c:v>
                </c:pt>
                <c:pt idx="6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9A-4BB7-A7A4-48330DA88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4EC-4D3E-9E95-84C4008109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6E-49DF-963F-AB1C25B0141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6E-49DF-963F-AB1C25B0141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6E-49DF-963F-AB1C25B01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D3E-9E95-84C4008109B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березень </a:t>
            </a:r>
            <a:r>
              <a:rPr lang="uk-UA"/>
              <a:t>2021 рік у порівнянні</a:t>
            </a:r>
            <a:r>
              <a:rPr lang="uk-UA" baseline="0"/>
              <a:t> з березнем </a:t>
            </a:r>
            <a:r>
              <a:rPr lang="uk-UA"/>
              <a:t>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8-4273-880E-D93DABEAE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48-4273-880E-D93DABEAE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2-49DD-B7AD-119F6B267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72-49DD-B7AD-119F6B267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9-4B78-B360-5C300B36F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6-41AC-83D3-535F03B5AD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80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6-41AC-83D3-535F03B5AD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2C6-41AC-83D3-535F03B5A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привязок на тимчасових  споруд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276-BBCB-002884F0A4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D-4276-BBCB-002884F0A4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B9D-4276-BBCB-002884F0A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73F6-8170-409E-A010-13102814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13</cp:revision>
  <dcterms:created xsi:type="dcterms:W3CDTF">2021-02-05T11:19:00Z</dcterms:created>
  <dcterms:modified xsi:type="dcterms:W3CDTF">2021-05-21T11:13:00Z</dcterms:modified>
</cp:coreProperties>
</file>