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89" w:rsidRDefault="00375989" w:rsidP="0077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181" w:rsidRPr="00944219" w:rsidRDefault="0029418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7598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квітень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місяць 2021 року</w:t>
      </w:r>
    </w:p>
    <w:bookmarkEnd w:id="0"/>
    <w:p w:rsidR="00412D35" w:rsidRPr="00430CA3" w:rsidRDefault="00412D3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tr w:rsidR="00EC1970" w:rsidRPr="00944219" w:rsidTr="006603F0">
        <w:tc>
          <w:tcPr>
            <w:tcW w:w="851" w:type="dxa"/>
            <w:shd w:val="clear" w:color="auto" w:fill="auto"/>
          </w:tcPr>
          <w:p w:rsidR="00EC1970" w:rsidRPr="00944219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EC1970" w:rsidRPr="00944219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211E51" w:rsidRPr="009C6015" w:rsidTr="006603F0">
        <w:tc>
          <w:tcPr>
            <w:tcW w:w="851" w:type="dxa"/>
            <w:shd w:val="clear" w:color="auto" w:fill="auto"/>
          </w:tcPr>
          <w:p w:rsidR="00211E51" w:rsidRPr="00944219" w:rsidRDefault="00211E51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1E51" w:rsidRPr="00EC1970" w:rsidRDefault="00211E51" w:rsidP="006B3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участь у навчанні працівників новоутвореного відділу муніципальної інспекції управління з питань надзвичайних ситуацій міської ради</w:t>
            </w:r>
          </w:p>
        </w:tc>
        <w:tc>
          <w:tcPr>
            <w:tcW w:w="1417" w:type="dxa"/>
            <w:shd w:val="clear" w:color="auto" w:fill="auto"/>
          </w:tcPr>
          <w:p w:rsidR="00211E51" w:rsidRPr="00944219" w:rsidRDefault="00211E51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E5306" w:rsidRPr="009C6015" w:rsidTr="006603F0">
        <w:tc>
          <w:tcPr>
            <w:tcW w:w="851" w:type="dxa"/>
            <w:shd w:val="clear" w:color="auto" w:fill="auto"/>
          </w:tcPr>
          <w:p w:rsidR="008E5306" w:rsidRPr="00944219" w:rsidRDefault="008E5306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E5306" w:rsidRDefault="008E5306" w:rsidP="008E5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проведення закупівель форменого одягу, планшетів, відео реєстраторів та іншого для роботи  відділу муніципальної інспекції управління з питань надзвичайних ситуацій міської ради</w:t>
            </w:r>
          </w:p>
        </w:tc>
        <w:tc>
          <w:tcPr>
            <w:tcW w:w="1417" w:type="dxa"/>
            <w:shd w:val="clear" w:color="auto" w:fill="auto"/>
          </w:tcPr>
          <w:p w:rsidR="008E5306" w:rsidRPr="00944219" w:rsidRDefault="008E5306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944219" w:rsidRDefault="00EC1970" w:rsidP="00B14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документи та організовано проведення </w:t>
            </w:r>
            <w:r w:rsidR="00B14300"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3-ох</w:t>
            </w:r>
            <w:r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позачергов</w:t>
            </w:r>
            <w:r w:rsidR="00B14300"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засідан</w:t>
            </w:r>
            <w:r w:rsidR="00B14300"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ТЕБ та НС</w:t>
            </w:r>
            <w:r w:rsidR="00B14300"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05.04.2021 року, 09.04.2021 року, 23.04.2021 року</w:t>
            </w:r>
            <w:r w:rsidRPr="00B143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підготовлено протоколи комісії та розіслано  виконавцям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27634" w:rsidRDefault="00EC1970" w:rsidP="006B3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1D01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 участь у командно-штабному навчанні штабу територіальної оборони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20 по 23.04.2021 року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EC1970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D0127" w:rsidRDefault="00EC1970" w:rsidP="006B3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оперативних нарадах міського голов</w:t>
            </w:r>
            <w:r w:rsidR="00AF44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EC1970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6B3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у нарадах зі старостами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округів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EC1970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AF4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участь у виїзних нарадах на звернення громадян</w:t>
            </w:r>
            <w:r w:rsidR="0063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тому числі і в </w:t>
            </w:r>
            <w:proofErr w:type="spellStart"/>
            <w:r w:rsidR="0063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старостинських</w:t>
            </w:r>
            <w:proofErr w:type="spellEnd"/>
            <w:r w:rsidR="0063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округах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553A6A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D0127" w:rsidRDefault="00EC1970" w:rsidP="00965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Виїзди та спостереження за станом новоутвореної провальної воронки </w:t>
            </w:r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вул. Глібова.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Обгородження даної воронки сигнальною стрічкою та встановлення попереджувальних табличок про небезпеку.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553A6A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123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заходів щодо обстеження новоутвореної провальної воронки по вул. Глібова, для розроблення кошторисної документації по ліквідації воронки, а саме заміри глибини та розмірів.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553A6A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965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Узагальнення інформації про кількість житлових будинків та кількість зареєстрованих осіб в районі новоутвореної провальної воронки </w:t>
            </w:r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вул. Глібова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553A6A" w:rsidTr="006603F0">
        <w:tc>
          <w:tcPr>
            <w:tcW w:w="851" w:type="dxa"/>
            <w:shd w:val="clear" w:color="auto" w:fill="auto"/>
          </w:tcPr>
          <w:p w:rsidR="00EC1970" w:rsidRPr="00944219" w:rsidRDefault="00EC197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0D3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Прийнято участь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виїздній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нараді за участю народного депутата Едуарда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Прощука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Мостиську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Глібова щодо ремонту дороги та новоутвореної провальної воронки.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3175B" w:rsidRPr="00553A6A" w:rsidTr="006603F0">
        <w:tc>
          <w:tcPr>
            <w:tcW w:w="851" w:type="dxa"/>
            <w:shd w:val="clear" w:color="auto" w:fill="auto"/>
          </w:tcPr>
          <w:p w:rsidR="0003175B" w:rsidRPr="00944219" w:rsidRDefault="0003175B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3175B" w:rsidRDefault="0003175B" w:rsidP="000D35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Прийнято участь у представленні </w:t>
            </w:r>
            <w:r w:rsidR="00FE75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керівництва Калуського РУ ГУДСНС України в області</w:t>
            </w:r>
          </w:p>
        </w:tc>
        <w:tc>
          <w:tcPr>
            <w:tcW w:w="1417" w:type="dxa"/>
            <w:shd w:val="clear" w:color="auto" w:fill="auto"/>
          </w:tcPr>
          <w:p w:rsidR="0003175B" w:rsidRPr="00944219" w:rsidRDefault="0003175B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375989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444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рішення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ради:</w:t>
            </w:r>
          </w:p>
          <w:p w:rsidR="00EC1970" w:rsidRDefault="00EC1970" w:rsidP="00444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внесення змін до Програми забезпечення карантинних заходів та протидії захворюванню на COVID-19 на території Калуської міської  територіальної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громади у 2021 році»;</w:t>
            </w:r>
          </w:p>
          <w:p w:rsidR="00EC1970" w:rsidRDefault="00EC1970" w:rsidP="00123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«П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внесення змін до Програми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охорони навколишнього  природного середовища на 2020-2021 роки»</w:t>
            </w:r>
          </w:p>
          <w:p w:rsidR="00123463" w:rsidRDefault="00123463" w:rsidP="00123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23463" w:rsidRPr="00676966" w:rsidRDefault="00123463" w:rsidP="00123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61514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3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розпорядження міського голови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EC1970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6B3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запобігання виникненню пожеж в пожежонебезпечний період»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C1970" w:rsidRPr="00F43418" w:rsidRDefault="00EC1970" w:rsidP="00F434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- «</w:t>
            </w:r>
            <w:r w:rsidRPr="00F434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 створення  консультаційних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Pr="00F434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пунктів з питань цивільного захисту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 w:rsidRPr="00F434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 Калуській міській територіальній громаді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61514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6B3A5E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слухачами на навчання в навчально-методичному центрі ЦЗ та БЖД по цивільному захисту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61514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6B3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3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Pr="006B3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відповідь на виконання протоколу № 5 позачергового засідання райо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нної комісії з питань ТЕБ та НС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61514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6B3A5E" w:rsidRDefault="00EC1970" w:rsidP="006B3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листа Калуському РУ ГУ ДСНС України в області щодо пропозицій до плану реагування на НС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C6015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10285D" w:rsidRDefault="00EC1970" w:rsidP="006B3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B3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6B3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відповідь на виконання протокольного доручення за результатами наради проведеної під головуванням Прем’єр-міністра України від 31.03.2021 року щодо виконання розділу 1 протоколу  № 10 від 12.03.2021 року чергового засідання Державної комісії з питань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ТЕБтаНС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B3A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заходи щодо запобігання протидії масовим пожежам лісів, торфовищ і сільських угідь у літній період 2021 року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436B54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762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Pr="00762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листа на ТзОВ «</w:t>
            </w:r>
            <w:proofErr w:type="spellStart"/>
            <w:r w:rsidRPr="00762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Гудвеллі</w:t>
            </w:r>
            <w:proofErr w:type="spellEnd"/>
            <w:r w:rsidRPr="007621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Україна» про необхідність забезпечення протипожежного захисту сільгоспугідь в період дозрівання врожаю і пров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едення жнив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звіт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и:</w:t>
            </w:r>
          </w:p>
          <w:p w:rsidR="00EC1970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виконання Програми забезпечення карантинних заходів та протидії захворюванню на COVID-19 на території Калуської міської об’єднаної територіальної громади у 2021 році станом за І квартал 2021 року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C1970" w:rsidRDefault="00EC1970" w:rsidP="00851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виконання Програми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охорони навколишнього природного середовища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2020-2022 роки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C1970" w:rsidRPr="0010285D" w:rsidRDefault="00EC1970" w:rsidP="00851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Програми соціального та економічного розвитку Калуської МТГ за І квартал 2021 року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C6015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AA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 в управління екології та природних ресурсів ОДА щодо виявлення та ліквідації несанкціонованих сміттєзвалищ на території Калуської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241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411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</w:t>
            </w:r>
            <w:r w:rsidRPr="002411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 в управління екології та природних ресурсів ОДА щодо гідротехнічних споруд  та земель водного фонду на території Калуської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851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про результати моніторингових досліджень на території Калуської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виконання Указу Президента України №145 від 10.02.2010 року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375989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923263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виї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зній нараді на полігон ТПВ в урочищі 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Височанка</w:t>
            </w:r>
            <w:proofErr w:type="spellEnd"/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проблемних питань та сучасного стану полігону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923263" w:rsidRDefault="00EC1970" w:rsidP="006A02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виїзній нараді з представників районної </w:t>
            </w:r>
            <w:proofErr w:type="spellStart"/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поліції, інспектора з благоустрою та </w:t>
            </w:r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старости </w:t>
            </w:r>
            <w:proofErr w:type="spellStart"/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стростинського</w:t>
            </w:r>
            <w:proofErr w:type="spellEnd"/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 на розгляд колективного звернення мешканців с. Пійло щодо жорстокого поводження з тваринами та антисанітарних умов на території домогосподарства по вулю </w:t>
            </w:r>
            <w:proofErr w:type="spellStart"/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Семанишина</w:t>
            </w:r>
            <w:proofErr w:type="spellEnd"/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43, с.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Пійло. Складено акт обстеження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375989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6A02BA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A0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виїзній нараді на новоутворену провальну воронку по вул. Глібова. Підготовлено інформацію на управління цивільного захисту ОДА та управління екології та природних ресурсів ОДА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C6015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EE42C0" w:rsidRDefault="00EC1970" w:rsidP="00EE4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EE4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EE4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 в управління екології та природних ресурсів ОДА на виконання Указу Президента України «Про рішення Ради національної безпеки і оборони України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</w:t>
            </w:r>
            <w:r w:rsidRPr="00EE4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 березня 2021 року «Про виклики і загрози національній безпеці України в екологічній сфері та першочергові заходи щодо їх нейтралізації»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C6015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44468E" w:rsidRDefault="00EC1970" w:rsidP="006A3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4446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4446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 в Івано-Франківську ОДА щодо розгляду питання вирішення екологічних проблем Калуського гірничопромислового району на регіональній комісії з питань ТЕБ та НС та під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готовки звернення до Державної комісії </w:t>
            </w:r>
            <w:r w:rsidRPr="004446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ТЕБ та НС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851C15" w:rsidRDefault="00EC1970" w:rsidP="00704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звернення до голови комітету з питань екологічної пол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ітики та природокористування Верховної Ради України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виділення коштів з Державного бюджету України на проведення моніторингу техногенно-екологічного стану на території Калусь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кого гірничопромислового району</w:t>
            </w:r>
          </w:p>
          <w:p w:rsidR="00EC1970" w:rsidRPr="00AA6A28" w:rsidRDefault="00EC1970" w:rsidP="006A3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C6015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851C15" w:rsidRDefault="00EC1970" w:rsidP="00123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704E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відповідь на лист управління екології та природних ресурсів Івано-Франківської облдержадміністрації щодо надання інформації про виявлення та ліквідацію несанкціонованих сміттєзвалищ на території Калуської МТГ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Default="00EC1970" w:rsidP="00704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інформацію в державну екологічну інспекцію щодо посилення охорони ранньоквітучих об’єктів рослинного світу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6B3A5E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851C15" w:rsidRDefault="00EC1970" w:rsidP="00704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</w:t>
            </w:r>
            <w:r w:rsidRPr="00704E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відповідь на звернення гр. Безрукого (вул. Могильницького,24) щодо вирішення питання підтоплення житлового масиву Підгірки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375989" w:rsidTr="006603F0">
        <w:tc>
          <w:tcPr>
            <w:tcW w:w="851" w:type="dxa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C1970" w:rsidRPr="00851C15" w:rsidRDefault="00EC1970" w:rsidP="00704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704E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704E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відповідь на електронне звернення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гр. Бандури</w:t>
            </w:r>
            <w:r w:rsidRPr="00704E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 (вул. Коперника, 30) щодо вжиття заходів по недопущенню підтоплення житлових будинків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EC1970" w:rsidRPr="00851C15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EC1970" w:rsidRPr="00851C15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енергоносії</w:t>
            </w:r>
          </w:p>
          <w:p w:rsidR="00EC1970" w:rsidRPr="00851C15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канцтоварів </w:t>
            </w:r>
          </w:p>
          <w:p w:rsidR="00EC1970" w:rsidRPr="00851C15" w:rsidRDefault="00EC1970" w:rsidP="00692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r w:rsidR="00692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матеріальних цінностей для роботи відділу муніципальної інспекції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C1970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EC1970" w:rsidRPr="00BE0F70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920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7058</w:t>
            </w: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EC1970" w:rsidRPr="00BE0F70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  <w:r w:rsidR="006920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1139</w:t>
            </w:r>
            <w:r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EC1970" w:rsidRPr="00BE0F70" w:rsidRDefault="006920E8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137302</w:t>
            </w:r>
            <w:r w:rsidR="00EC1970" w:rsidRPr="00BE0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EC1970" w:rsidRPr="00944219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EC1970" w:rsidRPr="00851C15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C1970" w:rsidRDefault="006920E8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145499</w:t>
            </w:r>
            <w:r w:rsidR="00EC19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EC1970" w:rsidRPr="00C63CE4" w:rsidRDefault="00EC1970" w:rsidP="00BE0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C1970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EC1970" w:rsidRPr="00944219" w:rsidRDefault="00EC1970" w:rsidP="00BE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EC1970" w:rsidRPr="00944219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EC1970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EC1970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транспортні послуги для Калуського ОМВК</w:t>
            </w:r>
          </w:p>
          <w:p w:rsidR="00EC1970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відеоспостереження </w:t>
            </w:r>
          </w:p>
          <w:p w:rsidR="006920E8" w:rsidRPr="002C71EB" w:rsidRDefault="006920E8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паливо-мастильні для силових структур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EC1970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EC1970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209</w:t>
            </w:r>
            <w:r w:rsidR="006920E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EC1970" w:rsidRDefault="006920E8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5690</w:t>
            </w:r>
            <w:r w:rsidR="00EC197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EC1970" w:rsidRDefault="006920E8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2468,00</w:t>
            </w:r>
          </w:p>
          <w:p w:rsidR="00EC1970" w:rsidRPr="002C71EB" w:rsidRDefault="006920E8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7935,00</w:t>
            </w:r>
          </w:p>
        </w:tc>
      </w:tr>
      <w:tr w:rsidR="00EC1970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EC1970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  <w:p w:rsidR="00EC1970" w:rsidRPr="00944219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6920E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6920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36527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EC1970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EC1970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  <w:p w:rsidR="00EC1970" w:rsidRDefault="00EC1970" w:rsidP="00BE0F70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EC1970" w:rsidRPr="00944219" w:rsidRDefault="006920E8" w:rsidP="00CF2A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182026</w:t>
            </w:r>
            <w:r w:rsidR="00EC197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  <w:t>,00</w:t>
            </w:r>
          </w:p>
        </w:tc>
      </w:tr>
      <w:tr w:rsidR="00EC1970" w:rsidRPr="0042062D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1970" w:rsidRPr="00944219" w:rsidRDefault="00EC1970" w:rsidP="00BE0F7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1970" w:rsidRPr="00944219" w:rsidRDefault="00EC1970" w:rsidP="00BE0F70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EC1970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EC1970" w:rsidRPr="00944219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  заборону спалювання сухої рослинності;</w:t>
            </w:r>
          </w:p>
          <w:p w:rsidR="00EC1970" w:rsidRDefault="00EC1970" w:rsidP="00375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42B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заборону та вилов водних  біоресурсів;</w:t>
            </w:r>
          </w:p>
          <w:p w:rsidR="00EC1970" w:rsidRPr="00851C15" w:rsidRDefault="00EC1970" w:rsidP="00105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результати моніторингових досліджень на межі СЗЗ ТОВ «</w:t>
            </w:r>
            <w:proofErr w:type="spellStart"/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Карптнафтохім</w:t>
            </w:r>
            <w:proofErr w:type="spellEnd"/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та стан зворотних вод ТОВ «</w:t>
            </w:r>
            <w:proofErr w:type="spellStart"/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тнафтохім</w:t>
            </w:r>
            <w:proofErr w:type="spellEnd"/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C1970" w:rsidRDefault="00EC1970" w:rsidP="00375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-«22 квітня – всесвітній день Землі!»;</w:t>
            </w:r>
          </w:p>
          <w:p w:rsidR="00EC1970" w:rsidRPr="00494342" w:rsidRDefault="00EC1970" w:rsidP="00375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C1970" w:rsidRPr="00944219" w:rsidRDefault="00EC1970" w:rsidP="00BE0F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42019C" w:rsidRDefault="0042019C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42019C" w:rsidRDefault="0042019C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123463" w:rsidRDefault="00123463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123463" w:rsidRDefault="00123463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B360FA" w:rsidRDefault="00B360FA" w:rsidP="00BE0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Pr="002C71EB" w:rsidRDefault="00E14180" w:rsidP="00BE0F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360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Іван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Дембич</w:t>
      </w:r>
      <w:proofErr w:type="spellEnd"/>
    </w:p>
    <w:p w:rsidR="003F7D31" w:rsidRDefault="003F7D31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B360FA" w:rsidRPr="00430CA3" w:rsidRDefault="00B360FA" w:rsidP="00BE0F70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81371C" w:rsidRPr="00676966" w:rsidRDefault="004C712C" w:rsidP="00BE0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proofErr w:type="spellStart"/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Яковина</w:t>
      </w:r>
      <w:proofErr w:type="spellEnd"/>
    </w:p>
    <w:p w:rsidR="004C712C" w:rsidRPr="00676966" w:rsidRDefault="004C712C" w:rsidP="00BE0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6-67</w:t>
      </w:r>
      <w:r w:rsidR="00675D70"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</w:t>
      </w:r>
      <w:r w:rsidRPr="0067696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59</w:t>
      </w:r>
    </w:p>
    <w:sectPr w:rsidR="004C712C" w:rsidRPr="00676966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62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75B"/>
    <w:rsid w:val="00031A0F"/>
    <w:rsid w:val="00031B61"/>
    <w:rsid w:val="00032DE2"/>
    <w:rsid w:val="00035477"/>
    <w:rsid w:val="00037B05"/>
    <w:rsid w:val="00037BA8"/>
    <w:rsid w:val="00037E99"/>
    <w:rsid w:val="00044CFC"/>
    <w:rsid w:val="00052931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B10A0"/>
    <w:rsid w:val="000B2294"/>
    <w:rsid w:val="000B3401"/>
    <w:rsid w:val="000B4B50"/>
    <w:rsid w:val="000C055E"/>
    <w:rsid w:val="000C1C8B"/>
    <w:rsid w:val="000C22C1"/>
    <w:rsid w:val="000C4175"/>
    <w:rsid w:val="000D053A"/>
    <w:rsid w:val="000D35A4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508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3463"/>
    <w:rsid w:val="00127150"/>
    <w:rsid w:val="00127634"/>
    <w:rsid w:val="00130C16"/>
    <w:rsid w:val="00133AF8"/>
    <w:rsid w:val="00137978"/>
    <w:rsid w:val="00137DC3"/>
    <w:rsid w:val="00140D65"/>
    <w:rsid w:val="001433C9"/>
    <w:rsid w:val="00146024"/>
    <w:rsid w:val="001469AE"/>
    <w:rsid w:val="0014711D"/>
    <w:rsid w:val="001523C7"/>
    <w:rsid w:val="00155C04"/>
    <w:rsid w:val="00155F0A"/>
    <w:rsid w:val="00156863"/>
    <w:rsid w:val="00157BDD"/>
    <w:rsid w:val="00161C1D"/>
    <w:rsid w:val="001633ED"/>
    <w:rsid w:val="0016441F"/>
    <w:rsid w:val="0017044B"/>
    <w:rsid w:val="00171162"/>
    <w:rsid w:val="00172A66"/>
    <w:rsid w:val="00172FF8"/>
    <w:rsid w:val="00177517"/>
    <w:rsid w:val="0018382D"/>
    <w:rsid w:val="00185B15"/>
    <w:rsid w:val="00192DA4"/>
    <w:rsid w:val="00195170"/>
    <w:rsid w:val="00197986"/>
    <w:rsid w:val="001A0DB1"/>
    <w:rsid w:val="001A1DE3"/>
    <w:rsid w:val="001A3697"/>
    <w:rsid w:val="001A6B24"/>
    <w:rsid w:val="001B2AF0"/>
    <w:rsid w:val="001B3019"/>
    <w:rsid w:val="001B6A40"/>
    <w:rsid w:val="001B7F5B"/>
    <w:rsid w:val="001C14AD"/>
    <w:rsid w:val="001C69E3"/>
    <w:rsid w:val="001D0127"/>
    <w:rsid w:val="001D017F"/>
    <w:rsid w:val="001D0FBF"/>
    <w:rsid w:val="001D4D92"/>
    <w:rsid w:val="001D60CB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7291"/>
    <w:rsid w:val="00210DD3"/>
    <w:rsid w:val="002117DD"/>
    <w:rsid w:val="00211E51"/>
    <w:rsid w:val="00213B31"/>
    <w:rsid w:val="0021517F"/>
    <w:rsid w:val="002170EB"/>
    <w:rsid w:val="00217749"/>
    <w:rsid w:val="00220E98"/>
    <w:rsid w:val="00221846"/>
    <w:rsid w:val="00230755"/>
    <w:rsid w:val="00231B94"/>
    <w:rsid w:val="00232FF1"/>
    <w:rsid w:val="00234D87"/>
    <w:rsid w:val="00237160"/>
    <w:rsid w:val="002373E3"/>
    <w:rsid w:val="002374B8"/>
    <w:rsid w:val="002378BC"/>
    <w:rsid w:val="00241107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71EB"/>
    <w:rsid w:val="002D40A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5989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A0B2F"/>
    <w:rsid w:val="003A1F45"/>
    <w:rsid w:val="003A205C"/>
    <w:rsid w:val="003A4179"/>
    <w:rsid w:val="003A53AB"/>
    <w:rsid w:val="003A620A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3E3C"/>
    <w:rsid w:val="003E7224"/>
    <w:rsid w:val="003E751E"/>
    <w:rsid w:val="003F128A"/>
    <w:rsid w:val="003F51FF"/>
    <w:rsid w:val="003F7D31"/>
    <w:rsid w:val="00401A12"/>
    <w:rsid w:val="00401F53"/>
    <w:rsid w:val="004033CB"/>
    <w:rsid w:val="00405486"/>
    <w:rsid w:val="004103E9"/>
    <w:rsid w:val="00412D35"/>
    <w:rsid w:val="00414929"/>
    <w:rsid w:val="00415DB9"/>
    <w:rsid w:val="00415F5A"/>
    <w:rsid w:val="004168CE"/>
    <w:rsid w:val="00417514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468E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BEE"/>
    <w:rsid w:val="004B7847"/>
    <w:rsid w:val="004C134C"/>
    <w:rsid w:val="004C1BF5"/>
    <w:rsid w:val="004C48F0"/>
    <w:rsid w:val="004C4C20"/>
    <w:rsid w:val="004C5DB4"/>
    <w:rsid w:val="004C6648"/>
    <w:rsid w:val="004C712C"/>
    <w:rsid w:val="004D2734"/>
    <w:rsid w:val="004D4141"/>
    <w:rsid w:val="004D418F"/>
    <w:rsid w:val="004D55E3"/>
    <w:rsid w:val="004D6794"/>
    <w:rsid w:val="004E16F8"/>
    <w:rsid w:val="004E2962"/>
    <w:rsid w:val="004E3E37"/>
    <w:rsid w:val="004E772A"/>
    <w:rsid w:val="004E7D71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3A6A"/>
    <w:rsid w:val="005547F8"/>
    <w:rsid w:val="0055487A"/>
    <w:rsid w:val="00554ACF"/>
    <w:rsid w:val="00555041"/>
    <w:rsid w:val="005559B2"/>
    <w:rsid w:val="00557C17"/>
    <w:rsid w:val="00561ED0"/>
    <w:rsid w:val="00561F2C"/>
    <w:rsid w:val="005655F1"/>
    <w:rsid w:val="005661C1"/>
    <w:rsid w:val="0057466F"/>
    <w:rsid w:val="00577EA5"/>
    <w:rsid w:val="005801D0"/>
    <w:rsid w:val="005828DD"/>
    <w:rsid w:val="00582A1A"/>
    <w:rsid w:val="005846D3"/>
    <w:rsid w:val="00585F60"/>
    <w:rsid w:val="00586F26"/>
    <w:rsid w:val="00590B3F"/>
    <w:rsid w:val="005911AE"/>
    <w:rsid w:val="0059432D"/>
    <w:rsid w:val="005948E2"/>
    <w:rsid w:val="005963B0"/>
    <w:rsid w:val="005A2971"/>
    <w:rsid w:val="005A5117"/>
    <w:rsid w:val="005A7CA5"/>
    <w:rsid w:val="005B124C"/>
    <w:rsid w:val="005B1EFC"/>
    <w:rsid w:val="005B3C3A"/>
    <w:rsid w:val="005B43CB"/>
    <w:rsid w:val="005B4B61"/>
    <w:rsid w:val="005B51B1"/>
    <w:rsid w:val="005C32E2"/>
    <w:rsid w:val="005D0069"/>
    <w:rsid w:val="005D2F20"/>
    <w:rsid w:val="005D3377"/>
    <w:rsid w:val="005D4764"/>
    <w:rsid w:val="005D532E"/>
    <w:rsid w:val="005D7088"/>
    <w:rsid w:val="005E0CCB"/>
    <w:rsid w:val="005E1374"/>
    <w:rsid w:val="005E317E"/>
    <w:rsid w:val="005E5A5A"/>
    <w:rsid w:val="005F074A"/>
    <w:rsid w:val="005F0EC7"/>
    <w:rsid w:val="005F2AEB"/>
    <w:rsid w:val="005F2F4F"/>
    <w:rsid w:val="005F3942"/>
    <w:rsid w:val="00601964"/>
    <w:rsid w:val="00604421"/>
    <w:rsid w:val="006073AD"/>
    <w:rsid w:val="0061083F"/>
    <w:rsid w:val="0061319C"/>
    <w:rsid w:val="00614BF2"/>
    <w:rsid w:val="006162E3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600B"/>
    <w:rsid w:val="00636C9F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76966"/>
    <w:rsid w:val="006800F1"/>
    <w:rsid w:val="00680471"/>
    <w:rsid w:val="0068275F"/>
    <w:rsid w:val="006831B3"/>
    <w:rsid w:val="00683F60"/>
    <w:rsid w:val="00686C06"/>
    <w:rsid w:val="00686DCC"/>
    <w:rsid w:val="0068703C"/>
    <w:rsid w:val="00690B37"/>
    <w:rsid w:val="006916CA"/>
    <w:rsid w:val="006920E8"/>
    <w:rsid w:val="00692E83"/>
    <w:rsid w:val="00693CA6"/>
    <w:rsid w:val="00695408"/>
    <w:rsid w:val="00696DEC"/>
    <w:rsid w:val="006970B7"/>
    <w:rsid w:val="006A02BA"/>
    <w:rsid w:val="006A1C00"/>
    <w:rsid w:val="006A308D"/>
    <w:rsid w:val="006A4737"/>
    <w:rsid w:val="006A5881"/>
    <w:rsid w:val="006B25B5"/>
    <w:rsid w:val="006B3A1C"/>
    <w:rsid w:val="006B3A5E"/>
    <w:rsid w:val="006B4AB4"/>
    <w:rsid w:val="006B5948"/>
    <w:rsid w:val="006B6FB6"/>
    <w:rsid w:val="006C07E5"/>
    <w:rsid w:val="006C1D82"/>
    <w:rsid w:val="006C1DC7"/>
    <w:rsid w:val="006C381A"/>
    <w:rsid w:val="006C6802"/>
    <w:rsid w:val="006C7775"/>
    <w:rsid w:val="006D1D16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417C"/>
    <w:rsid w:val="00704209"/>
    <w:rsid w:val="00704392"/>
    <w:rsid w:val="00704EDB"/>
    <w:rsid w:val="00705186"/>
    <w:rsid w:val="00710AAA"/>
    <w:rsid w:val="007123C5"/>
    <w:rsid w:val="007164F9"/>
    <w:rsid w:val="00717C89"/>
    <w:rsid w:val="00722C47"/>
    <w:rsid w:val="0073056B"/>
    <w:rsid w:val="007316F6"/>
    <w:rsid w:val="007330C1"/>
    <w:rsid w:val="007334BA"/>
    <w:rsid w:val="00733AE9"/>
    <w:rsid w:val="00734D8C"/>
    <w:rsid w:val="00736BD9"/>
    <w:rsid w:val="00742BCC"/>
    <w:rsid w:val="007439D4"/>
    <w:rsid w:val="00743F6D"/>
    <w:rsid w:val="007464D3"/>
    <w:rsid w:val="00750561"/>
    <w:rsid w:val="00752DFC"/>
    <w:rsid w:val="007538C0"/>
    <w:rsid w:val="00757D2B"/>
    <w:rsid w:val="00760633"/>
    <w:rsid w:val="00760F07"/>
    <w:rsid w:val="007621E7"/>
    <w:rsid w:val="00762CB7"/>
    <w:rsid w:val="00770505"/>
    <w:rsid w:val="00770546"/>
    <w:rsid w:val="00770694"/>
    <w:rsid w:val="00774A1D"/>
    <w:rsid w:val="0077618E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2A38"/>
    <w:rsid w:val="007B48F9"/>
    <w:rsid w:val="007B6B87"/>
    <w:rsid w:val="007C277E"/>
    <w:rsid w:val="007C311D"/>
    <w:rsid w:val="007C34C9"/>
    <w:rsid w:val="007C58B4"/>
    <w:rsid w:val="007C78CC"/>
    <w:rsid w:val="007D0D79"/>
    <w:rsid w:val="007D2256"/>
    <w:rsid w:val="007D27B5"/>
    <w:rsid w:val="007D2AC9"/>
    <w:rsid w:val="007D4031"/>
    <w:rsid w:val="007D5F12"/>
    <w:rsid w:val="007E170D"/>
    <w:rsid w:val="007E1C60"/>
    <w:rsid w:val="007E1D3A"/>
    <w:rsid w:val="007E366A"/>
    <w:rsid w:val="007E421A"/>
    <w:rsid w:val="007E557A"/>
    <w:rsid w:val="007E65C0"/>
    <w:rsid w:val="007F22CD"/>
    <w:rsid w:val="007F3413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4B6A"/>
    <w:rsid w:val="00825017"/>
    <w:rsid w:val="0082693F"/>
    <w:rsid w:val="00827DF6"/>
    <w:rsid w:val="008308EE"/>
    <w:rsid w:val="0083198F"/>
    <w:rsid w:val="00835D57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1C15"/>
    <w:rsid w:val="00851E3A"/>
    <w:rsid w:val="008535F6"/>
    <w:rsid w:val="00855601"/>
    <w:rsid w:val="00856738"/>
    <w:rsid w:val="00861C41"/>
    <w:rsid w:val="0086528F"/>
    <w:rsid w:val="00866311"/>
    <w:rsid w:val="0087015D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28DA"/>
    <w:rsid w:val="008B3051"/>
    <w:rsid w:val="008B39D6"/>
    <w:rsid w:val="008B5588"/>
    <w:rsid w:val="008B7172"/>
    <w:rsid w:val="008B72D5"/>
    <w:rsid w:val="008B7C06"/>
    <w:rsid w:val="008C19C9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5306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25E9"/>
    <w:rsid w:val="00916881"/>
    <w:rsid w:val="00916B88"/>
    <w:rsid w:val="00917AAC"/>
    <w:rsid w:val="00923263"/>
    <w:rsid w:val="00923DD4"/>
    <w:rsid w:val="00925565"/>
    <w:rsid w:val="0092608C"/>
    <w:rsid w:val="009275A2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23D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9661C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6015"/>
    <w:rsid w:val="009C69EB"/>
    <w:rsid w:val="009C6C44"/>
    <w:rsid w:val="009C709E"/>
    <w:rsid w:val="009D00B1"/>
    <w:rsid w:val="009D0DF6"/>
    <w:rsid w:val="009D2E6B"/>
    <w:rsid w:val="009D4479"/>
    <w:rsid w:val="009D53AF"/>
    <w:rsid w:val="009D56AA"/>
    <w:rsid w:val="009D5C47"/>
    <w:rsid w:val="009E33B4"/>
    <w:rsid w:val="009E3D0E"/>
    <w:rsid w:val="009E446A"/>
    <w:rsid w:val="009F0601"/>
    <w:rsid w:val="009F2E2A"/>
    <w:rsid w:val="009F7B16"/>
    <w:rsid w:val="00A029B8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5A74"/>
    <w:rsid w:val="00AE69B2"/>
    <w:rsid w:val="00AE7B76"/>
    <w:rsid w:val="00AF07F5"/>
    <w:rsid w:val="00AF0DEC"/>
    <w:rsid w:val="00AF18AF"/>
    <w:rsid w:val="00AF422A"/>
    <w:rsid w:val="00AF44A8"/>
    <w:rsid w:val="00AF5B5F"/>
    <w:rsid w:val="00AF6278"/>
    <w:rsid w:val="00B04498"/>
    <w:rsid w:val="00B0704E"/>
    <w:rsid w:val="00B107CD"/>
    <w:rsid w:val="00B11C49"/>
    <w:rsid w:val="00B12017"/>
    <w:rsid w:val="00B13A70"/>
    <w:rsid w:val="00B14300"/>
    <w:rsid w:val="00B165A5"/>
    <w:rsid w:val="00B1797E"/>
    <w:rsid w:val="00B2154B"/>
    <w:rsid w:val="00B22187"/>
    <w:rsid w:val="00B22B5F"/>
    <w:rsid w:val="00B257EF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06E9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71BE7"/>
    <w:rsid w:val="00C72D4C"/>
    <w:rsid w:val="00C7420F"/>
    <w:rsid w:val="00C82336"/>
    <w:rsid w:val="00C87649"/>
    <w:rsid w:val="00C9123E"/>
    <w:rsid w:val="00C944EE"/>
    <w:rsid w:val="00C95249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78E4"/>
    <w:rsid w:val="00CC1159"/>
    <w:rsid w:val="00CC1E73"/>
    <w:rsid w:val="00CC51FE"/>
    <w:rsid w:val="00CC6C03"/>
    <w:rsid w:val="00CD2909"/>
    <w:rsid w:val="00CD29B5"/>
    <w:rsid w:val="00CD4960"/>
    <w:rsid w:val="00CD59F2"/>
    <w:rsid w:val="00CD6614"/>
    <w:rsid w:val="00CD6F17"/>
    <w:rsid w:val="00CD7034"/>
    <w:rsid w:val="00CD7796"/>
    <w:rsid w:val="00CD7AD0"/>
    <w:rsid w:val="00CE0208"/>
    <w:rsid w:val="00CE1032"/>
    <w:rsid w:val="00CE339D"/>
    <w:rsid w:val="00CE34DF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57D9"/>
    <w:rsid w:val="00CF7AA9"/>
    <w:rsid w:val="00CF7BFF"/>
    <w:rsid w:val="00D0324B"/>
    <w:rsid w:val="00D042FC"/>
    <w:rsid w:val="00D065E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70271"/>
    <w:rsid w:val="00D73456"/>
    <w:rsid w:val="00D75A35"/>
    <w:rsid w:val="00D82A71"/>
    <w:rsid w:val="00D835A1"/>
    <w:rsid w:val="00D847AD"/>
    <w:rsid w:val="00D918A5"/>
    <w:rsid w:val="00DA23A3"/>
    <w:rsid w:val="00DA2747"/>
    <w:rsid w:val="00DA2CD8"/>
    <w:rsid w:val="00DA6AB4"/>
    <w:rsid w:val="00DB0353"/>
    <w:rsid w:val="00DB0D5A"/>
    <w:rsid w:val="00DB67AE"/>
    <w:rsid w:val="00DB6830"/>
    <w:rsid w:val="00DB7445"/>
    <w:rsid w:val="00DC1A3C"/>
    <w:rsid w:val="00DC1BE6"/>
    <w:rsid w:val="00DC227C"/>
    <w:rsid w:val="00DC4C24"/>
    <w:rsid w:val="00DC5394"/>
    <w:rsid w:val="00DC60F4"/>
    <w:rsid w:val="00DC6ECE"/>
    <w:rsid w:val="00DD0F4B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94C"/>
    <w:rsid w:val="00E14D01"/>
    <w:rsid w:val="00E1642F"/>
    <w:rsid w:val="00E21EA6"/>
    <w:rsid w:val="00E2219E"/>
    <w:rsid w:val="00E24277"/>
    <w:rsid w:val="00E24758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0BDE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1970"/>
    <w:rsid w:val="00EC2824"/>
    <w:rsid w:val="00EC41EF"/>
    <w:rsid w:val="00EC6561"/>
    <w:rsid w:val="00EC778E"/>
    <w:rsid w:val="00ED18E4"/>
    <w:rsid w:val="00ED6F2E"/>
    <w:rsid w:val="00ED745E"/>
    <w:rsid w:val="00EE25D3"/>
    <w:rsid w:val="00EE42C0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491E"/>
    <w:rsid w:val="00F04D63"/>
    <w:rsid w:val="00F12D2D"/>
    <w:rsid w:val="00F149D5"/>
    <w:rsid w:val="00F15642"/>
    <w:rsid w:val="00F206C2"/>
    <w:rsid w:val="00F25B68"/>
    <w:rsid w:val="00F2792A"/>
    <w:rsid w:val="00F27D95"/>
    <w:rsid w:val="00F30FC6"/>
    <w:rsid w:val="00F3294E"/>
    <w:rsid w:val="00F36478"/>
    <w:rsid w:val="00F36F56"/>
    <w:rsid w:val="00F3726F"/>
    <w:rsid w:val="00F40C4F"/>
    <w:rsid w:val="00F41205"/>
    <w:rsid w:val="00F414A5"/>
    <w:rsid w:val="00F42817"/>
    <w:rsid w:val="00F43418"/>
    <w:rsid w:val="00F4465E"/>
    <w:rsid w:val="00F44C29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78F2"/>
    <w:rsid w:val="00F70A2D"/>
    <w:rsid w:val="00F7167D"/>
    <w:rsid w:val="00F73601"/>
    <w:rsid w:val="00F7495A"/>
    <w:rsid w:val="00F81830"/>
    <w:rsid w:val="00F822FF"/>
    <w:rsid w:val="00F82A78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CA1"/>
    <w:rsid w:val="00FA47B4"/>
    <w:rsid w:val="00FA4857"/>
    <w:rsid w:val="00FA664A"/>
    <w:rsid w:val="00FA6D9E"/>
    <w:rsid w:val="00FB0303"/>
    <w:rsid w:val="00FB12FC"/>
    <w:rsid w:val="00FB3BC1"/>
    <w:rsid w:val="00FB4219"/>
    <w:rsid w:val="00FB5996"/>
    <w:rsid w:val="00FC0B2C"/>
    <w:rsid w:val="00FC2B2D"/>
    <w:rsid w:val="00FC2D24"/>
    <w:rsid w:val="00FC3FC3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F09"/>
    <w:rsid w:val="00FE7528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87B0"/>
  <w15:docId w15:val="{2EC4B372-DE90-4174-A111-80A62B6B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E1E77-CAF7-4ACB-BB12-ABE42F1B0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12604</TotalTime>
  <Pages>4</Pages>
  <Words>4780</Words>
  <Characters>2726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136</cp:revision>
  <cp:lastPrinted>2021-05-13T06:44:00Z</cp:lastPrinted>
  <dcterms:created xsi:type="dcterms:W3CDTF">2015-09-11T12:08:00Z</dcterms:created>
  <dcterms:modified xsi:type="dcterms:W3CDTF">2021-05-17T05:17:00Z</dcterms:modified>
</cp:coreProperties>
</file>