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1338" w:rsidRPr="001C45DC" w:rsidRDefault="00761338" w:rsidP="00761338">
      <w:pPr>
        <w:jc w:val="center"/>
        <w:rPr>
          <w:b/>
          <w:bCs/>
          <w:sz w:val="28"/>
          <w:szCs w:val="28"/>
        </w:rPr>
      </w:pPr>
      <w:r w:rsidRPr="001C45DC">
        <w:rPr>
          <w:b/>
          <w:bCs/>
          <w:sz w:val="28"/>
          <w:szCs w:val="28"/>
        </w:rPr>
        <w:t>ІНФОРМАЦІЯ</w:t>
      </w:r>
    </w:p>
    <w:p w:rsidR="00761338" w:rsidRPr="001C45DC" w:rsidRDefault="00761338" w:rsidP="00761338">
      <w:pPr>
        <w:jc w:val="center"/>
        <w:rPr>
          <w:b/>
          <w:bCs/>
          <w:sz w:val="28"/>
          <w:szCs w:val="28"/>
        </w:rPr>
      </w:pPr>
      <w:r w:rsidRPr="001C45DC">
        <w:rPr>
          <w:b/>
          <w:bCs/>
          <w:sz w:val="28"/>
          <w:szCs w:val="28"/>
        </w:rPr>
        <w:t xml:space="preserve">про стан виконання міських цільових програм у Калуській міській територіальній громаді </w:t>
      </w:r>
    </w:p>
    <w:p w:rsidR="00144194" w:rsidRPr="001C45DC" w:rsidRDefault="00761338" w:rsidP="00761338">
      <w:pPr>
        <w:jc w:val="center"/>
        <w:rPr>
          <w:b/>
          <w:bCs/>
          <w:sz w:val="28"/>
          <w:szCs w:val="28"/>
        </w:rPr>
      </w:pPr>
      <w:r w:rsidRPr="001C45DC">
        <w:rPr>
          <w:b/>
          <w:bCs/>
          <w:sz w:val="28"/>
          <w:szCs w:val="28"/>
        </w:rPr>
        <w:t>за січень-</w:t>
      </w:r>
      <w:r w:rsidR="00125695" w:rsidRPr="001C45DC">
        <w:rPr>
          <w:b/>
          <w:bCs/>
          <w:sz w:val="28"/>
          <w:szCs w:val="28"/>
        </w:rPr>
        <w:t>черв</w:t>
      </w:r>
      <w:r w:rsidRPr="001C45DC">
        <w:rPr>
          <w:b/>
          <w:bCs/>
          <w:sz w:val="28"/>
          <w:szCs w:val="28"/>
        </w:rPr>
        <w:t xml:space="preserve">ень </w:t>
      </w:r>
      <w:r w:rsidR="004A36A4" w:rsidRPr="001C45DC">
        <w:rPr>
          <w:b/>
          <w:bCs/>
          <w:sz w:val="28"/>
          <w:szCs w:val="28"/>
        </w:rPr>
        <w:t>2</w:t>
      </w:r>
      <w:r w:rsidR="00144194" w:rsidRPr="001C45DC">
        <w:rPr>
          <w:b/>
          <w:bCs/>
          <w:sz w:val="28"/>
          <w:szCs w:val="28"/>
        </w:rPr>
        <w:t>026 року</w:t>
      </w:r>
    </w:p>
    <w:tbl>
      <w:tblPr>
        <w:tblW w:w="1547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871"/>
        <w:gridCol w:w="1418"/>
        <w:gridCol w:w="1559"/>
        <w:gridCol w:w="992"/>
        <w:gridCol w:w="1418"/>
        <w:gridCol w:w="2551"/>
        <w:gridCol w:w="2551"/>
        <w:gridCol w:w="2551"/>
      </w:tblGrid>
      <w:tr w:rsidR="00377FA5" w:rsidRPr="001C45DC" w:rsidTr="003A6DBA">
        <w:trPr>
          <w:cantSplit/>
          <w:trHeight w:val="30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FA5" w:rsidRPr="001C45DC" w:rsidRDefault="00377FA5">
            <w:pPr>
              <w:jc w:val="center"/>
              <w:rPr>
                <w:b/>
                <w:sz w:val="22"/>
                <w:szCs w:val="22"/>
              </w:rPr>
            </w:pPr>
            <w:r w:rsidRPr="001C45DC">
              <w:rPr>
                <w:b/>
                <w:sz w:val="22"/>
                <w:szCs w:val="22"/>
              </w:rPr>
              <w:t>№</w:t>
            </w:r>
          </w:p>
          <w:p w:rsidR="00377FA5" w:rsidRPr="001C45DC" w:rsidRDefault="00377FA5">
            <w:pPr>
              <w:jc w:val="center"/>
              <w:rPr>
                <w:b/>
                <w:sz w:val="22"/>
                <w:szCs w:val="22"/>
              </w:rPr>
            </w:pPr>
            <w:r w:rsidRPr="001C45DC">
              <w:rPr>
                <w:b/>
                <w:sz w:val="22"/>
                <w:szCs w:val="22"/>
              </w:rPr>
              <w:t>п\п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FA5" w:rsidRPr="001C45DC" w:rsidRDefault="00377FA5">
            <w:pPr>
              <w:jc w:val="both"/>
              <w:rPr>
                <w:b/>
                <w:sz w:val="22"/>
                <w:szCs w:val="22"/>
              </w:rPr>
            </w:pPr>
            <w:r w:rsidRPr="001C45DC">
              <w:rPr>
                <w:b/>
                <w:sz w:val="22"/>
                <w:szCs w:val="22"/>
              </w:rPr>
              <w:t>Повна назва програми (незалежно від стану фінансування)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FA5" w:rsidRPr="001C45DC" w:rsidRDefault="00377FA5">
            <w:pPr>
              <w:jc w:val="both"/>
              <w:rPr>
                <w:b/>
                <w:sz w:val="22"/>
                <w:szCs w:val="22"/>
              </w:rPr>
            </w:pPr>
            <w:r w:rsidRPr="001C45DC">
              <w:rPr>
                <w:b/>
                <w:sz w:val="22"/>
                <w:szCs w:val="22"/>
              </w:rPr>
              <w:t>Ким і коли затверджена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7FA5" w:rsidRPr="001C45DC" w:rsidRDefault="00377FA5">
            <w:pPr>
              <w:jc w:val="center"/>
              <w:rPr>
                <w:b/>
                <w:sz w:val="22"/>
                <w:szCs w:val="22"/>
              </w:rPr>
            </w:pPr>
            <w:r w:rsidRPr="001C45DC">
              <w:rPr>
                <w:b/>
                <w:sz w:val="22"/>
                <w:szCs w:val="22"/>
                <w:lang w:eastAsia="en-US"/>
              </w:rPr>
              <w:t>Координатор виконання програми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FA5" w:rsidRPr="001C45DC" w:rsidRDefault="00377FA5">
            <w:pPr>
              <w:jc w:val="center"/>
              <w:rPr>
                <w:b/>
                <w:sz w:val="22"/>
                <w:szCs w:val="22"/>
              </w:rPr>
            </w:pPr>
            <w:r w:rsidRPr="001C45DC">
              <w:rPr>
                <w:b/>
                <w:sz w:val="22"/>
                <w:szCs w:val="22"/>
              </w:rPr>
              <w:t>Термін реалізації програми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FA5" w:rsidRPr="001C45DC" w:rsidRDefault="00377FA5">
            <w:pPr>
              <w:ind w:left="-132" w:right="-34" w:firstLine="132"/>
              <w:jc w:val="center"/>
              <w:rPr>
                <w:b/>
                <w:sz w:val="22"/>
                <w:szCs w:val="22"/>
              </w:rPr>
            </w:pPr>
            <w:r w:rsidRPr="001C45DC">
              <w:rPr>
                <w:b/>
                <w:sz w:val="22"/>
                <w:szCs w:val="22"/>
              </w:rPr>
              <w:t>Обсяги фінансування передбачені програмами на весь термін реалізації з  бюджету Калуської міської ТГ</w:t>
            </w:r>
            <w:r w:rsidR="003A6DBA" w:rsidRPr="001C45DC">
              <w:rPr>
                <w:b/>
                <w:sz w:val="22"/>
                <w:szCs w:val="22"/>
              </w:rPr>
              <w:t>,</w:t>
            </w:r>
            <w:r w:rsidRPr="001C45DC">
              <w:rPr>
                <w:b/>
                <w:sz w:val="22"/>
                <w:szCs w:val="22"/>
              </w:rPr>
              <w:t xml:space="preserve"> тис. грн.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FA5" w:rsidRPr="001C45DC" w:rsidRDefault="00377FA5" w:rsidP="00C1607E">
            <w:pPr>
              <w:ind w:left="-40" w:right="-50" w:firstLine="40"/>
              <w:rPr>
                <w:b/>
                <w:sz w:val="22"/>
                <w:szCs w:val="22"/>
              </w:rPr>
            </w:pPr>
            <w:r w:rsidRPr="001C45DC">
              <w:rPr>
                <w:b/>
                <w:sz w:val="22"/>
                <w:szCs w:val="22"/>
              </w:rPr>
              <w:t xml:space="preserve">Обсяги  фінансування </w:t>
            </w:r>
          </w:p>
          <w:p w:rsidR="00377FA5" w:rsidRPr="001C45DC" w:rsidRDefault="00377FA5" w:rsidP="00C1607E">
            <w:pPr>
              <w:ind w:left="-40" w:right="-50" w:firstLine="40"/>
              <w:rPr>
                <w:b/>
                <w:sz w:val="22"/>
                <w:szCs w:val="22"/>
              </w:rPr>
            </w:pPr>
            <w:r w:rsidRPr="001C45DC">
              <w:rPr>
                <w:b/>
                <w:sz w:val="22"/>
                <w:szCs w:val="22"/>
              </w:rPr>
              <w:t>передбачені програмами</w:t>
            </w:r>
          </w:p>
          <w:p w:rsidR="00377FA5" w:rsidRPr="001C45DC" w:rsidRDefault="00377FA5" w:rsidP="00C1607E">
            <w:pPr>
              <w:ind w:left="-40" w:right="-50" w:firstLine="40"/>
              <w:rPr>
                <w:b/>
                <w:sz w:val="22"/>
                <w:szCs w:val="22"/>
              </w:rPr>
            </w:pPr>
            <w:r w:rsidRPr="001C45DC">
              <w:rPr>
                <w:b/>
                <w:sz w:val="22"/>
                <w:szCs w:val="22"/>
              </w:rPr>
              <w:t>на 2026 рік з  бюджету</w:t>
            </w:r>
          </w:p>
          <w:p w:rsidR="00377FA5" w:rsidRPr="001C45DC" w:rsidRDefault="00377FA5" w:rsidP="00C1607E">
            <w:pPr>
              <w:ind w:left="-40" w:right="-50" w:firstLine="40"/>
              <w:rPr>
                <w:b/>
                <w:sz w:val="22"/>
                <w:szCs w:val="22"/>
              </w:rPr>
            </w:pPr>
            <w:r w:rsidRPr="001C45DC">
              <w:rPr>
                <w:b/>
                <w:sz w:val="22"/>
                <w:szCs w:val="22"/>
              </w:rPr>
              <w:t xml:space="preserve"> Калуської міської </w:t>
            </w:r>
          </w:p>
          <w:p w:rsidR="00377FA5" w:rsidRPr="001C45DC" w:rsidRDefault="00377FA5" w:rsidP="00C1607E">
            <w:pPr>
              <w:ind w:left="-40" w:right="-50" w:firstLine="40"/>
              <w:rPr>
                <w:b/>
                <w:sz w:val="22"/>
                <w:szCs w:val="22"/>
              </w:rPr>
            </w:pPr>
            <w:r w:rsidRPr="001C45DC">
              <w:rPr>
                <w:b/>
                <w:sz w:val="22"/>
                <w:szCs w:val="22"/>
              </w:rPr>
              <w:t>ТГ</w:t>
            </w:r>
            <w:r w:rsidR="003A6DBA" w:rsidRPr="001C45DC">
              <w:rPr>
                <w:b/>
                <w:sz w:val="22"/>
                <w:szCs w:val="22"/>
              </w:rPr>
              <w:t>,</w:t>
            </w:r>
            <w:r w:rsidRPr="001C45DC">
              <w:rPr>
                <w:b/>
                <w:sz w:val="22"/>
                <w:szCs w:val="22"/>
              </w:rPr>
              <w:t xml:space="preserve">  тис. грн.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FA5" w:rsidRPr="001C45DC" w:rsidRDefault="003A6DBA" w:rsidP="00C1607E">
            <w:pPr>
              <w:ind w:left="-40" w:right="-50" w:firstLine="40"/>
              <w:rPr>
                <w:b/>
                <w:sz w:val="22"/>
                <w:szCs w:val="22"/>
              </w:rPr>
            </w:pPr>
            <w:r w:rsidRPr="001C45DC">
              <w:rPr>
                <w:b/>
                <w:sz w:val="22"/>
                <w:szCs w:val="22"/>
              </w:rPr>
              <w:t>Затверджений річний обсяг фінансування, тис. грн.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DBA" w:rsidRPr="001C45DC" w:rsidRDefault="003A6DBA" w:rsidP="00C1607E">
            <w:pPr>
              <w:ind w:left="-40" w:right="-50" w:firstLine="40"/>
              <w:rPr>
                <w:b/>
                <w:sz w:val="22"/>
                <w:szCs w:val="22"/>
              </w:rPr>
            </w:pPr>
            <w:r w:rsidRPr="001C45DC">
              <w:rPr>
                <w:b/>
                <w:sz w:val="22"/>
                <w:szCs w:val="22"/>
              </w:rPr>
              <w:t>Фактично профінансовано у звітному періоді,</w:t>
            </w:r>
          </w:p>
          <w:p w:rsidR="00377FA5" w:rsidRPr="001C45DC" w:rsidRDefault="003A6DBA" w:rsidP="00C1607E">
            <w:pPr>
              <w:ind w:left="-40" w:right="-50" w:firstLine="40"/>
              <w:rPr>
                <w:b/>
                <w:sz w:val="22"/>
                <w:szCs w:val="22"/>
              </w:rPr>
            </w:pPr>
            <w:r w:rsidRPr="001C45DC">
              <w:rPr>
                <w:b/>
                <w:sz w:val="22"/>
                <w:szCs w:val="22"/>
              </w:rPr>
              <w:t xml:space="preserve"> тис. грн. </w:t>
            </w:r>
          </w:p>
        </w:tc>
      </w:tr>
      <w:tr w:rsidR="00DF7083" w:rsidRPr="001C45DC" w:rsidTr="003A6DB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083" w:rsidRPr="001C45DC" w:rsidRDefault="00DF7083" w:rsidP="00DF7083">
            <w:pPr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083" w:rsidRPr="001C45DC" w:rsidRDefault="00DF7083" w:rsidP="00DF7083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Програма місцевого самоврядування на 2026-2028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083" w:rsidRPr="001C45DC" w:rsidRDefault="00DF7083" w:rsidP="00DF7083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Рішення міської ради від 09.10.2025 року №4628 зі змінами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83" w:rsidRPr="001C45DC" w:rsidRDefault="00DF7083" w:rsidP="00DF7083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Виконавчий комітет міської Калуської ради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083" w:rsidRPr="001C45DC" w:rsidRDefault="00DF7083" w:rsidP="00DF7083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  <w:lang w:eastAsia="en-US"/>
              </w:rPr>
              <w:t>2026-2028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083" w:rsidRPr="001C45DC" w:rsidRDefault="00DF7083" w:rsidP="00DF7083">
            <w:r w:rsidRPr="001C45DC">
              <w:t xml:space="preserve">   34084,1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083" w:rsidRPr="001C45DC" w:rsidRDefault="00DF7083" w:rsidP="00DF7083">
            <w:pPr>
              <w:tabs>
                <w:tab w:val="left" w:pos="2592"/>
                <w:tab w:val="left" w:pos="2866"/>
              </w:tabs>
              <w:ind w:left="-385" w:right="1711" w:firstLine="284"/>
              <w:jc w:val="right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11476,8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83" w:rsidRPr="001C45DC" w:rsidRDefault="00DF7083" w:rsidP="00DF7083">
            <w:pPr>
              <w:tabs>
                <w:tab w:val="left" w:pos="2592"/>
                <w:tab w:val="left" w:pos="2866"/>
              </w:tabs>
              <w:ind w:left="-385" w:right="1711" w:firstLine="284"/>
              <w:jc w:val="right"/>
              <w:rPr>
                <w:sz w:val="22"/>
                <w:szCs w:val="22"/>
              </w:rPr>
            </w:pPr>
          </w:p>
          <w:p w:rsidR="00DF7083" w:rsidRPr="001C45DC" w:rsidRDefault="00DF7083" w:rsidP="00DF7083">
            <w:pPr>
              <w:tabs>
                <w:tab w:val="left" w:pos="2592"/>
                <w:tab w:val="left" w:pos="2866"/>
              </w:tabs>
              <w:ind w:left="-385" w:right="1711" w:firstLine="284"/>
              <w:jc w:val="right"/>
              <w:rPr>
                <w:sz w:val="22"/>
                <w:szCs w:val="22"/>
              </w:rPr>
            </w:pPr>
          </w:p>
          <w:p w:rsidR="00DF7083" w:rsidRPr="001C45DC" w:rsidRDefault="00DF7083" w:rsidP="00DF7083">
            <w:pPr>
              <w:tabs>
                <w:tab w:val="left" w:pos="2592"/>
                <w:tab w:val="left" w:pos="2866"/>
              </w:tabs>
              <w:ind w:left="-385" w:right="1711" w:firstLine="284"/>
              <w:jc w:val="right"/>
              <w:rPr>
                <w:sz w:val="22"/>
                <w:szCs w:val="22"/>
              </w:rPr>
            </w:pPr>
          </w:p>
          <w:p w:rsidR="00DF7083" w:rsidRPr="001C45DC" w:rsidRDefault="00347B87" w:rsidP="00DF7083">
            <w:pPr>
              <w:tabs>
                <w:tab w:val="left" w:pos="2592"/>
                <w:tab w:val="left" w:pos="2866"/>
              </w:tabs>
              <w:ind w:left="-385" w:right="1711" w:firstLine="284"/>
              <w:jc w:val="right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11476,8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83" w:rsidRPr="001C45DC" w:rsidRDefault="00DF7083" w:rsidP="00DF7083">
            <w:pPr>
              <w:tabs>
                <w:tab w:val="left" w:pos="2592"/>
                <w:tab w:val="left" w:pos="2866"/>
              </w:tabs>
              <w:ind w:left="-385" w:right="1711" w:firstLine="284"/>
              <w:jc w:val="right"/>
              <w:rPr>
                <w:sz w:val="22"/>
                <w:szCs w:val="22"/>
              </w:rPr>
            </w:pPr>
          </w:p>
          <w:p w:rsidR="00DF7083" w:rsidRPr="001C45DC" w:rsidRDefault="00DF7083" w:rsidP="00DF7083">
            <w:pPr>
              <w:tabs>
                <w:tab w:val="left" w:pos="2592"/>
                <w:tab w:val="left" w:pos="2866"/>
              </w:tabs>
              <w:ind w:left="-385" w:right="1711" w:firstLine="284"/>
              <w:jc w:val="right"/>
              <w:rPr>
                <w:sz w:val="22"/>
                <w:szCs w:val="22"/>
              </w:rPr>
            </w:pPr>
          </w:p>
          <w:p w:rsidR="00DF7083" w:rsidRPr="001C45DC" w:rsidRDefault="00DF7083" w:rsidP="00DF7083">
            <w:pPr>
              <w:tabs>
                <w:tab w:val="left" w:pos="2592"/>
                <w:tab w:val="left" w:pos="2866"/>
              </w:tabs>
              <w:ind w:left="-385" w:right="1711" w:firstLine="284"/>
              <w:jc w:val="right"/>
              <w:rPr>
                <w:sz w:val="22"/>
                <w:szCs w:val="22"/>
              </w:rPr>
            </w:pPr>
          </w:p>
          <w:p w:rsidR="00DF7083" w:rsidRPr="001C45DC" w:rsidRDefault="00347B87" w:rsidP="00DF7083">
            <w:pPr>
              <w:tabs>
                <w:tab w:val="left" w:pos="2592"/>
                <w:tab w:val="left" w:pos="2866"/>
              </w:tabs>
              <w:ind w:left="-385" w:right="1711" w:firstLine="284"/>
              <w:jc w:val="right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5228,4</w:t>
            </w:r>
          </w:p>
        </w:tc>
      </w:tr>
      <w:tr w:rsidR="00DF7083" w:rsidRPr="001C45DC" w:rsidTr="003A6DB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083" w:rsidRPr="001C45DC" w:rsidRDefault="00DF7083" w:rsidP="00DF7083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83" w:rsidRPr="001C45DC" w:rsidRDefault="00DF7083" w:rsidP="00DF7083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 xml:space="preserve">Програма сприяння  залучення інвестицій Калуської міської територіальної громади на </w:t>
            </w:r>
          </w:p>
          <w:p w:rsidR="00DF7083" w:rsidRPr="001C45DC" w:rsidRDefault="00DF7083" w:rsidP="00DF7083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2026-2028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83" w:rsidRPr="001C45DC" w:rsidRDefault="00DF7083" w:rsidP="00DF7083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Рішення міської ради від 09.10.2025 року №4629 зі змінами: від 31.03.2026 №5272 (нова редакція) зі змінами</w:t>
            </w:r>
          </w:p>
          <w:p w:rsidR="00DF7083" w:rsidRPr="001C45DC" w:rsidRDefault="00DF7083" w:rsidP="00DF7083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83" w:rsidRPr="001C45DC" w:rsidRDefault="00DF7083" w:rsidP="00DF7083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Управління економічного розвитку міста Калуської міської ради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083" w:rsidRPr="001C45DC" w:rsidRDefault="00DF7083" w:rsidP="00DF7083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  <w:lang w:eastAsia="en-US"/>
              </w:rPr>
              <w:t>2026-2028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083" w:rsidRPr="001C45DC" w:rsidRDefault="00DF7083" w:rsidP="00DF7083">
            <w:pPr>
              <w:jc w:val="center"/>
            </w:pPr>
            <w:r w:rsidRPr="001C45DC">
              <w:t>1297,0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083" w:rsidRPr="001C45DC" w:rsidRDefault="00DF7083" w:rsidP="00DF7083">
            <w:pPr>
              <w:tabs>
                <w:tab w:val="left" w:pos="791"/>
              </w:tabs>
              <w:jc w:val="center"/>
            </w:pPr>
            <w:r w:rsidRPr="001C45DC">
              <w:t>487,0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83" w:rsidRPr="001C45DC" w:rsidRDefault="00DF7083" w:rsidP="00DF7083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DF7083" w:rsidRPr="001C45DC" w:rsidRDefault="00DF7083" w:rsidP="00DF7083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DF7083" w:rsidRPr="001C45DC" w:rsidRDefault="00DF7083" w:rsidP="00DF7083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DF7083" w:rsidRPr="001C45DC" w:rsidRDefault="00DF7083" w:rsidP="00DF7083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DF7083" w:rsidRPr="001C45DC" w:rsidRDefault="00DF7083" w:rsidP="00DF7083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DF7083" w:rsidRPr="001C45DC" w:rsidRDefault="00DF7083" w:rsidP="00DF7083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DF7083" w:rsidRPr="001C45DC" w:rsidRDefault="00DF7083" w:rsidP="00DF7083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DF7083" w:rsidRPr="001C45DC" w:rsidRDefault="00F07B01" w:rsidP="00DF7083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198,0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83" w:rsidRPr="001C45DC" w:rsidRDefault="00DF7083" w:rsidP="00DF7083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DF7083" w:rsidRPr="001C45DC" w:rsidRDefault="00DF7083" w:rsidP="00DF7083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DF7083" w:rsidRPr="001C45DC" w:rsidRDefault="00DF7083" w:rsidP="00DF7083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DF7083" w:rsidRPr="001C45DC" w:rsidRDefault="00DF7083" w:rsidP="00DF7083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DF7083" w:rsidRPr="001C45DC" w:rsidRDefault="00DF7083" w:rsidP="00DF7083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DF7083" w:rsidRPr="001C45DC" w:rsidRDefault="00DF7083" w:rsidP="00DF7083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DF7083" w:rsidRPr="001C45DC" w:rsidRDefault="00DF7083" w:rsidP="00DF7083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DF7083" w:rsidRPr="001C45DC" w:rsidRDefault="00F07B01" w:rsidP="00DF7083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72,1</w:t>
            </w:r>
          </w:p>
        </w:tc>
      </w:tr>
      <w:tr w:rsidR="00377FA5" w:rsidRPr="001C45DC" w:rsidTr="003A6DB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FA5" w:rsidRPr="001C45DC" w:rsidRDefault="00377FA5" w:rsidP="00FA2A50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FA5" w:rsidRPr="001C45DC" w:rsidRDefault="00377FA5" w:rsidP="00FA2A50">
            <w:pPr>
              <w:shd w:val="clear" w:color="auto" w:fill="FFFFFF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Програма надання підтримки внутрішньо переміщеним особам на 2026 рік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FA5" w:rsidRPr="001C45DC" w:rsidRDefault="00377FA5" w:rsidP="00FA2A5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Рішення міської ради від 09.10.2025 року №4631</w:t>
            </w:r>
            <w:r w:rsidR="00FF4419" w:rsidRPr="001C45DC">
              <w:rPr>
                <w:sz w:val="22"/>
                <w:szCs w:val="22"/>
                <w:lang w:eastAsia="en-US"/>
              </w:rPr>
              <w:t>зі змінами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FA5" w:rsidRPr="001C45DC" w:rsidRDefault="00377FA5" w:rsidP="00FA2A5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Управління соціального захисту населення Калуської міської ради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FA5" w:rsidRPr="001C45DC" w:rsidRDefault="00377FA5" w:rsidP="00FA2A50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  <w:lang w:eastAsia="en-US"/>
              </w:rPr>
              <w:t>2026 рік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FA5" w:rsidRPr="001C45DC" w:rsidRDefault="00C67377" w:rsidP="00FA2A50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1423,2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FA5" w:rsidRPr="001C45DC" w:rsidRDefault="00C67377" w:rsidP="00FA2A50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1423,2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FA5" w:rsidRPr="001C45DC" w:rsidRDefault="00377FA5" w:rsidP="00FA2A50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8C2DB4" w:rsidRPr="001C45DC" w:rsidRDefault="008C2DB4" w:rsidP="00FA2A50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8C2DB4" w:rsidRPr="001C45DC" w:rsidRDefault="008C2DB4" w:rsidP="00FA2A50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8C2DB4" w:rsidRPr="001C45DC" w:rsidRDefault="00C67377" w:rsidP="00FA2A50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838,2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DB4" w:rsidRPr="001C45DC" w:rsidRDefault="008C2DB4" w:rsidP="00FA2A50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8C2DB4" w:rsidRPr="001C45DC" w:rsidRDefault="008C2DB4" w:rsidP="00FA2A50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8C2DB4" w:rsidRPr="001C45DC" w:rsidRDefault="008C2DB4" w:rsidP="00FA2A50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377FA5" w:rsidRPr="001C45DC" w:rsidRDefault="00C67377" w:rsidP="00FA2A50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81,1</w:t>
            </w:r>
          </w:p>
        </w:tc>
      </w:tr>
      <w:tr w:rsidR="00377FA5" w:rsidRPr="001C45DC" w:rsidTr="003A6DB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FA5" w:rsidRPr="001C45DC" w:rsidRDefault="00377FA5" w:rsidP="00FA2A50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4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FA5" w:rsidRPr="001C45DC" w:rsidRDefault="00377FA5" w:rsidP="00FA2A50">
            <w:pPr>
              <w:shd w:val="clear" w:color="auto" w:fill="FFFFFF"/>
              <w:spacing w:line="256" w:lineRule="auto"/>
              <w:jc w:val="both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C45DC">
              <w:rPr>
                <w:bCs/>
                <w:sz w:val="22"/>
                <w:szCs w:val="22"/>
                <w:lang w:eastAsia="en-US"/>
              </w:rPr>
              <w:t>Програма запобігання і протидії домашньому насильству та насильству за ознакою статі в Калуській міській територіальній громаді на 2026 рік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FA5" w:rsidRPr="001C45DC" w:rsidRDefault="00377FA5" w:rsidP="00FA2A5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Рішення міської ради від 09.10.2025 року №4632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FA5" w:rsidRPr="001C45DC" w:rsidRDefault="00377FA5" w:rsidP="00FA2A5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Управління соціального захисту населення Калуської міської ради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FA5" w:rsidRPr="001C45DC" w:rsidRDefault="00377FA5" w:rsidP="00FA2A50">
            <w:pPr>
              <w:jc w:val="center"/>
              <w:rPr>
                <w:sz w:val="22"/>
                <w:szCs w:val="22"/>
              </w:rPr>
            </w:pPr>
            <w:r w:rsidRPr="001C45DC">
              <w:rPr>
                <w:bCs/>
                <w:sz w:val="22"/>
                <w:szCs w:val="22"/>
                <w:lang w:eastAsia="en-US"/>
              </w:rPr>
              <w:t>2026 рік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FA5" w:rsidRPr="001C45DC" w:rsidRDefault="00377FA5" w:rsidP="00FA2A50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84,8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FA5" w:rsidRPr="001C45DC" w:rsidRDefault="00377FA5" w:rsidP="00FA2A50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84,8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FA5" w:rsidRPr="001C45DC" w:rsidRDefault="00377FA5" w:rsidP="00FA2A50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A66363" w:rsidRPr="001C45DC" w:rsidRDefault="00A66363" w:rsidP="00FA2A50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A66363" w:rsidRPr="001C45DC" w:rsidRDefault="00A66363" w:rsidP="00FA2A50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A66363" w:rsidRPr="001C45DC" w:rsidRDefault="00A66363" w:rsidP="00FA2A50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A66363" w:rsidRPr="001C45DC" w:rsidRDefault="00A66363" w:rsidP="00FA2A50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A66363" w:rsidRPr="001C45DC" w:rsidRDefault="00A66363" w:rsidP="00FA2A50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A66363" w:rsidRPr="001C45DC" w:rsidRDefault="00A66363" w:rsidP="00FA2A50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40,0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FA5" w:rsidRPr="001C45DC" w:rsidRDefault="00377FA5" w:rsidP="00FA2A50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A66363" w:rsidRPr="001C45DC" w:rsidRDefault="00A66363" w:rsidP="00FA2A50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A66363" w:rsidRPr="001C45DC" w:rsidRDefault="00A66363" w:rsidP="00FA2A50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A66363" w:rsidRPr="001C45DC" w:rsidRDefault="00A66363" w:rsidP="00FA2A50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A66363" w:rsidRPr="001C45DC" w:rsidRDefault="00A66363" w:rsidP="00FA2A50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A66363" w:rsidRPr="001C45DC" w:rsidRDefault="00A66363" w:rsidP="00FA2A50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A66363" w:rsidRPr="001C45DC" w:rsidRDefault="009B586E" w:rsidP="00FA2A50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366A56" w:rsidRPr="001C45DC" w:rsidTr="003A6DB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A56" w:rsidRPr="001C45DC" w:rsidRDefault="00366A56" w:rsidP="00366A56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A56" w:rsidRPr="001C45DC" w:rsidRDefault="00366A56" w:rsidP="00366A56">
            <w:pPr>
              <w:shd w:val="clear" w:color="auto" w:fill="FFFFFF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 xml:space="preserve">Програма розвитку освіти Калуської міської територіальної громади на </w:t>
            </w:r>
          </w:p>
          <w:p w:rsidR="00366A56" w:rsidRPr="001C45DC" w:rsidRDefault="00366A56" w:rsidP="00366A56">
            <w:pPr>
              <w:shd w:val="clear" w:color="auto" w:fill="FFFFFF"/>
              <w:spacing w:line="256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2026-2028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A56" w:rsidRPr="001C45DC" w:rsidRDefault="00366A56" w:rsidP="00366A5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Рішення міської ради від 09.10.2025 року №4633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A56" w:rsidRPr="001C45DC" w:rsidRDefault="00366A56" w:rsidP="00366A5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Управління освіти Калуської міської ради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A56" w:rsidRPr="001C45DC" w:rsidRDefault="00366A56" w:rsidP="00366A56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  <w:lang w:eastAsia="en-US"/>
              </w:rPr>
              <w:t>2026-2028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A56" w:rsidRPr="001C45DC" w:rsidRDefault="00366A56" w:rsidP="00366A56">
            <w:pPr>
              <w:jc w:val="center"/>
            </w:pPr>
            <w:r w:rsidRPr="001C45DC">
              <w:t xml:space="preserve">10780,0 </w:t>
            </w:r>
            <w:r w:rsidRPr="001C45DC">
              <w:rPr>
                <w:sz w:val="20"/>
                <w:szCs w:val="20"/>
              </w:rPr>
              <w:t>крім того державний бюджет-</w:t>
            </w:r>
            <w:r w:rsidRPr="001C45DC">
              <w:t>3555,8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A56" w:rsidRPr="001C45DC" w:rsidRDefault="00366A56" w:rsidP="00366A56">
            <w:pPr>
              <w:tabs>
                <w:tab w:val="left" w:pos="791"/>
              </w:tabs>
              <w:jc w:val="center"/>
            </w:pPr>
            <w:r w:rsidRPr="001C45DC">
              <w:t>3660,0</w:t>
            </w:r>
            <w:r w:rsidRPr="001C45DC">
              <w:rPr>
                <w:sz w:val="20"/>
                <w:szCs w:val="20"/>
              </w:rPr>
              <w:t xml:space="preserve"> крім того державний бюджет-</w:t>
            </w:r>
            <w:r w:rsidRPr="001C45DC">
              <w:t>3555,8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A56" w:rsidRPr="001C45DC" w:rsidRDefault="00366A56" w:rsidP="00366A56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366A56" w:rsidRPr="001C45DC" w:rsidRDefault="00366A56" w:rsidP="00366A56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366A56" w:rsidRPr="001C45DC" w:rsidRDefault="00366A56" w:rsidP="00366A56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366A56" w:rsidRPr="001C45DC" w:rsidRDefault="00366A56" w:rsidP="00366A56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2500,0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A56" w:rsidRPr="001C45DC" w:rsidRDefault="00366A56" w:rsidP="00366A56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366A56" w:rsidRPr="001C45DC" w:rsidRDefault="00366A56" w:rsidP="00366A56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366A56" w:rsidRPr="001C45DC" w:rsidRDefault="00366A56" w:rsidP="00366A56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366A56" w:rsidRPr="001C45DC" w:rsidRDefault="00366A56" w:rsidP="00366A56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474,3</w:t>
            </w:r>
          </w:p>
        </w:tc>
      </w:tr>
      <w:tr w:rsidR="00C55B88" w:rsidRPr="001C45DC" w:rsidTr="003A6DB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B88" w:rsidRPr="001C45DC" w:rsidRDefault="00C55B88" w:rsidP="00C55B88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6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B88" w:rsidRPr="001C45DC" w:rsidRDefault="00C55B88" w:rsidP="00C55B88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Програма «Духовне життя Калуської міської територіальної громади на</w:t>
            </w:r>
          </w:p>
          <w:p w:rsidR="00C55B88" w:rsidRPr="001C45DC" w:rsidRDefault="00C55B88" w:rsidP="00C55B88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 xml:space="preserve"> 2026-2028 роки»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88" w:rsidRPr="001C45DC" w:rsidRDefault="00C55B88" w:rsidP="00C55B88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Рішення міської ради від 09.10.2025 року №4635 зі  змінами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88" w:rsidRPr="001C45DC" w:rsidRDefault="00C55B88" w:rsidP="00C55B88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Управління культури, національностей та релігій Калуської міської ради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B88" w:rsidRPr="001C45DC" w:rsidRDefault="00C55B88" w:rsidP="00C55B88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  <w:lang w:eastAsia="en-US"/>
              </w:rPr>
              <w:t>2026-2028 роки»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B88" w:rsidRPr="001C45DC" w:rsidRDefault="00C55B88" w:rsidP="00C55B88">
            <w:pPr>
              <w:jc w:val="center"/>
            </w:pPr>
            <w:r w:rsidRPr="001C45DC">
              <w:t xml:space="preserve">2700,0 </w:t>
            </w:r>
            <w:r w:rsidRPr="001C45DC">
              <w:rPr>
                <w:sz w:val="20"/>
                <w:szCs w:val="20"/>
              </w:rPr>
              <w:t>крім того обласний бюджет-</w:t>
            </w:r>
            <w:r w:rsidRPr="001C45DC">
              <w:t>300,0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B88" w:rsidRPr="001C45DC" w:rsidRDefault="00C55B88" w:rsidP="00C55B88">
            <w:pPr>
              <w:tabs>
                <w:tab w:val="left" w:pos="791"/>
              </w:tabs>
              <w:jc w:val="center"/>
            </w:pPr>
            <w:r w:rsidRPr="001C45DC">
              <w:t xml:space="preserve">900,0 </w:t>
            </w:r>
            <w:r w:rsidRPr="001C45DC">
              <w:rPr>
                <w:sz w:val="20"/>
                <w:szCs w:val="20"/>
              </w:rPr>
              <w:t>крім того обласний бюджет 300,0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88" w:rsidRPr="001C45DC" w:rsidRDefault="00C55B88" w:rsidP="00C55B88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C55B88" w:rsidRPr="001C45DC" w:rsidRDefault="00C55B88" w:rsidP="00C55B88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C55B88" w:rsidRPr="001C45DC" w:rsidRDefault="00C55B88" w:rsidP="00C55B88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C55B88" w:rsidRPr="001C45DC" w:rsidRDefault="00347B87" w:rsidP="00C55B88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t xml:space="preserve">700,0 </w:t>
            </w:r>
            <w:r w:rsidRPr="001C45DC">
              <w:rPr>
                <w:sz w:val="20"/>
                <w:szCs w:val="20"/>
              </w:rPr>
              <w:t>крім того обласний бюджет 300,0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88" w:rsidRPr="001C45DC" w:rsidRDefault="00C55B88" w:rsidP="00C55B88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C55B88" w:rsidRPr="001C45DC" w:rsidRDefault="00C55B88" w:rsidP="00C55B88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C55B88" w:rsidRPr="001C45DC" w:rsidRDefault="00C55B88" w:rsidP="00C55B88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C55B88" w:rsidRPr="001C45DC" w:rsidRDefault="00347B87" w:rsidP="00C55B88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0"/>
                <w:szCs w:val="20"/>
              </w:rPr>
              <w:t>обласний бюджет 240,0</w:t>
            </w:r>
          </w:p>
        </w:tc>
      </w:tr>
      <w:tr w:rsidR="001C45DC" w:rsidRPr="001C45DC" w:rsidTr="003A6DB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lastRenderedPageBreak/>
              <w:t>7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Програма розвитку фізичної культури та спорту в Калуської міської територіальної громади на</w:t>
            </w:r>
          </w:p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 xml:space="preserve"> 2026-2028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Рішення міської ради від 09.10.2025 року №4636 зі змінами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Управління молоді та спорту Калуської міської ради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  <w:lang w:eastAsia="en-US"/>
              </w:rPr>
              <w:t>2026-2028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</w:pPr>
            <w:r w:rsidRPr="001C45DC">
              <w:t>29491,169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</w:pPr>
            <w:r w:rsidRPr="001C45DC">
              <w:t>9518,219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C46D7A" w:rsidRPr="001C45DC" w:rsidRDefault="00C46D7A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9390,784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C46D7A" w:rsidRDefault="00C46D7A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C46D7A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3864,2</w:t>
            </w:r>
          </w:p>
        </w:tc>
      </w:tr>
      <w:tr w:rsidR="001C45DC" w:rsidRPr="001C45DC" w:rsidTr="003A6DB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8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spacing w:line="256" w:lineRule="auto"/>
              <w:jc w:val="both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C45DC">
              <w:rPr>
                <w:bCs/>
                <w:color w:val="000000"/>
                <w:sz w:val="22"/>
                <w:szCs w:val="22"/>
                <w:lang w:eastAsia="en-US"/>
              </w:rPr>
              <w:t xml:space="preserve">Цільова програма  з питань утвердження української національної та громадянської ідентичності Калуської міської територіальної громади </w:t>
            </w:r>
          </w:p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bCs/>
                <w:color w:val="000000"/>
                <w:sz w:val="22"/>
                <w:szCs w:val="22"/>
                <w:lang w:eastAsia="en-US"/>
              </w:rPr>
              <w:t>на 2026-2028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 xml:space="preserve">Рішення міської ради від 09.10.2025 року №4637 зі змінами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Управління молоді та спорту Калуської міської ради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  <w:lang w:eastAsia="en-US"/>
              </w:rPr>
              <w:t>2026-2028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2716,5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855,5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C46D7A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529,8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C46D7A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125,7</w:t>
            </w:r>
          </w:p>
        </w:tc>
      </w:tr>
      <w:tr w:rsidR="001C45DC" w:rsidRPr="001C45DC" w:rsidTr="003A6DB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9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Програма охорони навколишнього природного середовища</w:t>
            </w:r>
            <w:r w:rsidRPr="001C45DC">
              <w:rPr>
                <w:rFonts w:eastAsia="Calibri"/>
                <w:sz w:val="22"/>
                <w:szCs w:val="22"/>
                <w:lang w:eastAsia="en-US"/>
              </w:rPr>
              <w:t xml:space="preserve"> Калуської міської територіальної громади</w:t>
            </w:r>
            <w:r w:rsidRPr="001C45DC">
              <w:rPr>
                <w:sz w:val="22"/>
                <w:szCs w:val="22"/>
                <w:lang w:eastAsia="en-US"/>
              </w:rPr>
              <w:t xml:space="preserve"> на 2026-2028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 xml:space="preserve">Рішення міської ради від 09.10.2025 року №4638 зі змінами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Управління  з питань надзвичайних ситуацій Калуської міської ради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  <w:lang w:eastAsia="en-US"/>
              </w:rPr>
              <w:t>2026-2028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</w:pPr>
            <w:r w:rsidRPr="001C45DC">
              <w:t xml:space="preserve">15195,7 </w:t>
            </w:r>
            <w:r w:rsidRPr="001C45DC">
              <w:rPr>
                <w:sz w:val="20"/>
                <w:szCs w:val="20"/>
              </w:rPr>
              <w:t xml:space="preserve">крім того обласний бюджет- </w:t>
            </w:r>
            <w:r w:rsidRPr="001C45DC">
              <w:t xml:space="preserve">12567,6 </w:t>
            </w:r>
          </w:p>
          <w:p w:rsidR="001C45DC" w:rsidRPr="001C45DC" w:rsidRDefault="001C45DC" w:rsidP="001C45DC">
            <w:pPr>
              <w:jc w:val="center"/>
            </w:pPr>
            <w:r w:rsidRPr="001C45DC">
              <w:rPr>
                <w:sz w:val="20"/>
                <w:szCs w:val="20"/>
              </w:rPr>
              <w:t>державний бюджет</w:t>
            </w:r>
            <w:r w:rsidRPr="001C45DC">
              <w:t xml:space="preserve"> -25135,2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0"/>
                <w:szCs w:val="20"/>
              </w:rPr>
            </w:pPr>
            <w:r w:rsidRPr="001C45DC">
              <w:t xml:space="preserve">10505,5 </w:t>
            </w:r>
            <w:r w:rsidRPr="001C45DC">
              <w:rPr>
                <w:sz w:val="20"/>
                <w:szCs w:val="20"/>
              </w:rPr>
              <w:t>крім того</w:t>
            </w:r>
          </w:p>
          <w:p w:rsidR="001C45DC" w:rsidRPr="001C45DC" w:rsidRDefault="001C45DC" w:rsidP="001C45DC">
            <w:pPr>
              <w:jc w:val="center"/>
            </w:pPr>
            <w:r w:rsidRPr="001C45DC">
              <w:rPr>
                <w:sz w:val="20"/>
                <w:szCs w:val="20"/>
              </w:rPr>
              <w:t xml:space="preserve">обласний бюджет- </w:t>
            </w:r>
            <w:r w:rsidRPr="001C45DC">
              <w:t xml:space="preserve">4189,2 </w:t>
            </w: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</w:pPr>
            <w:r w:rsidRPr="001C45DC">
              <w:rPr>
                <w:sz w:val="20"/>
                <w:szCs w:val="20"/>
              </w:rPr>
              <w:t>державний бюджет</w:t>
            </w:r>
            <w:r w:rsidRPr="001C45DC">
              <w:t xml:space="preserve"> -8378,4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5983,7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1137,446</w:t>
            </w:r>
          </w:p>
        </w:tc>
      </w:tr>
      <w:tr w:rsidR="001C45DC" w:rsidRPr="001C45DC" w:rsidTr="003A6DB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lastRenderedPageBreak/>
              <w:t>10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Комплексна Програма розвитку цивільного захисту, мобілізації, профілактики злочинності та взаємодії з правоохоронними органами на 2026-2028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 xml:space="preserve">Рішення міської ради від 09.10.2025 року №4639 зі змінами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Управління  з питань надзвичайних ситуацій Калуської міської ради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  <w:lang w:eastAsia="en-US"/>
              </w:rPr>
              <w:t>2026-2028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</w:pPr>
            <w:r w:rsidRPr="001C45DC">
              <w:t>18275,6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</w:pPr>
            <w:r w:rsidRPr="001C45DC">
              <w:t>7133,3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2993,2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1331,0</w:t>
            </w:r>
          </w:p>
        </w:tc>
      </w:tr>
      <w:tr w:rsidR="001C45DC" w:rsidRPr="001C45DC" w:rsidTr="003A6DB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11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Програма приватизації та управління комунальним майном на 2026-2028 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 xml:space="preserve">Рішення міської ради від 09.10.2025 року №4640 зі змінами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Управління комунальної власності Калуської міської ради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  <w:lang w:eastAsia="en-US"/>
              </w:rPr>
              <w:t>2026-2028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</w:pPr>
            <w:r w:rsidRPr="001C45DC">
              <w:t>13332,3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</w:pPr>
            <w:r w:rsidRPr="001C45DC">
              <w:t>4483,5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4483,5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1851,6</w:t>
            </w:r>
          </w:p>
        </w:tc>
      </w:tr>
      <w:tr w:rsidR="001C45DC" w:rsidRPr="001C45DC" w:rsidTr="003A6DB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12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Програма питної води, питного водопостачання та водовідведення Калуської міської територіальної громади на 2026-2028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Рішення міської ради від 31.10.2025 року №4656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 xml:space="preserve">Управління будівництва а розвитку інфраструктури Калуської міської ради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  <w:lang w:eastAsia="en-US"/>
              </w:rPr>
              <w:t>2026-2028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</w:pPr>
            <w:r w:rsidRPr="001C45DC">
              <w:t>7150,0 крім того державний бюджет 55896,6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</w:pPr>
            <w:r w:rsidRPr="001C45DC">
              <w:t>1150,0 крім того державний бюджет 20131,0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C93240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0</w:t>
            </w:r>
            <w:r w:rsidR="009B586E">
              <w:rPr>
                <w:sz w:val="22"/>
                <w:szCs w:val="22"/>
              </w:rPr>
              <w:t>,0</w:t>
            </w:r>
          </w:p>
        </w:tc>
      </w:tr>
      <w:tr w:rsidR="001C45DC" w:rsidRPr="001C45DC" w:rsidTr="003A6DB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13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 xml:space="preserve">Програма викупу земельних ділянок для суспільних потреб або з мотивів </w:t>
            </w:r>
            <w:r w:rsidRPr="001C45DC">
              <w:rPr>
                <w:sz w:val="22"/>
                <w:szCs w:val="22"/>
                <w:lang w:eastAsia="en-US"/>
              </w:rPr>
              <w:lastRenderedPageBreak/>
              <w:t xml:space="preserve">суспільної необхідності на території Калуської міської територіальної громади на </w:t>
            </w:r>
          </w:p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2024-2026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</w:rPr>
              <w:lastRenderedPageBreak/>
              <w:t>Рішення міської ради від 28.09.2023 №2521 зі змінами</w:t>
            </w:r>
          </w:p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lastRenderedPageBreak/>
              <w:t>Управління земельних відносин Калуської міської ради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  <w:lang w:eastAsia="en-US"/>
              </w:rPr>
              <w:t>2024-2026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5088,0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1696,0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1196,0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5,5</w:t>
            </w:r>
          </w:p>
        </w:tc>
      </w:tr>
      <w:tr w:rsidR="001C45DC" w:rsidRPr="001C45DC" w:rsidTr="003A6DB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14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 xml:space="preserve">Програма фінансування робіт у сфері земельних відносин Калуської міської територіальної громади на </w:t>
            </w:r>
          </w:p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2024-2026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</w:rPr>
              <w:t xml:space="preserve">Рішення міської ради від 28.09.2023 №2522 зі змінами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Управління земельних відносин Калуської міської ради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  <w:lang w:eastAsia="en-US"/>
              </w:rPr>
              <w:t>2024-2026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7554,9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4171,0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4146,0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333,4</w:t>
            </w:r>
          </w:p>
        </w:tc>
      </w:tr>
      <w:tr w:rsidR="001C45DC" w:rsidRPr="001C45DC" w:rsidTr="003A6DB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15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Цільова Програма підтримки підрозділів Збройних Сил України, Національної гвардії України та Державної прикордонної служби України на 2026 рік</w:t>
            </w:r>
          </w:p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Рішення міської ради від 27.11.2025 року №4760 зі змінами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Управління  з питань надзвичайних ситуацій Калуської міської ради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  <w:lang w:eastAsia="en-US"/>
              </w:rPr>
              <w:t>2026 рік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</w:pPr>
            <w:r w:rsidRPr="001C45DC">
              <w:t>33830,0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</w:pPr>
            <w:r w:rsidRPr="001C45DC">
              <w:t>33830,0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30000,0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22057,9</w:t>
            </w:r>
          </w:p>
        </w:tc>
      </w:tr>
      <w:tr w:rsidR="001C45DC" w:rsidRPr="001C45DC" w:rsidTr="003A6DB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lastRenderedPageBreak/>
              <w:t>16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 xml:space="preserve">Програма щодо взаємодії з силовими структурами та правоохоронними органами на </w:t>
            </w:r>
          </w:p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2026-2028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Рішення міської ради від 27.11.2025 року №4759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Управління  з питань надзвичайних ситуацій Калуської міської ради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  <w:lang w:eastAsia="en-US"/>
              </w:rPr>
              <w:t>2026-2028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</w:pPr>
            <w:r w:rsidRPr="001C45DC">
              <w:t>7205,0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</w:pPr>
            <w:r w:rsidRPr="001C45DC">
              <w:t>2535,0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700,0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700,0</w:t>
            </w: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</w:tc>
      </w:tr>
      <w:tr w:rsidR="001C45DC" w:rsidRPr="001C45DC" w:rsidTr="003A6DB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17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 xml:space="preserve">Програма соціального захисту дітей, дітей-сиріт, дітей позбавлених батьківського піклування та осіб з їх числа, дітей, які опинилися у складних життєвих обставинах Калуської міської територіальної громади на </w:t>
            </w:r>
          </w:p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2024-2026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</w:rPr>
              <w:t xml:space="preserve">Рішення міської ради від 26.10.2023 №2611 зі змінами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bookmarkStart w:id="0" w:name="_Hlk221612772"/>
            <w:r w:rsidRPr="001C45DC">
              <w:rPr>
                <w:sz w:val="22"/>
                <w:szCs w:val="22"/>
                <w:lang w:eastAsia="en-US"/>
              </w:rPr>
              <w:t>Служба в справах дітей Калуської міської ради</w:t>
            </w:r>
            <w:bookmarkEnd w:id="0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  <w:lang w:eastAsia="en-US"/>
              </w:rPr>
              <w:t>2024-2026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</w:pPr>
            <w:r w:rsidRPr="001C45DC">
              <w:t>1891,0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</w:pPr>
            <w:r w:rsidRPr="001C45DC">
              <w:t>711,0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711,0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522,0</w:t>
            </w:r>
          </w:p>
        </w:tc>
      </w:tr>
      <w:tr w:rsidR="001C45DC" w:rsidRPr="001C45DC" w:rsidTr="003A6DB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18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 xml:space="preserve">Програма розвитку культури Калуської міської  територіальної громади на </w:t>
            </w:r>
          </w:p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2026-2028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Рішення міської ради від 09.10.2025 року №4634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Управління культури Калуської міської ради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  <w:lang w:eastAsia="en-US"/>
              </w:rPr>
              <w:t>2026-2028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</w:pPr>
            <w:r w:rsidRPr="001C45DC">
              <w:t>24063,1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</w:pPr>
            <w:r w:rsidRPr="001C45DC">
              <w:t>7558,4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6855,6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2728,3</w:t>
            </w:r>
          </w:p>
        </w:tc>
      </w:tr>
      <w:tr w:rsidR="001C45DC" w:rsidRPr="001C45DC" w:rsidTr="003A6DB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lastRenderedPageBreak/>
              <w:t>19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 xml:space="preserve">Програма з реалізації проєкту «Інтерактивна освіта – об’єднання учнів та подолання кордонів у Сейні та Калуші» на 2025-2027 роки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Рішення міської ради від 27.11.2025 року №4748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Управління освіти Калуської міської ради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  <w:lang w:eastAsia="en-US"/>
              </w:rPr>
              <w:t>2025-2027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21846,6 крім того інші 19611,3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16770,0 крім того інші 14970,0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16770,0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820,0</w:t>
            </w:r>
          </w:p>
        </w:tc>
      </w:tr>
      <w:tr w:rsidR="001C45DC" w:rsidRPr="001C45DC" w:rsidTr="003A6DB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20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 xml:space="preserve">Комплексна Програма забезпечення реалізації державної політики у сфері надання адміністративних послуг та підтримки діяльності територіальних органів виконавчої влади в Калуській міській територіальній громаді на </w:t>
            </w:r>
          </w:p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2026-2028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 xml:space="preserve">Рішення міської ради від 18.12.2025 року №4796 зі змінами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Виконавчий комітет Калуської міської ради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  <w:lang w:eastAsia="en-US"/>
              </w:rPr>
              <w:t>2026-2028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</w:pPr>
            <w:r w:rsidRPr="001C45DC">
              <w:t>6460,0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</w:pPr>
            <w:r w:rsidRPr="001C45DC">
              <w:t>2220,0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376A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376A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1C45DC" w:rsidRPr="001C45DC" w:rsidTr="003A6DB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21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 xml:space="preserve">Програма розвитку та підтримки агропромислового комплексу </w:t>
            </w:r>
            <w:r w:rsidRPr="001C45DC">
              <w:rPr>
                <w:sz w:val="22"/>
                <w:szCs w:val="22"/>
                <w:lang w:eastAsia="en-US"/>
              </w:rPr>
              <w:lastRenderedPageBreak/>
              <w:t>Калуської міської територіальної громади на</w:t>
            </w:r>
          </w:p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 xml:space="preserve"> 2025-2027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</w:rPr>
              <w:lastRenderedPageBreak/>
              <w:t xml:space="preserve">Рішення міської ради від 25.07.2024 </w:t>
            </w:r>
            <w:r w:rsidRPr="001C45DC">
              <w:rPr>
                <w:sz w:val="22"/>
                <w:szCs w:val="22"/>
              </w:rPr>
              <w:lastRenderedPageBreak/>
              <w:t xml:space="preserve">№3376 зі змінами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lastRenderedPageBreak/>
              <w:t xml:space="preserve">Управління економічного розвитку міста </w:t>
            </w:r>
            <w:r w:rsidRPr="001C45DC">
              <w:rPr>
                <w:sz w:val="22"/>
                <w:szCs w:val="22"/>
                <w:lang w:eastAsia="en-US"/>
              </w:rPr>
              <w:lastRenderedPageBreak/>
              <w:t>Калуської міської ради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  <w:lang w:eastAsia="en-US"/>
              </w:rPr>
              <w:lastRenderedPageBreak/>
              <w:t>2025-2027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760,0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245,0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50</w:t>
            </w:r>
            <w:r w:rsidR="009B586E">
              <w:rPr>
                <w:sz w:val="22"/>
                <w:szCs w:val="22"/>
              </w:rPr>
              <w:t>,0</w:t>
            </w: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376A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1C45DC" w:rsidRPr="001C45DC" w:rsidTr="003A6DB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22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 xml:space="preserve">Програма пасажирського автотранспорту Калуської міської територіальної громади на </w:t>
            </w:r>
          </w:p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2024-2026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</w:rPr>
              <w:t>Рішення міської ради від 28.09.2023 №2502 зі змінами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Управління економічного розвитку міста Калуської міської ради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  <w:lang w:eastAsia="en-US"/>
              </w:rPr>
              <w:t>2024-2026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780,0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260,0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200,0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3,27</w:t>
            </w:r>
          </w:p>
        </w:tc>
      </w:tr>
      <w:tr w:rsidR="001C45DC" w:rsidRPr="001C45DC" w:rsidTr="003A6DB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23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Програма розвитку підприємництва на 2025-2027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</w:rPr>
              <w:t>Рішення міської ради від 25.07.2024 №3374 зі змінами</w:t>
            </w:r>
            <w:r w:rsidRPr="001C45DC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Управління економічного розвитку міста Калуської міської ради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  <w:lang w:eastAsia="en-US"/>
              </w:rPr>
              <w:t>2025-2027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1030,0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360,0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120,0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7,52</w:t>
            </w:r>
          </w:p>
        </w:tc>
      </w:tr>
      <w:tr w:rsidR="001C45DC" w:rsidRPr="001C45DC" w:rsidTr="003A6DB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24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Програма забезпечення реалізації проєкту 101167676-</w:t>
            </w:r>
            <w:r w:rsidRPr="001C45DC">
              <w:rPr>
                <w:sz w:val="22"/>
                <w:szCs w:val="22"/>
                <w:lang w:val="en-US" w:eastAsia="en-US"/>
              </w:rPr>
              <w:t>LIFE</w:t>
            </w:r>
            <w:r w:rsidRPr="001C45DC">
              <w:rPr>
                <w:sz w:val="22"/>
                <w:szCs w:val="22"/>
                <w:lang w:eastAsia="en-US"/>
              </w:rPr>
              <w:t>23-</w:t>
            </w:r>
            <w:r w:rsidRPr="001C45DC">
              <w:rPr>
                <w:sz w:val="22"/>
                <w:szCs w:val="22"/>
                <w:lang w:val="en-US" w:eastAsia="en-US"/>
              </w:rPr>
              <w:t>CET</w:t>
            </w:r>
            <w:r w:rsidRPr="001C45DC">
              <w:rPr>
                <w:sz w:val="22"/>
                <w:szCs w:val="22"/>
                <w:lang w:eastAsia="en-US"/>
              </w:rPr>
              <w:t>-</w:t>
            </w:r>
            <w:r w:rsidRPr="001C45DC">
              <w:rPr>
                <w:sz w:val="22"/>
                <w:szCs w:val="22"/>
                <w:lang w:val="en-US" w:eastAsia="en-US"/>
              </w:rPr>
              <w:t>ANEW</w:t>
            </w:r>
            <w:r w:rsidRPr="001C45DC">
              <w:rPr>
                <w:sz w:val="22"/>
                <w:szCs w:val="22"/>
                <w:lang w:eastAsia="en-US"/>
              </w:rPr>
              <w:t>-</w:t>
            </w:r>
            <w:r w:rsidRPr="001C45DC">
              <w:rPr>
                <w:sz w:val="22"/>
                <w:szCs w:val="22"/>
                <w:lang w:val="en-US" w:eastAsia="en-US"/>
              </w:rPr>
              <w:t>LIFE</w:t>
            </w:r>
            <w:r w:rsidRPr="001C45DC">
              <w:rPr>
                <w:sz w:val="22"/>
                <w:szCs w:val="22"/>
                <w:lang w:eastAsia="en-US"/>
              </w:rPr>
              <w:t xml:space="preserve"> в Калуській міській територіальній громаді на </w:t>
            </w:r>
          </w:p>
          <w:p w:rsid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2024-2026 роки</w:t>
            </w:r>
          </w:p>
          <w:p w:rsidR="001C376A" w:rsidRDefault="001C376A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  <w:p w:rsidR="001C376A" w:rsidRPr="001C45DC" w:rsidRDefault="001C376A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</w:rPr>
              <w:t xml:space="preserve">Рішення міської ради від 26.09.2024 №3541 зі змінами </w:t>
            </w:r>
            <w:r w:rsidRPr="001C45DC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Управління економічного розвитку міста Калуської міської ради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  <w:lang w:eastAsia="en-US"/>
              </w:rPr>
              <w:t>2024-2026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123,3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123,3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9B586E" w:rsidRPr="001C45DC" w:rsidRDefault="009B586E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376A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9B586E" w:rsidRPr="001C45DC" w:rsidRDefault="009B586E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376A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1C45DC" w:rsidRPr="001C45DC" w:rsidTr="003A6DB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lastRenderedPageBreak/>
              <w:t>25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Програма «Енергодім Калуш» на 2024-2026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</w:rPr>
              <w:t>Рішення міської ради від 28.09.2023 №2501 зі змінами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Управління житлово-комунального господарства Калуської міської ради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  <w:lang w:eastAsia="en-US"/>
              </w:rPr>
              <w:t>2024-2026 роки»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14298,0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4766,0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376A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376A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1C45DC" w:rsidRPr="001C45DC" w:rsidTr="003A6DB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26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 xml:space="preserve">Комплексна програма розвитку та фінансової підтримки КНП «Центральна районна лікарня Калуської міської територіальної громади» на </w:t>
            </w:r>
          </w:p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2025-2027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</w:rPr>
              <w:t xml:space="preserve">Рішення міської ради від 28.08.2024 №3446 зі змінами  </w:t>
            </w:r>
          </w:p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НКП «Центральна районна лікарня Калуської міської ради Івано-Франківської області»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  <w:lang w:eastAsia="en-US"/>
              </w:rPr>
              <w:t>2025-2027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</w:pPr>
            <w:r w:rsidRPr="001C45DC">
              <w:t xml:space="preserve">38209,201 крім того обласний бюджет 420,0 </w:t>
            </w:r>
          </w:p>
          <w:p w:rsidR="001C45DC" w:rsidRPr="001C45DC" w:rsidRDefault="001C45DC" w:rsidP="001C45DC">
            <w:pPr>
              <w:jc w:val="center"/>
            </w:pPr>
            <w:r w:rsidRPr="001C45DC">
              <w:t>кошти інших джерел 1555,0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</w:pPr>
            <w:r w:rsidRPr="001C45DC">
              <w:t>15248,504 кошти інших джерел 900,0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15248,5 крім того кошти  інших джерел 500,0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2453,342 крім того кошти  інших джерел 93,893</w:t>
            </w:r>
          </w:p>
        </w:tc>
      </w:tr>
      <w:tr w:rsidR="001C45DC" w:rsidRPr="001C45DC" w:rsidTr="003A6DB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27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 xml:space="preserve">Комплексна програма розвитку та фінансової підтримки комунального некомерційного підприємства «Калуський міський центр ПМСД Калуської міської ради» на </w:t>
            </w:r>
          </w:p>
          <w:p w:rsid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2025-2027 роки</w:t>
            </w:r>
          </w:p>
          <w:p w:rsidR="009B586E" w:rsidRPr="001C45DC" w:rsidRDefault="009B586E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</w:rPr>
              <w:t xml:space="preserve">Рішення міської ради від 31.10.2024 №3614 зі змінами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КНП Калуська міська центральна ПМСД Калуської міської ради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  <w:lang w:eastAsia="en-US"/>
              </w:rPr>
              <w:t>2025-2027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</w:pPr>
            <w:r w:rsidRPr="001C45DC">
              <w:t>38550,047 крім того обласний бюджет 120,0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</w:pPr>
            <w:r w:rsidRPr="001C45DC">
              <w:t>10586,3 крім того обласний бюджет 120,0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8806,3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4139,4</w:t>
            </w:r>
          </w:p>
        </w:tc>
      </w:tr>
      <w:tr w:rsidR="001C45DC" w:rsidRPr="001C45DC" w:rsidTr="003A6DB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lastRenderedPageBreak/>
              <w:t>28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Комплексна програма розвитку та фінансової підтримки комунального некомерційного підприємства «Калуська міська лікарня Калуської міської ради» на 2025-2027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</w:rPr>
              <w:t>Рішення міської ради від 31.10.2024 №3615 зі змінами</w:t>
            </w:r>
            <w:r w:rsidRPr="001C45DC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bookmarkStart w:id="1" w:name="_Hlk221612624"/>
            <w:r w:rsidRPr="001C45DC">
              <w:rPr>
                <w:sz w:val="22"/>
                <w:szCs w:val="22"/>
                <w:lang w:eastAsia="en-US"/>
              </w:rPr>
              <w:t>КНП «Калуська міська лікарня Калуської міської ради»</w:t>
            </w:r>
            <w:bookmarkEnd w:id="1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  <w:lang w:eastAsia="en-US"/>
              </w:rPr>
              <w:t>2025-2027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</w:pPr>
            <w:r w:rsidRPr="001C45DC">
              <w:t>24658,3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</w:pPr>
            <w:r w:rsidRPr="001C45DC">
              <w:t>9653,5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2260,4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731,9</w:t>
            </w:r>
          </w:p>
        </w:tc>
      </w:tr>
      <w:tr w:rsidR="001C45DC" w:rsidRPr="001C45DC" w:rsidTr="003A6DB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29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 xml:space="preserve">Комплексна програма розвитку та фінансової підтримки КНП «Стоматологічна поліклініка Калуської міської ради» на </w:t>
            </w:r>
          </w:p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2025-2027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 xml:space="preserve">Рішення міської ради від  </w:t>
            </w:r>
            <w:r w:rsidRPr="001C45DC">
              <w:rPr>
                <w:sz w:val="22"/>
                <w:szCs w:val="22"/>
              </w:rPr>
              <w:t xml:space="preserve">від 31.10.2024 №3616 зі змінами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 xml:space="preserve">Комунальне некомерційне підприємство </w:t>
            </w:r>
            <w:bookmarkStart w:id="2" w:name="_Hlk221612654"/>
            <w:r w:rsidRPr="001C45DC">
              <w:rPr>
                <w:sz w:val="22"/>
                <w:szCs w:val="22"/>
                <w:lang w:eastAsia="en-US"/>
              </w:rPr>
              <w:t>«Стоматологічна поліклініка Калуської міської ради»</w:t>
            </w:r>
            <w:bookmarkEnd w:id="2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  <w:lang w:eastAsia="en-US"/>
              </w:rPr>
              <w:t>2025-2027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15407,0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5000,0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5000,0</w:t>
            </w: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2391,7</w:t>
            </w:r>
          </w:p>
        </w:tc>
      </w:tr>
      <w:tr w:rsidR="001C45DC" w:rsidRPr="001C45DC" w:rsidTr="003A6DB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30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 xml:space="preserve"> Програма «Разом з молоддю Калуської міської територіальної громади» на </w:t>
            </w:r>
          </w:p>
          <w:p w:rsid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2025-2027 роки</w:t>
            </w:r>
          </w:p>
          <w:p w:rsidR="009B586E" w:rsidRPr="001C45DC" w:rsidRDefault="009B586E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</w:rPr>
              <w:t>Рішення міської ради від 26.09.2024  №3524 зі  змінами</w:t>
            </w:r>
            <w:r w:rsidRPr="001C45DC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Управління молоді та спорту Калуської міської ради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  <w:lang w:eastAsia="en-US"/>
              </w:rPr>
              <w:t>2025-2027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1018,0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341,0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376A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376A" w:rsidRDefault="001C376A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376A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49,4</w:t>
            </w:r>
          </w:p>
        </w:tc>
      </w:tr>
      <w:tr w:rsidR="001C45DC" w:rsidRPr="001C45DC" w:rsidTr="003A6DB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lastRenderedPageBreak/>
              <w:t>31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Програма для забезпечення виконання управлінням соціального захисту населення Калуської міської ради рішень суду та пов’язаних із ними стягнень на 2024-2026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 xml:space="preserve">Рішення міської ради </w:t>
            </w:r>
            <w:r w:rsidRPr="001C45DC">
              <w:rPr>
                <w:sz w:val="22"/>
                <w:szCs w:val="22"/>
              </w:rPr>
              <w:t xml:space="preserve">від 28.08.2024 №3455 зі змінами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Управління соціального захисту населення Калуської міської ради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  <w:lang w:eastAsia="en-US"/>
              </w:rPr>
              <w:t>2024-2026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30,0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10,0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9B586E" w:rsidRDefault="009B586E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9B586E" w:rsidRDefault="009B586E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9B586E" w:rsidRPr="001C45DC" w:rsidRDefault="009B586E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2,0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9B586E" w:rsidRDefault="009B586E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9B586E" w:rsidRDefault="009B586E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9B586E" w:rsidRPr="001C45DC" w:rsidRDefault="009B586E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376A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1C45DC" w:rsidRPr="001C45DC" w:rsidTr="003A6DB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32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Програма соціального захисту на 2026-2028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Рішення міської ради від 09.10.2025 року №4630</w:t>
            </w:r>
          </w:p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 xml:space="preserve">зі змінами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Управління соціального захисту населення Калуської міської ради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  <w:lang w:eastAsia="en-US"/>
              </w:rPr>
              <w:t>2026-2028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t>220916,9 крім того обласний бюджет 431,81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t>71263,6 крім того обласний бюджет 431,81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59407,0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20291,5</w:t>
            </w:r>
          </w:p>
        </w:tc>
      </w:tr>
      <w:tr w:rsidR="001C45DC" w:rsidRPr="001C45DC" w:rsidTr="003A6DB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33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 xml:space="preserve">Програма соціально-психологічної підтримки родин ветеранів війни, внутрішньо переміщених осіб та сімей, які перебувають в складних життєвих обставинах на </w:t>
            </w:r>
          </w:p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2025-2027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  <w:lang w:eastAsia="en-US"/>
              </w:rPr>
              <w:t xml:space="preserve">Рішення міської ради від </w:t>
            </w:r>
            <w:r w:rsidRPr="001C45DC">
              <w:rPr>
                <w:sz w:val="22"/>
                <w:szCs w:val="22"/>
              </w:rPr>
              <w:t>28.08.2024</w:t>
            </w:r>
          </w:p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№3455</w:t>
            </w:r>
          </w:p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</w:rPr>
              <w:t xml:space="preserve">зі змінами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bookmarkStart w:id="3" w:name="_Hlk221612698"/>
            <w:r w:rsidRPr="001C45DC">
              <w:rPr>
                <w:sz w:val="22"/>
                <w:szCs w:val="22"/>
                <w:lang w:eastAsia="en-US"/>
              </w:rPr>
              <w:t>Калуський міський центр соціальних служб</w:t>
            </w:r>
            <w:bookmarkEnd w:id="3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  <w:lang w:eastAsia="en-US"/>
              </w:rPr>
              <w:t>2025-2027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303,5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115,0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90,0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16,066</w:t>
            </w:r>
          </w:p>
        </w:tc>
      </w:tr>
      <w:tr w:rsidR="001C45DC" w:rsidRPr="001C45DC" w:rsidTr="003A6DB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lastRenderedPageBreak/>
              <w:t>34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 xml:space="preserve">Програма діяльності управління архітектури та містобудування Калуської міської ради на </w:t>
            </w:r>
          </w:p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2025-2028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 xml:space="preserve">Рішення міської ради від 26.09.2024 </w:t>
            </w:r>
          </w:p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 xml:space="preserve">зі змінами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bookmarkStart w:id="4" w:name="_Hlk221613189"/>
            <w:r w:rsidRPr="001C45DC">
              <w:rPr>
                <w:sz w:val="22"/>
                <w:szCs w:val="22"/>
                <w:lang w:eastAsia="en-US"/>
              </w:rPr>
              <w:t>Управління архітектури та містобудування Калуської міської ради</w:t>
            </w:r>
            <w:bookmarkEnd w:id="4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  <w:lang w:eastAsia="en-US"/>
              </w:rPr>
              <w:t>2025-2028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28578,0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10208,0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3196,0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847,194</w:t>
            </w:r>
          </w:p>
        </w:tc>
      </w:tr>
      <w:tr w:rsidR="001C45DC" w:rsidRPr="001C45DC" w:rsidTr="003A6DB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35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 xml:space="preserve">Програма капітального ремонту та утримання багатоквартирних житлових будинків Калуської територіальної громади на </w:t>
            </w:r>
          </w:p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 xml:space="preserve">2024-2026 роки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Рішення міської ради від 04.07.2024</w:t>
            </w:r>
          </w:p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</w:rPr>
              <w:t xml:space="preserve">№3307 внесено зі змінами </w:t>
            </w:r>
          </w:p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Управління житлово-комунального господарства Калуської міської ради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  <w:lang w:eastAsia="en-US"/>
              </w:rPr>
              <w:t>2024-2026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</w:pPr>
            <w:r w:rsidRPr="001C45DC">
              <w:t>19440,0 крім того інші джерела                                    2660,0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</w:pPr>
            <w:r w:rsidRPr="001C45DC">
              <w:t>7559,541 крім того інші джерела 640,459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376A" w:rsidRDefault="001C376A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376A" w:rsidRDefault="001C376A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376A" w:rsidRDefault="001C376A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5700,0</w:t>
            </w:r>
          </w:p>
          <w:p w:rsidR="001C376A" w:rsidRPr="001C45DC" w:rsidRDefault="001C376A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376A" w:rsidRDefault="001C376A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376A" w:rsidRDefault="001C376A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376A" w:rsidRPr="001C45DC" w:rsidRDefault="001C376A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1C45DC" w:rsidRPr="001C45DC" w:rsidTr="003A6DB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36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 xml:space="preserve">Програма фінансової підтримки та здійснення Калуською міською радою внесків до статутних капіталів комунальних підприємств на </w:t>
            </w:r>
          </w:p>
          <w:p w:rsid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2026 рік</w:t>
            </w:r>
            <w:bookmarkStart w:id="5" w:name="_GoBack"/>
            <w:bookmarkEnd w:id="5"/>
          </w:p>
          <w:p w:rsidR="009B586E" w:rsidRPr="001C45DC" w:rsidRDefault="009B586E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 xml:space="preserve">Рішення міської ради від 18.12.2025 року №4822 зі змінами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Управління житлово-комунального господарства Калуської міської ради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  <w:lang w:eastAsia="en-US"/>
              </w:rPr>
              <w:t>2026 рік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</w:pPr>
            <w:r w:rsidRPr="001C45DC">
              <w:t>76062,635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</w:pPr>
            <w:r w:rsidRPr="001C45DC">
              <w:t>76062,635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39541,776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9775,658</w:t>
            </w:r>
          </w:p>
        </w:tc>
      </w:tr>
      <w:tr w:rsidR="001C45DC" w:rsidRPr="001C45DC" w:rsidTr="003A6DB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lastRenderedPageBreak/>
              <w:t>37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Програма капітального ремонту та утримання об’єктів благоустрою і дорожньо-мостового господарства Калуської міської територіальної громади на</w:t>
            </w:r>
          </w:p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 xml:space="preserve"> 2025-2027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Рішення міської ради від 04.07.2024</w:t>
            </w:r>
          </w:p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</w:rPr>
              <w:t xml:space="preserve">№3307 зі змінами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Управління житлово-комунального господарства Калуської міської ради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  <w:lang w:eastAsia="en-US"/>
              </w:rPr>
              <w:t>2025-2027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</w:pPr>
            <w:r w:rsidRPr="001C45DC">
              <w:t>426627,773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</w:pPr>
            <w:r w:rsidRPr="001C45DC">
              <w:t>179478,869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9B586E" w:rsidRDefault="009B586E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9B586E" w:rsidRPr="001C45DC" w:rsidRDefault="009B586E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1</w:t>
            </w:r>
            <w:r w:rsidR="00423DB7">
              <w:rPr>
                <w:sz w:val="22"/>
                <w:szCs w:val="22"/>
              </w:rPr>
              <w:t>55044,535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9B586E" w:rsidRDefault="009B586E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9B586E" w:rsidRPr="001C45DC" w:rsidRDefault="009B586E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423DB7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67076,626</w:t>
            </w:r>
          </w:p>
        </w:tc>
      </w:tr>
      <w:tr w:rsidR="001C45DC" w:rsidRPr="001C45DC" w:rsidTr="003A6DB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38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 xml:space="preserve">Програма створення безбар’єрних маршрутів у Калуській міській територіальній громаді «Рух без бар’єрів» на </w:t>
            </w:r>
          </w:p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2026-2028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Рішення міської ради від 18.12.2025 року №4824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Управління житлово-комунального господарства Калуської міської ради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  <w:lang w:eastAsia="en-US"/>
              </w:rPr>
              <w:t>2026-2028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34032,875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31973.495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376A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376A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376A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9B586E" w:rsidRPr="001C376A" w:rsidRDefault="009B586E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376A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376A">
              <w:rPr>
                <w:sz w:val="22"/>
                <w:szCs w:val="22"/>
              </w:rPr>
              <w:t>17381,</w:t>
            </w:r>
            <w:r w:rsidR="00423DB7" w:rsidRPr="001C376A">
              <w:rPr>
                <w:sz w:val="22"/>
                <w:szCs w:val="22"/>
              </w:rPr>
              <w:t>655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376A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376A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376A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9B586E" w:rsidRPr="001C376A" w:rsidRDefault="009B586E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376A" w:rsidRDefault="001C376A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376A">
              <w:rPr>
                <w:sz w:val="22"/>
                <w:szCs w:val="22"/>
              </w:rPr>
              <w:t>0,0</w:t>
            </w:r>
          </w:p>
          <w:p w:rsidR="001C45DC" w:rsidRPr="001C376A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</w:tc>
      </w:tr>
      <w:tr w:rsidR="001C45DC" w:rsidRPr="001C45DC" w:rsidTr="003A6DB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39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 xml:space="preserve"> Програма для забезпечення виконання рішення суду комунальними підприємствами</w:t>
            </w:r>
          </w:p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 xml:space="preserve">Калуської міської ради на </w:t>
            </w:r>
          </w:p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2026-2028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Рішення міської ради від 31.03.2026 №5095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Управління житлово-комунального господарства Калуської міської ради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  <w:lang w:eastAsia="en-US"/>
              </w:rPr>
              <w:t>2026-2028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</w:pPr>
            <w:r w:rsidRPr="001C45DC">
              <w:t>48939,49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</w:pPr>
            <w:r w:rsidRPr="001C45DC">
              <w:t>26304,18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7550,0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7450,339</w:t>
            </w:r>
          </w:p>
        </w:tc>
      </w:tr>
      <w:tr w:rsidR="001C45DC" w:rsidRPr="001C45DC" w:rsidTr="003A6DB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lastRenderedPageBreak/>
              <w:t>40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Програма компенсації боргових зобов’язань комунальному підприємству «Калуська енергетична Компанія» Калуської міської ради на</w:t>
            </w:r>
          </w:p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2025-2026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Рішення міської ради від 18.12.2025 року №4827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>Управління житлово-комунального господарства Калуської міської ради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  <w:lang w:eastAsia="en-US"/>
              </w:rPr>
              <w:t>2025-2026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8953,33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7953,3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3000,0</w:t>
            </w: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3000,0</w:t>
            </w: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</w:tc>
      </w:tr>
      <w:tr w:rsidR="001C45DC" w:rsidRPr="001C45DC" w:rsidTr="003A6DB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41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 w:rsidRPr="001C45DC">
              <w:rPr>
                <w:color w:val="333333"/>
                <w:sz w:val="22"/>
                <w:szCs w:val="22"/>
                <w:lang w:eastAsia="uk-UA"/>
              </w:rPr>
              <w:t>Програма виділення коштів із місцевого бюджету на примусове виконання рішення Івано-Франківського окружного адміністративного суду у справі № 300/68/21 на 2025-2027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</w:rPr>
              <w:t>Рішення міської ради від 27.11.2025 №4739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  <w:lang w:eastAsia="en-US"/>
              </w:rPr>
              <w:t>Виконавчий комітет міської Калуської ради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</w:rPr>
              <w:t>2025-2027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5202,3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4002,3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376A" w:rsidRDefault="001C376A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376A" w:rsidRDefault="001C376A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376A" w:rsidRDefault="001C376A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376A" w:rsidRDefault="001C376A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376A" w:rsidRDefault="001C376A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4002,3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 xml:space="preserve">  </w:t>
            </w:r>
          </w:p>
          <w:p w:rsidR="004C50F2" w:rsidRDefault="004C50F2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4C50F2" w:rsidRDefault="004C50F2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4C50F2" w:rsidRDefault="004C50F2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4C50F2" w:rsidRDefault="004C50F2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4C50F2" w:rsidRPr="001C45DC" w:rsidRDefault="004C50F2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4002,3</w:t>
            </w:r>
          </w:p>
        </w:tc>
      </w:tr>
      <w:tr w:rsidR="001C45DC" w:rsidRPr="001C45DC" w:rsidTr="003A6DB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42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spacing w:line="256" w:lineRule="auto"/>
              <w:jc w:val="both"/>
              <w:rPr>
                <w:color w:val="333333"/>
                <w:sz w:val="22"/>
                <w:szCs w:val="22"/>
                <w:lang w:eastAsia="uk-UA"/>
              </w:rPr>
            </w:pPr>
            <w:r w:rsidRPr="001C45DC">
              <w:rPr>
                <w:color w:val="333333"/>
                <w:sz w:val="22"/>
                <w:szCs w:val="22"/>
                <w:lang w:eastAsia="uk-UA"/>
              </w:rPr>
              <w:t>Програма реалізації ветеранської політики в Калуській міській територіальній громаді на 2026-2028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spacing w:line="256" w:lineRule="auto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Рішення міської ради від 31.03.2026 №5077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  <w:lang w:eastAsia="en-US"/>
              </w:rPr>
            </w:pPr>
            <w:r w:rsidRPr="001C45DC">
              <w:rPr>
                <w:sz w:val="22"/>
                <w:szCs w:val="22"/>
                <w:lang w:eastAsia="en-US"/>
              </w:rPr>
              <w:t xml:space="preserve">Управління з питань ветеранської політики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2026-2028 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jc w:val="center"/>
            </w:pPr>
            <w:r w:rsidRPr="001C45DC">
              <w:t>2226,491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</w:pPr>
            <w:r w:rsidRPr="001C45DC">
              <w:t>777,491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668,516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</w:p>
          <w:p w:rsidR="001C45DC" w:rsidRPr="001C45DC" w:rsidRDefault="001C45DC" w:rsidP="001C45DC">
            <w:pPr>
              <w:tabs>
                <w:tab w:val="left" w:pos="791"/>
              </w:tabs>
              <w:jc w:val="center"/>
              <w:rPr>
                <w:sz w:val="22"/>
                <w:szCs w:val="22"/>
              </w:rPr>
            </w:pPr>
            <w:r w:rsidRPr="001C45DC">
              <w:rPr>
                <w:sz w:val="22"/>
                <w:szCs w:val="22"/>
              </w:rPr>
              <w:t>251,24</w:t>
            </w:r>
          </w:p>
        </w:tc>
      </w:tr>
    </w:tbl>
    <w:p w:rsidR="00761338" w:rsidRPr="001C45DC" w:rsidRDefault="00761338" w:rsidP="009B586E">
      <w:pPr>
        <w:rPr>
          <w:sz w:val="22"/>
          <w:szCs w:val="22"/>
        </w:rPr>
      </w:pPr>
    </w:p>
    <w:sectPr w:rsidR="00761338" w:rsidRPr="001C45DC" w:rsidSect="00F979FB">
      <w:pgSz w:w="16838" w:h="11906" w:orient="landscape"/>
      <w:pgMar w:top="1701" w:right="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3904E5"/>
    <w:multiLevelType w:val="hybridMultilevel"/>
    <w:tmpl w:val="CEE8503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439" w:hanging="360"/>
      </w:pPr>
    </w:lvl>
    <w:lvl w:ilvl="2" w:tplc="0419001B">
      <w:start w:val="1"/>
      <w:numFmt w:val="lowerRoman"/>
      <w:lvlText w:val="%3."/>
      <w:lvlJc w:val="right"/>
      <w:pPr>
        <w:ind w:left="2159" w:hanging="180"/>
      </w:pPr>
    </w:lvl>
    <w:lvl w:ilvl="3" w:tplc="0419000F">
      <w:start w:val="1"/>
      <w:numFmt w:val="decimal"/>
      <w:lvlText w:val="%4."/>
      <w:lvlJc w:val="left"/>
      <w:pPr>
        <w:ind w:left="2879" w:hanging="360"/>
      </w:pPr>
    </w:lvl>
    <w:lvl w:ilvl="4" w:tplc="04190019">
      <w:start w:val="1"/>
      <w:numFmt w:val="lowerLetter"/>
      <w:lvlText w:val="%5."/>
      <w:lvlJc w:val="left"/>
      <w:pPr>
        <w:ind w:left="3599" w:hanging="360"/>
      </w:pPr>
    </w:lvl>
    <w:lvl w:ilvl="5" w:tplc="0419001B">
      <w:start w:val="1"/>
      <w:numFmt w:val="lowerRoman"/>
      <w:lvlText w:val="%6."/>
      <w:lvlJc w:val="right"/>
      <w:pPr>
        <w:ind w:left="4319" w:hanging="180"/>
      </w:pPr>
    </w:lvl>
    <w:lvl w:ilvl="6" w:tplc="0419000F">
      <w:start w:val="1"/>
      <w:numFmt w:val="decimal"/>
      <w:lvlText w:val="%7."/>
      <w:lvlJc w:val="left"/>
      <w:pPr>
        <w:ind w:left="5039" w:hanging="360"/>
      </w:pPr>
    </w:lvl>
    <w:lvl w:ilvl="7" w:tplc="04190019">
      <w:start w:val="1"/>
      <w:numFmt w:val="lowerLetter"/>
      <w:lvlText w:val="%8."/>
      <w:lvlJc w:val="left"/>
      <w:pPr>
        <w:ind w:left="5759" w:hanging="360"/>
      </w:pPr>
    </w:lvl>
    <w:lvl w:ilvl="8" w:tplc="0419001B">
      <w:start w:val="1"/>
      <w:numFmt w:val="lowerRoman"/>
      <w:lvlText w:val="%9."/>
      <w:lvlJc w:val="right"/>
      <w:pPr>
        <w:ind w:left="647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1CC0"/>
    <w:rsid w:val="000035F8"/>
    <w:rsid w:val="0002704F"/>
    <w:rsid w:val="00047B66"/>
    <w:rsid w:val="00062566"/>
    <w:rsid w:val="00067BB9"/>
    <w:rsid w:val="000736CF"/>
    <w:rsid w:val="00084843"/>
    <w:rsid w:val="00084957"/>
    <w:rsid w:val="00086DA5"/>
    <w:rsid w:val="00097AB5"/>
    <w:rsid w:val="000A0E86"/>
    <w:rsid w:val="000B4653"/>
    <w:rsid w:val="000C2A5A"/>
    <w:rsid w:val="000F37BB"/>
    <w:rsid w:val="0011313F"/>
    <w:rsid w:val="00125695"/>
    <w:rsid w:val="00125DC1"/>
    <w:rsid w:val="00130E5A"/>
    <w:rsid w:val="00144194"/>
    <w:rsid w:val="00161183"/>
    <w:rsid w:val="00174A40"/>
    <w:rsid w:val="00176AE7"/>
    <w:rsid w:val="00186E8E"/>
    <w:rsid w:val="001B140D"/>
    <w:rsid w:val="001C376A"/>
    <w:rsid w:val="001C45DC"/>
    <w:rsid w:val="001D47EE"/>
    <w:rsid w:val="001E207E"/>
    <w:rsid w:val="001F7324"/>
    <w:rsid w:val="002000AA"/>
    <w:rsid w:val="00201BD6"/>
    <w:rsid w:val="002021FC"/>
    <w:rsid w:val="00203BF6"/>
    <w:rsid w:val="00215DB0"/>
    <w:rsid w:val="002350B6"/>
    <w:rsid w:val="00244FB3"/>
    <w:rsid w:val="002479A5"/>
    <w:rsid w:val="002605DF"/>
    <w:rsid w:val="002626CF"/>
    <w:rsid w:val="002662C5"/>
    <w:rsid w:val="00267795"/>
    <w:rsid w:val="002703AE"/>
    <w:rsid w:val="002725B3"/>
    <w:rsid w:val="002921E6"/>
    <w:rsid w:val="002933A5"/>
    <w:rsid w:val="00295538"/>
    <w:rsid w:val="002B2ABC"/>
    <w:rsid w:val="002B33CF"/>
    <w:rsid w:val="002B5A19"/>
    <w:rsid w:val="002C1AB6"/>
    <w:rsid w:val="002C3855"/>
    <w:rsid w:val="002C534F"/>
    <w:rsid w:val="002D11E6"/>
    <w:rsid w:val="002E0633"/>
    <w:rsid w:val="002E71D3"/>
    <w:rsid w:val="0031109B"/>
    <w:rsid w:val="00322782"/>
    <w:rsid w:val="0032364D"/>
    <w:rsid w:val="00347B87"/>
    <w:rsid w:val="00353E0E"/>
    <w:rsid w:val="00366A56"/>
    <w:rsid w:val="003702A2"/>
    <w:rsid w:val="0037158F"/>
    <w:rsid w:val="00371DA4"/>
    <w:rsid w:val="00374A3F"/>
    <w:rsid w:val="00377FA5"/>
    <w:rsid w:val="003822A1"/>
    <w:rsid w:val="003A6DBA"/>
    <w:rsid w:val="003B5021"/>
    <w:rsid w:val="003C6D60"/>
    <w:rsid w:val="003E64C7"/>
    <w:rsid w:val="003F7BCF"/>
    <w:rsid w:val="0041010D"/>
    <w:rsid w:val="00423DB7"/>
    <w:rsid w:val="0042518C"/>
    <w:rsid w:val="004601C3"/>
    <w:rsid w:val="00463825"/>
    <w:rsid w:val="00477104"/>
    <w:rsid w:val="00480A1E"/>
    <w:rsid w:val="00493B9F"/>
    <w:rsid w:val="00495F3B"/>
    <w:rsid w:val="004A200D"/>
    <w:rsid w:val="004A36A4"/>
    <w:rsid w:val="004A3824"/>
    <w:rsid w:val="004B5AA8"/>
    <w:rsid w:val="004C42DE"/>
    <w:rsid w:val="004C4A47"/>
    <w:rsid w:val="004C50F2"/>
    <w:rsid w:val="004E3B63"/>
    <w:rsid w:val="004F24D3"/>
    <w:rsid w:val="004F3E41"/>
    <w:rsid w:val="004F656F"/>
    <w:rsid w:val="00504F49"/>
    <w:rsid w:val="00522BA0"/>
    <w:rsid w:val="00540877"/>
    <w:rsid w:val="00540FDF"/>
    <w:rsid w:val="00542848"/>
    <w:rsid w:val="005432BF"/>
    <w:rsid w:val="00562135"/>
    <w:rsid w:val="00565626"/>
    <w:rsid w:val="00570C7E"/>
    <w:rsid w:val="00573977"/>
    <w:rsid w:val="005C65DE"/>
    <w:rsid w:val="005D5871"/>
    <w:rsid w:val="005E174D"/>
    <w:rsid w:val="005E7DC6"/>
    <w:rsid w:val="005F38E0"/>
    <w:rsid w:val="0061436D"/>
    <w:rsid w:val="00622391"/>
    <w:rsid w:val="0063717C"/>
    <w:rsid w:val="006407D3"/>
    <w:rsid w:val="006626A1"/>
    <w:rsid w:val="00663A5F"/>
    <w:rsid w:val="0067299A"/>
    <w:rsid w:val="0067755C"/>
    <w:rsid w:val="00692FCC"/>
    <w:rsid w:val="006B31B6"/>
    <w:rsid w:val="006B643D"/>
    <w:rsid w:val="006D2D43"/>
    <w:rsid w:val="006E1998"/>
    <w:rsid w:val="006E2D33"/>
    <w:rsid w:val="007008E0"/>
    <w:rsid w:val="00711B04"/>
    <w:rsid w:val="007202F5"/>
    <w:rsid w:val="007225AD"/>
    <w:rsid w:val="00723B9D"/>
    <w:rsid w:val="00740A92"/>
    <w:rsid w:val="00742B45"/>
    <w:rsid w:val="00761338"/>
    <w:rsid w:val="00770DFF"/>
    <w:rsid w:val="00772C21"/>
    <w:rsid w:val="00776FB2"/>
    <w:rsid w:val="00793357"/>
    <w:rsid w:val="0079526D"/>
    <w:rsid w:val="007B0617"/>
    <w:rsid w:val="007B485B"/>
    <w:rsid w:val="007B4910"/>
    <w:rsid w:val="007B4EE0"/>
    <w:rsid w:val="007C3A79"/>
    <w:rsid w:val="007C5DFF"/>
    <w:rsid w:val="007D381C"/>
    <w:rsid w:val="007D55F1"/>
    <w:rsid w:val="007D6A88"/>
    <w:rsid w:val="0080443F"/>
    <w:rsid w:val="00805A83"/>
    <w:rsid w:val="0081356B"/>
    <w:rsid w:val="00824C4B"/>
    <w:rsid w:val="00866520"/>
    <w:rsid w:val="008964D4"/>
    <w:rsid w:val="008A687D"/>
    <w:rsid w:val="008A7E20"/>
    <w:rsid w:val="008C2C78"/>
    <w:rsid w:val="008C2DB4"/>
    <w:rsid w:val="008C5537"/>
    <w:rsid w:val="008E5172"/>
    <w:rsid w:val="008F743C"/>
    <w:rsid w:val="0091445F"/>
    <w:rsid w:val="0091535F"/>
    <w:rsid w:val="0093649B"/>
    <w:rsid w:val="00962973"/>
    <w:rsid w:val="00967C42"/>
    <w:rsid w:val="00971CC0"/>
    <w:rsid w:val="00973659"/>
    <w:rsid w:val="00977D7B"/>
    <w:rsid w:val="0099054E"/>
    <w:rsid w:val="009B586E"/>
    <w:rsid w:val="009D417D"/>
    <w:rsid w:val="009D6EA2"/>
    <w:rsid w:val="009E105E"/>
    <w:rsid w:val="009F1F5B"/>
    <w:rsid w:val="00A403E6"/>
    <w:rsid w:val="00A6007B"/>
    <w:rsid w:val="00A60AE6"/>
    <w:rsid w:val="00A66363"/>
    <w:rsid w:val="00A66677"/>
    <w:rsid w:val="00AB4E35"/>
    <w:rsid w:val="00AB6C36"/>
    <w:rsid w:val="00B00E46"/>
    <w:rsid w:val="00B02A46"/>
    <w:rsid w:val="00B13C7B"/>
    <w:rsid w:val="00B15B58"/>
    <w:rsid w:val="00B15D81"/>
    <w:rsid w:val="00B331AE"/>
    <w:rsid w:val="00B63A48"/>
    <w:rsid w:val="00B64827"/>
    <w:rsid w:val="00B679E7"/>
    <w:rsid w:val="00B81010"/>
    <w:rsid w:val="00B823D6"/>
    <w:rsid w:val="00BA7406"/>
    <w:rsid w:val="00BD1152"/>
    <w:rsid w:val="00BF1906"/>
    <w:rsid w:val="00C1607E"/>
    <w:rsid w:val="00C46D7A"/>
    <w:rsid w:val="00C54E8C"/>
    <w:rsid w:val="00C55B88"/>
    <w:rsid w:val="00C629DE"/>
    <w:rsid w:val="00C67377"/>
    <w:rsid w:val="00C7787E"/>
    <w:rsid w:val="00C80E6F"/>
    <w:rsid w:val="00C93240"/>
    <w:rsid w:val="00CA1EFB"/>
    <w:rsid w:val="00CC6BA8"/>
    <w:rsid w:val="00CD222E"/>
    <w:rsid w:val="00CD4CB5"/>
    <w:rsid w:val="00CD66B8"/>
    <w:rsid w:val="00CF1BEA"/>
    <w:rsid w:val="00D12066"/>
    <w:rsid w:val="00D1475B"/>
    <w:rsid w:val="00D26015"/>
    <w:rsid w:val="00D3402A"/>
    <w:rsid w:val="00D356B2"/>
    <w:rsid w:val="00D517E0"/>
    <w:rsid w:val="00D5578D"/>
    <w:rsid w:val="00D55C57"/>
    <w:rsid w:val="00D561D4"/>
    <w:rsid w:val="00D84242"/>
    <w:rsid w:val="00DA6EB0"/>
    <w:rsid w:val="00DD610C"/>
    <w:rsid w:val="00DF5AB4"/>
    <w:rsid w:val="00DF7083"/>
    <w:rsid w:val="00E114EA"/>
    <w:rsid w:val="00E14467"/>
    <w:rsid w:val="00E147D5"/>
    <w:rsid w:val="00E21FDD"/>
    <w:rsid w:val="00E24E0B"/>
    <w:rsid w:val="00E25650"/>
    <w:rsid w:val="00E27D1C"/>
    <w:rsid w:val="00E3778D"/>
    <w:rsid w:val="00E47814"/>
    <w:rsid w:val="00E5306B"/>
    <w:rsid w:val="00E70884"/>
    <w:rsid w:val="00E93C2A"/>
    <w:rsid w:val="00EA402E"/>
    <w:rsid w:val="00EB1389"/>
    <w:rsid w:val="00ED5D57"/>
    <w:rsid w:val="00EE1566"/>
    <w:rsid w:val="00EE3A27"/>
    <w:rsid w:val="00F020D6"/>
    <w:rsid w:val="00F07B01"/>
    <w:rsid w:val="00F1763C"/>
    <w:rsid w:val="00F41B67"/>
    <w:rsid w:val="00F476C8"/>
    <w:rsid w:val="00F72075"/>
    <w:rsid w:val="00F979FB"/>
    <w:rsid w:val="00FA2A50"/>
    <w:rsid w:val="00FA3DA2"/>
    <w:rsid w:val="00FD393D"/>
    <w:rsid w:val="00FF4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B2A12"/>
  <w15:chartTrackingRefBased/>
  <w15:docId w15:val="{37422D4F-B571-42F5-BD12-C5173E28C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01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qFormat/>
    <w:locked/>
    <w:rsid w:val="0041010D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4">
    <w:name w:val="List Paragraph"/>
    <w:basedOn w:val="a"/>
    <w:link w:val="a3"/>
    <w:uiPriority w:val="34"/>
    <w:qFormat/>
    <w:rsid w:val="0041010D"/>
    <w:pPr>
      <w:ind w:left="708"/>
    </w:pPr>
    <w:rPr>
      <w:lang w:val="x-none"/>
    </w:rPr>
  </w:style>
  <w:style w:type="paragraph" w:styleId="a5">
    <w:name w:val="Balloon Text"/>
    <w:basedOn w:val="a"/>
    <w:link w:val="a6"/>
    <w:uiPriority w:val="99"/>
    <w:semiHidden/>
    <w:unhideWhenUsed/>
    <w:rsid w:val="00805A8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05A83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99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928242-994E-4C74-92B0-DC0CA71DA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15</Pages>
  <Words>8719</Words>
  <Characters>4970</Characters>
  <Application>Microsoft Office Word</Application>
  <DocSecurity>0</DocSecurity>
  <Lines>41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\\AdminPC</dc:creator>
  <cp:keywords/>
  <dc:description/>
  <cp:lastModifiedBy>Admin</cp:lastModifiedBy>
  <cp:revision>27</cp:revision>
  <cp:lastPrinted>2026-06-09T06:47:00Z</cp:lastPrinted>
  <dcterms:created xsi:type="dcterms:W3CDTF">2026-07-21T13:47:00Z</dcterms:created>
  <dcterms:modified xsi:type="dcterms:W3CDTF">2026-10-06T12:09:00Z</dcterms:modified>
</cp:coreProperties>
</file>