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999E0" w14:textId="77777777" w:rsidR="00F87399" w:rsidRDefault="00F87399" w:rsidP="00F87399">
      <w:pPr>
        <w:pStyle w:val="Normal1"/>
        <w:spacing w:before="0" w:beforeAutospacing="0" w:after="0" w:afterAutospacing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  в  і  т</w:t>
      </w:r>
    </w:p>
    <w:p w14:paraId="2F610A55" w14:textId="77777777" w:rsidR="00F87399" w:rsidRDefault="00F87399" w:rsidP="00F87399">
      <w:pPr>
        <w:pStyle w:val="Normal1"/>
        <w:spacing w:before="0" w:beforeAutospacing="0" w:after="0" w:afterAutospacing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запитів на отримання публічної інформації</w:t>
      </w:r>
    </w:p>
    <w:p w14:paraId="38D61E58" w14:textId="036D06D1" w:rsidR="00F87399" w:rsidRDefault="00F87399" w:rsidP="00F87399">
      <w:pPr>
        <w:pStyle w:val="Normal1"/>
        <w:spacing w:before="0" w:beforeAutospacing="0" w:after="0" w:afterAutospacing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за </w:t>
      </w:r>
      <w:r w:rsidR="003A3C98">
        <w:rPr>
          <w:rFonts w:ascii="Times New Roman" w:hAnsi="Times New Roman"/>
          <w:b/>
        </w:rPr>
        <w:t>третій</w:t>
      </w:r>
      <w:r w:rsidR="00E7172C">
        <w:rPr>
          <w:rFonts w:ascii="Times New Roman" w:hAnsi="Times New Roman"/>
          <w:b/>
        </w:rPr>
        <w:t xml:space="preserve"> квартал</w:t>
      </w:r>
      <w:r>
        <w:rPr>
          <w:rFonts w:ascii="Times New Roman" w:hAnsi="Times New Roman"/>
          <w:b/>
        </w:rPr>
        <w:t xml:space="preserve">  202</w:t>
      </w:r>
      <w:r w:rsidR="00E7172C">
        <w:rPr>
          <w:rFonts w:ascii="Times New Roman" w:hAnsi="Times New Roman"/>
          <w:b/>
          <w:lang w:val="en-US"/>
        </w:rPr>
        <w:t>6</w:t>
      </w:r>
      <w:r>
        <w:rPr>
          <w:rFonts w:ascii="Times New Roman" w:hAnsi="Times New Roman"/>
          <w:b/>
        </w:rPr>
        <w:t xml:space="preserve">  року, які надійшли до виконавчого  комітету  Калуської міської ради</w:t>
      </w:r>
    </w:p>
    <w:tbl>
      <w:tblPr>
        <w:tblStyle w:val="TableGrid1"/>
        <w:tblW w:w="1544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5"/>
        <w:gridCol w:w="1125"/>
        <w:gridCol w:w="420"/>
        <w:gridCol w:w="420"/>
        <w:gridCol w:w="420"/>
        <w:gridCol w:w="420"/>
        <w:gridCol w:w="435"/>
        <w:gridCol w:w="555"/>
        <w:gridCol w:w="555"/>
        <w:gridCol w:w="585"/>
        <w:gridCol w:w="496"/>
        <w:gridCol w:w="344"/>
        <w:gridCol w:w="507"/>
        <w:gridCol w:w="283"/>
        <w:gridCol w:w="470"/>
        <w:gridCol w:w="420"/>
        <w:gridCol w:w="420"/>
        <w:gridCol w:w="420"/>
        <w:gridCol w:w="397"/>
        <w:gridCol w:w="443"/>
        <w:gridCol w:w="420"/>
        <w:gridCol w:w="420"/>
        <w:gridCol w:w="420"/>
        <w:gridCol w:w="420"/>
        <w:gridCol w:w="420"/>
        <w:gridCol w:w="433"/>
        <w:gridCol w:w="527"/>
        <w:gridCol w:w="435"/>
        <w:gridCol w:w="420"/>
        <w:gridCol w:w="405"/>
        <w:gridCol w:w="623"/>
      </w:tblGrid>
      <w:tr w:rsidR="00F87399" w14:paraId="3D75D791" w14:textId="77777777" w:rsidTr="00DD36CA">
        <w:tc>
          <w:tcPr>
            <w:tcW w:w="136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56EA0B" w14:textId="77777777" w:rsidR="00F87399" w:rsidRDefault="00F87399" w:rsidP="002C6101">
            <w:pPr>
              <w:pStyle w:val="Normal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Назва органу виконавчої влади</w:t>
            </w:r>
          </w:p>
        </w:tc>
        <w:tc>
          <w:tcPr>
            <w:tcW w:w="11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5D53D4" w14:textId="77777777" w:rsidR="00F87399" w:rsidRDefault="00F87399" w:rsidP="002C6101">
            <w:pPr>
              <w:pStyle w:val="Normal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Загальна кількість запитів</w:t>
            </w:r>
          </w:p>
        </w:tc>
        <w:tc>
          <w:tcPr>
            <w:tcW w:w="211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65CFD2" w14:textId="77777777" w:rsidR="00F87399" w:rsidRDefault="00F87399" w:rsidP="002C6101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Надійшло запитів</w:t>
            </w:r>
          </w:p>
        </w:tc>
        <w:tc>
          <w:tcPr>
            <w:tcW w:w="16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E28308" w14:textId="77777777" w:rsidR="00F87399" w:rsidRDefault="00F87399" w:rsidP="002C6101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Від кого надійшов запит</w:t>
            </w:r>
          </w:p>
        </w:tc>
        <w:tc>
          <w:tcPr>
            <w:tcW w:w="7260" w:type="dxa"/>
            <w:gridSpan w:val="1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C99849" w14:textId="77777777" w:rsidR="00F87399" w:rsidRDefault="00F87399" w:rsidP="002C6101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Тематика запитів на інформацію</w:t>
            </w:r>
          </w:p>
        </w:tc>
        <w:tc>
          <w:tcPr>
            <w:tcW w:w="188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E3DBD9" w14:textId="77777777" w:rsidR="00F87399" w:rsidRDefault="00F87399" w:rsidP="002C6101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Результати розгляду запитів</w:t>
            </w:r>
          </w:p>
        </w:tc>
      </w:tr>
      <w:tr w:rsidR="00F87399" w14:paraId="0B87E934" w14:textId="77777777" w:rsidTr="00DD36CA">
        <w:trPr>
          <w:cantSplit/>
          <w:trHeight w:val="5049"/>
        </w:trPr>
        <w:tc>
          <w:tcPr>
            <w:tcW w:w="136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DBB74E" w14:textId="77777777" w:rsidR="00F87399" w:rsidRDefault="00F87399" w:rsidP="002C6101">
            <w:pPr>
              <w:rPr>
                <w:rFonts w:eastAsia="SimSun"/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141F2D" w14:textId="77777777" w:rsidR="00F87399" w:rsidRDefault="00F87399" w:rsidP="002C6101">
            <w:pPr>
              <w:rPr>
                <w:rFonts w:eastAsia="SimSu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tbRlV"/>
          </w:tcPr>
          <w:p w14:paraId="52FCD44B" w14:textId="77777777" w:rsidR="00F87399" w:rsidRDefault="00F87399" w:rsidP="002C6101">
            <w:pPr>
              <w:pStyle w:val="Normal1"/>
              <w:ind w:left="113"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Пошта</w:t>
            </w:r>
          </w:p>
        </w:tc>
        <w:tc>
          <w:tcPr>
            <w:tcW w:w="4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tbRlV"/>
          </w:tcPr>
          <w:p w14:paraId="48691E02" w14:textId="77777777" w:rsidR="00F87399" w:rsidRDefault="00F87399" w:rsidP="002C6101">
            <w:pPr>
              <w:pStyle w:val="Normal1"/>
              <w:ind w:left="113"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Електронна пошта</w:t>
            </w:r>
          </w:p>
        </w:tc>
        <w:tc>
          <w:tcPr>
            <w:tcW w:w="4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tbRlV"/>
          </w:tcPr>
          <w:p w14:paraId="03B107A0" w14:textId="77777777" w:rsidR="00F87399" w:rsidRDefault="00F87399" w:rsidP="002C6101">
            <w:pPr>
              <w:pStyle w:val="Normal1"/>
              <w:ind w:left="113"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</w:t>
            </w:r>
          </w:p>
        </w:tc>
        <w:tc>
          <w:tcPr>
            <w:tcW w:w="4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tbRlV"/>
          </w:tcPr>
          <w:p w14:paraId="397E30E2" w14:textId="77777777" w:rsidR="00F87399" w:rsidRDefault="00F87399" w:rsidP="002C6101">
            <w:pPr>
              <w:pStyle w:val="Normal1"/>
              <w:ind w:left="113"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Факс</w:t>
            </w:r>
          </w:p>
        </w:tc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tbRlV"/>
          </w:tcPr>
          <w:p w14:paraId="39262AF0" w14:textId="77777777" w:rsidR="00F87399" w:rsidRDefault="00F87399" w:rsidP="002C6101">
            <w:pPr>
              <w:pStyle w:val="Normal1"/>
              <w:ind w:left="113"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Особисто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tbRlV"/>
          </w:tcPr>
          <w:p w14:paraId="084A150E" w14:textId="77777777" w:rsidR="00F87399" w:rsidRDefault="00F87399" w:rsidP="002C6101">
            <w:pPr>
              <w:pStyle w:val="Normal1"/>
              <w:ind w:left="113"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Фізична особа</w:t>
            </w:r>
          </w:p>
        </w:tc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tbRlV"/>
          </w:tcPr>
          <w:p w14:paraId="1D1661BA" w14:textId="77777777" w:rsidR="00F87399" w:rsidRDefault="00F87399" w:rsidP="002C6101">
            <w:pPr>
              <w:pStyle w:val="Normal1"/>
              <w:ind w:left="113"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Юридична особа</w:t>
            </w:r>
          </w:p>
        </w:tc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tbRlV"/>
          </w:tcPr>
          <w:p w14:paraId="7EAFD36A" w14:textId="77777777" w:rsidR="00F87399" w:rsidRDefault="00F87399" w:rsidP="002C6101">
            <w:pPr>
              <w:pStyle w:val="Normal1"/>
              <w:ind w:left="113"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Об’єднання громадян без статусу юридичної особи</w:t>
            </w:r>
          </w:p>
        </w:tc>
        <w:tc>
          <w:tcPr>
            <w:tcW w:w="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tbRlV"/>
          </w:tcPr>
          <w:p w14:paraId="3A4E8836" w14:textId="77777777" w:rsidR="00F87399" w:rsidRDefault="00F87399" w:rsidP="002C6101">
            <w:pPr>
              <w:pStyle w:val="Normal1"/>
              <w:ind w:left="113"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Реалізація промислової політики</w:t>
            </w:r>
          </w:p>
        </w:tc>
        <w:tc>
          <w:tcPr>
            <w:tcW w:w="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tbRlV"/>
          </w:tcPr>
          <w:p w14:paraId="71CC5F73" w14:textId="77777777" w:rsidR="00F87399" w:rsidRDefault="00F87399" w:rsidP="002C6101">
            <w:pPr>
              <w:pStyle w:val="Normal1"/>
              <w:ind w:left="113"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Аграрний сектор, земельні відносини</w:t>
            </w:r>
          </w:p>
        </w:tc>
        <w:tc>
          <w:tcPr>
            <w:tcW w:w="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tbRlV"/>
          </w:tcPr>
          <w:p w14:paraId="4876A4D4" w14:textId="77777777" w:rsidR="00F87399" w:rsidRDefault="00F87399" w:rsidP="002C6101">
            <w:pPr>
              <w:pStyle w:val="Normal1"/>
              <w:ind w:left="113"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Реалізація житлової політики, будівництво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tbRlV"/>
          </w:tcPr>
          <w:p w14:paraId="0A9E4225" w14:textId="77777777" w:rsidR="00F87399" w:rsidRDefault="00F87399" w:rsidP="002C6101">
            <w:pPr>
              <w:pStyle w:val="Normal1"/>
              <w:ind w:left="113"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Комунальне господарство, транспорт та зв’язок</w:t>
            </w:r>
          </w:p>
        </w:tc>
        <w:tc>
          <w:tcPr>
            <w:tcW w:w="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tbRlV"/>
          </w:tcPr>
          <w:p w14:paraId="745C32D8" w14:textId="77777777" w:rsidR="00F87399" w:rsidRDefault="00F87399" w:rsidP="002C6101">
            <w:pPr>
              <w:pStyle w:val="Normal1"/>
              <w:ind w:left="113" w:right="-45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Економічна, інвестиційна політика, підприємництво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tbRlV"/>
          </w:tcPr>
          <w:p w14:paraId="10178B86" w14:textId="77777777" w:rsidR="00F87399" w:rsidRDefault="00F87399" w:rsidP="002C6101">
            <w:pPr>
              <w:pStyle w:val="Normal1"/>
              <w:ind w:left="113"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Фінансова політика, розпорядження бюджетними коштами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tbRlV"/>
          </w:tcPr>
          <w:p w14:paraId="72503B50" w14:textId="77777777" w:rsidR="00F87399" w:rsidRDefault="00F87399" w:rsidP="002C6101">
            <w:pPr>
              <w:pStyle w:val="Normal1"/>
              <w:ind w:left="113"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Соціальний захист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tbRlV"/>
          </w:tcPr>
          <w:p w14:paraId="0B006FA4" w14:textId="77777777" w:rsidR="00F87399" w:rsidRDefault="00F87399" w:rsidP="002C6101">
            <w:pPr>
              <w:pStyle w:val="Normal1"/>
              <w:ind w:left="113"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Охорона здоров’я</w:t>
            </w:r>
          </w:p>
        </w:tc>
        <w:tc>
          <w:tcPr>
            <w:tcW w:w="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tbRlV"/>
          </w:tcPr>
          <w:p w14:paraId="2AC7988F" w14:textId="77777777" w:rsidR="00F87399" w:rsidRDefault="00F87399" w:rsidP="002C6101">
            <w:pPr>
              <w:pStyle w:val="Normal1"/>
              <w:ind w:left="113"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Освіта, наукова діяльність</w:t>
            </w:r>
          </w:p>
        </w:tc>
        <w:tc>
          <w:tcPr>
            <w:tcW w:w="4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tbRlV"/>
          </w:tcPr>
          <w:p w14:paraId="46345F58" w14:textId="77777777" w:rsidR="00F87399" w:rsidRDefault="00F87399" w:rsidP="002C6101">
            <w:pPr>
              <w:pStyle w:val="Normal1"/>
              <w:ind w:left="113"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Інформація про стан довкілля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tbRlV"/>
          </w:tcPr>
          <w:p w14:paraId="623A920D" w14:textId="77777777" w:rsidR="00F87399" w:rsidRDefault="00F87399" w:rsidP="002C6101">
            <w:pPr>
              <w:pStyle w:val="Normal1"/>
              <w:ind w:left="113"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Інформація щодо надзвичайних ситуацій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tbRlV"/>
          </w:tcPr>
          <w:p w14:paraId="7C01E9D1" w14:textId="77777777" w:rsidR="00F87399" w:rsidRDefault="00F87399" w:rsidP="002C6101">
            <w:pPr>
              <w:pStyle w:val="Normal1"/>
              <w:ind w:left="113"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Питання культури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tbRlV"/>
          </w:tcPr>
          <w:p w14:paraId="7073E2BF" w14:textId="77777777" w:rsidR="00F87399" w:rsidRDefault="00F87399" w:rsidP="002C6101">
            <w:pPr>
              <w:pStyle w:val="Normal1"/>
              <w:ind w:left="113"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Питання спорту та туризму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tbRlV"/>
          </w:tcPr>
          <w:p w14:paraId="28CEA1EA" w14:textId="77777777" w:rsidR="00F87399" w:rsidRDefault="00F87399" w:rsidP="002C6101">
            <w:pPr>
              <w:pStyle w:val="Normal1"/>
              <w:ind w:left="113"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Діяльність місцевих органів виконавчої влади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tbRlV"/>
          </w:tcPr>
          <w:p w14:paraId="1A265079" w14:textId="77777777" w:rsidR="00F87399" w:rsidRDefault="00F87399" w:rsidP="002C6101">
            <w:pPr>
              <w:pStyle w:val="Normal1"/>
              <w:ind w:left="113"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Діяльність органів місцевого самоврядування</w:t>
            </w:r>
          </w:p>
        </w:tc>
        <w:tc>
          <w:tcPr>
            <w:tcW w:w="4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tbRlV"/>
          </w:tcPr>
          <w:p w14:paraId="4AE9E9DA" w14:textId="77777777" w:rsidR="00F87399" w:rsidRDefault="00F87399" w:rsidP="002C6101">
            <w:pPr>
              <w:pStyle w:val="Normal1"/>
              <w:ind w:left="113"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Питання релігії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tbRlV"/>
          </w:tcPr>
          <w:p w14:paraId="0ABD3D5F" w14:textId="77777777" w:rsidR="00F87399" w:rsidRDefault="00F87399" w:rsidP="002C6101">
            <w:pPr>
              <w:pStyle w:val="Normal1"/>
              <w:ind w:left="113"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Інше</w:t>
            </w:r>
          </w:p>
        </w:tc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tbRlV"/>
          </w:tcPr>
          <w:p w14:paraId="18E80B94" w14:textId="77777777" w:rsidR="00F87399" w:rsidRDefault="00F87399" w:rsidP="002C6101">
            <w:pPr>
              <w:pStyle w:val="Normal1"/>
              <w:ind w:left="113"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Задоволено</w:t>
            </w:r>
          </w:p>
        </w:tc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tbRlV"/>
          </w:tcPr>
          <w:p w14:paraId="1910EABC" w14:textId="77777777" w:rsidR="00F87399" w:rsidRDefault="00F87399" w:rsidP="002C6101">
            <w:pPr>
              <w:pStyle w:val="Normal1"/>
              <w:ind w:left="113"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Задоволено частково</w:t>
            </w:r>
          </w:p>
        </w:tc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tbRlV"/>
          </w:tcPr>
          <w:p w14:paraId="3909EA17" w14:textId="77777777" w:rsidR="00F87399" w:rsidRDefault="00F87399" w:rsidP="002C6101">
            <w:pPr>
              <w:pStyle w:val="Normal1"/>
              <w:ind w:left="113"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Надіслано за належністю</w:t>
            </w:r>
          </w:p>
        </w:tc>
        <w:tc>
          <w:tcPr>
            <w:tcW w:w="6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tbRlV"/>
          </w:tcPr>
          <w:p w14:paraId="4C664C3F" w14:textId="77777777" w:rsidR="00F87399" w:rsidRDefault="00F87399" w:rsidP="002C6101">
            <w:pPr>
              <w:pStyle w:val="Normal1"/>
              <w:ind w:left="113"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Відмовлено згідно з чинним законодавством</w:t>
            </w:r>
          </w:p>
        </w:tc>
      </w:tr>
      <w:tr w:rsidR="00F87399" w14:paraId="0EAE932D" w14:textId="77777777" w:rsidTr="00DD36CA">
        <w:trPr>
          <w:cantSplit/>
        </w:trPr>
        <w:tc>
          <w:tcPr>
            <w:tcW w:w="13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0A1AF9" w14:textId="77777777" w:rsidR="00F87399" w:rsidRDefault="00F87399" w:rsidP="002C6101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B9AD4E" w14:textId="77777777" w:rsidR="00F87399" w:rsidRDefault="00F87399" w:rsidP="002C6101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3A6414" w14:textId="77777777" w:rsidR="00F87399" w:rsidRDefault="00F87399" w:rsidP="002C6101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1E0578" w14:textId="77777777" w:rsidR="00F87399" w:rsidRDefault="00F87399" w:rsidP="002C6101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C49AE6" w14:textId="77777777" w:rsidR="00F87399" w:rsidRDefault="00F87399" w:rsidP="002C6101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7715EA" w14:textId="77777777" w:rsidR="00F87399" w:rsidRDefault="00F87399" w:rsidP="002C6101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9079DE" w14:textId="77777777" w:rsidR="00F87399" w:rsidRDefault="00F87399" w:rsidP="002C6101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5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9FF48B" w14:textId="77777777" w:rsidR="00F87399" w:rsidRDefault="00F87399" w:rsidP="002C6101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5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75497E" w14:textId="77777777" w:rsidR="00F87399" w:rsidRDefault="00F87399" w:rsidP="002C6101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5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914E2D" w14:textId="77777777" w:rsidR="00F87399" w:rsidRDefault="00F87399" w:rsidP="002C6101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4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70E14C" w14:textId="77777777" w:rsidR="00F87399" w:rsidRDefault="00F87399" w:rsidP="002C6101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3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800F5B" w14:textId="77777777" w:rsidR="00F87399" w:rsidRDefault="00F87399" w:rsidP="002C6101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50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D9DB85" w14:textId="77777777" w:rsidR="00F87399" w:rsidRDefault="00F87399" w:rsidP="002C6101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8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C73F68" w14:textId="77777777" w:rsidR="00F87399" w:rsidRDefault="00F87399" w:rsidP="002C6101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4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D83433" w14:textId="77777777" w:rsidR="00F87399" w:rsidRDefault="00F87399" w:rsidP="002C6101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4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5763F1" w14:textId="77777777" w:rsidR="00F87399" w:rsidRDefault="00F87399" w:rsidP="002C6101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4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A1DF1B" w14:textId="77777777" w:rsidR="00F87399" w:rsidRDefault="00F87399" w:rsidP="002C6101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4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F8DE62" w14:textId="77777777" w:rsidR="00F87399" w:rsidRDefault="00F87399" w:rsidP="002C6101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3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782BB2" w14:textId="77777777" w:rsidR="00F87399" w:rsidRDefault="00F87399" w:rsidP="002C6101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44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311A31" w14:textId="77777777" w:rsidR="00F87399" w:rsidRDefault="00F87399" w:rsidP="002C6101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4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C68B10" w14:textId="77777777" w:rsidR="00F87399" w:rsidRDefault="00F87399" w:rsidP="002C6101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4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D1C6AB" w14:textId="77777777" w:rsidR="00F87399" w:rsidRDefault="00F87399" w:rsidP="002C6101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4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BF7080" w14:textId="77777777" w:rsidR="00F87399" w:rsidRDefault="00F87399" w:rsidP="002C6101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4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4BCB4B" w14:textId="77777777" w:rsidR="00F87399" w:rsidRDefault="00F87399" w:rsidP="002C6101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4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C2F28E" w14:textId="77777777" w:rsidR="00F87399" w:rsidRDefault="00F87399" w:rsidP="002C6101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43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E02A85" w14:textId="77777777" w:rsidR="00F87399" w:rsidRDefault="00F87399" w:rsidP="002C6101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52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CC10C0" w14:textId="77777777" w:rsidR="00F87399" w:rsidRDefault="00F87399" w:rsidP="002C6101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4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AB66E6" w14:textId="77777777" w:rsidR="00F87399" w:rsidRDefault="00F87399" w:rsidP="002C6101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4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975488" w14:textId="77777777" w:rsidR="00F87399" w:rsidRDefault="00F87399" w:rsidP="002C6101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4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92AA1E" w14:textId="77777777" w:rsidR="00F87399" w:rsidRDefault="00F87399" w:rsidP="002C6101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62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950A08" w14:textId="77777777" w:rsidR="00F87399" w:rsidRDefault="00F87399" w:rsidP="002C6101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</w:tr>
      <w:tr w:rsidR="00F87399" w14:paraId="0752193E" w14:textId="77777777" w:rsidTr="00DD36CA">
        <w:trPr>
          <w:cantSplit/>
        </w:trPr>
        <w:tc>
          <w:tcPr>
            <w:tcW w:w="13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50D6A6" w14:textId="77777777" w:rsidR="00F87399" w:rsidRDefault="00F87399" w:rsidP="00DD36CA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Виконавчий комітет Калуської міської ради</w:t>
            </w:r>
          </w:p>
        </w:tc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478C13" w14:textId="742F26B7" w:rsidR="00F87399" w:rsidRDefault="003A3C98" w:rsidP="00DD36CA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  <w:p w14:paraId="55D592B6" w14:textId="08AB43D1" w:rsidR="00F87399" w:rsidRPr="00E7172C" w:rsidRDefault="00F87399" w:rsidP="00DD36CA">
            <w:pPr>
              <w:pStyle w:val="Normal1"/>
              <w:spacing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6A39D6" w14:textId="4FED2926" w:rsidR="00F87399" w:rsidRDefault="003A3C98" w:rsidP="00DD36CA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39D242" w14:textId="22A1E8BC" w:rsidR="00F87399" w:rsidRDefault="003A3C98" w:rsidP="00DD36CA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4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441036" w14:textId="386A3376" w:rsidR="00F87399" w:rsidRDefault="003A3C98" w:rsidP="00DD36CA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2EA031" w14:textId="5D45146D" w:rsidR="00F87399" w:rsidRDefault="003A3C98" w:rsidP="00DD36CA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C43099" w14:textId="3E2D7C47" w:rsidR="00F87399" w:rsidRDefault="003A3C98" w:rsidP="00DD36CA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5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892B49" w14:textId="5AC2AEE9" w:rsidR="00F87399" w:rsidRDefault="003A3C98" w:rsidP="00DD36CA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5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4E50DC" w14:textId="79BCF4C9" w:rsidR="00F87399" w:rsidRDefault="003A3C98" w:rsidP="00DD36CA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80CA62" w14:textId="6107C28C" w:rsidR="00F87399" w:rsidRDefault="003A3C98" w:rsidP="00DD36CA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E0EFDD" w14:textId="01BF54B2" w:rsidR="00F87399" w:rsidRDefault="003A3C98" w:rsidP="00DD36CA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5EB819" w14:textId="2420F05B" w:rsidR="00F87399" w:rsidRDefault="003A3C98" w:rsidP="00DD36CA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0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C93D26" w14:textId="1EB195AD" w:rsidR="00F87399" w:rsidRDefault="003A3C98" w:rsidP="00DD36CA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8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3B98C5" w14:textId="1DC7C453" w:rsidR="00F87399" w:rsidRDefault="003A3C98" w:rsidP="00DD36CA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609FB9" w14:textId="13C359A7" w:rsidR="00F87399" w:rsidRDefault="003A3C98" w:rsidP="00DD36CA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DC543F" w14:textId="485329AB" w:rsidR="00F87399" w:rsidRDefault="003A3C98" w:rsidP="00DD36CA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98DF24" w14:textId="39726255" w:rsidR="00F87399" w:rsidRDefault="003A3C98" w:rsidP="00DD36CA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B50AEB" w14:textId="74332F37" w:rsidR="00F87399" w:rsidRDefault="003A3C98" w:rsidP="00DD36CA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9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70C4F9" w14:textId="30C55FAE" w:rsidR="00F87399" w:rsidRDefault="003A3C98" w:rsidP="00DD36CA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4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413D1B" w14:textId="1EF46AE2" w:rsidR="00F87399" w:rsidRDefault="003A3C98" w:rsidP="00DD36CA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D1F493" w14:textId="21B51D52" w:rsidR="00F87399" w:rsidRDefault="003A3C98" w:rsidP="00DD36CA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A074FC" w14:textId="3C3295A0" w:rsidR="00F87399" w:rsidRDefault="003A3C98" w:rsidP="00DD36CA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B4A942" w14:textId="7BA2F5DC" w:rsidR="00F87399" w:rsidRDefault="003A3C98" w:rsidP="00DD36CA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CE2E47" w14:textId="35BEF7DA" w:rsidR="00F87399" w:rsidRDefault="003A3C98" w:rsidP="00DD36CA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D249CF" w14:textId="6AA7571A" w:rsidR="00F87399" w:rsidRDefault="003A3C98" w:rsidP="00DD36CA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3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667951" w14:textId="0F6499B6" w:rsidR="00F87399" w:rsidRDefault="003A3C98" w:rsidP="003A3C98">
            <w:pPr>
              <w:pStyle w:val="Normal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2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490094" w14:textId="2169A4B3" w:rsidR="00F87399" w:rsidRDefault="003A3C98" w:rsidP="00DD36CA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A7F3AC" w14:textId="6E87BFF6" w:rsidR="00F87399" w:rsidRDefault="003A3C98" w:rsidP="00DD36CA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4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3BF962" w14:textId="68DC3062" w:rsidR="00F87399" w:rsidRDefault="003A3C98" w:rsidP="00DD36CA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AEDA7" w14:textId="62390EB8" w:rsidR="00F87399" w:rsidRDefault="003A3C98" w:rsidP="00DD36CA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2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DC23B1" w14:textId="41F690FF" w:rsidR="00F87399" w:rsidRDefault="003A3C98" w:rsidP="00DD36CA">
            <w:pPr>
              <w:pStyle w:val="Normal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</w:tbl>
    <w:p w14:paraId="739F0E20" w14:textId="77777777" w:rsidR="00F87399" w:rsidRDefault="00F87399" w:rsidP="00F87399">
      <w:pPr>
        <w:pStyle w:val="Normal1"/>
        <w:spacing w:before="0" w:beforeAutospacing="0" w:after="0" w:afterAutospacing="0" w:line="274" w:lineRule="auto"/>
        <w:rPr>
          <w:rFonts w:ascii="Times New Roman" w:hAnsi="Times New Roman"/>
        </w:rPr>
      </w:pPr>
    </w:p>
    <w:p w14:paraId="37EDE114" w14:textId="77777777" w:rsidR="00F87399" w:rsidRPr="0021065A" w:rsidRDefault="00F87399" w:rsidP="00F87399">
      <w:pPr>
        <w:pStyle w:val="Normal1"/>
        <w:spacing w:before="0" w:beforeAutospacing="0" w:after="0" w:afterAutospacing="0" w:line="274" w:lineRule="auto"/>
        <w:rPr>
          <w:rFonts w:ascii="Times New Roman" w:hAnsi="Times New Roman"/>
          <w:sz w:val="28"/>
          <w:szCs w:val="28"/>
          <w:lang w:val="ru-RU"/>
        </w:rPr>
      </w:pPr>
      <w:r w:rsidRPr="0021065A">
        <w:rPr>
          <w:rFonts w:ascii="Times New Roman" w:hAnsi="Times New Roman"/>
          <w:sz w:val="28"/>
          <w:szCs w:val="28"/>
        </w:rPr>
        <w:t>Керуючий справами виконавчого комітету                                                                                                                Олег САВКА</w:t>
      </w:r>
    </w:p>
    <w:p w14:paraId="31C31D4B" w14:textId="77777777" w:rsidR="00F87399" w:rsidRDefault="00F87399" w:rsidP="00F87399">
      <w:pPr>
        <w:pStyle w:val="Normal1"/>
        <w:spacing w:before="0" w:beforeAutospacing="0" w:after="0" w:afterAutospacing="0" w:line="274" w:lineRule="auto"/>
        <w:rPr>
          <w:rFonts w:ascii="Times New Roman" w:hAnsi="Times New Roman"/>
        </w:rPr>
      </w:pPr>
      <w:r>
        <w:rPr>
          <w:rFonts w:ascii="Times New Roman" w:hAnsi="Times New Roman"/>
        </w:rPr>
        <w:t>Буждиган О. Д.</w:t>
      </w:r>
    </w:p>
    <w:p w14:paraId="25478C9B" w14:textId="77777777" w:rsidR="00F87399" w:rsidRDefault="00F87399" w:rsidP="00F87399">
      <w:pPr>
        <w:pStyle w:val="Normal1"/>
        <w:spacing w:before="0" w:beforeAutospacing="0" w:after="0" w:afterAutospacing="0" w:line="274" w:lineRule="auto"/>
        <w:rPr>
          <w:rFonts w:ascii="Times New Roman" w:hAnsi="Times New Roman"/>
        </w:rPr>
      </w:pPr>
      <w:r>
        <w:rPr>
          <w:rFonts w:ascii="Times New Roman" w:hAnsi="Times New Roman"/>
        </w:rPr>
        <w:t>Бойкович Н. В.</w:t>
      </w:r>
    </w:p>
    <w:p w14:paraId="44E9DF4A" w14:textId="77777777" w:rsidR="00F87399" w:rsidRDefault="00F87399" w:rsidP="00F87399">
      <w:pPr>
        <w:pStyle w:val="Normal1"/>
        <w:spacing w:before="0" w:beforeAutospacing="0" w:after="0" w:afterAutospacing="0" w:line="274" w:lineRule="auto"/>
        <w:rPr>
          <w:rFonts w:ascii="Times New Roman" w:hAnsi="Times New Roman"/>
        </w:rPr>
      </w:pPr>
      <w:r>
        <w:rPr>
          <w:rFonts w:ascii="Times New Roman" w:hAnsi="Times New Roman"/>
        </w:rPr>
        <w:t>(03472)7-96-35</w:t>
      </w:r>
    </w:p>
    <w:p w14:paraId="61804A0D" w14:textId="77777777" w:rsidR="00CB38D9" w:rsidRDefault="00CB38D9"/>
    <w:sectPr w:rsidR="00CB38D9" w:rsidSect="00DD36CA">
      <w:pgSz w:w="16838" w:h="11906" w:orient="landscape"/>
      <w:pgMar w:top="851" w:right="1134" w:bottom="567" w:left="1134" w:header="567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12F3E" w14:textId="77777777" w:rsidR="00C8147A" w:rsidRDefault="00C8147A" w:rsidP="00F87399">
      <w:r>
        <w:separator/>
      </w:r>
    </w:p>
  </w:endnote>
  <w:endnote w:type="continuationSeparator" w:id="0">
    <w:p w14:paraId="7654613D" w14:textId="77777777" w:rsidR="00C8147A" w:rsidRDefault="00C8147A" w:rsidP="00F87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EEB13" w14:textId="77777777" w:rsidR="00C8147A" w:rsidRDefault="00C8147A" w:rsidP="00F87399">
      <w:r>
        <w:separator/>
      </w:r>
    </w:p>
  </w:footnote>
  <w:footnote w:type="continuationSeparator" w:id="0">
    <w:p w14:paraId="19D69AEE" w14:textId="77777777" w:rsidR="00C8147A" w:rsidRDefault="00C8147A" w:rsidP="00F873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399"/>
    <w:rsid w:val="003843FB"/>
    <w:rsid w:val="003A3C98"/>
    <w:rsid w:val="004078CB"/>
    <w:rsid w:val="00A96E62"/>
    <w:rsid w:val="00AE0131"/>
    <w:rsid w:val="00C8147A"/>
    <w:rsid w:val="00CB38D9"/>
    <w:rsid w:val="00DD36CA"/>
    <w:rsid w:val="00E7172C"/>
    <w:rsid w:val="00F24023"/>
    <w:rsid w:val="00F87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E93B6"/>
  <w15:chartTrackingRefBased/>
  <w15:docId w15:val="{8ABD34F0-4752-488A-9A8E-4B0BC8FEF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739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F87399"/>
    <w:pPr>
      <w:spacing w:before="100" w:beforeAutospacing="1" w:after="100" w:afterAutospacing="1" w:line="273" w:lineRule="auto"/>
    </w:pPr>
    <w:rPr>
      <w:rFonts w:ascii="Calibri" w:eastAsia="SimSun" w:hAnsi="Calibri" w:cs="Times New Roman"/>
      <w:sz w:val="24"/>
      <w:szCs w:val="24"/>
      <w:lang w:eastAsia="uk-UA"/>
    </w:rPr>
  </w:style>
  <w:style w:type="table" w:customStyle="1" w:styleId="TableGrid1">
    <w:name w:val="Table Grid1"/>
    <w:basedOn w:val="a1"/>
    <w:rsid w:val="00F873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CellMar>
        <w:left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F8739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F87399"/>
    <w:rPr>
      <w:rFonts w:ascii="Times New Roman" w:eastAsia="Times New Roman" w:hAnsi="Times New Roman" w:cs="Times New Roman"/>
      <w:sz w:val="28"/>
      <w:szCs w:val="20"/>
      <w:lang w:eastAsia="uk-UA"/>
    </w:rPr>
  </w:style>
  <w:style w:type="paragraph" w:styleId="a5">
    <w:name w:val="footer"/>
    <w:basedOn w:val="a"/>
    <w:link w:val="a6"/>
    <w:uiPriority w:val="99"/>
    <w:unhideWhenUsed/>
    <w:rsid w:val="00F87399"/>
    <w:pPr>
      <w:tabs>
        <w:tab w:val="center" w:pos="4677"/>
        <w:tab w:val="right" w:pos="9355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F87399"/>
    <w:rPr>
      <w:rFonts w:ascii="Times New Roman" w:eastAsia="Times New Roman" w:hAnsi="Times New Roman" w:cs="Times New Roman"/>
      <w:sz w:val="28"/>
      <w:szCs w:val="2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935</Words>
  <Characters>533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2026-10-01T12:11:00Z</cp:lastPrinted>
  <dcterms:created xsi:type="dcterms:W3CDTF">2025-07-02T11:34:00Z</dcterms:created>
  <dcterms:modified xsi:type="dcterms:W3CDTF">2026-10-01T12:17:00Z</dcterms:modified>
</cp:coreProperties>
</file>