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4641E" w:rsidRPr="00C4641E" w:rsidTr="00C4641E">
        <w:trPr>
          <w:tblCellSpacing w:w="0" w:type="dxa"/>
        </w:trPr>
        <w:tc>
          <w:tcPr>
            <w:tcW w:w="0" w:type="auto"/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righ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Додаток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8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  <w:t xml:space="preserve">до Порядку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визначення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потреб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населення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proofErr w:type="gram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адм</w:t>
            </w:r>
            <w:proofErr w:type="gram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іністративно-територіальної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одиниці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громади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  <w:t xml:space="preserve">у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послугах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  <w:t xml:space="preserve">(пункт 3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розділу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 xml:space="preserve"> V)</w:t>
            </w:r>
          </w:p>
        </w:tc>
      </w:tr>
    </w:tbl>
    <w:p w:rsidR="00C91A08" w:rsidRDefault="00C4641E" w:rsidP="00C91A08">
      <w:pPr>
        <w:shd w:val="clear" w:color="auto" w:fill="FFFFFF"/>
        <w:ind w:left="450" w:right="450" w:firstLine="450"/>
        <w:jc w:val="center"/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</w:pPr>
      <w:bookmarkStart w:id="0" w:name="n184"/>
      <w:bookmarkEnd w:id="0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ДАНІ</w:t>
      </w:r>
      <w:r w:rsidRPr="00C4641E">
        <w:rPr>
          <w:rFonts w:ascii="Arial" w:eastAsia="Times New Roman" w:hAnsi="Arial" w:cs="Arial"/>
          <w:color w:val="333333"/>
          <w:sz w:val="24"/>
          <w:szCs w:val="24"/>
          <w:lang w:val="ru-RU"/>
        </w:rPr>
        <w:br/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щодо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забезпечення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осіб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/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сімей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,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які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належать до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вразливих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груп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населення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перебувають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у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складних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життєвих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обставинах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, </w:t>
      </w:r>
      <w:proofErr w:type="spellStart"/>
      <w:proofErr w:type="gram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соц</w:t>
      </w:r>
      <w:proofErr w:type="gram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іальними</w:t>
      </w:r>
      <w:proofErr w:type="spellEnd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послугами</w:t>
      </w:r>
      <w:proofErr w:type="spellEnd"/>
    </w:p>
    <w:p w:rsidR="00C91A08" w:rsidRDefault="00C91A08" w:rsidP="00C91A08">
      <w:pPr>
        <w:shd w:val="clear" w:color="auto" w:fill="FFFFFF"/>
        <w:ind w:left="450" w:right="450" w:firstLine="450"/>
        <w:jc w:val="center"/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</w:pPr>
      <w:proofErr w:type="spellStart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Калуської</w:t>
      </w:r>
      <w:proofErr w:type="spellEnd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міської</w:t>
      </w:r>
      <w:proofErr w:type="spellEnd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територіальної</w:t>
      </w:r>
      <w:proofErr w:type="spellEnd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громади</w:t>
      </w:r>
      <w:proofErr w:type="spellEnd"/>
    </w:p>
    <w:p w:rsidR="00C91A08" w:rsidRPr="00C91A08" w:rsidRDefault="00BD5D7A" w:rsidP="00C91A08">
      <w:pPr>
        <w:shd w:val="clear" w:color="auto" w:fill="FFFFFF"/>
        <w:spacing w:before="150"/>
        <w:ind w:left="450" w:right="450" w:firstLine="450"/>
        <w:jc w:val="center"/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</w:pPr>
      <w:r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с</w:t>
      </w:r>
      <w:r w:rsidR="00D729F1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таном на 01.10</w:t>
      </w:r>
      <w:r w:rsidR="00453214">
        <w:rPr>
          <w:rFonts w:ascii="inherit" w:eastAsia="Times New Roman" w:hAnsi="inherit" w:cs="Arial"/>
          <w:b/>
          <w:bCs/>
          <w:color w:val="333333"/>
          <w:sz w:val="28"/>
          <w:szCs w:val="28"/>
          <w:lang w:val="ru-RU"/>
        </w:rPr>
        <w:t>.2026</w:t>
      </w:r>
    </w:p>
    <w:tbl>
      <w:tblPr>
        <w:tblW w:w="5256" w:type="pct"/>
        <w:tblInd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478"/>
        <w:gridCol w:w="82"/>
        <w:gridCol w:w="992"/>
        <w:gridCol w:w="53"/>
        <w:gridCol w:w="939"/>
        <w:gridCol w:w="156"/>
        <w:gridCol w:w="970"/>
        <w:gridCol w:w="837"/>
        <w:gridCol w:w="1013"/>
        <w:gridCol w:w="991"/>
        <w:gridCol w:w="837"/>
        <w:gridCol w:w="1075"/>
        <w:gridCol w:w="436"/>
      </w:tblGrid>
      <w:tr w:rsidR="00C4641E" w:rsidRPr="00C4641E" w:rsidTr="00B634C1">
        <w:tc>
          <w:tcPr>
            <w:tcW w:w="14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bookmarkStart w:id="1" w:name="n185"/>
            <w:bookmarkEnd w:id="1"/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Назва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іальної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відповідно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до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переліку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</w:t>
            </w:r>
            <w:proofErr w:type="spellEnd"/>
          </w:p>
        </w:tc>
        <w:tc>
          <w:tcPr>
            <w:tcW w:w="112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звертались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щодо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отримання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та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щодо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надійшли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звернення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/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повідомлення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про потребу в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послугах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звітному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періоді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*</w:t>
            </w: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,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щодо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за результатами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оцінки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потреб особи/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t>’</w:t>
            </w: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ї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зроблено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висновок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про потребу в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наданні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*</w:t>
            </w:r>
          </w:p>
        </w:tc>
        <w:tc>
          <w:tcPr>
            <w:tcW w:w="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отримували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*</w:t>
            </w:r>
          </w:p>
        </w:tc>
        <w:tc>
          <w:tcPr>
            <w:tcW w:w="28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звертались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щодо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отримання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екстрено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кризово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), та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щодо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надійшли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звернення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/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повідомлення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про потребу в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послугах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**</w:t>
            </w:r>
          </w:p>
        </w:tc>
        <w:tc>
          <w:tcPr>
            <w:tcW w:w="23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які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отримували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соціальні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послуги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екстрено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(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кризово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)**</w:t>
            </w:r>
          </w:p>
        </w:tc>
      </w:tr>
      <w:tr w:rsidR="00C4641E" w:rsidRPr="00C4641E" w:rsidTr="00B634C1">
        <w:tc>
          <w:tcPr>
            <w:tcW w:w="14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2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9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всього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 них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внутрішньо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переміщених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в них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дітей</w:t>
            </w:r>
            <w:proofErr w:type="spellEnd"/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всього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з них</w:t>
            </w:r>
            <w:r w:rsidRPr="00C4641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кількість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внутрішньо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переміщених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сімей</w:t>
            </w:r>
            <w:proofErr w:type="spellEnd"/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 xml:space="preserve">в них </w:t>
            </w:r>
            <w:proofErr w:type="spellStart"/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дітей</w:t>
            </w:r>
            <w:proofErr w:type="spellEnd"/>
          </w:p>
        </w:tc>
      </w:tr>
      <w:tr w:rsidR="00C4641E" w:rsidRPr="00C4641E" w:rsidTr="00B634C1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1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3</w:t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4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6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7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3E46AF">
            <w:pPr>
              <w:spacing w:before="150" w:after="30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9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3E46AF" w:rsidP="003E46AF">
            <w:pPr>
              <w:spacing w:before="150" w:after="30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1</w:t>
            </w:r>
            <w:r w:rsidR="00C4641E" w:rsidRPr="00C4641E">
              <w:rPr>
                <w:rFonts w:ascii="inherit" w:eastAsia="Times New Roman" w:hAnsi="inherit" w:cs="Times New Roman"/>
                <w:color w:val="000000"/>
                <w:sz w:val="20"/>
                <w:lang w:val="ru-RU"/>
              </w:rPr>
              <w:t>0</w:t>
            </w:r>
          </w:p>
        </w:tc>
      </w:tr>
      <w:tr w:rsidR="00C4641E" w:rsidRPr="00C4641E" w:rsidTr="00B634C1">
        <w:tc>
          <w:tcPr>
            <w:tcW w:w="9859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C4641E" w:rsidRDefault="00C4641E" w:rsidP="00C4641E">
            <w:pPr>
              <w:spacing w:before="150" w:after="300"/>
              <w:ind w:firstLine="450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41E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lang w:val="ru-RU"/>
              </w:rPr>
              <w:t>Базові</w:t>
            </w:r>
            <w:proofErr w:type="spellEnd"/>
            <w:r w:rsidRPr="00C4641E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lang w:val="ru-RU"/>
              </w:rPr>
              <w:t>соціальні</w:t>
            </w:r>
            <w:proofErr w:type="spellEnd"/>
            <w:r w:rsidRPr="00C4641E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641E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lang w:val="ru-RU"/>
              </w:rPr>
              <w:t>послуги</w:t>
            </w:r>
            <w:proofErr w:type="spellEnd"/>
          </w:p>
        </w:tc>
      </w:tr>
      <w:tr w:rsidR="009874F8" w:rsidRPr="009874F8" w:rsidTr="00747E3B">
        <w:trPr>
          <w:trHeight w:val="283"/>
        </w:trPr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3214" w:rsidRPr="0079403E" w:rsidRDefault="00453214" w:rsidP="004532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Догляд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вдома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C5A52" w:rsidP="00453214">
            <w:pPr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C5A52" w:rsidP="00453214">
            <w:pPr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C5A52" w:rsidP="00453214">
            <w:pPr>
              <w:ind w:left="36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356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C5A52" w:rsidP="00453214">
            <w:pPr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B219BB" w:rsidRDefault="00B219BB" w:rsidP="00B634C1">
            <w:pPr>
              <w:ind w:left="360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B219BB" w:rsidRDefault="00453214" w:rsidP="00453214">
            <w:pPr>
              <w:ind w:firstLine="4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B219BB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B219BB" w:rsidRDefault="00453214" w:rsidP="00453214">
            <w:pPr>
              <w:ind w:firstLine="4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B219BB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B219BB" w:rsidRDefault="00453214" w:rsidP="00453214">
            <w:pPr>
              <w:ind w:firstLine="4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B219BB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B219BB" w:rsidRDefault="00453214" w:rsidP="00453214">
            <w:pPr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B219BB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0</w:t>
            </w:r>
          </w:p>
        </w:tc>
      </w:tr>
      <w:tr w:rsidR="00C4641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79403E" w:rsidRDefault="00C4641E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Денний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догляд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453214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5869B7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C4641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79403E" w:rsidRDefault="00C4641E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Денний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догляд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дітей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з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інвалідністю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5869B7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C4641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79403E" w:rsidRDefault="00C4641E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ідтримане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проживання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похилого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віку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та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з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інвалідністю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5869B7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C4641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79403E" w:rsidRDefault="00C4641E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lastRenderedPageBreak/>
              <w:t>П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ідтримане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проживання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бездомних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осіб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5869B7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C4641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641E" w:rsidRPr="0079403E" w:rsidRDefault="00C4641E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Транзитне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ідтримане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проживання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/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учбова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соціальна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квартира (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будинок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405491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C4641E" w:rsidRPr="005869B7" w:rsidRDefault="00C4641E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453214" w:rsidRPr="00767B0C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3214" w:rsidRPr="00767B0C" w:rsidRDefault="00453214" w:rsidP="004532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67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</w:t>
            </w:r>
            <w:proofErr w:type="gramEnd"/>
            <w:r w:rsidRPr="00767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іальна</w:t>
            </w:r>
            <w:proofErr w:type="spellEnd"/>
            <w:r w:rsidRPr="00767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7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адаптація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C5A52" w:rsidRDefault="00A4560B" w:rsidP="004C5A52">
            <w:pPr>
              <w:spacing w:before="1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C5A52" w:rsidRDefault="00A4560B" w:rsidP="002A3767">
            <w:pPr>
              <w:spacing w:before="1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91522C" w:rsidP="002A3767">
            <w:pPr>
              <w:spacing w:before="150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405491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453214" w:rsidRPr="005869B7" w:rsidRDefault="00453214" w:rsidP="0045321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F26559" w:rsidRPr="00C4641E" w:rsidTr="00747E3B">
        <w:trPr>
          <w:trHeight w:val="679"/>
        </w:trPr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559" w:rsidRPr="0079403E" w:rsidRDefault="00F26559" w:rsidP="0079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інтеграція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та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реінтеграція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D729F1" w:rsidP="00BA7DF8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D729F1" w:rsidP="00C746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D729F1" w:rsidP="00C746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  <w:r w:rsidR="00A171DF"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      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5869B7" w:rsidRDefault="00F26559" w:rsidP="00F26559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F26559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559" w:rsidRPr="0079403E" w:rsidRDefault="00F26559" w:rsidP="00F26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Надання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притулку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hAnsi="Times New Roman" w:cs="Times New Roman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F26559" w:rsidRPr="00405491" w:rsidRDefault="00F26559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D12AE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2AE" w:rsidRPr="0079403E" w:rsidRDefault="003D12AE" w:rsidP="00F26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Екстрене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кризове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втручання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806A78" w:rsidP="00F26559">
            <w:pPr>
              <w:jc w:val="center"/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806A78" w:rsidP="00F26559">
            <w:pPr>
              <w:jc w:val="center"/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806A78" w:rsidP="00F26559">
            <w:pPr>
              <w:jc w:val="center"/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806A78" w:rsidP="00F26559">
            <w:pPr>
              <w:jc w:val="center"/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3D12AE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3D12AE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FE360B" w:rsidP="00FE36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806A78"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3D12AE" w:rsidP="00F26559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D12AE" w:rsidRPr="00405491" w:rsidRDefault="003D12AE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C72F3" w:rsidRPr="00FB6173" w:rsidTr="00747E3B">
        <w:trPr>
          <w:trHeight w:val="294"/>
        </w:trPr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72F3" w:rsidRPr="00FB6173" w:rsidRDefault="00CC72F3" w:rsidP="007940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B6173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Консультування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3D5814" w:rsidP="00BC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1327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D729F1" w:rsidP="00BC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D729F1" w:rsidP="00BC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3D5814" w:rsidP="00BC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1327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CC72F3" w:rsidP="00BC4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65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CC72F3" w:rsidP="003D58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6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BF065E" w:rsidRDefault="00CC72F3" w:rsidP="00BC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405491" w:rsidRDefault="00CC72F3" w:rsidP="003D12AE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CC72F3" w:rsidRPr="00405491" w:rsidRDefault="00CC72F3" w:rsidP="003D12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0</w:t>
            </w:r>
          </w:p>
        </w:tc>
      </w:tr>
      <w:tr w:rsidR="009C3344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3344" w:rsidRPr="0079403E" w:rsidRDefault="009C3344" w:rsidP="00286D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супровід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сімей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/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які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перебувають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складних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життєвих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обставинах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BF065E" w:rsidRDefault="003D5814" w:rsidP="009C334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BF065E" w:rsidRDefault="003D5814" w:rsidP="009C334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Default="009C3344" w:rsidP="00BC4E3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BF065E" w:rsidRDefault="009C3344" w:rsidP="003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BF06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BF065E" w:rsidRDefault="009C3344" w:rsidP="009C33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BF065E" w:rsidRDefault="009C3344" w:rsidP="00BC4E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BF065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BF065E" w:rsidRDefault="009C3344" w:rsidP="003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405491" w:rsidRDefault="009C3344" w:rsidP="00F26559">
            <w:pPr>
              <w:ind w:firstLine="4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405491" w:rsidRDefault="009C3344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405491" w:rsidRDefault="009C3344" w:rsidP="00F26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5869B7" w:rsidRDefault="009C3344" w:rsidP="00F26559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869B7">
              <w:rPr>
                <w:rFonts w:ascii="Times New Roman" w:eastAsia="Times New Roman" w:hAnsi="Times New Roman" w:cs="Times New Roman"/>
                <w:sz w:val="20"/>
                <w:lang w:val="en-US"/>
              </w:rPr>
              <w:t>0</w:t>
            </w:r>
            <w:r w:rsidRPr="005869B7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Pr="005869B7">
              <w:rPr>
                <w:rFonts w:ascii="Times New Roman" w:eastAsia="Times New Roman" w:hAnsi="Times New Roman" w:cs="Times New Roman"/>
                <w:sz w:val="20"/>
                <w:lang w:val="en-US"/>
              </w:rPr>
              <w:br/>
            </w:r>
          </w:p>
        </w:tc>
      </w:tr>
      <w:tr w:rsidR="009C3344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3344" w:rsidRPr="0079403E" w:rsidRDefault="009C3344" w:rsidP="00286D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9C3344" w:rsidP="00BC4E34">
            <w:pPr>
              <w:ind w:firstLine="4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3D5814" w:rsidRDefault="009C3344" w:rsidP="00BC4E34">
            <w:pPr>
              <w:ind w:firstLine="4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3D5814" w:rsidRDefault="003D5814" w:rsidP="00BC4E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11</w:t>
            </w:r>
          </w:p>
          <w:p w:rsidR="009C3344" w:rsidRPr="003D5814" w:rsidRDefault="009C3344" w:rsidP="00BC4E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3D5814" w:rsidRDefault="009C3344" w:rsidP="00BC4E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3D5814" w:rsidP="009C334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9C3344" w:rsidP="00BC4E3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344" w:rsidRPr="003D5814" w:rsidRDefault="009C3344" w:rsidP="00BC4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3D5814"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9C3344" w:rsidRPr="003D5814" w:rsidRDefault="009C3344" w:rsidP="00BC4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3D5814" w:rsidP="009C334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9C3344" w:rsidP="00BC4E34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3D5814" w:rsidP="00BC4E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9C3344" w:rsidP="003D581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9C3344" w:rsidP="003D5814">
            <w:pPr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C3344" w:rsidRPr="003D5814" w:rsidRDefault="003D5814" w:rsidP="003D581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C3344" w:rsidRPr="003D58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супровід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при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працевлаштуванні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та на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робочому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місці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286D7B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286D7B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286D7B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6472C7" w:rsidRPr="006472C7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6D7B" w:rsidRPr="0079403E" w:rsidRDefault="00286D7B" w:rsidP="00286D7B">
            <w:pPr>
              <w:spacing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Представництво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інтересів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FB6173">
            <w:pPr>
              <w:spacing w:after="300"/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286D7B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FB6173">
            <w:pPr>
              <w:spacing w:after="300"/>
              <w:ind w:firstLine="4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FB6173" w:rsidP="00286D7B">
            <w:pPr>
              <w:spacing w:after="3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286D7B">
            <w:pPr>
              <w:spacing w:after="300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286D7B">
            <w:pPr>
              <w:spacing w:after="300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286D7B">
            <w:pPr>
              <w:spacing w:after="300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405491" w:rsidRDefault="00286D7B" w:rsidP="00286D7B">
            <w:pPr>
              <w:spacing w:after="300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286D7B" w:rsidRPr="006472C7" w:rsidRDefault="00286D7B" w:rsidP="00286D7B">
            <w:pPr>
              <w:spacing w:after="3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3D58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Посередництво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FB6173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FB6173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  <w:r w:rsidR="00FB6173"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6472C7" w:rsidRPr="006472C7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72C7" w:rsidRPr="00405491" w:rsidRDefault="006472C7" w:rsidP="0079403E">
            <w:pPr>
              <w:spacing w:before="150" w:after="3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05491">
              <w:rPr>
                <w:rFonts w:ascii="Times New Roman" w:eastAsia="Times New Roman" w:hAnsi="Times New Roman" w:cs="Times New Roman"/>
                <w:sz w:val="20"/>
                <w:lang w:val="ru-RU"/>
              </w:rPr>
              <w:t>Соц</w:t>
            </w:r>
            <w:proofErr w:type="gramEnd"/>
            <w:r w:rsidRPr="00405491">
              <w:rPr>
                <w:rFonts w:ascii="Times New Roman" w:eastAsia="Times New Roman" w:hAnsi="Times New Roman" w:cs="Times New Roman"/>
                <w:sz w:val="20"/>
                <w:lang w:val="ru-RU"/>
              </w:rPr>
              <w:t>іальна</w:t>
            </w:r>
            <w:proofErr w:type="spellEnd"/>
            <w:r w:rsidRPr="00405491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405491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профілактика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3D5814" w:rsidP="006472C7">
            <w:pPr>
              <w:ind w:firstLine="450"/>
              <w:rPr>
                <w:rFonts w:ascii="inherit" w:eastAsia="Times New Roman" w:hAnsi="inherit" w:cs="Times New Roman"/>
                <w:sz w:val="24"/>
                <w:szCs w:val="24"/>
                <w:lang w:val="en-US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A30842">
            <w:pPr>
              <w:jc w:val="center"/>
            </w:pPr>
            <w:r w:rsidRPr="00405491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3D5814" w:rsidP="00A30842">
            <w:pPr>
              <w:jc w:val="center"/>
            </w:pPr>
            <w:r>
              <w:rPr>
                <w:rFonts w:ascii="inherit" w:eastAsia="Times New Roman" w:hAnsi="inherit" w:cs="Times New Roman"/>
                <w:sz w:val="24"/>
                <w:szCs w:val="24"/>
              </w:rPr>
              <w:t>83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405491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6472C7" w:rsidRPr="006472C7" w:rsidRDefault="006472C7" w:rsidP="00DF2F2B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ru-RU"/>
              </w:rPr>
            </w:pPr>
            <w:r w:rsidRPr="006472C7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val="ru-RU"/>
              </w:rPr>
              <w:t>×</w:t>
            </w:r>
          </w:p>
        </w:tc>
      </w:tr>
      <w:tr w:rsidR="006472C7" w:rsidRPr="006472C7" w:rsidTr="00747E3B">
        <w:trPr>
          <w:trHeight w:val="538"/>
        </w:trPr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043C" w:rsidRPr="00405491" w:rsidRDefault="00DA043C" w:rsidP="00806652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Натуральна </w:t>
            </w:r>
            <w:proofErr w:type="spellStart"/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допомога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0D4BBA" w:rsidP="00B634C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54</w:t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0D4BBA" w:rsidP="00B634C1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54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426D9B" w:rsidP="00A37895">
            <w:pPr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</w:pPr>
            <w:r w:rsidRPr="0091522C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6</w:t>
            </w:r>
            <w:r w:rsidR="00EF71D9" w:rsidRPr="0091522C">
              <w:rPr>
                <w:rFonts w:ascii="inherit" w:eastAsia="Times New Roman" w:hAnsi="inherit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0D4BBA" w:rsidP="00B634C1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>54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0D4BBA" w:rsidP="00B634C1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91522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>26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DA043C" w:rsidP="00B634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DA043C" w:rsidP="00B634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405491" w:rsidRDefault="00DA043C" w:rsidP="00B634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6472C7" w:rsidRDefault="00DA043C" w:rsidP="00B634C1">
            <w:pPr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D581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A55C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Фізичний супровід осіб з інвалідністю, які мають порушення опорно-рухового апарату та пересуваються на кріслах колісних, з інтелектуальним, сенсорними, фізичними, моторними, психічними та поведінковими порушеннями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DA043C" w:rsidRPr="00405491" w:rsidRDefault="000D4BBA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DA043C"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0D4BBA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0D4BBA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A55C2A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Переклад </w:t>
            </w:r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жестовою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мовою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Догляд та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виховання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дітей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в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умовах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наближених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до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сімейних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Супровід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ід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час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інклюзивного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навчання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Інформування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405491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bottom"/>
          </w:tcPr>
          <w:p w:rsidR="00DA043C" w:rsidRPr="005869B7" w:rsidRDefault="00DA043C" w:rsidP="00442B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043C" w:rsidRPr="00C4641E" w:rsidTr="00747E3B"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Медіація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9859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79403E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Інші</w:t>
            </w:r>
            <w:proofErr w:type="spellEnd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соц</w:t>
            </w:r>
            <w:proofErr w:type="gramEnd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іальні</w:t>
            </w:r>
            <w:proofErr w:type="spellEnd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послуги</w:t>
            </w:r>
            <w:proofErr w:type="spellEnd"/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Консультативний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кризовий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телефон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Нічний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притулок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Короткотермінове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проживання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іально-трудова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адаптація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lastRenderedPageBreak/>
              <w:t xml:space="preserve">Догляд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стаціонарний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729F1" w:rsidP="00202001">
            <w:pPr>
              <w:spacing w:before="150" w:after="300"/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729F1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202001" w:rsidP="00CC3A9C">
            <w:pPr>
              <w:spacing w:before="150" w:after="30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    </w:t>
            </w:r>
            <w:r w:rsidR="00D729F1"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46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729F1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729F1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A043C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A043C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A043C" w:rsidRPr="00212BBF" w:rsidRDefault="00DA043C" w:rsidP="003E46AF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DA043C" w:rsidRPr="00212BBF" w:rsidRDefault="00DA043C" w:rsidP="003E46AF">
            <w:pPr>
              <w:spacing w:before="150" w:after="30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0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Паліативний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догляд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Персональний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асистент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A13B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реабілітація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осіб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з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інтелектуальними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та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психічними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порушеннями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212BBF" w:rsidRDefault="00D729F1" w:rsidP="001253B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212BBF" w:rsidRDefault="00DA043C" w:rsidP="00A13B8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</w:p>
          <w:p w:rsidR="00DA043C" w:rsidRPr="00212BBF" w:rsidRDefault="00D729F1" w:rsidP="00A13B8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11</w:t>
            </w:r>
            <w:r w:rsidR="00DA043C"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212BBF" w:rsidRDefault="00D729F1" w:rsidP="00A13B8E">
            <w:pPr>
              <w:ind w:firstLine="450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46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212BBF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2BB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A13B8E">
            <w:pPr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Соц</w:t>
            </w:r>
            <w:proofErr w:type="gram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іально-психологічна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реабілітація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Соціально-психологічна реабілітація осіб із залежністю від наркотичних засобів чи психотропних речовин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bookmarkStart w:id="2" w:name="_GoBack"/>
            <w:bookmarkEnd w:id="2"/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Соціально-психологічна реабілітація осіб із ігровою залежністю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Тимчасовий відпочинок для батьків або осіб, які їх замінюють, що здійснюють догляд за дітьми з інвалідністю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Тимчасовий відпочинок для осіб, що здійснюють догляд за особами з інвалідністю, особами, які мають невиліковні хвороби, </w:t>
            </w:r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хвороби, що потребують тривалого лікування</w:t>
            </w:r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×</w:t>
            </w:r>
          </w:p>
        </w:tc>
      </w:tr>
      <w:tr w:rsidR="00DA043C" w:rsidRPr="00C4641E" w:rsidTr="00747E3B"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043C" w:rsidRPr="0079403E" w:rsidRDefault="00DA043C" w:rsidP="0079403E">
            <w:pPr>
              <w:spacing w:before="150" w:after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lastRenderedPageBreak/>
              <w:t>Транспортні</w:t>
            </w:r>
            <w:proofErr w:type="spellEnd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9403E"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послуги</w:t>
            </w:r>
            <w:proofErr w:type="spellEnd"/>
          </w:p>
        </w:tc>
        <w:tc>
          <w:tcPr>
            <w:tcW w:w="1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405491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405491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DA043C" w:rsidRPr="005869B7" w:rsidRDefault="00DA043C" w:rsidP="00C4641E">
            <w:pPr>
              <w:spacing w:before="150" w:after="300"/>
              <w:ind w:firstLine="45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5869B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br/>
            </w:r>
          </w:p>
        </w:tc>
      </w:tr>
    </w:tbl>
    <w:p w:rsidR="00C4641E" w:rsidRPr="00C4641E" w:rsidRDefault="00C4641E" w:rsidP="00C4641E">
      <w:pPr>
        <w:shd w:val="clear" w:color="auto" w:fill="FFFFFF"/>
        <w:spacing w:before="150" w:after="300"/>
        <w:ind w:firstLine="450"/>
        <w:rPr>
          <w:rFonts w:ascii="Arial" w:eastAsia="Times New Roman" w:hAnsi="Arial" w:cs="Arial"/>
          <w:color w:val="333333"/>
          <w:sz w:val="24"/>
          <w:szCs w:val="24"/>
          <w:lang w:val="ru-RU"/>
        </w:rPr>
      </w:pPr>
      <w:bookmarkStart w:id="3" w:name="n186"/>
      <w:bookmarkEnd w:id="3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__________</w:t>
      </w:r>
      <w:r w:rsidRPr="00C4641E">
        <w:rPr>
          <w:rFonts w:ascii="Arial" w:eastAsia="Times New Roman" w:hAnsi="Arial" w:cs="Arial"/>
          <w:color w:val="333333"/>
          <w:sz w:val="24"/>
          <w:szCs w:val="24"/>
          <w:lang w:val="ru-RU"/>
        </w:rPr>
        <w:br/>
      </w:r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*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Заповнюється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одноразово за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період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з початку </w:t>
      </w:r>
      <w:proofErr w:type="gram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поточного</w:t>
      </w:r>
      <w:proofErr w:type="gram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календарного року до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введення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стану.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Якщо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триває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довше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ніж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12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місяців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якщо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новий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календарний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рік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розпочався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під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час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дії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стану,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інформація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оновлюється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станом на 1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січня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року,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наступного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за роком, у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якому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було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введено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стан.</w:t>
      </w:r>
      <w:r w:rsidRPr="00C4641E">
        <w:rPr>
          <w:rFonts w:ascii="Arial" w:eastAsia="Times New Roman" w:hAnsi="Arial" w:cs="Arial"/>
          <w:color w:val="333333"/>
          <w:sz w:val="24"/>
          <w:szCs w:val="24"/>
          <w:lang w:val="ru-RU"/>
        </w:rPr>
        <w:br/>
      </w:r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**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Заповнюється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щомісячно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станом на 1 число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місяця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, у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якому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заповнюється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таблиця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.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Інформація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наводиться за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період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з початку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введення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стану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з початку року,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якщо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новий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календарний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proofErr w:type="gram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р</w:t>
      </w:r>
      <w:proofErr w:type="gram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ік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розпочався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під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час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дії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надзвичайного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або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воєнного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стану.</w:t>
      </w:r>
      <w:r w:rsidRPr="00C4641E">
        <w:rPr>
          <w:rFonts w:ascii="Arial" w:eastAsia="Times New Roman" w:hAnsi="Arial" w:cs="Arial"/>
          <w:color w:val="333333"/>
          <w:sz w:val="24"/>
          <w:szCs w:val="24"/>
          <w:lang w:val="ru-RU"/>
        </w:rPr>
        <w:br/>
      </w:r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*** Графи,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позначені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позначкою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 xml:space="preserve"> «х», не </w:t>
      </w:r>
      <w:proofErr w:type="spellStart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заповнюються</w:t>
      </w:r>
      <w:proofErr w:type="spellEnd"/>
      <w:r w:rsidRPr="00C4641E">
        <w:rPr>
          <w:rFonts w:ascii="inherit" w:eastAsia="Times New Roman" w:hAnsi="inherit" w:cs="Arial"/>
          <w:color w:val="333333"/>
          <w:sz w:val="20"/>
          <w:lang w:val="ru-RU"/>
        </w:rPr>
        <w:t>.</w:t>
      </w:r>
    </w:p>
    <w:p w:rsidR="002C061A" w:rsidRDefault="002C061A"/>
    <w:sectPr w:rsidR="002C0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A"/>
    <w:rsid w:val="0006390A"/>
    <w:rsid w:val="00084B66"/>
    <w:rsid w:val="0009267E"/>
    <w:rsid w:val="000B24EE"/>
    <w:rsid w:val="000C1B37"/>
    <w:rsid w:val="000D037C"/>
    <w:rsid w:val="000D0ECE"/>
    <w:rsid w:val="000D4BBA"/>
    <w:rsid w:val="000F3B1B"/>
    <w:rsid w:val="000F799A"/>
    <w:rsid w:val="00106B8C"/>
    <w:rsid w:val="00112B90"/>
    <w:rsid w:val="001253BA"/>
    <w:rsid w:val="001823F5"/>
    <w:rsid w:val="00190459"/>
    <w:rsid w:val="001B36BA"/>
    <w:rsid w:val="001C4AFE"/>
    <w:rsid w:val="001D6149"/>
    <w:rsid w:val="001E7414"/>
    <w:rsid w:val="001F672D"/>
    <w:rsid w:val="00201433"/>
    <w:rsid w:val="00202001"/>
    <w:rsid w:val="00212BBF"/>
    <w:rsid w:val="002130AB"/>
    <w:rsid w:val="0022402C"/>
    <w:rsid w:val="0024180E"/>
    <w:rsid w:val="00286D7B"/>
    <w:rsid w:val="002A3767"/>
    <w:rsid w:val="002B35A2"/>
    <w:rsid w:val="002C0086"/>
    <w:rsid w:val="002C061A"/>
    <w:rsid w:val="00304787"/>
    <w:rsid w:val="0033277E"/>
    <w:rsid w:val="003548DA"/>
    <w:rsid w:val="00364048"/>
    <w:rsid w:val="0037190F"/>
    <w:rsid w:val="003D12AE"/>
    <w:rsid w:val="003D5814"/>
    <w:rsid w:val="003E46AF"/>
    <w:rsid w:val="003F220A"/>
    <w:rsid w:val="00402AC0"/>
    <w:rsid w:val="00405491"/>
    <w:rsid w:val="00417FFE"/>
    <w:rsid w:val="00426D9B"/>
    <w:rsid w:val="00442BED"/>
    <w:rsid w:val="00443AC7"/>
    <w:rsid w:val="0044727B"/>
    <w:rsid w:val="00452043"/>
    <w:rsid w:val="00453214"/>
    <w:rsid w:val="0046057D"/>
    <w:rsid w:val="00491BD1"/>
    <w:rsid w:val="004A6DBA"/>
    <w:rsid w:val="004C5A52"/>
    <w:rsid w:val="004D4A88"/>
    <w:rsid w:val="004D4F1D"/>
    <w:rsid w:val="004F5A33"/>
    <w:rsid w:val="00550F57"/>
    <w:rsid w:val="00581C00"/>
    <w:rsid w:val="005869B7"/>
    <w:rsid w:val="00597ABB"/>
    <w:rsid w:val="006472C7"/>
    <w:rsid w:val="006561A1"/>
    <w:rsid w:val="006825BD"/>
    <w:rsid w:val="00684939"/>
    <w:rsid w:val="00694C5F"/>
    <w:rsid w:val="00696FF3"/>
    <w:rsid w:val="006B56EF"/>
    <w:rsid w:val="007248B4"/>
    <w:rsid w:val="00747E3B"/>
    <w:rsid w:val="007536EC"/>
    <w:rsid w:val="00755972"/>
    <w:rsid w:val="00767620"/>
    <w:rsid w:val="00767B0C"/>
    <w:rsid w:val="00772A97"/>
    <w:rsid w:val="007753CA"/>
    <w:rsid w:val="00792BE9"/>
    <w:rsid w:val="0079403E"/>
    <w:rsid w:val="00795C9C"/>
    <w:rsid w:val="007B7171"/>
    <w:rsid w:val="007D3634"/>
    <w:rsid w:val="007F165C"/>
    <w:rsid w:val="00806652"/>
    <w:rsid w:val="00806A78"/>
    <w:rsid w:val="00830478"/>
    <w:rsid w:val="008359A9"/>
    <w:rsid w:val="00863D22"/>
    <w:rsid w:val="00887B2D"/>
    <w:rsid w:val="00890879"/>
    <w:rsid w:val="0091522C"/>
    <w:rsid w:val="00925FEA"/>
    <w:rsid w:val="00954FF6"/>
    <w:rsid w:val="00965BA1"/>
    <w:rsid w:val="00973611"/>
    <w:rsid w:val="00984A61"/>
    <w:rsid w:val="009874F8"/>
    <w:rsid w:val="009B3C50"/>
    <w:rsid w:val="009C1D29"/>
    <w:rsid w:val="009C3344"/>
    <w:rsid w:val="009C75CC"/>
    <w:rsid w:val="00A055F8"/>
    <w:rsid w:val="00A074C3"/>
    <w:rsid w:val="00A13B8E"/>
    <w:rsid w:val="00A171DF"/>
    <w:rsid w:val="00A20508"/>
    <w:rsid w:val="00A37895"/>
    <w:rsid w:val="00A4560B"/>
    <w:rsid w:val="00A46A1E"/>
    <w:rsid w:val="00A55C2A"/>
    <w:rsid w:val="00A86EC4"/>
    <w:rsid w:val="00A945C6"/>
    <w:rsid w:val="00AF718E"/>
    <w:rsid w:val="00B219BB"/>
    <w:rsid w:val="00B36E9F"/>
    <w:rsid w:val="00B45A10"/>
    <w:rsid w:val="00B5125C"/>
    <w:rsid w:val="00B634C1"/>
    <w:rsid w:val="00B64B06"/>
    <w:rsid w:val="00BA3003"/>
    <w:rsid w:val="00BA7DF8"/>
    <w:rsid w:val="00BB0AE7"/>
    <w:rsid w:val="00BD5D7A"/>
    <w:rsid w:val="00BE07E7"/>
    <w:rsid w:val="00BF1535"/>
    <w:rsid w:val="00C0179B"/>
    <w:rsid w:val="00C4641E"/>
    <w:rsid w:val="00C74672"/>
    <w:rsid w:val="00C83C43"/>
    <w:rsid w:val="00C86465"/>
    <w:rsid w:val="00C91A08"/>
    <w:rsid w:val="00C955DF"/>
    <w:rsid w:val="00CA4AE3"/>
    <w:rsid w:val="00CC20DB"/>
    <w:rsid w:val="00CC3A9C"/>
    <w:rsid w:val="00CC72F3"/>
    <w:rsid w:val="00CF1E90"/>
    <w:rsid w:val="00D40660"/>
    <w:rsid w:val="00D43469"/>
    <w:rsid w:val="00D47DC5"/>
    <w:rsid w:val="00D52B91"/>
    <w:rsid w:val="00D564E3"/>
    <w:rsid w:val="00D729F1"/>
    <w:rsid w:val="00DA043C"/>
    <w:rsid w:val="00DB0F2D"/>
    <w:rsid w:val="00DB2938"/>
    <w:rsid w:val="00DD66F2"/>
    <w:rsid w:val="00DF2F2B"/>
    <w:rsid w:val="00E009CA"/>
    <w:rsid w:val="00EC275D"/>
    <w:rsid w:val="00EE273B"/>
    <w:rsid w:val="00EE38A6"/>
    <w:rsid w:val="00EE5290"/>
    <w:rsid w:val="00EF6F95"/>
    <w:rsid w:val="00EF71D9"/>
    <w:rsid w:val="00F11412"/>
    <w:rsid w:val="00F2137B"/>
    <w:rsid w:val="00F26559"/>
    <w:rsid w:val="00F52225"/>
    <w:rsid w:val="00F86783"/>
    <w:rsid w:val="00F95C13"/>
    <w:rsid w:val="00FB6173"/>
    <w:rsid w:val="00FC5163"/>
    <w:rsid w:val="00FD77C1"/>
    <w:rsid w:val="00FE360B"/>
    <w:rsid w:val="00FF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CE"/>
    <w:pPr>
      <w:spacing w:after="0" w:line="240" w:lineRule="auto"/>
    </w:pPr>
    <w:rPr>
      <w:rFonts w:ascii="Antiqua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rvps7">
    <w:name w:val="rvps7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rvts15">
    <w:name w:val="rvts15"/>
    <w:basedOn w:val="a0"/>
    <w:rsid w:val="00C4641E"/>
  </w:style>
  <w:style w:type="paragraph" w:customStyle="1" w:styleId="rvps12">
    <w:name w:val="rvps12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rvts82">
    <w:name w:val="rvts82"/>
    <w:basedOn w:val="a0"/>
    <w:rsid w:val="00C4641E"/>
  </w:style>
  <w:style w:type="character" w:customStyle="1" w:styleId="rvts90">
    <w:name w:val="rvts90"/>
    <w:basedOn w:val="a0"/>
    <w:rsid w:val="00C4641E"/>
  </w:style>
  <w:style w:type="character" w:customStyle="1" w:styleId="rvts80">
    <w:name w:val="rvts80"/>
    <w:basedOn w:val="a0"/>
    <w:rsid w:val="00C4641E"/>
  </w:style>
  <w:style w:type="paragraph" w:styleId="a3">
    <w:name w:val="Balloon Text"/>
    <w:basedOn w:val="a"/>
    <w:link w:val="a4"/>
    <w:uiPriority w:val="99"/>
    <w:semiHidden/>
    <w:unhideWhenUsed/>
    <w:rsid w:val="006561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1A1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CE"/>
    <w:pPr>
      <w:spacing w:after="0" w:line="240" w:lineRule="auto"/>
    </w:pPr>
    <w:rPr>
      <w:rFonts w:ascii="Antiqua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rvps7">
    <w:name w:val="rvps7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rvts15">
    <w:name w:val="rvts15"/>
    <w:basedOn w:val="a0"/>
    <w:rsid w:val="00C4641E"/>
  </w:style>
  <w:style w:type="paragraph" w:customStyle="1" w:styleId="rvps12">
    <w:name w:val="rvps12"/>
    <w:basedOn w:val="a"/>
    <w:rsid w:val="00C464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rvts82">
    <w:name w:val="rvts82"/>
    <w:basedOn w:val="a0"/>
    <w:rsid w:val="00C4641E"/>
  </w:style>
  <w:style w:type="character" w:customStyle="1" w:styleId="rvts90">
    <w:name w:val="rvts90"/>
    <w:basedOn w:val="a0"/>
    <w:rsid w:val="00C4641E"/>
  </w:style>
  <w:style w:type="character" w:customStyle="1" w:styleId="rvts80">
    <w:name w:val="rvts80"/>
    <w:basedOn w:val="a0"/>
    <w:rsid w:val="00C4641E"/>
  </w:style>
  <w:style w:type="paragraph" w:styleId="a3">
    <w:name w:val="Balloon Text"/>
    <w:basedOn w:val="a"/>
    <w:link w:val="a4"/>
    <w:uiPriority w:val="99"/>
    <w:semiHidden/>
    <w:unhideWhenUsed/>
    <w:rsid w:val="006561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1A1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26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DA20C-4C50-4D66-A627-4373E44A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132</cp:revision>
  <cp:lastPrinted>2026-10-05T11:30:00Z</cp:lastPrinted>
  <dcterms:created xsi:type="dcterms:W3CDTF">2024-03-04T08:59:00Z</dcterms:created>
  <dcterms:modified xsi:type="dcterms:W3CDTF">2026-10-05T11:30:00Z</dcterms:modified>
</cp:coreProperties>
</file>