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6EB4" w:rsidRDefault="00CE6EB4" w:rsidP="00CE6EB4"/>
    <w:p w:rsidR="00CE6EB4" w:rsidRDefault="00CE6EB4" w:rsidP="00CE6EB4">
      <w:pPr>
        <w:spacing w:line="36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</w:t>
      </w:r>
    </w:p>
    <w:p w:rsidR="00CE6EB4" w:rsidRDefault="00CE6EB4" w:rsidP="00CE6EB4">
      <w:pPr>
        <w:pStyle w:val="3"/>
        <w:spacing w:before="0"/>
        <w:jc w:val="center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УКРАЇНА</w:t>
      </w:r>
    </w:p>
    <w:p w:rsidR="00CE6EB4" w:rsidRDefault="00CE6EB4" w:rsidP="00CE6EB4">
      <w:pPr>
        <w:pStyle w:val="3"/>
        <w:spacing w:before="0"/>
        <w:jc w:val="center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КАЛУСЬКА МІСЬКА РАДА</w:t>
      </w:r>
    </w:p>
    <w:p w:rsidR="00CE6EB4" w:rsidRDefault="00CE6EB4" w:rsidP="00CE6EB4">
      <w:pPr>
        <w:pStyle w:val="3"/>
        <w:spacing w:before="0"/>
        <w:jc w:val="center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ВИКОНАВЧИЙ КОМІТЕТ</w:t>
      </w:r>
    </w:p>
    <w:p w:rsidR="00CE6EB4" w:rsidRDefault="00CE6EB4" w:rsidP="00CE6EB4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noProof/>
          <w:lang w:eastAsia="uk-UA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1" allowOverlap="1" wp14:anchorId="5ABC75ED" wp14:editId="0B04F69E">
                <wp:simplePos x="0" y="0"/>
                <wp:positionH relativeFrom="page">
                  <wp:posOffset>1076325</wp:posOffset>
                </wp:positionH>
                <wp:positionV relativeFrom="paragraph">
                  <wp:posOffset>80009</wp:posOffset>
                </wp:positionV>
                <wp:extent cx="6120130" cy="0"/>
                <wp:effectExtent l="0" t="19050" r="13970" b="381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D07018" id="Прямая соединительная линия 2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page;mso-position-vertical:absolute;mso-position-vertical-relative:text;mso-width-percent:0;mso-height-percent:0;mso-width-relative:page;mso-height-relative:page" from="84.75pt,6.3pt" to="566.6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nb5VwIAAGoEAAAOAAAAZHJzL2Uyb0RvYy54bWysVNFu0zAUfUfiHyy/d2m6rmzR0gk1LS8D&#10;Jm18gGs7jTXHtmyvaYWQgGekfQK/wANIkwZ8Q/pHXLtptcELQuTBubavT8499zinZ6taoiW3TmiV&#10;4/SgjxFXVDOhFjl+czXrHWPkPFGMSK14jtfc4bPx0yenjcn4QFdaMm4RgCiXNSbHlfcmSxJHK14T&#10;d6ANV7BZalsTD1O7SJglDaDXMhn0+6Ok0ZYZqyl3DlaL7SYeR/yy5NS/LkvHPZI5Bm4+jjaO8zAm&#10;41OSLSwxlaAdDfIPLGoiFHx0D1UQT9CNFX9A1YJa7XTpD6iuE12WgvJYA1ST9n+r5rIihsdaQBxn&#10;9jK5/wdLXy0vLBIsxwOMFKmhRe3nzfvNbfu9/bK5RZsP7c/2W/u1vWt/tHebjxDfbz5BHDbb+275&#10;Fg2Cko1xGQBO1IUNWtCVujTnml47pPSkImrBY0VXawOfScOJ5NGRMHEG+Mybl5pBDrnxOsq6Km0d&#10;IEEwtIrdW++7x1ceUVgcpSDhITSZ7vYSku0OGuv8C65rFIIcS6GCsCQjy3PnAxGS7VLCstIzIWU0&#10;h1SoyfHRs/QoQNcGpPJgluurqmu501KwkB4OOruYT6RFSxIMF59YJ+w8TLP6RrEIX3HCpl3siZDb&#10;GOhIFfCgOCDYRVtHvT3pn0yPp8fD3nAwmvaG/aLoPZ9Nhr3RLH12VBwWk0mRvgvVpcOsEoxxFdjt&#10;3J0O/8493T3b+nLv770wyWP0qCCQ3b0j6djd0NCtNeaarS/srutg6JjcXb5wYx7OIX74ixj/AgAA&#10;//8DAFBLAwQUAAYACAAAACEA+ygE3NsAAAAKAQAADwAAAGRycy9kb3ducmV2LnhtbEyPwU7DMBBE&#10;70j8g7VI3KjThkYhjVNVVHwAgQNHN16SqPY6st028PVsxQFuO7uj2Tf1dnZWnDHE0ZOC5SIDgdR5&#10;M1Kv4P3t5aEEEZMmo60nVPCFEbbN7U2tK+Mv9IrnNvWCQyhWWsGQ0lRJGbsBnY4LPyHx7dMHpxPL&#10;0EsT9IXDnZWrLCuk0yPxh0FP+Dxgd2xPTkHrM7ufd7ltv8vHj73vyimso1L3d/NuAyLhnP7McMVn&#10;dGiY6eBPZKKwrIunNVt5WBUgroZlnucgDr8b2dTyf4XmBwAA//8DAFBLAQItABQABgAIAAAAIQC2&#10;gziS/gAAAOEBAAATAAAAAAAAAAAAAAAAAAAAAABbQ29udGVudF9UeXBlc10ueG1sUEsBAi0AFAAG&#10;AAgAAAAhADj9If/WAAAAlAEAAAsAAAAAAAAAAAAAAAAALwEAAF9yZWxzLy5yZWxzUEsBAi0AFAAG&#10;AAgAAAAhAGnqdvlXAgAAagQAAA4AAAAAAAAAAAAAAAAALgIAAGRycy9lMm9Eb2MueG1sUEsBAi0A&#10;FAAGAAgAAAAhAPsoBNzbAAAACgEAAA8AAAAAAAAAAAAAAAAAsQQAAGRycy9kb3ducmV2LnhtbFBL&#10;BQYAAAAABAAEAPMAAAC5BQAAAAA=&#10;" strokeweight="4.5pt">
                <v:stroke linestyle="thickThin"/>
                <w10:wrap anchorx="page"/>
              </v:line>
            </w:pict>
          </mc:Fallback>
        </mc:AlternateContent>
      </w:r>
    </w:p>
    <w:p w:rsidR="00CE6EB4" w:rsidRDefault="00CE6EB4" w:rsidP="00CE6EB4">
      <w:pPr>
        <w:pStyle w:val="3"/>
        <w:spacing w:line="36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РІШЕННЯ</w:t>
      </w:r>
    </w:p>
    <w:p w:rsidR="00476C45" w:rsidRDefault="00476C45" w:rsidP="00476C4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76C45" w:rsidRDefault="00476C45" w:rsidP="00476C4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76C45" w:rsidRDefault="00476C45" w:rsidP="00476C4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 xml:space="preserve">Про надання дозволу </w:t>
      </w:r>
    </w:p>
    <w:p w:rsidR="00476C45" w:rsidRDefault="00476C45" w:rsidP="00476C4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Фізичній особі-підприємцю</w:t>
      </w:r>
    </w:p>
    <w:p w:rsidR="00476C45" w:rsidRDefault="00476C45" w:rsidP="00476C4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М’яззі Мирославу Романовичу</w:t>
      </w:r>
    </w:p>
    <w:p w:rsidR="00476C45" w:rsidRDefault="00476C45" w:rsidP="00476C4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на розміщення  тимчасової</w:t>
      </w:r>
    </w:p>
    <w:p w:rsidR="00476C45" w:rsidRDefault="00476C45" w:rsidP="00476C4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споруди №1(павільйону) для </w:t>
      </w:r>
    </w:p>
    <w:p w:rsidR="00476C45" w:rsidRDefault="00476C45" w:rsidP="00476C4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провадження підприємницької </w:t>
      </w:r>
    </w:p>
    <w:p w:rsidR="00476C45" w:rsidRDefault="00476C45" w:rsidP="00476C4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діяльності на власній земельній</w:t>
      </w:r>
    </w:p>
    <w:p w:rsidR="00476C45" w:rsidRDefault="00476C45" w:rsidP="00476C4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ділянці на вул. Євшана в м.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Калуші</w:t>
      </w:r>
      <w:bookmarkEnd w:id="0"/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476C45" w:rsidRDefault="00476C45" w:rsidP="00476C4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76C45" w:rsidRDefault="00476C45" w:rsidP="00476C4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76C45" w:rsidRDefault="00476C45" w:rsidP="00476C4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Керуючись Законами України «Про місцеве самоврядування в Україні», «Про регулювання містобудівної діяльності», «Про благоустрій населених пунктів», постановою Кабінету Міністрів України від 30.03.1994 №198 «Про затвердження Єдиних правил ремонту і утримання автомобільних доріг, вулиць, залізничних переїздів, правил користування ними та охорони», наказом Міністерства регіонального розвитку, будівництва та житлово-комунального господарства України від 21.10.2011 № 244 «Про затвердження Порядку розміщення тимчасових споруд для провадження підприємницької діяльності», </w:t>
      </w:r>
      <w:r w:rsidRPr="00CC6CBA">
        <w:rPr>
          <w:rFonts w:ascii="Times New Roman" w:hAnsi="Times New Roman" w:cs="Times New Roman"/>
          <w:sz w:val="28"/>
          <w:szCs w:val="28"/>
        </w:rPr>
        <w:t>беручи до уваги</w:t>
      </w:r>
      <w:r>
        <w:rPr>
          <w:rFonts w:ascii="Times New Roman" w:hAnsi="Times New Roman" w:cs="Times New Roman"/>
          <w:sz w:val="28"/>
          <w:szCs w:val="28"/>
        </w:rPr>
        <w:t xml:space="preserve"> витяг з Державного реєстру речових прав на нерухоме майно про реєстрацію права власності 21.10.2013 №11247598, протокол засідання комісії  </w:t>
      </w:r>
      <w:r w:rsidRPr="00476C45">
        <w:rPr>
          <w:rFonts w:ascii="Times New Roman" w:hAnsi="Times New Roman" w:cs="Times New Roman"/>
          <w:sz w:val="28"/>
          <w:szCs w:val="28"/>
        </w:rPr>
        <w:t>з розгляду звернень суб'єктів підприємницької діяльності щодо розміщення тимчасових споруд для провадження підприємницької діяльності на території Калуської міської територіальної громади</w:t>
      </w:r>
      <w:r>
        <w:rPr>
          <w:rFonts w:ascii="Times New Roman" w:hAnsi="Times New Roman" w:cs="Times New Roman"/>
          <w:sz w:val="28"/>
          <w:szCs w:val="28"/>
        </w:rPr>
        <w:t xml:space="preserve"> 21.09.2021 №7, графічні матеріали, розглянувши заяву фізичної особи-підприємця М’язги Мирослава Романовича про надання дозволу на розміщення тимчасової споруди №1 (павільйону) для провадження підприємницької діяльності на власній земельній ділянці на вул. Євшана в 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Калуші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виконавчий комітет міської ради </w:t>
      </w:r>
    </w:p>
    <w:p w:rsidR="00476C45" w:rsidRDefault="00476C45" w:rsidP="00476C45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ВИРІШИВ:</w:t>
      </w:r>
    </w:p>
    <w:p w:rsidR="00476C45" w:rsidRDefault="00476C45" w:rsidP="00476C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 </w:t>
      </w:r>
      <w:r>
        <w:rPr>
          <w:rFonts w:ascii="Times New Roman" w:hAnsi="Times New Roman" w:cs="Times New Roman"/>
          <w:sz w:val="28"/>
          <w:szCs w:val="28"/>
        </w:rPr>
        <w:t xml:space="preserve">Дати дозвіл фізичній особі-підприємцю М’яззі Мирославу Романовичу на розміщення тимчасової споруди №1 (павільйону) для провадження </w:t>
      </w:r>
      <w:r>
        <w:rPr>
          <w:rFonts w:ascii="Times New Roman" w:hAnsi="Times New Roman" w:cs="Times New Roman"/>
          <w:sz w:val="28"/>
          <w:szCs w:val="28"/>
        </w:rPr>
        <w:lastRenderedPageBreak/>
        <w:t>підприємницької діяльності на власній земельній ділянці</w:t>
      </w:r>
      <w:r w:rsidRPr="00476C4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вул. Євшана в 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Калуші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, терміном на три роки.</w:t>
      </w:r>
    </w:p>
    <w:p w:rsidR="00476C45" w:rsidRDefault="00476C45" w:rsidP="00476C4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Фізичній особі-підприємцю М’яззі Мирославу Романовичу:</w:t>
      </w:r>
    </w:p>
    <w:p w:rsidR="00476C45" w:rsidRDefault="00476C45" w:rsidP="00476C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Звернутися в управління архітектури та містобудування через Центр надання адміністративних послуг з заявою щодо оформлення паспорта прив’язки тимчасової споруди №1 (павільйону) для провадження підприємницької діяльності.  </w:t>
      </w:r>
    </w:p>
    <w:p w:rsidR="00476C45" w:rsidRDefault="00476C45" w:rsidP="00476C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Встановити тимчасову споруду №1 (павільйон) для провадження підприємницької діяльності згідно з паспортом прив</w:t>
      </w:r>
      <w:r>
        <w:rPr>
          <w:rFonts w:ascii="Calibri" w:hAnsi="Calibri" w:cs="Times New Roman"/>
          <w:sz w:val="28"/>
          <w:szCs w:val="28"/>
        </w:rPr>
        <w:t>'</w:t>
      </w:r>
      <w:r>
        <w:rPr>
          <w:rFonts w:ascii="Times New Roman" w:hAnsi="Times New Roman" w:cs="Times New Roman"/>
          <w:sz w:val="28"/>
          <w:szCs w:val="28"/>
        </w:rPr>
        <w:t>язки та виконати всі роботи з благоустрою згідно з проектною документацією.</w:t>
      </w:r>
    </w:p>
    <w:p w:rsidR="00476C45" w:rsidRDefault="00476C45" w:rsidP="00476C45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2.3. Укласти договір на вивіз твердих побутових відходів.</w:t>
      </w:r>
    </w:p>
    <w:p w:rsidR="00476C45" w:rsidRDefault="00476C45" w:rsidP="00476C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ab/>
        <w:t>2.4. Дотримуватись вимог нормативно-правових актів та нормативно-технічних  документів щодо благоустрою прилеглої території та забезпечення належного утримання та використання інженерного обладнання.</w:t>
      </w:r>
    </w:p>
    <w:p w:rsidR="00476C45" w:rsidRDefault="00476C45" w:rsidP="00476C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2.5. За два місяці до закінчення терміну дії цього рішення звернутись до  виконавчого комітету міської ради з заявою про продовження його дії (при  потребі). </w:t>
      </w:r>
    </w:p>
    <w:p w:rsidR="00476C45" w:rsidRDefault="00476C45" w:rsidP="00476C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ab/>
        <w:t>2.6. При невиконанні підпункту 2.5. цього рішення, в 10-денний термін після закінчення терміну дії цього рішення виконати демонтаж тимчасової  споруди  (павільйону) для провадження підприємницької діяльності, а територію  привести до належного стану.</w:t>
      </w:r>
    </w:p>
    <w:p w:rsidR="00476C45" w:rsidRDefault="00476C45" w:rsidP="00476C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Контроль за виконанням цього рішення покласти на першого заступника        міського голови Мирослава Тихого. </w:t>
      </w:r>
    </w:p>
    <w:p w:rsidR="00476C45" w:rsidRDefault="00476C45" w:rsidP="00476C45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76C45" w:rsidRDefault="00476C45" w:rsidP="00476C45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Міський голова                                                                          Андрій Найда</w:t>
      </w:r>
    </w:p>
    <w:p w:rsidR="00476C45" w:rsidRDefault="00476C45" w:rsidP="00476C45">
      <w:pPr>
        <w:rPr>
          <w:sz w:val="28"/>
          <w:szCs w:val="28"/>
        </w:rPr>
      </w:pPr>
    </w:p>
    <w:p w:rsidR="00476C45" w:rsidRDefault="00476C45" w:rsidP="00476C45">
      <w:pPr>
        <w:rPr>
          <w:sz w:val="28"/>
          <w:szCs w:val="28"/>
        </w:rPr>
      </w:pPr>
    </w:p>
    <w:p w:rsidR="00476C45" w:rsidRDefault="00476C45" w:rsidP="00476C45"/>
    <w:p w:rsidR="002207C7" w:rsidRDefault="00CE6EB4"/>
    <w:sectPr w:rsidR="002207C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C45"/>
    <w:rsid w:val="003B7210"/>
    <w:rsid w:val="00476C45"/>
    <w:rsid w:val="00CE6EB4"/>
    <w:rsid w:val="00F95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1B7F7E-0D22-4283-BACC-D416E1ECE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6C45"/>
    <w:pPr>
      <w:spacing w:after="200" w:line="276" w:lineRule="auto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6EB4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CE6EB4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2050</Words>
  <Characters>1170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Святкович</dc:creator>
  <cp:keywords/>
  <dc:description/>
  <cp:lastModifiedBy>Admin</cp:lastModifiedBy>
  <cp:revision>3</cp:revision>
  <dcterms:created xsi:type="dcterms:W3CDTF">2021-09-21T13:55:00Z</dcterms:created>
  <dcterms:modified xsi:type="dcterms:W3CDTF">2021-09-22T10:35:00Z</dcterms:modified>
</cp:coreProperties>
</file>