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10B6A" w14:textId="1969A4D8" w:rsidR="00647135" w:rsidRDefault="00647135" w:rsidP="00647135">
      <w:pPr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E5BDDA" w14:textId="7CB0FD54" w:rsidR="00647135" w:rsidRDefault="00647135" w:rsidP="00647135">
      <w:pPr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F37501" w14:textId="12DC7A03" w:rsidR="00647135" w:rsidRDefault="00647135" w:rsidP="00647135">
      <w:pPr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4185FB" w14:textId="7FBDAD32" w:rsidR="00647135" w:rsidRDefault="00647135" w:rsidP="00647135">
      <w:pPr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AA4E27" w14:textId="6284F2BA" w:rsidR="00647135" w:rsidRDefault="00647135" w:rsidP="00647135">
      <w:pPr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60AB21" w14:textId="1491D780" w:rsidR="00647135" w:rsidRDefault="00647135" w:rsidP="00647135">
      <w:pPr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04FA0E" w14:textId="3FA8C69B" w:rsidR="00647135" w:rsidRDefault="00647135" w:rsidP="00647135">
      <w:pPr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D80C0A" w14:textId="2352AC68" w:rsidR="000B6AA0" w:rsidRDefault="000B6AA0" w:rsidP="00647135">
      <w:pPr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ACE447" w14:textId="77777777" w:rsidR="000B6AA0" w:rsidRPr="00647135" w:rsidRDefault="000B6AA0" w:rsidP="00647135">
      <w:pPr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DFC072" w14:textId="6B232144" w:rsidR="00647135" w:rsidRPr="00647135" w:rsidRDefault="00647135" w:rsidP="00647135">
      <w:pPr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693C809" wp14:editId="1E6DF5B6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189661" id="Group 9" o:spid="_x0000_s1026" style="position:absolute;margin-left:207.55pt;margin-top:2.3pt;width:15.35pt;height:14.85pt;z-index:251659264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">
                <v:line id="Line 10" o:spid="_x0000_s1027" style="position:absolute;visibility:visible;mso-wrap-style:square" from="5720,4825" to="6008,48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<v:line id="Line 11" o:spid="_x0000_s1028" style="position:absolute;visibility:visible;mso-wrap-style:square" from="6027,4834" to="6027,51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</v:group>
            </w:pict>
          </mc:Fallback>
        </mc:AlternateContent>
      </w:r>
      <w:r w:rsidRPr="00647135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B780514" wp14:editId="4667D8C9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BDDC0D" id="Group 12" o:spid="_x0000_s1026" style="position:absolute;margin-left:-1.9pt;margin-top:.4pt;width:14.65pt;height:14.8pt;z-index:251660288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">
                <v:line id="Line 13" o:spid="_x0000_s1027" style="position:absolute;flip:x;visibility:visible;mso-wrap-style:square" from="1694,4786" to="1982,4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"/>
                <v:line id="Line 14" o:spid="_x0000_s1028" style="position:absolute;visibility:visible;mso-wrap-style:square" from="1689,4794" to="1689,50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</v:group>
            </w:pict>
          </mc:Fallback>
        </mc:AlternateContent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встановлення тарифів на теплову енергію, її виробництво, транспортування та постачання, послугу з постачання теплової енергії комунальному підприємству «Калуська енергетична Компанія» Калуської міської ради на опалювальний період 202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років</w:t>
      </w:r>
    </w:p>
    <w:p w14:paraId="21E68E36" w14:textId="77777777" w:rsidR="00647135" w:rsidRPr="00647135" w:rsidRDefault="00647135" w:rsidP="00647135">
      <w:pPr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4EA7B52" w14:textId="0770148A" w:rsidR="00647135" w:rsidRPr="00647135" w:rsidRDefault="00647135" w:rsidP="006471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Керуючись ст.28 Закону України «Про місцеве самоврядування в Україні», Законом України «Про житлово – комунальні послуги», ст.1 Закону України «Про особливості регулювання відносин на ринку природного газу та у сфері теплопостачання під час дії воєнного стану та подальшого відновлення їх функціонування», постановами Кабінету Міністрів України від 01.06.2011 №869 «Про забезпечення єдиного підходу до формування тарифів на житлово-комунальні послуги», від 29.04.2022 №502 «Деякі питання регулювання діяльності у сфері комунальних послуг у зв’язку із введенням в Україні воєнного стану», наказом Міністерства регіонального розвитку, будівництва та житлово-комунального господарства України від 12.09.2018 №239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встановлення», розглянувши заяву </w:t>
      </w:r>
      <w:r w:rsidR="009D53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в.о. </w:t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директора комунального підприємства «Калуська енергетична Компанія» 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Калуської міської ради </w:t>
      </w:r>
      <w:r w:rsidR="009D53E9">
        <w:rPr>
          <w:rFonts w:ascii="Times New Roman" w:eastAsia="Times New Roman" w:hAnsi="Times New Roman" w:cs="Times New Roman"/>
          <w:sz w:val="28"/>
          <w:szCs w:val="28"/>
          <w:lang w:eastAsia="uk-UA"/>
        </w:rPr>
        <w:t>Василя Щербія</w:t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28</w:t>
      </w:r>
      <w:r w:rsidR="009D53E9">
        <w:rPr>
          <w:rFonts w:ascii="Times New Roman" w:eastAsia="Times New Roman" w:hAnsi="Times New Roman" w:cs="Times New Roman"/>
          <w:sz w:val="28"/>
          <w:szCs w:val="28"/>
          <w:lang w:eastAsia="uk-UA"/>
        </w:rPr>
        <w:t>.08</w:t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uk-UA"/>
        </w:rPr>
        <w:t>.202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="00A463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671</w:t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647135">
        <w:rPr>
          <w:rFonts w:ascii="Calibri" w:eastAsia="Times New Roman" w:hAnsi="Calibri" w:cs="Times New Roman"/>
          <w:sz w:val="28"/>
          <w:szCs w:val="28"/>
          <w:lang w:eastAsia="uk-UA"/>
        </w:rPr>
        <w:t xml:space="preserve"> </w:t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виконавчий комітет міської ради</w:t>
      </w:r>
      <w:r w:rsidRPr="00647135">
        <w:rPr>
          <w:rFonts w:ascii="Calibri" w:eastAsia="Times New Roman" w:hAnsi="Calibri" w:cs="Times New Roman"/>
          <w:sz w:val="28"/>
          <w:szCs w:val="28"/>
          <w:lang w:eastAsia="uk-UA"/>
        </w:rPr>
        <w:t xml:space="preserve"> </w:t>
      </w:r>
    </w:p>
    <w:p w14:paraId="5289BA20" w14:textId="77777777" w:rsidR="00647135" w:rsidRPr="00647135" w:rsidRDefault="00647135" w:rsidP="00647135">
      <w:pPr>
        <w:tabs>
          <w:tab w:val="left" w:pos="139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B64674" w14:textId="77777777" w:rsidR="00647135" w:rsidRPr="00647135" w:rsidRDefault="00647135" w:rsidP="00647135">
      <w:pPr>
        <w:tabs>
          <w:tab w:val="left" w:pos="139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ВИРІШИВ:</w:t>
      </w:r>
    </w:p>
    <w:p w14:paraId="53B98809" w14:textId="77777777" w:rsidR="00647135" w:rsidRPr="00647135" w:rsidRDefault="00647135" w:rsidP="0064713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1.</w:t>
      </w:r>
      <w:r w:rsidRPr="00647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 комунальному підприємству «Калуська енергетична Компанія» Калуської міської ради тарифи на теплову енергію, її виробництво, транспортування та постачання:</w:t>
      </w:r>
    </w:p>
    <w:p w14:paraId="0FA4AE71" w14:textId="77777777" w:rsidR="00647135" w:rsidRPr="00647135" w:rsidRDefault="00647135" w:rsidP="0064713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647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потреб населення:</w:t>
      </w:r>
    </w:p>
    <w:p w14:paraId="3BC4F17A" w14:textId="4F002AB1" w:rsidR="00647135" w:rsidRPr="00F44E08" w:rsidRDefault="00647135" w:rsidP="0064713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тариф на теплову </w:t>
      </w: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енергію – 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4280</w:t>
      </w:r>
      <w:r w:rsidR="000B6AA0"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92</w:t>
      </w: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грн/Гкал (без ПДВ) за такими складовими:</w:t>
      </w:r>
    </w:p>
    <w:p w14:paraId="0D70B9A7" w14:textId="331CD5D7" w:rsidR="00647135" w:rsidRPr="00F44E08" w:rsidRDefault="00647135" w:rsidP="0064713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тариф на виробництво теплової енергії – </w:t>
      </w:r>
      <w:r w:rsidR="000B6AA0"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340</w:t>
      </w:r>
      <w:r w:rsidR="000B6AA0"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B6AA0"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грн/Гкал (без ПДВ);</w:t>
      </w:r>
    </w:p>
    <w:p w14:paraId="388EF776" w14:textId="77777777" w:rsidR="00647135" w:rsidRPr="00F44E08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44E0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____________________________________________________________________</w:t>
      </w:r>
    </w:p>
    <w:p w14:paraId="11BC698F" w14:textId="77777777" w:rsidR="009525CA" w:rsidRDefault="009525CA" w:rsidP="0064713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B841C2" w14:textId="6FF2BCC1" w:rsidR="00647135" w:rsidRPr="00F44E08" w:rsidRDefault="00647135" w:rsidP="0064713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тариф на транспортування теплової енергії власним споживачам – 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889</w:t>
      </w:r>
      <w:r w:rsidR="000B6AA0"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,6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грн/Гкал (без ПДВ);</w:t>
      </w:r>
    </w:p>
    <w:p w14:paraId="3ABF8BCA" w14:textId="51E0F220" w:rsidR="00647135" w:rsidRPr="00F44E08" w:rsidRDefault="00647135" w:rsidP="0064713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 на постачання теплової енергії –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51</w:t>
      </w:r>
      <w:r w:rsidR="000B6AA0"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грн/Гкал (без ПДВ).</w:t>
      </w:r>
    </w:p>
    <w:p w14:paraId="616295D4" w14:textId="77777777" w:rsidR="00647135" w:rsidRPr="00F44E08" w:rsidRDefault="00647135" w:rsidP="00647135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1.2. для потреб бюджетних установ:</w:t>
      </w:r>
    </w:p>
    <w:p w14:paraId="1E1AD0DE" w14:textId="6387B448" w:rsidR="00647135" w:rsidRPr="00F44E08" w:rsidRDefault="00647135" w:rsidP="0064713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 на теплову енергію –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5359</w:t>
      </w:r>
      <w:r w:rsidR="000B6AA0"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B6AA0"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грн/Гкал (без ПДВ) за такими складовими:</w:t>
      </w:r>
    </w:p>
    <w:p w14:paraId="05CB88E1" w14:textId="555DC2D3" w:rsidR="00647135" w:rsidRPr="00F44E08" w:rsidRDefault="00647135" w:rsidP="0064713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тариф на виробництво теплової енергії – </w:t>
      </w:r>
      <w:r w:rsidR="000B6AA0"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482</w:t>
      </w:r>
      <w:r w:rsidR="000B6AA0"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грн/Гкал (без ПДВ);</w:t>
      </w:r>
    </w:p>
    <w:p w14:paraId="6C4EC400" w14:textId="1A222AA5" w:rsidR="00647135" w:rsidRPr="00F44E08" w:rsidRDefault="00647135" w:rsidP="0064713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 на транспортування теплової енергії власним споживачам –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825</w:t>
      </w:r>
      <w:r w:rsidR="00C925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72</w:t>
      </w: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грн/Гкал (без ПДВ);</w:t>
      </w:r>
    </w:p>
    <w:p w14:paraId="24C230E8" w14:textId="1D6E63D1" w:rsidR="00647135" w:rsidRPr="00F44E08" w:rsidRDefault="00647135" w:rsidP="0064713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тариф на постачання теплової енергії – 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51</w:t>
      </w:r>
      <w:r w:rsidR="000B6AA0"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грн/Гкал (без ПДВ).</w:t>
      </w:r>
    </w:p>
    <w:p w14:paraId="48DB0654" w14:textId="77777777" w:rsidR="00647135" w:rsidRPr="00F44E08" w:rsidRDefault="00647135" w:rsidP="00647135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44E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F44E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 комунальному підприємству «Калуська енергетична Компанія» Калуської міської ради тарифи на послугу з постачання теплової енергії:</w:t>
      </w:r>
    </w:p>
    <w:p w14:paraId="158E9A63" w14:textId="07428480" w:rsidR="00647135" w:rsidRPr="00F44E08" w:rsidRDefault="00647135" w:rsidP="00647135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2.1.</w:t>
      </w: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для потреб населення – 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5137,10</w:t>
      </w: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грн/Гкал (з ПДВ);</w:t>
      </w:r>
    </w:p>
    <w:p w14:paraId="1AC58196" w14:textId="35FCB76E" w:rsidR="00647135" w:rsidRPr="00F44E08" w:rsidRDefault="00647135" w:rsidP="00647135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2.2.</w:t>
      </w: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для потреб бюджетних установ – 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6430</w:t>
      </w:r>
      <w:r w:rsidR="005350C1"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84</w:t>
      </w: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грн/Гкал (з ПДВ).</w:t>
      </w:r>
    </w:p>
    <w:p w14:paraId="2609251F" w14:textId="77777777" w:rsidR="00647135" w:rsidRPr="00F44E08" w:rsidRDefault="00647135" w:rsidP="00647135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E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Комунальному підприємству «Калуська енергетична Компанія» Калуської міської ради застосовувати тариф на теплову енергію, її виробництво, транспортування та постачання, послугу з постачання теплової енергії для потреб населення на рівні тарифу, встановленого рішенням виконавчого комітету Калуської міської ради від 25.08.2020 №170 «Про встановлення тарифів на теплову енергію, її виробництво, транспортування, постачання та послугу з постачання теплової енергії комунальному підприємству «Водотеплосервіс» Калуської міської ради», що застосовувався до споживачів (населення) станом на 24.02.2022 року:</w:t>
      </w:r>
    </w:p>
    <w:p w14:paraId="47E1D0A1" w14:textId="77777777" w:rsidR="00647135" w:rsidRPr="00F44E08" w:rsidRDefault="00647135" w:rsidP="0064713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 на теплову енергію – 1508,95 грн/Гкал (без ПДВ) за такими складовими:</w:t>
      </w:r>
    </w:p>
    <w:p w14:paraId="3D0D9D6F" w14:textId="77777777" w:rsidR="00647135" w:rsidRPr="00F44E08" w:rsidRDefault="00647135" w:rsidP="0064713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 на виробництво теплової енергії – 1214,94 грн/Гкал (без ПДВ);</w:t>
      </w:r>
    </w:p>
    <w:p w14:paraId="4E5D8935" w14:textId="77777777" w:rsidR="00647135" w:rsidRPr="00F44E08" w:rsidRDefault="00647135" w:rsidP="0064713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 на транспортування теплової енергії – 283,42 грн/Гкал (без ПДВ);</w:t>
      </w:r>
    </w:p>
    <w:p w14:paraId="7565A6F1" w14:textId="77777777" w:rsidR="00647135" w:rsidRPr="00F44E08" w:rsidRDefault="00647135" w:rsidP="0064713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 на постачання теплової енергії – 10,59 грн/Гкал (без ПДВ).</w:t>
      </w:r>
    </w:p>
    <w:p w14:paraId="57C272F2" w14:textId="77777777" w:rsidR="00647135" w:rsidRPr="00F44E08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 на послугу з постачання теплової енергії 1810,74 грн/Гкал (з ПДВ).</w:t>
      </w:r>
    </w:p>
    <w:p w14:paraId="59C09072" w14:textId="77777777" w:rsidR="00647135" w:rsidRPr="00F44E08" w:rsidRDefault="00647135" w:rsidP="0064713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44E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 w:rsidRPr="00F44E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 тарифи на транспортування теплової енергії, виробленої ТОВАРИСТВОМ З ОБМЕЖЕНОЮ ВІДПОВІДАЛЬНІСТЮ «КОСТАНЗА» (Філія «КАЛУСЬКА ТЕЦ» ТОВ «КОСТАНЗА») тепловими мережами комунального підприємства «Калуська енергетична Компанія» Калуської міської ради:</w:t>
      </w:r>
    </w:p>
    <w:p w14:paraId="4B7239C8" w14:textId="708F1D27" w:rsidR="00647135" w:rsidRPr="00F44E08" w:rsidRDefault="00647135" w:rsidP="0064713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4.1. для потреб населення                – 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450,59</w:t>
      </w: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грн/Гкал (без ПДВ);</w:t>
      </w:r>
    </w:p>
    <w:p w14:paraId="781F9BB9" w14:textId="453A5266" w:rsidR="00647135" w:rsidRPr="00F44E08" w:rsidRDefault="00647135" w:rsidP="0064713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4.2. для потреб бюджетних установ – 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454,26</w:t>
      </w: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грн/Гкал (без ПДВ);</w:t>
      </w:r>
    </w:p>
    <w:p w14:paraId="6FA601E3" w14:textId="184F2203" w:rsidR="00647135" w:rsidRPr="00F44E08" w:rsidRDefault="00647135" w:rsidP="0064713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4.3. для потреб інших споживачів (крім населення) – </w:t>
      </w:r>
      <w:r w:rsidR="005350C1"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 w:rsidR="005350C1"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B375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350C1"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грн/Гкал (без ПДВ).</w:t>
      </w:r>
    </w:p>
    <w:p w14:paraId="4EA36111" w14:textId="77777777" w:rsidR="00647135" w:rsidRPr="00647135" w:rsidRDefault="00647135" w:rsidP="0064713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44E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F44E08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Комунальному підприємству «Калуська енергетична Компанія» Калуської міської ради застосовувати тариф на транспортування</w:t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теплової енергії, виробленої ТОВАРИСТВОМ З ОБМЕЖЕНОЮ ВІДПОВІДАЛЬНІСТЮ «КОСТАНЗА» (Філія «КАЛУСЬКА ТЕЦ» ТОВ «КОСТАНЗА») тепловими мережами комунального підприємства «Калуська енергетична Компанія» Калуської міської ради, встановлений рішенням виконавчого комітету Калуської міської ради від 26.10.2021 №294 «Про встановлення тарифів на теплову енергію, її виробництво, транспортування, постачання та послугу з постачання </w:t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теплової енергії комунальному підприємству «Калуська енергетична Компанія» Калуської міської ради на опалювальний сезон 2021-2022рр.» на рівні тарифів, що застосовувались до споживачів (населення) станом на 24.02.2022 року:</w:t>
      </w:r>
    </w:p>
    <w:p w14:paraId="6CCFAFE6" w14:textId="52309788" w:rsidR="00647135" w:rsidRPr="00647135" w:rsidRDefault="00647135" w:rsidP="00647135">
      <w:pPr>
        <w:tabs>
          <w:tab w:val="left" w:pos="0"/>
          <w:tab w:val="left" w:pos="709"/>
          <w:tab w:val="left" w:pos="99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потреб населення       – 217,35 грн/Гкал (без ПДВ).</w:t>
      </w:r>
    </w:p>
    <w:p w14:paraId="769C0BE1" w14:textId="77777777" w:rsidR="00647135" w:rsidRPr="00647135" w:rsidRDefault="00647135" w:rsidP="00647135">
      <w:pPr>
        <w:tabs>
          <w:tab w:val="left" w:pos="0"/>
          <w:tab w:val="left" w:pos="567"/>
          <w:tab w:val="left" w:pos="99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</w:t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 комунальному підприємству «Калуська енергетична Компанія» Калуської міської ради структуру тарифів на теплову енергію, її виробництво, транспортування, постачання теплової енергії, згідно з додатками 1–5.</w:t>
      </w:r>
    </w:p>
    <w:p w14:paraId="5B80A45B" w14:textId="77777777" w:rsidR="00647135" w:rsidRPr="00647135" w:rsidRDefault="00647135" w:rsidP="00647135">
      <w:pPr>
        <w:tabs>
          <w:tab w:val="left" w:pos="0"/>
          <w:tab w:val="left" w:pos="567"/>
          <w:tab w:val="left" w:pos="99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</w:t>
      </w:r>
      <w:r w:rsidRPr="00647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набирає чинності з дня його оприлюднення згідно чинного законодавства України.</w:t>
      </w:r>
    </w:p>
    <w:p w14:paraId="712E2D5E" w14:textId="3034B2BD" w:rsidR="00647135" w:rsidRPr="00647135" w:rsidRDefault="00647135" w:rsidP="00647135">
      <w:pPr>
        <w:tabs>
          <w:tab w:val="left" w:pos="0"/>
          <w:tab w:val="left" w:pos="567"/>
          <w:tab w:val="left" w:pos="99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 w:rsidRPr="00647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Комунальному підприємству «Калуська енергетична Компанія» Калус</w:t>
      </w:r>
      <w:r w:rsidR="00B307A3">
        <w:rPr>
          <w:rFonts w:ascii="Times New Roman" w:eastAsia="Times New Roman" w:hAnsi="Times New Roman" w:cs="Times New Roman"/>
          <w:sz w:val="28"/>
          <w:szCs w:val="28"/>
          <w:lang w:eastAsia="ru-RU"/>
        </w:rPr>
        <w:t>ької міської ради</w:t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проінформувати споживачів про встановлення тарифів на теплову енергію, її виробництво, транспортування та постачання, послугу з постачання теплової енергії згідно чинного законодавства України.</w:t>
      </w:r>
    </w:p>
    <w:p w14:paraId="138F6816" w14:textId="52529AAC" w:rsidR="00647135" w:rsidRPr="00647135" w:rsidRDefault="00647135" w:rsidP="00647135">
      <w:pPr>
        <w:tabs>
          <w:tab w:val="left" w:pos="0"/>
          <w:tab w:val="left" w:pos="567"/>
          <w:tab w:val="left" w:pos="99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</w:t>
      </w:r>
      <w:r w:rsidRPr="00647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307A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виконанням</w:t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покласти на заступника міського голови Богдана Білецького.</w:t>
      </w:r>
    </w:p>
    <w:p w14:paraId="7F98CE0F" w14:textId="042A5929" w:rsidR="00647135" w:rsidRDefault="00647135" w:rsidP="0064713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AB34F0" w14:textId="2E1ABA20" w:rsidR="009525CA" w:rsidRDefault="009525CA" w:rsidP="0064713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63166B" w14:textId="3E5FFAEF" w:rsidR="009525CA" w:rsidRDefault="009525CA" w:rsidP="0064713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283287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</w:t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</w:t>
      </w:r>
      <w:r w:rsidRPr="0064713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ндрій НАЙДА</w:t>
      </w:r>
    </w:p>
    <w:p w14:paraId="53274BEB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5985F46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18BBF4B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936894C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C3DF569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FFC9DF3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9446732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0379CA3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0811141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27F9DCB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4D52A8B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0CE005F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9F1093D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EFC42FF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EA328AC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45C2806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E784A57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7C8D57A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EB29C68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52741FC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E1B324B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465479A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C78CF6A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1FEF2D2" w14:textId="77777777" w:rsidR="00D76A51" w:rsidRDefault="00647135" w:rsidP="008606F5">
      <w:pPr>
        <w:tabs>
          <w:tab w:val="left" w:pos="709"/>
          <w:tab w:val="left" w:pos="76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</w:p>
    <w:p w14:paraId="2337E6B0" w14:textId="77777777" w:rsidR="00D76A51" w:rsidRDefault="00D76A51" w:rsidP="00D76A51">
      <w:pPr>
        <w:tabs>
          <w:tab w:val="left" w:pos="709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311F2AB" w14:textId="1BB36C42" w:rsidR="00647135" w:rsidRPr="00647135" w:rsidRDefault="00D76A51" w:rsidP="00D76A51">
      <w:pPr>
        <w:tabs>
          <w:tab w:val="left" w:pos="709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                                                                                                                  </w:t>
      </w:r>
      <w:r w:rsidR="008606F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</w:t>
      </w:r>
      <w:r w:rsidR="00647135"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одаток 1</w:t>
      </w:r>
    </w:p>
    <w:p w14:paraId="42977CC3" w14:textId="3463C357" w:rsidR="00647135" w:rsidRPr="00647135" w:rsidRDefault="00647135" w:rsidP="00D76A51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 рішення виконавчого комітету </w:t>
      </w:r>
    </w:p>
    <w:p w14:paraId="489A1B3B" w14:textId="77777777" w:rsidR="00647135" w:rsidRPr="00647135" w:rsidRDefault="00647135" w:rsidP="00D76A51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міської ради</w:t>
      </w:r>
    </w:p>
    <w:p w14:paraId="5B1390D5" w14:textId="62C0E531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</w:p>
    <w:p w14:paraId="02DB5BAD" w14:textId="77777777" w:rsidR="00647135" w:rsidRPr="00B307A3" w:rsidRDefault="00647135" w:rsidP="00647135">
      <w:pPr>
        <w:spacing w:after="0" w:line="228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B307A3">
        <w:rPr>
          <w:rFonts w:ascii="Times New Roman" w:eastAsia="Times New Roman" w:hAnsi="Times New Roman" w:cs="Calibri"/>
          <w:sz w:val="28"/>
          <w:szCs w:val="28"/>
          <w:lang w:eastAsia="ru-RU"/>
        </w:rPr>
        <w:t>СТРУКТУРА</w:t>
      </w:r>
    </w:p>
    <w:p w14:paraId="3458A9C8" w14:textId="77777777" w:rsidR="00647135" w:rsidRPr="00647135" w:rsidRDefault="00647135" w:rsidP="00647135">
      <w:pPr>
        <w:spacing w:after="0" w:line="228" w:lineRule="auto"/>
        <w:jc w:val="center"/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</w:pPr>
      <w:r w:rsidRPr="00647135"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  <w:t>тарифів на теплову енергію</w:t>
      </w:r>
    </w:p>
    <w:p w14:paraId="48761E65" w14:textId="77777777" w:rsidR="00647135" w:rsidRPr="00647135" w:rsidRDefault="00647135" w:rsidP="00647135">
      <w:pPr>
        <w:spacing w:after="0" w:line="228" w:lineRule="auto"/>
        <w:jc w:val="center"/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</w:pPr>
      <w:r w:rsidRPr="00647135"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  <w:t xml:space="preserve">комунального підприємства «Калуська енергетична Компанія» </w:t>
      </w:r>
    </w:p>
    <w:p w14:paraId="7678F722" w14:textId="77777777" w:rsidR="00647135" w:rsidRPr="00647135" w:rsidRDefault="00647135" w:rsidP="00647135">
      <w:pPr>
        <w:spacing w:after="0" w:line="228" w:lineRule="auto"/>
        <w:jc w:val="center"/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</w:pPr>
      <w:r w:rsidRPr="00647135"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  <w:t>Калуської міської ради</w:t>
      </w:r>
    </w:p>
    <w:p w14:paraId="19ADC984" w14:textId="77777777" w:rsidR="00647135" w:rsidRPr="00647135" w:rsidRDefault="00647135" w:rsidP="00E95458">
      <w:pPr>
        <w:spacing w:after="0" w:line="240" w:lineRule="auto"/>
        <w:ind w:right="849"/>
        <w:jc w:val="right"/>
        <w:rPr>
          <w:rFonts w:ascii="Times New Roman" w:eastAsia="Times New Roman" w:hAnsi="Times New Roman" w:cs="Calibri"/>
          <w:bCs/>
          <w:i/>
          <w:color w:val="000000"/>
          <w:lang w:eastAsia="uk-UA"/>
        </w:rPr>
      </w:pPr>
      <w:r w:rsidRPr="00647135">
        <w:rPr>
          <w:rFonts w:ascii="Times New Roman" w:eastAsia="Times New Roman" w:hAnsi="Times New Roman" w:cs="Calibri"/>
          <w:bCs/>
          <w:i/>
          <w:color w:val="000000"/>
          <w:lang w:eastAsia="uk-UA"/>
        </w:rPr>
        <w:t>(без податку на додану вартість)</w:t>
      </w:r>
    </w:p>
    <w:tbl>
      <w:tblPr>
        <w:tblW w:w="8820" w:type="dxa"/>
        <w:tblLook w:val="04A0" w:firstRow="1" w:lastRow="0" w:firstColumn="1" w:lastColumn="0" w:noHBand="0" w:noVBand="1"/>
      </w:tblPr>
      <w:tblGrid>
        <w:gridCol w:w="760"/>
        <w:gridCol w:w="4420"/>
        <w:gridCol w:w="1080"/>
        <w:gridCol w:w="1220"/>
        <w:gridCol w:w="1340"/>
      </w:tblGrid>
      <w:tr w:rsidR="00AB3758" w:rsidRPr="00440CAA" w14:paraId="6B9659C3" w14:textId="77777777" w:rsidTr="00D845DC">
        <w:trPr>
          <w:trHeight w:val="76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F6072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bookmarkStart w:id="0" w:name="_Hlk207716937"/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№ з/п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3E057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Показники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224CC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Усього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A92FB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Для потреб населення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57E2C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Для потреб бюджетних установ</w:t>
            </w:r>
          </w:p>
        </w:tc>
      </w:tr>
      <w:tr w:rsidR="00AB3758" w:rsidRPr="00440CAA" w14:paraId="7042C59F" w14:textId="77777777" w:rsidTr="00D845DC">
        <w:trPr>
          <w:trHeight w:val="242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E90BE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38917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EF673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16202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9C476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</w:tr>
      <w:tr w:rsidR="00AB3758" w:rsidRPr="00440CAA" w14:paraId="15204EEB" w14:textId="77777777" w:rsidTr="00D845D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44E2F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I</w:t>
            </w:r>
          </w:p>
        </w:tc>
        <w:tc>
          <w:tcPr>
            <w:tcW w:w="8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850CB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Структура тарифів на теплову енергію, грн/Гкал</w:t>
            </w:r>
          </w:p>
        </w:tc>
      </w:tr>
      <w:tr w:rsidR="00AB3758" w:rsidRPr="00440CAA" w14:paraId="364235E4" w14:textId="77777777" w:rsidTr="00D845D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058AD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I.I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AD61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Тарифи на теплову енергію, зокрема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357B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Х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EA852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4280,92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C1659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5359,03</w:t>
            </w:r>
          </w:p>
        </w:tc>
      </w:tr>
      <w:tr w:rsidR="00AB3758" w:rsidRPr="00440CAA" w14:paraId="3E490458" w14:textId="77777777" w:rsidTr="00D845D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A3256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I.2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9E428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тарифи на виробництво теплової енергії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2C759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Х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5BB4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3340,04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8CEF9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4482,08</w:t>
            </w:r>
          </w:p>
        </w:tc>
      </w:tr>
      <w:tr w:rsidR="00AB3758" w:rsidRPr="00440CAA" w14:paraId="3F0E5802" w14:textId="77777777" w:rsidTr="00D845DC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86E4D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I.3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3AA5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тарифи на транспортування теплової енергії власним споживачам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8809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Х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98EAC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889,65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3284F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825,72</w:t>
            </w:r>
          </w:p>
        </w:tc>
      </w:tr>
      <w:tr w:rsidR="00AB3758" w:rsidRPr="00440CAA" w14:paraId="27E3EEBF" w14:textId="77777777" w:rsidTr="00D845D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3217D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I.4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88D4E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тарифи на постачання теплової енергії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1BB76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Х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15456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51,23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D6977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51,23</w:t>
            </w:r>
          </w:p>
        </w:tc>
      </w:tr>
      <w:tr w:rsidR="00AB3758" w:rsidRPr="00440CAA" w14:paraId="428A622D" w14:textId="77777777" w:rsidTr="00D845DC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ADA3E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II</w:t>
            </w:r>
          </w:p>
        </w:tc>
        <w:tc>
          <w:tcPr>
            <w:tcW w:w="8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379F4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Структура витрат на теплову енергію, тис. грн. на рік</w:t>
            </w:r>
          </w:p>
        </w:tc>
      </w:tr>
      <w:tr w:rsidR="00AB3758" w:rsidRPr="00440CAA" w14:paraId="06BC50D2" w14:textId="77777777" w:rsidTr="00D845DC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53EB3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33783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Виробнича собівартість, зокрема: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5784E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6 643,52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50866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1 472,55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01681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5 170,97</w:t>
            </w:r>
          </w:p>
        </w:tc>
      </w:tr>
      <w:tr w:rsidR="00AB3758" w:rsidRPr="00440CAA" w14:paraId="3E583E4C" w14:textId="77777777" w:rsidTr="00D845DC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548BB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3E981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прямі матеріальні витрати, зокрема: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1BCD9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4 143,70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6C503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784,07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BCD0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3 359,63</w:t>
            </w:r>
          </w:p>
        </w:tc>
      </w:tr>
      <w:tr w:rsidR="00AB3758" w:rsidRPr="00440CAA" w14:paraId="496E43FE" w14:textId="77777777" w:rsidTr="00D845DC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AAF11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1.1.1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B07A0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паливо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66E8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3 577,50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8ADB1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630,26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C5038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2 947,24</w:t>
            </w:r>
          </w:p>
        </w:tc>
      </w:tr>
      <w:tr w:rsidR="00AB3758" w:rsidRPr="00440CAA" w14:paraId="2683C5D5" w14:textId="77777777" w:rsidTr="00D845DC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34456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1.1.2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161A6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електроенергія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BDEF1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389,69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4A1E3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105,74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4F3D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283,95</w:t>
            </w:r>
          </w:p>
        </w:tc>
      </w:tr>
      <w:tr w:rsidR="00AB3758" w:rsidRPr="00440CAA" w14:paraId="546E3F17" w14:textId="77777777" w:rsidTr="00D845DC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3ACC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1.1.3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1635A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вода для технологічних потреб та водовідведення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32DC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26,77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5007B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7,18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0515E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19,59</w:t>
            </w:r>
          </w:p>
        </w:tc>
      </w:tr>
      <w:tr w:rsidR="00AB3758" w:rsidRPr="00440CAA" w14:paraId="2C412F67" w14:textId="77777777" w:rsidTr="00D845DC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73B2F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1.1.4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64E26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матеріали, запасні частини та інші матеріальні ресурси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0B3A4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149,74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85804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40,89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58F8F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108,85</w:t>
            </w:r>
          </w:p>
        </w:tc>
      </w:tr>
      <w:tr w:rsidR="00AB3758" w:rsidRPr="00440CAA" w14:paraId="6C95CE7E" w14:textId="77777777" w:rsidTr="00D845DC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43CB6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9F819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прямі витрати на оплату праці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92BA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1 068,69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CB386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293,72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0003B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774,97</w:t>
            </w:r>
          </w:p>
        </w:tc>
      </w:tr>
      <w:tr w:rsidR="00AB3758" w:rsidRPr="00440CAA" w14:paraId="187C0E99" w14:textId="77777777" w:rsidTr="00D845DC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FA9BD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F9C24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інші прямі витрати, зокрема: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DACF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915,66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06D9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252,54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B8FE4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663,12</w:t>
            </w:r>
          </w:p>
        </w:tc>
      </w:tr>
      <w:tr w:rsidR="00AB3758" w:rsidRPr="00440CAA" w14:paraId="20341A1E" w14:textId="77777777" w:rsidTr="00D845DC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8C54B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1.3.1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5B38E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єдиний внесок на загальнообов’язкове державне соціальне страхування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5F1E1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233,15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D0D6B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64,09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8A30D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169,06</w:t>
            </w:r>
          </w:p>
        </w:tc>
      </w:tr>
      <w:tr w:rsidR="00AB3758" w:rsidRPr="00440CAA" w14:paraId="65024FCC" w14:textId="77777777" w:rsidTr="00D845DC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AB610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1.3.2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72A07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амортизаційні відрахування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41A72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532,55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6154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147,11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DAC27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385,44</w:t>
            </w:r>
          </w:p>
        </w:tc>
      </w:tr>
      <w:tr w:rsidR="00AB3758" w:rsidRPr="00440CAA" w14:paraId="33D031EA" w14:textId="77777777" w:rsidTr="00D845DC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C3A39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1.3.3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272DF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інші прямі витрати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DD0DF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149,96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2B828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41,34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F9266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108,62</w:t>
            </w:r>
          </w:p>
        </w:tc>
      </w:tr>
      <w:tr w:rsidR="00AB3758" w:rsidRPr="00440CAA" w14:paraId="6508C508" w14:textId="77777777" w:rsidTr="00D845DC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B633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5945A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загальновиробничі витрати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901A9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515,47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17660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142,21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33BD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373,26</w:t>
            </w:r>
          </w:p>
        </w:tc>
      </w:tr>
      <w:tr w:rsidR="00AB3758" w:rsidRPr="00440CAA" w14:paraId="5DFC33E3" w14:textId="77777777" w:rsidTr="00D845DC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BA8E9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BC6CA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Адміністративні витрати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60C8D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661,61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C368B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182,54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4A9C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479,07</w:t>
            </w:r>
          </w:p>
        </w:tc>
      </w:tr>
      <w:tr w:rsidR="00AB3758" w:rsidRPr="00440CAA" w14:paraId="1CA21E07" w14:textId="77777777" w:rsidTr="00D845DC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76FD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4947C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Повна собівартість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4B50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7 305,13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3160C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1 655,08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D054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5 650,05</w:t>
            </w:r>
          </w:p>
        </w:tc>
      </w:tr>
      <w:tr w:rsidR="00AB3758" w:rsidRPr="00440CAA" w14:paraId="77B58133" w14:textId="77777777" w:rsidTr="00D845DC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6C198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DAFE6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Розрахунковий прибуток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1CF91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343,93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4AC51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77,92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37392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266,01</w:t>
            </w:r>
          </w:p>
        </w:tc>
      </w:tr>
      <w:tr w:rsidR="00AB3758" w:rsidRPr="00440CAA" w14:paraId="4EE17D11" w14:textId="77777777" w:rsidTr="00D845DC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A8794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4.1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FEA98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податок на прибуток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9B0A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52,46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3B5F5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11,88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8646C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40,58</w:t>
            </w:r>
          </w:p>
        </w:tc>
      </w:tr>
      <w:tr w:rsidR="00AB3758" w:rsidRPr="00440CAA" w14:paraId="45F0110E" w14:textId="77777777" w:rsidTr="00D845DC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DC5A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4.2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D471A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на розвиток виробництва (виробничі інвестиції)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DAB8E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B2AC6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ACA5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0,00</w:t>
            </w:r>
          </w:p>
        </w:tc>
      </w:tr>
      <w:tr w:rsidR="00AB3758" w:rsidRPr="00440CAA" w14:paraId="3AA63F4B" w14:textId="77777777" w:rsidTr="00D845DC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B1B22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4.3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CA10B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інше використання прибутку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B1DF4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291,47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8F653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66,04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EC271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225,43</w:t>
            </w:r>
          </w:p>
        </w:tc>
      </w:tr>
      <w:tr w:rsidR="00AB3758" w:rsidRPr="00440CAA" w14:paraId="58F8C919" w14:textId="77777777" w:rsidTr="00D845DC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6FCB6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8B23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Вартість  теплової енергії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A053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7 649,06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24520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1 733,01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2C694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5 916,05</w:t>
            </w:r>
          </w:p>
        </w:tc>
      </w:tr>
      <w:tr w:rsidR="00AB3758" w:rsidRPr="00440CAA" w14:paraId="2B1218A3" w14:textId="77777777" w:rsidTr="00D845DC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799CC" w14:textId="77777777" w:rsidR="00AB3758" w:rsidRPr="00440CAA" w:rsidRDefault="00AB3758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41F84" w14:textId="77777777" w:rsidR="00AB3758" w:rsidRPr="00440CAA" w:rsidRDefault="00AB3758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Річний обсяг реалізації теплової енергії власним споживачам, Гкал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A0730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1508,76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2760F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404,82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EB13" w14:textId="77777777" w:rsidR="00AB3758" w:rsidRPr="00440CAA" w:rsidRDefault="00AB3758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0CA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1103,94</w:t>
            </w:r>
          </w:p>
        </w:tc>
      </w:tr>
    </w:tbl>
    <w:p w14:paraId="62BA64F8" w14:textId="47718A9C" w:rsidR="005737B4" w:rsidRPr="00647135" w:rsidRDefault="008606F5" w:rsidP="00A46371">
      <w:pPr>
        <w:spacing w:beforeAutospacing="1" w:after="0" w:afterAutospacing="1" w:line="240" w:lineRule="auto"/>
        <w:ind w:right="1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Керуючий справами виконкому                       </w:t>
      </w:r>
      <w:r w:rsidR="00F44E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Олег САВКА</w:t>
      </w:r>
    </w:p>
    <w:bookmarkEnd w:id="0"/>
    <w:p w14:paraId="54986058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</w:r>
      <w:r w:rsidRPr="00647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</w:t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Додаток 2</w:t>
      </w:r>
    </w:p>
    <w:p w14:paraId="74B4FA97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 рішення виконавчого комітету </w:t>
      </w:r>
    </w:p>
    <w:p w14:paraId="5DFE5EE7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міської ради</w:t>
      </w:r>
    </w:p>
    <w:p w14:paraId="31F28400" w14:textId="216477D6" w:rsidR="001D2CB6" w:rsidRDefault="00647135" w:rsidP="00B307A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</w:p>
    <w:p w14:paraId="2656150D" w14:textId="77777777" w:rsidR="00B307A3" w:rsidRPr="00B307A3" w:rsidRDefault="00B307A3" w:rsidP="00B307A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C871CE" w14:textId="17A1B6E7" w:rsidR="00647135" w:rsidRPr="00B307A3" w:rsidRDefault="00647135" w:rsidP="00647135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B307A3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СТРУКТУРА </w:t>
      </w:r>
    </w:p>
    <w:p w14:paraId="64C2C021" w14:textId="77777777" w:rsidR="00647135" w:rsidRPr="00647135" w:rsidRDefault="00647135" w:rsidP="00647135">
      <w:pPr>
        <w:spacing w:after="0" w:line="240" w:lineRule="auto"/>
        <w:jc w:val="center"/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</w:pPr>
      <w:r w:rsidRPr="00647135"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  <w:t>тарифів на виробництво теплової енергії</w:t>
      </w:r>
    </w:p>
    <w:p w14:paraId="1E51B018" w14:textId="77777777" w:rsidR="00647135" w:rsidRPr="00647135" w:rsidRDefault="00647135" w:rsidP="00647135">
      <w:pPr>
        <w:spacing w:after="0" w:line="240" w:lineRule="auto"/>
        <w:jc w:val="center"/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</w:pPr>
      <w:r w:rsidRPr="00647135"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  <w:t xml:space="preserve">комунального підприємства «Калуська енергетична Компанія» </w:t>
      </w:r>
    </w:p>
    <w:p w14:paraId="3EDD5718" w14:textId="77777777" w:rsidR="00647135" w:rsidRPr="00647135" w:rsidRDefault="00647135" w:rsidP="00647135">
      <w:pPr>
        <w:spacing w:after="0" w:line="240" w:lineRule="auto"/>
        <w:jc w:val="center"/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</w:pPr>
      <w:r w:rsidRPr="00647135"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  <w:t>Калуської міської ради</w:t>
      </w:r>
    </w:p>
    <w:p w14:paraId="4C630D68" w14:textId="77777777" w:rsidR="00647135" w:rsidRPr="00647135" w:rsidRDefault="00647135" w:rsidP="00647135">
      <w:pPr>
        <w:spacing w:after="0" w:line="240" w:lineRule="auto"/>
        <w:jc w:val="right"/>
        <w:rPr>
          <w:rFonts w:ascii="Times New Roman" w:eastAsia="Times New Roman" w:hAnsi="Times New Roman" w:cs="Calibri"/>
          <w:i/>
          <w:sz w:val="24"/>
          <w:szCs w:val="24"/>
          <w:lang w:eastAsia="uk-UA"/>
        </w:rPr>
      </w:pPr>
      <w:r w:rsidRPr="00647135">
        <w:rPr>
          <w:rFonts w:ascii="Times New Roman" w:eastAsia="Times New Roman" w:hAnsi="Times New Roman" w:cs="Calibri"/>
          <w:i/>
          <w:sz w:val="24"/>
          <w:szCs w:val="24"/>
          <w:lang w:eastAsia="uk-UA"/>
        </w:rPr>
        <w:t>(без податку на додану вартість)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816"/>
        <w:gridCol w:w="4743"/>
        <w:gridCol w:w="1524"/>
        <w:gridCol w:w="1418"/>
        <w:gridCol w:w="1275"/>
      </w:tblGrid>
      <w:tr w:rsidR="004331DE" w:rsidRPr="00647135" w14:paraId="27EE74D5" w14:textId="77777777" w:rsidTr="00D845DC">
        <w:trPr>
          <w:trHeight w:val="300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13A0F" w14:textId="77777777" w:rsidR="004331DE" w:rsidRPr="00647135" w:rsidRDefault="004331DE" w:rsidP="00D845DC">
            <w:pPr>
              <w:spacing w:after="0" w:line="20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47135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№ з/п</w:t>
            </w:r>
          </w:p>
        </w:tc>
        <w:tc>
          <w:tcPr>
            <w:tcW w:w="4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369A" w14:textId="77777777" w:rsidR="004331DE" w:rsidRPr="00647135" w:rsidRDefault="004331DE" w:rsidP="00D845DC">
            <w:pPr>
              <w:spacing w:after="0" w:line="20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47135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Показники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49408" w14:textId="77777777" w:rsidR="004331DE" w:rsidRPr="00647135" w:rsidRDefault="004331DE" w:rsidP="00D845DC">
            <w:pPr>
              <w:spacing w:after="0" w:line="20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47135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Сумарні тарифні витрати, тис. грн</w:t>
            </w:r>
          </w:p>
          <w:p w14:paraId="49AFA177" w14:textId="77777777" w:rsidR="004331DE" w:rsidRPr="00647135" w:rsidRDefault="004331DE" w:rsidP="00D845DC">
            <w:pPr>
              <w:spacing w:after="0" w:line="20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47135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на рік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232A9" w14:textId="77777777" w:rsidR="004331DE" w:rsidRPr="00647135" w:rsidRDefault="004331DE" w:rsidP="00D845DC">
            <w:pPr>
              <w:spacing w:after="0" w:line="20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47135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     Тарифи, грн/Гкал</w:t>
            </w:r>
          </w:p>
        </w:tc>
      </w:tr>
      <w:tr w:rsidR="004331DE" w:rsidRPr="00647135" w14:paraId="136B2C3C" w14:textId="77777777" w:rsidTr="00D845DC">
        <w:trPr>
          <w:trHeight w:val="1102"/>
        </w:trPr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4D78A" w14:textId="77777777" w:rsidR="004331DE" w:rsidRPr="00647135" w:rsidRDefault="004331DE" w:rsidP="00D845DC">
            <w:pPr>
              <w:spacing w:after="0" w:line="20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D798A" w14:textId="77777777" w:rsidR="004331DE" w:rsidRPr="00647135" w:rsidRDefault="004331DE" w:rsidP="00D845DC">
            <w:pPr>
              <w:spacing w:after="0" w:line="20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C63A5" w14:textId="77777777" w:rsidR="004331DE" w:rsidRPr="00647135" w:rsidRDefault="004331DE" w:rsidP="00D845DC">
            <w:pPr>
              <w:spacing w:after="0" w:line="20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7B0D9" w14:textId="77777777" w:rsidR="004331DE" w:rsidRPr="00647135" w:rsidRDefault="004331DE" w:rsidP="00D845DC">
            <w:pPr>
              <w:spacing w:after="0" w:line="20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47135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Для потреб населення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82AB5" w14:textId="77777777" w:rsidR="004331DE" w:rsidRPr="00647135" w:rsidRDefault="004331DE" w:rsidP="00D845DC">
            <w:pPr>
              <w:spacing w:after="0" w:line="20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47135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Для потреб бюджетних установ</w:t>
            </w:r>
          </w:p>
        </w:tc>
      </w:tr>
      <w:tr w:rsidR="004331DE" w:rsidRPr="00F34179" w14:paraId="38117A6D" w14:textId="77777777" w:rsidTr="00D845DC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C268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AC3A1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EC01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DA726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22CE7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</w:tr>
      <w:tr w:rsidR="004331DE" w:rsidRPr="00F34179" w14:paraId="5995C3F0" w14:textId="77777777" w:rsidTr="00D845DC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27FA4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I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7A77" w14:textId="77777777" w:rsidR="004331DE" w:rsidRPr="00F34179" w:rsidRDefault="004331DE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Тарифи на виробництво теплової енергії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F070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1BDEC" w14:textId="77777777" w:rsidR="004331DE" w:rsidRPr="00F34179" w:rsidRDefault="004331DE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3 099,14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DA48" w14:textId="77777777" w:rsidR="004331DE" w:rsidRPr="00F34179" w:rsidRDefault="004331DE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4 237,71</w:t>
            </w:r>
          </w:p>
        </w:tc>
      </w:tr>
      <w:tr w:rsidR="004331DE" w:rsidRPr="00F34179" w14:paraId="5F9F20B6" w14:textId="77777777" w:rsidTr="00D845DC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AA879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II</w:t>
            </w:r>
          </w:p>
        </w:tc>
        <w:tc>
          <w:tcPr>
            <w:tcW w:w="8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E2571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Структура тарифів на виробництво теплової енергії</w:t>
            </w:r>
          </w:p>
        </w:tc>
      </w:tr>
      <w:tr w:rsidR="004331DE" w:rsidRPr="00F34179" w14:paraId="1CED0BD2" w14:textId="77777777" w:rsidTr="00D845DC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6DCF3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759A0" w14:textId="77777777" w:rsidR="004331DE" w:rsidRPr="00F34179" w:rsidRDefault="004331DE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Виробнича собівартість, зокрема: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63900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6 442,62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581BB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2 641,98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9668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3 728,88</w:t>
            </w:r>
          </w:p>
        </w:tc>
      </w:tr>
      <w:tr w:rsidR="004331DE" w:rsidRPr="00F34179" w14:paraId="685FDAB8" w14:textId="77777777" w:rsidTr="00D845DC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B2A77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1.1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8F364" w14:textId="77777777" w:rsidR="004331DE" w:rsidRPr="00F34179" w:rsidRDefault="004331DE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прямі матеріальні витрати, зокрема: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2D33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3 953,17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8F0B0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1 369,38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6971D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2 456,27</w:t>
            </w:r>
          </w:p>
        </w:tc>
      </w:tr>
      <w:tr w:rsidR="004331DE" w:rsidRPr="00F34179" w14:paraId="5826EE35" w14:textId="77777777" w:rsidTr="00D845DC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6C4F9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1.1.1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F4F29" w14:textId="77777777" w:rsidR="004331DE" w:rsidRPr="00F34179" w:rsidRDefault="004331DE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паливо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CB568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3 718,98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824A1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1249,66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22A20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2336,55</w:t>
            </w:r>
          </w:p>
        </w:tc>
      </w:tr>
      <w:tr w:rsidR="004331DE" w:rsidRPr="00F34179" w14:paraId="3DD1C0A4" w14:textId="77777777" w:rsidTr="00D845DC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D4643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1.1.2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D5E78" w14:textId="77777777" w:rsidR="004331DE" w:rsidRPr="00F34179" w:rsidRDefault="004331DE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електроенергія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DEB2C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140,83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3DF0F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71,99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127D5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71,99</w:t>
            </w:r>
          </w:p>
        </w:tc>
      </w:tr>
      <w:tr w:rsidR="004331DE" w:rsidRPr="00F34179" w14:paraId="69205BA2" w14:textId="77777777" w:rsidTr="00D845DC">
        <w:trPr>
          <w:trHeight w:val="6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81823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1.1.3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D846" w14:textId="77777777" w:rsidR="004331DE" w:rsidRPr="00F34179" w:rsidRDefault="004331DE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вода для технологічних потреб та водовідведення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BBEF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9BD1C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88343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</w:tr>
      <w:tr w:rsidR="004331DE" w:rsidRPr="00F34179" w14:paraId="647CAAFD" w14:textId="77777777" w:rsidTr="00D845DC">
        <w:trPr>
          <w:trHeight w:val="6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852D6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1.1.4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E8E51" w14:textId="77777777" w:rsidR="004331DE" w:rsidRPr="00F34179" w:rsidRDefault="004331DE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матеріали, запасні частини та інші матеріальні ресурси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6AA91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93,36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A6127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47,73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E0542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47,73</w:t>
            </w:r>
          </w:p>
        </w:tc>
      </w:tr>
      <w:tr w:rsidR="004331DE" w:rsidRPr="00F34179" w14:paraId="3518E49A" w14:textId="77777777" w:rsidTr="00D845DC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888F9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1.2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B82DC" w14:textId="77777777" w:rsidR="004331DE" w:rsidRPr="00F34179" w:rsidRDefault="004331DE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прямі витрати на оплату праці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819EB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1141,96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75111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583,77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DED63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583,77</w:t>
            </w:r>
          </w:p>
        </w:tc>
      </w:tr>
      <w:tr w:rsidR="004331DE" w:rsidRPr="00F34179" w14:paraId="46C4E78F" w14:textId="77777777" w:rsidTr="00D845DC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6C888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1.3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7C20C" w14:textId="77777777" w:rsidR="004331DE" w:rsidRPr="00F34179" w:rsidRDefault="004331DE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інші прямі витрати, зокрема: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52DA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851,85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33ED9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435,46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EF9E0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435,47</w:t>
            </w:r>
          </w:p>
        </w:tc>
      </w:tr>
      <w:tr w:rsidR="004331DE" w:rsidRPr="00F34179" w14:paraId="42246FBC" w14:textId="77777777" w:rsidTr="00D845DC">
        <w:trPr>
          <w:trHeight w:val="6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4230F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1.3.1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19C36" w14:textId="77777777" w:rsidR="004331DE" w:rsidRPr="00F34179" w:rsidRDefault="004331DE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єдиний внесок на загальнообов’язкове державне соціальне страхування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2B270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251,23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43EF6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128,43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06020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128,43</w:t>
            </w:r>
          </w:p>
        </w:tc>
      </w:tr>
      <w:tr w:rsidR="004331DE" w:rsidRPr="00F34179" w14:paraId="0B262B15" w14:textId="77777777" w:rsidTr="00D845DC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5D69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1.3.2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F3E04" w14:textId="77777777" w:rsidR="004331DE" w:rsidRPr="00F34179" w:rsidRDefault="004331DE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амортизаційні відрахування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AF420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509,32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42CD7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260,36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91D4E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260,37</w:t>
            </w:r>
          </w:p>
        </w:tc>
      </w:tr>
      <w:tr w:rsidR="004331DE" w:rsidRPr="00F34179" w14:paraId="635BE8EA" w14:textId="77777777" w:rsidTr="00D845DC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6DC4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1.3.3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C754" w14:textId="77777777" w:rsidR="004331DE" w:rsidRPr="00F34179" w:rsidRDefault="004331DE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інші прямі витрати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5B429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91,3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D7026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46,67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420D2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46,67</w:t>
            </w:r>
          </w:p>
        </w:tc>
      </w:tr>
      <w:tr w:rsidR="004331DE" w:rsidRPr="00F34179" w14:paraId="5B5766E5" w14:textId="77777777" w:rsidTr="00D845DC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3492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1.4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9D88" w14:textId="77777777" w:rsidR="004331DE" w:rsidRPr="00F34179" w:rsidRDefault="004331DE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загальновиробничі витрати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C31BC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495,64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CF680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253,37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97A57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253,37</w:t>
            </w:r>
          </w:p>
        </w:tc>
      </w:tr>
      <w:tr w:rsidR="004331DE" w:rsidRPr="00F34179" w14:paraId="28E3894E" w14:textId="77777777" w:rsidTr="00D845DC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352CE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8D17" w14:textId="77777777" w:rsidR="004331DE" w:rsidRPr="00F34179" w:rsidRDefault="004331DE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Адміністративні витрати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D868C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623,29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F5E81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318,63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97D29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318,63</w:t>
            </w:r>
          </w:p>
        </w:tc>
      </w:tr>
      <w:tr w:rsidR="004331DE" w:rsidRPr="00F34179" w14:paraId="4FB371B5" w14:textId="77777777" w:rsidTr="00D845DC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72F1B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FA5F" w14:textId="77777777" w:rsidR="004331DE" w:rsidRPr="00F34179" w:rsidRDefault="004331DE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Повна собівартість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E700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7 065,91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DD8B3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2 960,61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EFB82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4 047,51</w:t>
            </w:r>
          </w:p>
        </w:tc>
      </w:tr>
      <w:tr w:rsidR="004331DE" w:rsidRPr="00F34179" w14:paraId="2DA1D811" w14:textId="77777777" w:rsidTr="00D845DC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E1189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7402" w14:textId="77777777" w:rsidR="004331DE" w:rsidRPr="00F34179" w:rsidRDefault="004331DE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Розрахунковий прибуток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65642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331,58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DA2C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138,53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9ACAA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190,20</w:t>
            </w:r>
          </w:p>
        </w:tc>
      </w:tr>
      <w:tr w:rsidR="004331DE" w:rsidRPr="00F34179" w14:paraId="33F26FA5" w14:textId="77777777" w:rsidTr="00D845DC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AC3A4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4.1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03EA6" w14:textId="77777777" w:rsidR="004331DE" w:rsidRPr="00F34179" w:rsidRDefault="004331DE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податок на прибуток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03880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50,58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6A4F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21,13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F0A13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29,01</w:t>
            </w:r>
          </w:p>
        </w:tc>
      </w:tr>
      <w:tr w:rsidR="004331DE" w:rsidRPr="00F34179" w14:paraId="74917323" w14:textId="77777777" w:rsidTr="00D845DC">
        <w:trPr>
          <w:trHeight w:val="27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1CBBA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4.2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1A704" w14:textId="77777777" w:rsidR="004331DE" w:rsidRPr="00F34179" w:rsidRDefault="004331DE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на розвиток виробництва (виробничі інвестиції)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11573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0C42E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E5AA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0,00</w:t>
            </w:r>
          </w:p>
        </w:tc>
      </w:tr>
      <w:tr w:rsidR="004331DE" w:rsidRPr="00F34179" w14:paraId="1A003EB8" w14:textId="77777777" w:rsidTr="00D845DC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AF164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4.3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B3D8D" w14:textId="77777777" w:rsidR="004331DE" w:rsidRPr="00F34179" w:rsidRDefault="004331DE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інше використання прибутку (обігові кошти)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53B37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281,00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D8385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B7DA7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161,19</w:t>
            </w:r>
          </w:p>
        </w:tc>
      </w:tr>
      <w:tr w:rsidR="004331DE" w:rsidRPr="00F34179" w14:paraId="7E71BFB2" w14:textId="77777777" w:rsidTr="00D845DC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E486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5ADB0" w14:textId="77777777" w:rsidR="004331DE" w:rsidRPr="00F34179" w:rsidRDefault="004331DE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Вартість виробництва теплової енергії 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51DF0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7 397,49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A7AB2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3 099,14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D7D4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lang w:eastAsia="uk-UA"/>
              </w:rPr>
              <w:t>4 237,71</w:t>
            </w:r>
          </w:p>
        </w:tc>
      </w:tr>
      <w:tr w:rsidR="004331DE" w:rsidRPr="00F34179" w14:paraId="0255FAE3" w14:textId="77777777" w:rsidTr="00D845DC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40E24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</w:t>
            </w: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F6C4C" w14:textId="77777777" w:rsidR="004331DE" w:rsidRPr="00F34179" w:rsidRDefault="004331DE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Загальний обсяг відпуску теплової енергії, Гкал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A64C5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1956,18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8A624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783,64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AA558" w14:textId="77777777" w:rsidR="004331DE" w:rsidRPr="00F34179" w:rsidRDefault="004331DE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F3417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1 172,54</w:t>
            </w:r>
          </w:p>
        </w:tc>
      </w:tr>
    </w:tbl>
    <w:p w14:paraId="6042D7DD" w14:textId="77777777" w:rsidR="001D2CB6" w:rsidRDefault="001D2CB6" w:rsidP="001D2CB6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DF58412" w14:textId="5C6A888C" w:rsidR="001D2CB6" w:rsidRDefault="001D2CB6" w:rsidP="001D2CB6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Керуючий справами виконкому                      </w:t>
      </w:r>
      <w:r w:rsidR="00F44E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Олег САВКА</w:t>
      </w:r>
    </w:p>
    <w:p w14:paraId="529EFD01" w14:textId="598A9499" w:rsidR="001D2CB6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</w:p>
    <w:p w14:paraId="72784BFF" w14:textId="1E49CD32" w:rsidR="00647135" w:rsidRPr="00647135" w:rsidRDefault="001D2CB6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</w:t>
      </w:r>
      <w:r w:rsidR="00B30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647135"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Додаток 3</w:t>
      </w:r>
    </w:p>
    <w:p w14:paraId="0C085A7E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 рішення виконавчого комітету </w:t>
      </w:r>
    </w:p>
    <w:p w14:paraId="37845A22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міської ради</w:t>
      </w:r>
    </w:p>
    <w:p w14:paraId="6B829354" w14:textId="5F8C443F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</w:p>
    <w:p w14:paraId="0B5AFA93" w14:textId="77777777" w:rsidR="00647135" w:rsidRPr="00B307A3" w:rsidRDefault="00647135" w:rsidP="00647135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B307A3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СТРУКТУРА  </w:t>
      </w:r>
    </w:p>
    <w:p w14:paraId="3C4B9306" w14:textId="77777777" w:rsidR="00647135" w:rsidRPr="00647135" w:rsidRDefault="00647135" w:rsidP="00647135">
      <w:pPr>
        <w:spacing w:after="0" w:line="240" w:lineRule="auto"/>
        <w:jc w:val="center"/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</w:pPr>
      <w:r w:rsidRPr="00647135"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  <w:t>тарифів на транспортування теплової енергії власним споживачам</w:t>
      </w:r>
    </w:p>
    <w:p w14:paraId="3A541ACE" w14:textId="77777777" w:rsidR="00647135" w:rsidRPr="00647135" w:rsidRDefault="00647135" w:rsidP="00647135">
      <w:pPr>
        <w:spacing w:after="0" w:line="240" w:lineRule="auto"/>
        <w:jc w:val="center"/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</w:pPr>
      <w:r w:rsidRPr="00647135"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  <w:t>комунального підприємства «Калуська енергетична Компанія»</w:t>
      </w:r>
    </w:p>
    <w:p w14:paraId="47953191" w14:textId="6A8E87CC" w:rsidR="00647135" w:rsidRDefault="00647135" w:rsidP="00647135">
      <w:pPr>
        <w:spacing w:after="0" w:line="240" w:lineRule="auto"/>
        <w:jc w:val="center"/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</w:pPr>
      <w:r w:rsidRPr="00647135"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  <w:t xml:space="preserve"> Калуської міської ради</w:t>
      </w:r>
    </w:p>
    <w:p w14:paraId="78FC8E8C" w14:textId="5B7D70A5" w:rsidR="00A00630" w:rsidRPr="00647135" w:rsidRDefault="00A00630" w:rsidP="00A00630">
      <w:pPr>
        <w:spacing w:after="0" w:line="240" w:lineRule="auto"/>
        <w:jc w:val="right"/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</w:pPr>
      <w:r w:rsidRPr="00647135">
        <w:rPr>
          <w:rFonts w:ascii="Times New Roman" w:eastAsia="Times New Roman" w:hAnsi="Times New Roman" w:cs="Calibri"/>
          <w:i/>
          <w:sz w:val="24"/>
          <w:szCs w:val="24"/>
          <w:lang w:eastAsia="uk-UA"/>
        </w:rPr>
        <w:t>(без податку на додану вартість)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656"/>
        <w:gridCol w:w="4487"/>
        <w:gridCol w:w="1190"/>
        <w:gridCol w:w="1559"/>
        <w:gridCol w:w="1747"/>
      </w:tblGrid>
      <w:tr w:rsidR="00A00630" w:rsidRPr="00647135" w14:paraId="1C532289" w14:textId="77777777" w:rsidTr="00D845DC">
        <w:trPr>
          <w:trHeight w:val="300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56144" w14:textId="77777777" w:rsidR="00A00630" w:rsidRPr="00647135" w:rsidRDefault="00A00630" w:rsidP="00D845DC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47135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№ з/п</w:t>
            </w:r>
          </w:p>
        </w:tc>
        <w:tc>
          <w:tcPr>
            <w:tcW w:w="4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12779" w14:textId="77777777" w:rsidR="00A00630" w:rsidRPr="00647135" w:rsidRDefault="00A00630" w:rsidP="00D845DC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47135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Показники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42885" w14:textId="77777777" w:rsidR="00A00630" w:rsidRPr="00647135" w:rsidRDefault="00A00630" w:rsidP="00D845DC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47135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Сумарні тарифні витрати, тис. грн на рік</w:t>
            </w:r>
          </w:p>
        </w:tc>
        <w:tc>
          <w:tcPr>
            <w:tcW w:w="3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34ECF" w14:textId="77777777" w:rsidR="00A00630" w:rsidRPr="00647135" w:rsidRDefault="00A00630" w:rsidP="00D845DC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47135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Тарифи, грн/Гкал</w:t>
            </w:r>
          </w:p>
        </w:tc>
      </w:tr>
      <w:tr w:rsidR="00A00630" w:rsidRPr="00647135" w14:paraId="5037F025" w14:textId="77777777" w:rsidTr="00D845DC">
        <w:trPr>
          <w:trHeight w:val="1081"/>
        </w:trPr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09240" w14:textId="77777777" w:rsidR="00A00630" w:rsidRPr="00647135" w:rsidRDefault="00A00630" w:rsidP="00D845DC">
            <w:pPr>
              <w:spacing w:after="0" w:line="20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4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768BB" w14:textId="77777777" w:rsidR="00A00630" w:rsidRPr="00647135" w:rsidRDefault="00A00630" w:rsidP="00D845DC">
            <w:pPr>
              <w:spacing w:after="0" w:line="20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9B2B6" w14:textId="77777777" w:rsidR="00A00630" w:rsidRPr="00647135" w:rsidRDefault="00A00630" w:rsidP="00D845DC">
            <w:pPr>
              <w:spacing w:after="0" w:line="20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D5B8" w14:textId="77777777" w:rsidR="00A00630" w:rsidRPr="00647135" w:rsidRDefault="00A00630" w:rsidP="00D845DC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47135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для потреб населення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D95F" w14:textId="77777777" w:rsidR="00A00630" w:rsidRPr="00647135" w:rsidRDefault="00A00630" w:rsidP="00D845DC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47135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для потреб бюджетних установ</w:t>
            </w:r>
          </w:p>
        </w:tc>
      </w:tr>
      <w:tr w:rsidR="00A00630" w:rsidRPr="00377A47" w14:paraId="7BDA70D3" w14:textId="77777777" w:rsidTr="00D845D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A52B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216A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9B3B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ED0FE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480B5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</w:tr>
      <w:tr w:rsidR="00A00630" w:rsidRPr="00377A47" w14:paraId="59116D63" w14:textId="77777777" w:rsidTr="00D845DC">
        <w:trPr>
          <w:trHeight w:val="57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73D07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I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CD816" w14:textId="77777777" w:rsidR="00A00630" w:rsidRPr="00377A47" w:rsidRDefault="00A00630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Тарифи на транспортування теплової енергії власним споживачам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A93B7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B782" w14:textId="77777777" w:rsidR="00A00630" w:rsidRPr="00377A47" w:rsidRDefault="00A00630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748,69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9E2E0" w14:textId="77777777" w:rsidR="00A00630" w:rsidRPr="00377A47" w:rsidRDefault="00A00630" w:rsidP="00D845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691,68</w:t>
            </w:r>
          </w:p>
        </w:tc>
      </w:tr>
      <w:tr w:rsidR="00A00630" w:rsidRPr="00377A47" w14:paraId="0B212D33" w14:textId="77777777" w:rsidTr="00D845D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E49C8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II</w:t>
            </w:r>
          </w:p>
        </w:tc>
        <w:tc>
          <w:tcPr>
            <w:tcW w:w="89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136D4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Структура тарифів на  транспортування теплової енергії власним споживачам</w:t>
            </w:r>
          </w:p>
        </w:tc>
      </w:tr>
      <w:tr w:rsidR="00A00630" w:rsidRPr="00377A47" w14:paraId="695A0959" w14:textId="77777777" w:rsidTr="00D845D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FAA43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390AD" w14:textId="77777777" w:rsidR="00A00630" w:rsidRPr="00377A47" w:rsidRDefault="00A00630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Виробнича собівартість, зокрема: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20980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547,49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3465F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307,99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804D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307,99</w:t>
            </w:r>
          </w:p>
        </w:tc>
      </w:tr>
      <w:tr w:rsidR="00A00630" w:rsidRPr="00377A47" w14:paraId="795F54F0" w14:textId="77777777" w:rsidTr="00D845D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59371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1.1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63669" w14:textId="77777777" w:rsidR="00A00630" w:rsidRPr="00377A47" w:rsidRDefault="00A00630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прямі матеріальні витрати, зокрема: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22440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316,84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57761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178,25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18CB2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178,25</w:t>
            </w:r>
          </w:p>
        </w:tc>
      </w:tr>
      <w:tr w:rsidR="00A00630" w:rsidRPr="00377A47" w14:paraId="00267269" w14:textId="77777777" w:rsidTr="00D845D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A77F1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1.1.1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4307" w14:textId="77777777" w:rsidR="00A00630" w:rsidRPr="00377A47" w:rsidRDefault="00A00630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електроенергія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01B4B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258,53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3C51D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145,44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DE491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145,44</w:t>
            </w:r>
          </w:p>
        </w:tc>
      </w:tr>
      <w:tr w:rsidR="00A00630" w:rsidRPr="00377A47" w14:paraId="5101B874" w14:textId="77777777" w:rsidTr="00D845DC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FD08D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1.1.2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0AA16" w14:textId="77777777" w:rsidR="00A00630" w:rsidRPr="00377A47" w:rsidRDefault="00A00630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вода для технологічних потреб та водовідведення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9CF54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3B257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12,68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D91DD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12,68</w:t>
            </w:r>
          </w:p>
        </w:tc>
      </w:tr>
      <w:tr w:rsidR="00A00630" w:rsidRPr="00377A47" w14:paraId="3FAFD039" w14:textId="77777777" w:rsidTr="00D845DC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E2CEE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1.1.3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E8ACB" w14:textId="77777777" w:rsidR="00A00630" w:rsidRPr="00377A47" w:rsidRDefault="00A00630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матеріали, запасні частини та інші матеріальні ресурси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F498B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35,78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50B06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20,13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4C17D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20,13</w:t>
            </w:r>
          </w:p>
        </w:tc>
      </w:tr>
      <w:tr w:rsidR="00A00630" w:rsidRPr="00377A47" w14:paraId="107BAE48" w14:textId="77777777" w:rsidTr="00D845D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3DF31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1.2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63564" w14:textId="77777777" w:rsidR="00A00630" w:rsidRPr="00377A47" w:rsidRDefault="00A00630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прямі витрати на оплату праці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B07F4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146,89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D188D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82,63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84D4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82,63</w:t>
            </w:r>
          </w:p>
        </w:tc>
      </w:tr>
      <w:tr w:rsidR="00A00630" w:rsidRPr="00377A47" w14:paraId="79F4585D" w14:textId="77777777" w:rsidTr="00D845D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BDE5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1.3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6EDCF" w14:textId="77777777" w:rsidR="00A00630" w:rsidRPr="00377A47" w:rsidRDefault="00A00630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інші прямі витрати, зокрема: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DDC2A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52,06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4196B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29,28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CF66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29,28</w:t>
            </w:r>
          </w:p>
        </w:tc>
      </w:tr>
      <w:tr w:rsidR="00A00630" w:rsidRPr="00377A47" w14:paraId="1AC01814" w14:textId="77777777" w:rsidTr="00D845DC">
        <w:trPr>
          <w:trHeight w:val="6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EDF99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1.3.1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4B524" w14:textId="77777777" w:rsidR="00A00630" w:rsidRPr="00377A47" w:rsidRDefault="00A00630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єдиний внесок на загальнообов’язкове державне соціальне страхування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607A3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30,72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BEB8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17,28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49620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17,28</w:t>
            </w:r>
          </w:p>
        </w:tc>
      </w:tr>
      <w:tr w:rsidR="00A00630" w:rsidRPr="00377A47" w14:paraId="11E81764" w14:textId="77777777" w:rsidTr="00D845D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8718F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1.3.2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960EC" w14:textId="77777777" w:rsidR="00A00630" w:rsidRPr="00377A47" w:rsidRDefault="00A00630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амортизаційні відрахування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8461A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43C4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6,78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27466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6,78</w:t>
            </w:r>
          </w:p>
        </w:tc>
      </w:tr>
      <w:tr w:rsidR="00A00630" w:rsidRPr="00377A47" w14:paraId="24B122AF" w14:textId="77777777" w:rsidTr="00D845D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622DC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1.3.3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408FF" w14:textId="77777777" w:rsidR="00A00630" w:rsidRPr="00377A47" w:rsidRDefault="00A00630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інші прямі витрати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9E585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6F2B7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5,22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A1054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5,22</w:t>
            </w:r>
          </w:p>
        </w:tc>
      </w:tr>
      <w:tr w:rsidR="00A00630" w:rsidRPr="00377A47" w14:paraId="549A03F7" w14:textId="77777777" w:rsidTr="00D845D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C67F2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1.4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C769F" w14:textId="77777777" w:rsidR="00A00630" w:rsidRPr="00377A47" w:rsidRDefault="00A00630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загальновиробничі витрати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F8515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14FDE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17,83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1DE4D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17,83</w:t>
            </w:r>
          </w:p>
        </w:tc>
      </w:tr>
      <w:tr w:rsidR="00A00630" w:rsidRPr="00377A47" w14:paraId="6F947182" w14:textId="77777777" w:rsidTr="00D845D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70C53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08DB7" w14:textId="77777777" w:rsidR="00A00630" w:rsidRPr="00377A47" w:rsidRDefault="00A00630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Адміністративні витрати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97CD9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39,87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762BA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22,43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367DE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22,43</w:t>
            </w:r>
          </w:p>
        </w:tc>
      </w:tr>
      <w:tr w:rsidR="00A00630" w:rsidRPr="00377A47" w14:paraId="7E4C82C3" w14:textId="77777777" w:rsidTr="00D845D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37B78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46C28" w14:textId="77777777" w:rsidR="00A00630" w:rsidRPr="00377A47" w:rsidRDefault="00A00630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Повна собівартість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611E6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587,36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97674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330,42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20812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330,42</w:t>
            </w:r>
          </w:p>
        </w:tc>
      </w:tr>
      <w:tr w:rsidR="00A00630" w:rsidRPr="00377A47" w14:paraId="00D56DA7" w14:textId="77777777" w:rsidTr="00D845D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6627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8D4FC" w14:textId="77777777" w:rsidR="00A00630" w:rsidRPr="00377A47" w:rsidRDefault="00A00630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Розрахунковий прибуток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FBA2F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27,65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699D5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15,55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8446B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15,55</w:t>
            </w:r>
          </w:p>
        </w:tc>
      </w:tr>
      <w:tr w:rsidR="00A00630" w:rsidRPr="00377A47" w14:paraId="2C30D07C" w14:textId="77777777" w:rsidTr="00D845D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5CAA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4.1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B9F31" w14:textId="77777777" w:rsidR="00A00630" w:rsidRPr="00377A47" w:rsidRDefault="00A00630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податок на прибуток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6D32F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092FE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2,37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4056C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2,37</w:t>
            </w:r>
          </w:p>
        </w:tc>
      </w:tr>
      <w:tr w:rsidR="00A00630" w:rsidRPr="00377A47" w14:paraId="1346B055" w14:textId="77777777" w:rsidTr="00D845D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AED20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4.2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7DACA" w14:textId="77777777" w:rsidR="00A00630" w:rsidRPr="00377A47" w:rsidRDefault="00A00630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на розвиток виробництва (виробничі інвестиції)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13C04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84DFB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45891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</w:tr>
      <w:tr w:rsidR="00A00630" w:rsidRPr="00377A47" w14:paraId="29A0CD9E" w14:textId="77777777" w:rsidTr="00D845D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777E3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4.3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EC1F" w14:textId="77777777" w:rsidR="00A00630" w:rsidRPr="00377A47" w:rsidRDefault="00A00630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інше використання прибутку (обігові кошти)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544FD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23,43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4950C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13,18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C001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13,18</w:t>
            </w:r>
          </w:p>
        </w:tc>
      </w:tr>
      <w:tr w:rsidR="00A00630" w:rsidRPr="00377A47" w14:paraId="3336690C" w14:textId="77777777" w:rsidTr="00D845DC">
        <w:trPr>
          <w:trHeight w:val="9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CE56A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E422" w14:textId="77777777" w:rsidR="00A00630" w:rsidRPr="00377A47" w:rsidRDefault="00A00630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Витрати на теплову енергію для компенсації втрат власної теплової енергії в теплових мережах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1B0E9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654,07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CBC33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402,72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CDD65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345,71</w:t>
            </w:r>
          </w:p>
        </w:tc>
      </w:tr>
      <w:tr w:rsidR="00A00630" w:rsidRPr="00377A47" w14:paraId="711E1E62" w14:textId="77777777" w:rsidTr="00D845DC">
        <w:trPr>
          <w:trHeight w:val="3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C6DA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17CB3" w14:textId="77777777" w:rsidR="00A00630" w:rsidRPr="00377A47" w:rsidRDefault="00A00630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Вартість транспортування теплової енергії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C141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1269,08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7DFD6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748,69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2ED16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691,68</w:t>
            </w:r>
          </w:p>
        </w:tc>
      </w:tr>
      <w:tr w:rsidR="00A00630" w:rsidRPr="00377A47" w14:paraId="16EB007A" w14:textId="77777777" w:rsidTr="00D845DC">
        <w:trPr>
          <w:trHeight w:val="60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09B0D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</w:t>
            </w:r>
          </w:p>
        </w:tc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9162A" w14:textId="77777777" w:rsidR="00A00630" w:rsidRPr="00377A47" w:rsidRDefault="00A00630" w:rsidP="00D84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Річний обсяг реалізації теплової енергії власним споживачам, Гкал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3E4B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1777,62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6B8F6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693,52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768D" w14:textId="77777777" w:rsidR="00A00630" w:rsidRPr="00377A47" w:rsidRDefault="00A00630" w:rsidP="00D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377A4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1084,10</w:t>
            </w:r>
          </w:p>
        </w:tc>
      </w:tr>
    </w:tbl>
    <w:p w14:paraId="076C67D2" w14:textId="1051ABB1" w:rsidR="00647135" w:rsidRPr="00B307A3" w:rsidRDefault="001D2CB6" w:rsidP="00B307A3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Керуючий справами виконкому                                  </w:t>
      </w:r>
      <w:r w:rsidR="009500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Олег САВКА</w:t>
      </w:r>
    </w:p>
    <w:p w14:paraId="64D79364" w14:textId="03B55932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Додаток 4</w:t>
      </w:r>
    </w:p>
    <w:p w14:paraId="3D3E54B2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 рішення виконавчого комітету </w:t>
      </w:r>
    </w:p>
    <w:p w14:paraId="1B4403B0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міської ради</w:t>
      </w:r>
    </w:p>
    <w:p w14:paraId="1B4E344E" w14:textId="410220D4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</w:p>
    <w:p w14:paraId="2239651C" w14:textId="77777777" w:rsidR="00647135" w:rsidRPr="00B307A3" w:rsidRDefault="00647135" w:rsidP="00647135">
      <w:pPr>
        <w:spacing w:after="0" w:line="209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B307A3">
        <w:rPr>
          <w:rFonts w:ascii="Times New Roman" w:eastAsia="Times New Roman" w:hAnsi="Times New Roman" w:cs="Calibri"/>
          <w:sz w:val="28"/>
          <w:szCs w:val="28"/>
          <w:lang w:eastAsia="ru-RU"/>
        </w:rPr>
        <w:t>СТРУКТУРА</w:t>
      </w:r>
    </w:p>
    <w:p w14:paraId="0EE8B5AC" w14:textId="77777777" w:rsidR="00647135" w:rsidRPr="00647135" w:rsidRDefault="00647135" w:rsidP="00647135">
      <w:pPr>
        <w:spacing w:after="0" w:line="209" w:lineRule="auto"/>
        <w:jc w:val="center"/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</w:pPr>
      <w:r w:rsidRPr="00647135"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  <w:t xml:space="preserve">тарифів на транспортування теплової енергії </w:t>
      </w:r>
    </w:p>
    <w:p w14:paraId="108E3A70" w14:textId="77777777" w:rsidR="00647135" w:rsidRPr="00647135" w:rsidRDefault="00647135" w:rsidP="00647135">
      <w:pPr>
        <w:spacing w:after="0" w:line="209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ТОВАРИСТВА З ОБМЕЖЕНОЮ ВІДПОВІДАЛЬНІСТЮ «КОСТАНЗА» </w:t>
      </w:r>
    </w:p>
    <w:p w14:paraId="3B64A1F2" w14:textId="77777777" w:rsidR="00647135" w:rsidRPr="00647135" w:rsidRDefault="00647135" w:rsidP="00647135">
      <w:pPr>
        <w:spacing w:after="0" w:line="209" w:lineRule="auto"/>
        <w:jc w:val="center"/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>(Філія «КАЛУСЬКА ТЕЦ» ТОВ «КОСТАНЗА»)</w:t>
      </w:r>
    </w:p>
    <w:p w14:paraId="1EA590CA" w14:textId="77777777" w:rsidR="00647135" w:rsidRPr="00647135" w:rsidRDefault="00647135" w:rsidP="00647135">
      <w:pPr>
        <w:spacing w:after="0" w:line="209" w:lineRule="auto"/>
        <w:jc w:val="center"/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</w:pPr>
      <w:r w:rsidRPr="00647135"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  <w:t xml:space="preserve">комунального підприємства «Калуська енергетична Компанія» </w:t>
      </w:r>
    </w:p>
    <w:p w14:paraId="50B060FC" w14:textId="77777777" w:rsidR="00647135" w:rsidRPr="00647135" w:rsidRDefault="00647135" w:rsidP="00647135">
      <w:pPr>
        <w:spacing w:after="0" w:line="209" w:lineRule="auto"/>
        <w:jc w:val="center"/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</w:pPr>
      <w:r w:rsidRPr="00647135"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  <w:t>Калуської міської ради</w:t>
      </w:r>
    </w:p>
    <w:p w14:paraId="198587F4" w14:textId="77777777" w:rsidR="00647135" w:rsidRPr="00647135" w:rsidRDefault="00647135" w:rsidP="00E95458">
      <w:pPr>
        <w:spacing w:after="0" w:line="216" w:lineRule="auto"/>
        <w:ind w:right="707"/>
        <w:jc w:val="right"/>
        <w:rPr>
          <w:rFonts w:ascii="Times New Roman" w:eastAsia="Times New Roman" w:hAnsi="Times New Roman" w:cs="Calibri"/>
          <w:i/>
          <w:sz w:val="24"/>
          <w:szCs w:val="24"/>
          <w:lang w:eastAsia="uk-UA"/>
        </w:rPr>
      </w:pPr>
      <w:r w:rsidRPr="00647135">
        <w:rPr>
          <w:rFonts w:ascii="Times New Roman" w:eastAsia="Times New Roman" w:hAnsi="Times New Roman" w:cs="Calibri"/>
          <w:i/>
          <w:sz w:val="24"/>
          <w:szCs w:val="24"/>
          <w:lang w:eastAsia="uk-UA"/>
        </w:rPr>
        <w:t>(без податку на додану вартість)</w:t>
      </w:r>
    </w:p>
    <w:tbl>
      <w:tblPr>
        <w:tblW w:w="8931" w:type="dxa"/>
        <w:tblLook w:val="04A0" w:firstRow="1" w:lastRow="0" w:firstColumn="1" w:lastColumn="0" w:noHBand="0" w:noVBand="1"/>
      </w:tblPr>
      <w:tblGrid>
        <w:gridCol w:w="720"/>
        <w:gridCol w:w="4242"/>
        <w:gridCol w:w="1559"/>
        <w:gridCol w:w="2410"/>
      </w:tblGrid>
      <w:tr w:rsidR="00C8173F" w:rsidRPr="004824A8" w14:paraId="09F55D48" w14:textId="77777777" w:rsidTr="00EB0986">
        <w:trPr>
          <w:trHeight w:val="141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5976C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DA41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Показники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EF84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Сумарні тарифні витрати, тис. грн на рік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7730" w14:textId="77777777" w:rsidR="00C8173F" w:rsidRPr="004824A8" w:rsidRDefault="00C8173F" w:rsidP="00EB0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Тариф, грн/Гкал (єдиний для всіх категорій споживачів)</w:t>
            </w:r>
          </w:p>
        </w:tc>
      </w:tr>
      <w:tr w:rsidR="00C8173F" w:rsidRPr="004824A8" w14:paraId="52EE6503" w14:textId="77777777" w:rsidTr="00EB0986">
        <w:trPr>
          <w:trHeight w:val="3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85BC4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220E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8413C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B85F1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</w:tr>
      <w:tr w:rsidR="00C8173F" w:rsidRPr="004824A8" w14:paraId="484F1736" w14:textId="77777777" w:rsidTr="00EB0986">
        <w:trPr>
          <w:trHeight w:val="6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604AD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I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E197E" w14:textId="77777777" w:rsidR="00C8173F" w:rsidRPr="004824A8" w:rsidRDefault="00C8173F" w:rsidP="00EB0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Тариф на постачання теплової енергії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4DCE6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B5380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51,23</w:t>
            </w:r>
          </w:p>
        </w:tc>
      </w:tr>
      <w:tr w:rsidR="00C8173F" w:rsidRPr="004824A8" w14:paraId="0F6D3F03" w14:textId="77777777" w:rsidTr="00EB0986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A57EC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II</w:t>
            </w:r>
          </w:p>
        </w:tc>
        <w:tc>
          <w:tcPr>
            <w:tcW w:w="82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C263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Структура тарифів на  постачання теплової енергії </w:t>
            </w:r>
          </w:p>
        </w:tc>
      </w:tr>
      <w:tr w:rsidR="00C8173F" w:rsidRPr="004824A8" w14:paraId="112EE73E" w14:textId="77777777" w:rsidTr="00EB0986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710E8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84AD" w14:textId="77777777" w:rsidR="00C8173F" w:rsidRPr="004824A8" w:rsidRDefault="00C8173F" w:rsidP="00EB0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Виробнича собівартість, зокрема: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EA602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67,00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3674D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44,41</w:t>
            </w:r>
          </w:p>
        </w:tc>
      </w:tr>
      <w:tr w:rsidR="00C8173F" w:rsidRPr="004824A8" w14:paraId="392B5F11" w14:textId="77777777" w:rsidTr="00EB0986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9E913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1.1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F568B" w14:textId="77777777" w:rsidR="00C8173F" w:rsidRPr="004824A8" w:rsidRDefault="00C8173F" w:rsidP="00EB0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прямі матеріальні витрати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7E7C4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318CE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0,88</w:t>
            </w:r>
          </w:p>
        </w:tc>
      </w:tr>
      <w:tr w:rsidR="00C8173F" w:rsidRPr="004824A8" w14:paraId="3E08FD28" w14:textId="77777777" w:rsidTr="00EB0986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AECE9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F8967" w14:textId="77777777" w:rsidR="00C8173F" w:rsidRPr="004824A8" w:rsidRDefault="00C8173F" w:rsidP="00EB0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прямі витрати на оплату праці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6F754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45,99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B3339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30,48</w:t>
            </w:r>
          </w:p>
        </w:tc>
      </w:tr>
      <w:tr w:rsidR="00C8173F" w:rsidRPr="004824A8" w14:paraId="73A040A0" w14:textId="77777777" w:rsidTr="00EB0986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4AD23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1.3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30E1A" w14:textId="77777777" w:rsidR="00C8173F" w:rsidRPr="004824A8" w:rsidRDefault="00C8173F" w:rsidP="00EB0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інші прямі витрати, зокрема: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0D4FC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14,37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7A3B5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9,53</w:t>
            </w:r>
          </w:p>
        </w:tc>
      </w:tr>
      <w:tr w:rsidR="00C8173F" w:rsidRPr="004824A8" w14:paraId="31247FB4" w14:textId="77777777" w:rsidTr="00EB0986">
        <w:trPr>
          <w:trHeight w:val="7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C2D36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1.3.1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F70D2" w14:textId="77777777" w:rsidR="00C8173F" w:rsidRPr="004824A8" w:rsidRDefault="00C8173F" w:rsidP="00EB0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єдиний внесок на загальнообов’язкове державне соціальне страхування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7F9F6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10,12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D2BC2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6,71</w:t>
            </w:r>
          </w:p>
        </w:tc>
      </w:tr>
      <w:tr w:rsidR="00C8173F" w:rsidRPr="004824A8" w14:paraId="1EA3E87F" w14:textId="77777777" w:rsidTr="00EB0986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3E824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1.3.2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D9F6C" w14:textId="77777777" w:rsidR="00C8173F" w:rsidRPr="004824A8" w:rsidRDefault="00C8173F" w:rsidP="00EB0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амортизаційні відрахування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9ACC0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3CA3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</w:tr>
      <w:tr w:rsidR="00C8173F" w:rsidRPr="004824A8" w14:paraId="17DF6E1C" w14:textId="77777777" w:rsidTr="00EB0986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B1B38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1.3.3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E6F8" w14:textId="77777777" w:rsidR="00C8173F" w:rsidRPr="004824A8" w:rsidRDefault="00C8173F" w:rsidP="00EB0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інші прямі витрати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C97B4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4,25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4A58A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2,82</w:t>
            </w:r>
          </w:p>
        </w:tc>
      </w:tr>
      <w:tr w:rsidR="00C8173F" w:rsidRPr="004824A8" w14:paraId="0467EA18" w14:textId="77777777" w:rsidTr="00EB0986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FECE1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1.4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F633B" w14:textId="77777777" w:rsidR="00C8173F" w:rsidRPr="004824A8" w:rsidRDefault="00C8173F" w:rsidP="00EB0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загальновиробничі витрати, зокрема: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EB30F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5,31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447B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3,52</w:t>
            </w:r>
          </w:p>
        </w:tc>
      </w:tr>
      <w:tr w:rsidR="00C8173F" w:rsidRPr="004824A8" w14:paraId="65E2DA13" w14:textId="77777777" w:rsidTr="00EB0986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C522B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8FEFC" w14:textId="77777777" w:rsidR="00C8173F" w:rsidRPr="004824A8" w:rsidRDefault="00C8173F" w:rsidP="00EB0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Адміністративні витрати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AC856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6,82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46D54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4,52</w:t>
            </w:r>
          </w:p>
        </w:tc>
      </w:tr>
      <w:tr w:rsidR="00C8173F" w:rsidRPr="004824A8" w14:paraId="6E358849" w14:textId="77777777" w:rsidTr="00EB0986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4EB56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51350" w14:textId="77777777" w:rsidR="00C8173F" w:rsidRPr="004824A8" w:rsidRDefault="00C8173F" w:rsidP="00EB0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Повна собівартість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D26F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73,82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FB528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48,93</w:t>
            </w:r>
          </w:p>
        </w:tc>
      </w:tr>
      <w:tr w:rsidR="00C8173F" w:rsidRPr="004824A8" w14:paraId="2AB3D6B2" w14:textId="77777777" w:rsidTr="00EB0986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A40AC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FCC8C" w14:textId="77777777" w:rsidR="00C8173F" w:rsidRPr="004824A8" w:rsidRDefault="00C8173F" w:rsidP="00EB0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Розрахунковий прибуток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6C3F7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8C1E8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2,30</w:t>
            </w:r>
          </w:p>
        </w:tc>
      </w:tr>
      <w:tr w:rsidR="00C8173F" w:rsidRPr="004824A8" w14:paraId="043D2248" w14:textId="77777777" w:rsidTr="00EB0986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03657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4.1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192FA" w14:textId="77777777" w:rsidR="00C8173F" w:rsidRPr="004824A8" w:rsidRDefault="00C8173F" w:rsidP="00EB0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податок на прибуток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65D4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23CC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0,35</w:t>
            </w:r>
          </w:p>
        </w:tc>
      </w:tr>
      <w:tr w:rsidR="00C8173F" w:rsidRPr="004824A8" w14:paraId="0B13B019" w14:textId="77777777" w:rsidTr="00EB0986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8CE1E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4.2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823F3" w14:textId="77777777" w:rsidR="00C8173F" w:rsidRPr="004824A8" w:rsidRDefault="00C8173F" w:rsidP="00EB0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на розвиток виробництва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7ECF6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A3804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</w:tr>
      <w:tr w:rsidR="00C8173F" w:rsidRPr="004824A8" w14:paraId="490355AE" w14:textId="77777777" w:rsidTr="00EB0986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773DC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4.3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7FC3" w14:textId="77777777" w:rsidR="00C8173F" w:rsidRPr="004824A8" w:rsidRDefault="00C8173F" w:rsidP="00EB0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інше використання прибутку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41A9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1B540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1,95</w:t>
            </w:r>
          </w:p>
        </w:tc>
      </w:tr>
      <w:tr w:rsidR="00C8173F" w:rsidRPr="004824A8" w14:paraId="13BEEB78" w14:textId="77777777" w:rsidTr="00EB0986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AD0C0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15BC" w14:textId="77777777" w:rsidR="00C8173F" w:rsidRPr="004824A8" w:rsidRDefault="00C8173F" w:rsidP="00EB0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Вартість постачання теплової енергії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9D226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77,29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FB13A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51,23</w:t>
            </w:r>
          </w:p>
        </w:tc>
      </w:tr>
      <w:tr w:rsidR="00C8173F" w:rsidRPr="004824A8" w14:paraId="139CE63B" w14:textId="77777777" w:rsidTr="00EB0986">
        <w:trPr>
          <w:trHeight w:val="9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C1591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40D47" w14:textId="77777777" w:rsidR="00C8173F" w:rsidRPr="004824A8" w:rsidRDefault="00C8173F" w:rsidP="00EB09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Річний обсяг реалізації теплової енергії власним споживачам, Гкал                    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E4014" w14:textId="77777777" w:rsidR="00C8173F" w:rsidRPr="004824A8" w:rsidRDefault="00C8173F" w:rsidP="00EB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1508,76</w:t>
            </w:r>
          </w:p>
        </w:tc>
      </w:tr>
    </w:tbl>
    <w:p w14:paraId="6D896D5F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A9DC75" w14:textId="77777777" w:rsidR="00B32E54" w:rsidRDefault="00B32E54" w:rsidP="001D2CB6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4F43785" w14:textId="13BC5980" w:rsidR="001D2CB6" w:rsidRDefault="001D2CB6" w:rsidP="001D2CB6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Керуючий справами виконкому                         </w:t>
      </w:r>
      <w:r w:rsidR="009500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Олег САВКА</w:t>
      </w:r>
    </w:p>
    <w:p w14:paraId="0802DECF" w14:textId="77777777" w:rsidR="001D2CB6" w:rsidRPr="00647135" w:rsidRDefault="001D2CB6" w:rsidP="001D2CB6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CE8A3E9" w14:textId="20CF4342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A4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Додаток 5</w:t>
      </w:r>
    </w:p>
    <w:p w14:paraId="03E51A35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 рішення виконавчого комітету </w:t>
      </w:r>
    </w:p>
    <w:p w14:paraId="072B20C6" w14:textId="60D47C1F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46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 ради</w:t>
      </w:r>
    </w:p>
    <w:p w14:paraId="1C950447" w14:textId="0023981D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</w:p>
    <w:p w14:paraId="1BD1E20D" w14:textId="77777777" w:rsidR="00647135" w:rsidRPr="00B307A3" w:rsidRDefault="00647135" w:rsidP="00647135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B307A3">
        <w:rPr>
          <w:rFonts w:ascii="Times New Roman" w:eastAsia="Times New Roman" w:hAnsi="Times New Roman" w:cs="Calibri"/>
          <w:sz w:val="28"/>
          <w:szCs w:val="28"/>
          <w:lang w:eastAsia="ru-RU"/>
        </w:rPr>
        <w:t>СТРУКТУРА</w:t>
      </w:r>
    </w:p>
    <w:p w14:paraId="5DD9C06C" w14:textId="77777777" w:rsidR="00647135" w:rsidRPr="00647135" w:rsidRDefault="00647135" w:rsidP="00647135">
      <w:pPr>
        <w:spacing w:after="0" w:line="240" w:lineRule="auto"/>
        <w:jc w:val="center"/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</w:pPr>
      <w:r w:rsidRPr="00647135"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  <w:t>тарифів на постачання теплової енергії</w:t>
      </w:r>
    </w:p>
    <w:p w14:paraId="05B7D5D1" w14:textId="77777777" w:rsidR="00647135" w:rsidRPr="00647135" w:rsidRDefault="00647135" w:rsidP="00647135">
      <w:pPr>
        <w:spacing w:after="0" w:line="240" w:lineRule="auto"/>
        <w:jc w:val="center"/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</w:pPr>
      <w:r w:rsidRPr="00647135"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  <w:t xml:space="preserve">комунального підприємства «Калуська енергетична Компанія» </w:t>
      </w:r>
    </w:p>
    <w:p w14:paraId="78925996" w14:textId="77777777" w:rsidR="00647135" w:rsidRPr="00647135" w:rsidRDefault="00647135" w:rsidP="00647135">
      <w:pPr>
        <w:spacing w:after="0" w:line="240" w:lineRule="auto"/>
        <w:jc w:val="center"/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</w:pPr>
      <w:r w:rsidRPr="00647135"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uk-UA"/>
        </w:rPr>
        <w:t>Калуської міської ради</w:t>
      </w:r>
    </w:p>
    <w:p w14:paraId="1DEA311B" w14:textId="5F0ED912" w:rsidR="00647135" w:rsidRPr="00647135" w:rsidRDefault="00647135" w:rsidP="00E104A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135">
        <w:rPr>
          <w:rFonts w:ascii="Times New Roman" w:eastAsia="Times New Roman" w:hAnsi="Times New Roman" w:cs="Calibri"/>
          <w:i/>
          <w:sz w:val="24"/>
          <w:szCs w:val="24"/>
          <w:lang w:eastAsia="uk-UA"/>
        </w:rPr>
        <w:t>(без податку на додану вартість)</w:t>
      </w:r>
    </w:p>
    <w:tbl>
      <w:tblPr>
        <w:tblW w:w="10262" w:type="dxa"/>
        <w:tblInd w:w="-284" w:type="dxa"/>
        <w:tblLook w:val="04A0" w:firstRow="1" w:lastRow="0" w:firstColumn="1" w:lastColumn="0" w:noHBand="0" w:noVBand="1"/>
      </w:tblPr>
      <w:tblGrid>
        <w:gridCol w:w="710"/>
        <w:gridCol w:w="4665"/>
        <w:gridCol w:w="1091"/>
        <w:gridCol w:w="1171"/>
        <w:gridCol w:w="1336"/>
        <w:gridCol w:w="1289"/>
      </w:tblGrid>
      <w:tr w:rsidR="00E104AE" w:rsidRPr="004824A8" w14:paraId="60D33D9C" w14:textId="77777777" w:rsidTr="003D4F82">
        <w:trPr>
          <w:trHeight w:val="30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14321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№ з/п</w:t>
            </w:r>
          </w:p>
        </w:tc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2A2C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Показники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3A403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Сумарні тарифні витрати, тис. грн на рік</w:t>
            </w:r>
          </w:p>
        </w:tc>
        <w:tc>
          <w:tcPr>
            <w:tcW w:w="3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67F29C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Тарифи, грн/Гкал</w:t>
            </w:r>
          </w:p>
        </w:tc>
      </w:tr>
      <w:tr w:rsidR="00E104AE" w:rsidRPr="004824A8" w14:paraId="6989E264" w14:textId="77777777" w:rsidTr="003D4F82">
        <w:trPr>
          <w:trHeight w:val="90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F7BF1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2801A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3E16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FA742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для потреб населення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083F0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для потреб бюджетних установ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27CC9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для потреб інших споживачів (крім населення)</w:t>
            </w:r>
          </w:p>
        </w:tc>
      </w:tr>
      <w:tr w:rsidR="00E104AE" w:rsidRPr="004824A8" w14:paraId="6397BEE6" w14:textId="77777777" w:rsidTr="003D4F82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EF915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683E7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16A0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3CC93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BCBB6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FAAE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</w:t>
            </w:r>
          </w:p>
        </w:tc>
      </w:tr>
      <w:tr w:rsidR="00E104AE" w:rsidRPr="004824A8" w14:paraId="65512308" w14:textId="77777777" w:rsidTr="003D4F82">
        <w:trPr>
          <w:trHeight w:val="5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367A7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I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534C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Тарифи на транспортування теплової енергії інших власників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47E72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х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D4BA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450,59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499F9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454,26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393FD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453,69</w:t>
            </w:r>
          </w:p>
        </w:tc>
      </w:tr>
      <w:tr w:rsidR="00E104AE" w:rsidRPr="004824A8" w14:paraId="22B4CC9E" w14:textId="77777777" w:rsidTr="003D4F82">
        <w:trPr>
          <w:trHeight w:val="45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9C6BD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II</w:t>
            </w:r>
          </w:p>
        </w:tc>
        <w:tc>
          <w:tcPr>
            <w:tcW w:w="9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A42E3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Структура тарифів на  транспортування теплової енергії інших власників</w:t>
            </w:r>
          </w:p>
        </w:tc>
      </w:tr>
      <w:tr w:rsidR="00E104AE" w:rsidRPr="004824A8" w14:paraId="0254B7D1" w14:textId="77777777" w:rsidTr="003D4F82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A8E30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D712C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Виробнича собівартість, зокрема: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B857E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14230,92</w:t>
            </w:r>
          </w:p>
        </w:tc>
        <w:tc>
          <w:tcPr>
            <w:tcW w:w="3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D0AD1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320,01</w:t>
            </w:r>
          </w:p>
        </w:tc>
      </w:tr>
      <w:tr w:rsidR="00E104AE" w:rsidRPr="004824A8" w14:paraId="3FCEEB1E" w14:textId="77777777" w:rsidTr="003D4F82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C6FC5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1.1.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89DCD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прямі матеріальні витрати, зокрема: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AAC03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5562,00</w:t>
            </w:r>
          </w:p>
        </w:tc>
        <w:tc>
          <w:tcPr>
            <w:tcW w:w="3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5C4E3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125,08</w:t>
            </w:r>
          </w:p>
        </w:tc>
      </w:tr>
      <w:tr w:rsidR="00E104AE" w:rsidRPr="004824A8" w14:paraId="59C26651" w14:textId="77777777" w:rsidTr="003D4F82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EAFA6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1.1.1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2D4D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електроенергія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7AD14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3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7B2C8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</w:tr>
      <w:tr w:rsidR="00E104AE" w:rsidRPr="004824A8" w14:paraId="70EB1E45" w14:textId="77777777" w:rsidTr="003D4F82">
        <w:trPr>
          <w:trHeight w:val="6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C0C18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1.1.2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89FF4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вода для технологічних потреб та водовідведення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D2610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3717,03</w:t>
            </w:r>
          </w:p>
        </w:tc>
        <w:tc>
          <w:tcPr>
            <w:tcW w:w="3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A0629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83,59</w:t>
            </w:r>
          </w:p>
        </w:tc>
      </w:tr>
      <w:tr w:rsidR="00E104AE" w:rsidRPr="004824A8" w14:paraId="2DEA4E63" w14:textId="77777777" w:rsidTr="003D4F82">
        <w:trPr>
          <w:trHeight w:val="6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32EF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1.1.3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FA3AA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матеріали, запасні частини та інші матеріальні ресурси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66401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1844,97</w:t>
            </w:r>
          </w:p>
        </w:tc>
        <w:tc>
          <w:tcPr>
            <w:tcW w:w="3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783DB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41,49</w:t>
            </w:r>
          </w:p>
        </w:tc>
      </w:tr>
      <w:tr w:rsidR="00E104AE" w:rsidRPr="004824A8" w14:paraId="35DCFDD6" w14:textId="77777777" w:rsidTr="003D4F82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E001D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1.2.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0B56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прямі витрати на оплату праці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AC1ED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5349,64</w:t>
            </w:r>
          </w:p>
        </w:tc>
        <w:tc>
          <w:tcPr>
            <w:tcW w:w="3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E7937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120,30</w:t>
            </w:r>
          </w:p>
        </w:tc>
      </w:tr>
      <w:tr w:rsidR="00E104AE" w:rsidRPr="004824A8" w14:paraId="77893005" w14:textId="77777777" w:rsidTr="003D4F82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BFD3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1.3.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5ED9F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інші прямі витрати, зокрема: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E339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2179,33</w:t>
            </w:r>
          </w:p>
        </w:tc>
        <w:tc>
          <w:tcPr>
            <w:tcW w:w="3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EE238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49,00</w:t>
            </w:r>
          </w:p>
        </w:tc>
      </w:tr>
      <w:tr w:rsidR="00E104AE" w:rsidRPr="004824A8" w14:paraId="33B3A725" w14:textId="77777777" w:rsidTr="003D4F82">
        <w:trPr>
          <w:trHeight w:val="6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1A10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1.3.1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8C787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єдиний внесок на загальнообов’язкове державне соціальне страхування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B7F93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1119,08</w:t>
            </w:r>
          </w:p>
        </w:tc>
        <w:tc>
          <w:tcPr>
            <w:tcW w:w="3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A1C11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25,16</w:t>
            </w:r>
          </w:p>
        </w:tc>
      </w:tr>
      <w:tr w:rsidR="00E104AE" w:rsidRPr="004824A8" w14:paraId="23D67D91" w14:textId="77777777" w:rsidTr="003D4F82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10BC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1.3.2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AB0C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амортизаційні відрахування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4F8C0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684,58</w:t>
            </w:r>
          </w:p>
        </w:tc>
        <w:tc>
          <w:tcPr>
            <w:tcW w:w="3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7AE4D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15,39</w:t>
            </w:r>
          </w:p>
        </w:tc>
      </w:tr>
      <w:tr w:rsidR="00E104AE" w:rsidRPr="004824A8" w14:paraId="60C492D6" w14:textId="77777777" w:rsidTr="003D4F82">
        <w:trPr>
          <w:trHeight w:val="35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BE2FD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1.3.3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FF068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інші прямі витрати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A038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375,67</w:t>
            </w:r>
          </w:p>
        </w:tc>
        <w:tc>
          <w:tcPr>
            <w:tcW w:w="3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D6767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8,45</w:t>
            </w:r>
          </w:p>
        </w:tc>
      </w:tr>
      <w:tr w:rsidR="00E104AE" w:rsidRPr="004824A8" w14:paraId="7AD127B9" w14:textId="77777777" w:rsidTr="003D4F82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21353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1.4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C5376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загальновиробничі витрати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A9688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1139,95</w:t>
            </w:r>
          </w:p>
        </w:tc>
        <w:tc>
          <w:tcPr>
            <w:tcW w:w="3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DAFE2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25,63</w:t>
            </w:r>
          </w:p>
        </w:tc>
      </w:tr>
      <w:tr w:rsidR="00E104AE" w:rsidRPr="004824A8" w14:paraId="793C3BD4" w14:textId="77777777" w:rsidTr="003D4F82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DCE01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4E87B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Адміністративні витрати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7BB02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1463,14</w:t>
            </w:r>
          </w:p>
        </w:tc>
        <w:tc>
          <w:tcPr>
            <w:tcW w:w="3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E0D2C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32,90</w:t>
            </w:r>
          </w:p>
        </w:tc>
      </w:tr>
      <w:tr w:rsidR="00E104AE" w:rsidRPr="004824A8" w14:paraId="2DE63250" w14:textId="77777777" w:rsidTr="003D4F82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34F8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CD8CC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Повна собівартість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E79E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15694,06</w:t>
            </w:r>
          </w:p>
        </w:tc>
        <w:tc>
          <w:tcPr>
            <w:tcW w:w="3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38C9D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352,91</w:t>
            </w:r>
          </w:p>
        </w:tc>
      </w:tr>
      <w:tr w:rsidR="00E104AE" w:rsidRPr="004824A8" w14:paraId="5023F6B8" w14:textId="77777777" w:rsidTr="003D4F82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4E147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3662A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Розрахунковий прибуток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33F62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738,91</w:t>
            </w:r>
          </w:p>
        </w:tc>
        <w:tc>
          <w:tcPr>
            <w:tcW w:w="3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3828C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16,62</w:t>
            </w:r>
          </w:p>
        </w:tc>
      </w:tr>
      <w:tr w:rsidR="00E104AE" w:rsidRPr="004824A8" w14:paraId="7A5F62BB" w14:textId="77777777" w:rsidTr="003D4F82">
        <w:trPr>
          <w:trHeight w:val="3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CE416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4.1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6E167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податок на прибуток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21C35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112,71</w:t>
            </w:r>
          </w:p>
        </w:tc>
        <w:tc>
          <w:tcPr>
            <w:tcW w:w="3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811DC2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2,54</w:t>
            </w:r>
          </w:p>
        </w:tc>
      </w:tr>
      <w:tr w:rsidR="00E104AE" w:rsidRPr="004824A8" w14:paraId="7378DC99" w14:textId="77777777" w:rsidTr="003D4F82">
        <w:trPr>
          <w:trHeight w:val="3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B962C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4.2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CE1BD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на розвиток виробництва (виробничі інвестиції)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CDBA4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  <w:tc>
          <w:tcPr>
            <w:tcW w:w="3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2DD19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</w:t>
            </w:r>
          </w:p>
        </w:tc>
      </w:tr>
      <w:tr w:rsidR="00E104AE" w:rsidRPr="004824A8" w14:paraId="61CC9839" w14:textId="77777777" w:rsidTr="003D4F82">
        <w:trPr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3D596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4.3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5CD02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інше використання прибутку (обігові кошти)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6A6C2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626,20</w:t>
            </w:r>
          </w:p>
        </w:tc>
        <w:tc>
          <w:tcPr>
            <w:tcW w:w="3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842EE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14,08</w:t>
            </w:r>
          </w:p>
        </w:tc>
      </w:tr>
      <w:tr w:rsidR="00E104AE" w:rsidRPr="004824A8" w14:paraId="5D10B34B" w14:textId="77777777" w:rsidTr="003D4F82">
        <w:trPr>
          <w:trHeight w:val="12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8B4FA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38E5F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Витрати на теплову енергію для компенсації втрат теплової енергії Філії "КАЛУСЬКА ТЕЦ" ТОВ «КОСТАНЗА» в теплових мережах КП "Калуська енергетична Компанія"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9AB28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3657,55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7D7E6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81,06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27F80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84,73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22F62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84,16</w:t>
            </w:r>
          </w:p>
        </w:tc>
      </w:tr>
      <w:tr w:rsidR="00E104AE" w:rsidRPr="004824A8" w14:paraId="5F0D376D" w14:textId="77777777" w:rsidTr="003D4F82">
        <w:trPr>
          <w:trHeight w:val="10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B2547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1F73F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Вартість транспортування теплової енергії Філії "КАЛУСЬКА ТЕЦ" ТОВ «КОСТАНЗА» тепловими мережами КП "Калуська енергетична Компанія"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71FA7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20090,52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61593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450,59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65BF5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454,26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27848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453,69</w:t>
            </w:r>
          </w:p>
        </w:tc>
      </w:tr>
      <w:tr w:rsidR="00E104AE" w:rsidRPr="004824A8" w14:paraId="7EDDB3AB" w14:textId="77777777" w:rsidTr="003D4F82">
        <w:trPr>
          <w:trHeight w:val="127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2D96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7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596EE" w14:textId="77777777" w:rsidR="00E104AE" w:rsidRPr="004824A8" w:rsidRDefault="00E104AE" w:rsidP="003D4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Річний обсяг корисного відпуску з власних мереж КП "Калуська енергетична Компанія" теплової енергії Філії "КАЛУСЬКА ТЕЦ" ТОВ «КОСТАНЗА», Гкал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BEE38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44470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EB84D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29913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159A2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13467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78C4" w14:textId="77777777" w:rsidR="00E104AE" w:rsidRPr="004824A8" w:rsidRDefault="00E104AE" w:rsidP="003D4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824A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1090</w:t>
            </w:r>
          </w:p>
        </w:tc>
      </w:tr>
    </w:tbl>
    <w:p w14:paraId="3C6A93ED" w14:textId="77777777" w:rsidR="00647135" w:rsidRPr="00647135" w:rsidRDefault="00647135" w:rsidP="0064713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E532AE" w14:textId="366F688C" w:rsidR="00B32E54" w:rsidRDefault="00B32E54" w:rsidP="00B32E54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Керуючий справами виконкому                           </w:t>
      </w:r>
      <w:r w:rsidR="008575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Олег САВКА</w:t>
      </w:r>
    </w:p>
    <w:p w14:paraId="1ED5F689" w14:textId="77777777" w:rsidR="00B32E54" w:rsidRPr="00647135" w:rsidRDefault="00B32E54" w:rsidP="00B32E54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61131D1" w14:textId="77777777" w:rsidR="00C83574" w:rsidRDefault="00C83574" w:rsidP="00B32E54">
      <w:pPr>
        <w:tabs>
          <w:tab w:val="left" w:pos="709"/>
        </w:tabs>
        <w:spacing w:after="0" w:line="240" w:lineRule="auto"/>
        <w:jc w:val="both"/>
      </w:pPr>
    </w:p>
    <w:sectPr w:rsidR="00C83574" w:rsidSect="008606F5">
      <w:headerReference w:type="even" r:id="rId8"/>
      <w:headerReference w:type="default" r:id="rId9"/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68D79" w14:textId="77777777" w:rsidR="007F0E2C" w:rsidRDefault="007F0E2C">
      <w:pPr>
        <w:spacing w:after="0" w:line="240" w:lineRule="auto"/>
      </w:pPr>
      <w:r>
        <w:separator/>
      </w:r>
    </w:p>
  </w:endnote>
  <w:endnote w:type="continuationSeparator" w:id="0">
    <w:p w14:paraId="10305C7A" w14:textId="77777777" w:rsidR="007F0E2C" w:rsidRDefault="007F0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9535C" w14:textId="77777777" w:rsidR="007F0E2C" w:rsidRDefault="007F0E2C">
      <w:pPr>
        <w:spacing w:after="0" w:line="240" w:lineRule="auto"/>
      </w:pPr>
      <w:r>
        <w:separator/>
      </w:r>
    </w:p>
  </w:footnote>
  <w:footnote w:type="continuationSeparator" w:id="0">
    <w:p w14:paraId="06D79103" w14:textId="77777777" w:rsidR="007F0E2C" w:rsidRDefault="007F0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46F10" w14:textId="77777777" w:rsidR="008061DA" w:rsidRDefault="00600438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74557CB2" w14:textId="77777777" w:rsidR="008061DA" w:rsidRDefault="007F0E2C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BCB1B" w14:textId="77777777" w:rsidR="008061DA" w:rsidRDefault="00600438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307A3">
      <w:rPr>
        <w:rStyle w:val="ab"/>
        <w:noProof/>
      </w:rPr>
      <w:t>3</w:t>
    </w:r>
    <w:r>
      <w:rPr>
        <w:rStyle w:val="ab"/>
      </w:rPr>
      <w:fldChar w:fldCharType="end"/>
    </w:r>
  </w:p>
  <w:p w14:paraId="63BBA552" w14:textId="77777777" w:rsidR="008061DA" w:rsidRDefault="007F0E2C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3A7"/>
    <w:multiLevelType w:val="hybridMultilevel"/>
    <w:tmpl w:val="8D78BA32"/>
    <w:lvl w:ilvl="0" w:tplc="CCFEAD1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19A911C0"/>
    <w:multiLevelType w:val="hybridMultilevel"/>
    <w:tmpl w:val="89EA3C4E"/>
    <w:lvl w:ilvl="0" w:tplc="040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5585119F"/>
    <w:multiLevelType w:val="hybridMultilevel"/>
    <w:tmpl w:val="D7324892"/>
    <w:lvl w:ilvl="0" w:tplc="4216CF80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76BB302F"/>
    <w:multiLevelType w:val="hybridMultilevel"/>
    <w:tmpl w:val="58ECB08C"/>
    <w:lvl w:ilvl="0" w:tplc="9E187184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09E"/>
    <w:rsid w:val="000B6AA0"/>
    <w:rsid w:val="000F6101"/>
    <w:rsid w:val="001D2CB6"/>
    <w:rsid w:val="0021003D"/>
    <w:rsid w:val="00377A47"/>
    <w:rsid w:val="003F1CE5"/>
    <w:rsid w:val="004331DE"/>
    <w:rsid w:val="005350C1"/>
    <w:rsid w:val="005737B4"/>
    <w:rsid w:val="00580A06"/>
    <w:rsid w:val="00600438"/>
    <w:rsid w:val="00647135"/>
    <w:rsid w:val="006C0AB7"/>
    <w:rsid w:val="006E18F1"/>
    <w:rsid w:val="007115D9"/>
    <w:rsid w:val="007F0E2C"/>
    <w:rsid w:val="0085759D"/>
    <w:rsid w:val="008606F5"/>
    <w:rsid w:val="008C62FB"/>
    <w:rsid w:val="0095006C"/>
    <w:rsid w:val="009525CA"/>
    <w:rsid w:val="009D53E9"/>
    <w:rsid w:val="00A00630"/>
    <w:rsid w:val="00A46371"/>
    <w:rsid w:val="00A87DCD"/>
    <w:rsid w:val="00A938D2"/>
    <w:rsid w:val="00AB3758"/>
    <w:rsid w:val="00B0609E"/>
    <w:rsid w:val="00B307A3"/>
    <w:rsid w:val="00B32E54"/>
    <w:rsid w:val="00C523FE"/>
    <w:rsid w:val="00C8173F"/>
    <w:rsid w:val="00C83574"/>
    <w:rsid w:val="00C9254C"/>
    <w:rsid w:val="00D76A51"/>
    <w:rsid w:val="00E104AE"/>
    <w:rsid w:val="00E95458"/>
    <w:rsid w:val="00F34179"/>
    <w:rsid w:val="00F4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C168B"/>
  <w15:chartTrackingRefBased/>
  <w15:docId w15:val="{6F62B644-A913-4877-8652-BB20396A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7135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47135"/>
    <w:pPr>
      <w:keepNext/>
      <w:spacing w:after="0" w:line="240" w:lineRule="auto"/>
      <w:ind w:firstLine="720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647135"/>
    <w:pPr>
      <w:keepNext/>
      <w:spacing w:after="0" w:line="240" w:lineRule="auto"/>
      <w:jc w:val="both"/>
      <w:outlineLvl w:val="2"/>
    </w:pPr>
    <w:rPr>
      <w:rFonts w:ascii="Arial" w:eastAsia="Times New Roman" w:hAnsi="Arial" w:cs="Arial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4713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647135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val="ru-RU"/>
    </w:rPr>
  </w:style>
  <w:style w:type="paragraph" w:styleId="6">
    <w:name w:val="heading 6"/>
    <w:basedOn w:val="a"/>
    <w:next w:val="a"/>
    <w:link w:val="60"/>
    <w:qFormat/>
    <w:rsid w:val="00647135"/>
    <w:pPr>
      <w:keepNext/>
      <w:spacing w:after="0" w:line="360" w:lineRule="auto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64713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8">
    <w:name w:val="heading 8"/>
    <w:basedOn w:val="a"/>
    <w:next w:val="a"/>
    <w:link w:val="80"/>
    <w:qFormat/>
    <w:rsid w:val="00647135"/>
    <w:pPr>
      <w:keepNext/>
      <w:spacing w:after="0" w:line="360" w:lineRule="auto"/>
      <w:jc w:val="both"/>
      <w:outlineLvl w:val="7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7135"/>
    <w:rPr>
      <w:rFonts w:ascii="Arial" w:eastAsia="Times New Roman" w:hAnsi="Arial" w:cs="Arial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471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47135"/>
    <w:rPr>
      <w:rFonts w:ascii="Arial" w:eastAsia="Times New Roman" w:hAnsi="Arial" w:cs="Arial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47135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647135"/>
    <w:rPr>
      <w:rFonts w:ascii="Cambria" w:eastAsia="Times New Roman" w:hAnsi="Cambria" w:cs="Times New Roman"/>
      <w:color w:val="243F60"/>
      <w:lang w:val="ru-RU"/>
    </w:rPr>
  </w:style>
  <w:style w:type="character" w:customStyle="1" w:styleId="60">
    <w:name w:val="Заголовок 6 Знак"/>
    <w:basedOn w:val="a0"/>
    <w:link w:val="6"/>
    <w:rsid w:val="00647135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64713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80">
    <w:name w:val="Заголовок 8 Знак"/>
    <w:basedOn w:val="a0"/>
    <w:link w:val="8"/>
    <w:rsid w:val="00647135"/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numbering" w:customStyle="1" w:styleId="11">
    <w:name w:val="Немає списку1"/>
    <w:next w:val="a2"/>
    <w:uiPriority w:val="99"/>
    <w:semiHidden/>
    <w:unhideWhenUsed/>
    <w:rsid w:val="00647135"/>
  </w:style>
  <w:style w:type="paragraph" w:styleId="a3">
    <w:name w:val="Body Text Indent"/>
    <w:basedOn w:val="a"/>
    <w:link w:val="a4"/>
    <w:rsid w:val="00647135"/>
    <w:pPr>
      <w:spacing w:after="0" w:line="240" w:lineRule="auto"/>
      <w:ind w:firstLine="720"/>
      <w:jc w:val="both"/>
    </w:pPr>
    <w:rPr>
      <w:rFonts w:ascii="Pragmatica" w:eastAsia="Times New Roman" w:hAnsi="Pragmatica" w:cs="Times New Roman"/>
      <w:sz w:val="24"/>
      <w:szCs w:val="20"/>
      <w:lang w:eastAsia="ru-RU"/>
    </w:rPr>
  </w:style>
  <w:style w:type="character" w:customStyle="1" w:styleId="a4">
    <w:name w:val="Основний текст з відступом Знак"/>
    <w:basedOn w:val="a0"/>
    <w:link w:val="a3"/>
    <w:rsid w:val="00647135"/>
    <w:rPr>
      <w:rFonts w:ascii="Pragmatica" w:eastAsia="Times New Roman" w:hAnsi="Pragmatica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647135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6">
    <w:name w:val="Основний текст Знак"/>
    <w:basedOn w:val="a0"/>
    <w:link w:val="a5"/>
    <w:rsid w:val="00647135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647135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x-none"/>
    </w:rPr>
  </w:style>
  <w:style w:type="character" w:customStyle="1" w:styleId="a8">
    <w:name w:val="Назва Знак"/>
    <w:basedOn w:val="a0"/>
    <w:link w:val="a7"/>
    <w:rsid w:val="00647135"/>
    <w:rPr>
      <w:rFonts w:ascii="Times New Roman" w:eastAsia="Times New Roman" w:hAnsi="Times New Roman" w:cs="Times New Roman"/>
      <w:b/>
      <w:caps/>
      <w:sz w:val="24"/>
      <w:szCs w:val="20"/>
      <w:lang w:eastAsia="x-none"/>
    </w:rPr>
  </w:style>
  <w:style w:type="paragraph" w:customStyle="1" w:styleId="12">
    <w:name w:val="Обычный1"/>
    <w:rsid w:val="00647135"/>
    <w:pPr>
      <w:widowControl w:val="0"/>
      <w:spacing w:after="0" w:line="440" w:lineRule="auto"/>
      <w:ind w:left="4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31">
    <w:name w:val="Body Text Indent 3"/>
    <w:basedOn w:val="a"/>
    <w:link w:val="32"/>
    <w:rsid w:val="00647135"/>
    <w:pPr>
      <w:spacing w:after="0" w:line="240" w:lineRule="auto"/>
      <w:ind w:firstLine="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2">
    <w:name w:val="Основний текст з відступом 3 Знак"/>
    <w:basedOn w:val="a0"/>
    <w:link w:val="31"/>
    <w:rsid w:val="006471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647135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ий текст з відступом 2 Знак"/>
    <w:basedOn w:val="a0"/>
    <w:link w:val="21"/>
    <w:rsid w:val="006471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rsid w:val="0064713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a">
    <w:name w:val="Верхній колонтитул Знак"/>
    <w:basedOn w:val="a0"/>
    <w:link w:val="a9"/>
    <w:uiPriority w:val="99"/>
    <w:rsid w:val="0064713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page number"/>
    <w:basedOn w:val="a0"/>
    <w:rsid w:val="00647135"/>
  </w:style>
  <w:style w:type="paragraph" w:customStyle="1" w:styleId="210">
    <w:name w:val="Основной текст 21"/>
    <w:basedOn w:val="a"/>
    <w:rsid w:val="00647135"/>
    <w:pPr>
      <w:spacing w:after="0" w:line="360" w:lineRule="auto"/>
      <w:ind w:firstLine="720"/>
      <w:jc w:val="both"/>
    </w:pPr>
    <w:rPr>
      <w:rFonts w:ascii="Tahoma" w:eastAsia="Times New Roman" w:hAnsi="Tahoma" w:cs="Times New Roman"/>
      <w:sz w:val="26"/>
      <w:szCs w:val="20"/>
      <w:lang w:eastAsia="ru-RU"/>
    </w:rPr>
  </w:style>
  <w:style w:type="paragraph" w:styleId="ac">
    <w:name w:val="footer"/>
    <w:basedOn w:val="a"/>
    <w:link w:val="ad"/>
    <w:uiPriority w:val="99"/>
    <w:rsid w:val="0064713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Нижній колонтитул Знак"/>
    <w:basedOn w:val="a0"/>
    <w:link w:val="ac"/>
    <w:uiPriority w:val="99"/>
    <w:rsid w:val="006471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semiHidden/>
    <w:rsid w:val="00647135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">
    <w:name w:val="Текст у виносці Знак"/>
    <w:basedOn w:val="a0"/>
    <w:link w:val="ae"/>
    <w:semiHidden/>
    <w:rsid w:val="00647135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3">
    <w:name w:val="Знак Знак1 Знак"/>
    <w:basedOn w:val="a"/>
    <w:rsid w:val="0064713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23">
    <w:name w:val="Body Text 2"/>
    <w:basedOn w:val="a"/>
    <w:link w:val="24"/>
    <w:rsid w:val="0064713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4">
    <w:name w:val="Основний текст 2 Знак"/>
    <w:basedOn w:val="a0"/>
    <w:link w:val="23"/>
    <w:rsid w:val="0064713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7">
    <w:name w:val="Style17"/>
    <w:basedOn w:val="a"/>
    <w:rsid w:val="00647135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50">
    <w:name w:val="Font Style50"/>
    <w:rsid w:val="00647135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647135"/>
    <w:pPr>
      <w:widowControl w:val="0"/>
      <w:autoSpaceDE w:val="0"/>
      <w:autoSpaceDN w:val="0"/>
      <w:adjustRightInd w:val="0"/>
      <w:spacing w:after="0" w:line="235" w:lineRule="exact"/>
      <w:ind w:firstLine="60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Plain Text"/>
    <w:basedOn w:val="a"/>
    <w:link w:val="af1"/>
    <w:rsid w:val="00647135"/>
    <w:pPr>
      <w:tabs>
        <w:tab w:val="center" w:pos="567"/>
        <w:tab w:val="left" w:pos="851"/>
      </w:tabs>
      <w:spacing w:after="0" w:line="240" w:lineRule="auto"/>
      <w:jc w:val="both"/>
    </w:pPr>
    <w:rPr>
      <w:rFonts w:ascii="Courier New" w:eastAsia="Times New Roman" w:hAnsi="Courier New" w:cs="Times New Roman"/>
      <w:szCs w:val="20"/>
      <w:lang w:val="ru-RU" w:eastAsia="ru-RU"/>
    </w:rPr>
  </w:style>
  <w:style w:type="character" w:customStyle="1" w:styleId="af1">
    <w:name w:val="Текст Знак"/>
    <w:basedOn w:val="a0"/>
    <w:link w:val="af0"/>
    <w:rsid w:val="00647135"/>
    <w:rPr>
      <w:rFonts w:ascii="Courier New" w:eastAsia="Times New Roman" w:hAnsi="Courier New" w:cs="Times New Roman"/>
      <w:szCs w:val="20"/>
      <w:lang w:val="ru-RU" w:eastAsia="ru-RU"/>
    </w:rPr>
  </w:style>
  <w:style w:type="paragraph" w:styleId="af2">
    <w:name w:val="List Paragraph"/>
    <w:basedOn w:val="a"/>
    <w:uiPriority w:val="34"/>
    <w:qFormat/>
    <w:rsid w:val="0064713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paragraph">
    <w:name w:val="paragraph"/>
    <w:basedOn w:val="a0"/>
    <w:rsid w:val="00647135"/>
  </w:style>
  <w:style w:type="paragraph" w:styleId="HTML">
    <w:name w:val="HTML Preformatted"/>
    <w:basedOn w:val="a"/>
    <w:link w:val="HTML0"/>
    <w:uiPriority w:val="99"/>
    <w:rsid w:val="006471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ий HTML Знак"/>
    <w:basedOn w:val="a0"/>
    <w:link w:val="HTML"/>
    <w:uiPriority w:val="99"/>
    <w:rsid w:val="0064713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3">
    <w:name w:val="Normal (Web)"/>
    <w:basedOn w:val="a"/>
    <w:uiPriority w:val="99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longtext">
    <w:name w:val="long_text"/>
    <w:basedOn w:val="a0"/>
    <w:rsid w:val="00647135"/>
  </w:style>
  <w:style w:type="character" w:customStyle="1" w:styleId="mediumtext">
    <w:name w:val="medium_text"/>
    <w:basedOn w:val="a0"/>
    <w:rsid w:val="00647135"/>
  </w:style>
  <w:style w:type="table" w:styleId="af4">
    <w:name w:val="Table Grid"/>
    <w:basedOn w:val="a1"/>
    <w:uiPriority w:val="39"/>
    <w:rsid w:val="006471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Абзац списка1"/>
    <w:basedOn w:val="a"/>
    <w:qFormat/>
    <w:rsid w:val="00647135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ru-RU"/>
    </w:rPr>
  </w:style>
  <w:style w:type="paragraph" w:customStyle="1" w:styleId="Iauiue2">
    <w:name w:val="Iau?iue2"/>
    <w:rsid w:val="0064713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3"/>
    <w:basedOn w:val="a"/>
    <w:link w:val="34"/>
    <w:rsid w:val="0064713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ий текст 3 Знак"/>
    <w:basedOn w:val="a0"/>
    <w:link w:val="33"/>
    <w:rsid w:val="0064713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5">
    <w:name w:val="List"/>
    <w:basedOn w:val="a"/>
    <w:rsid w:val="0064713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6">
    <w:name w:val="Strong"/>
    <w:uiPriority w:val="22"/>
    <w:qFormat/>
    <w:rsid w:val="00647135"/>
    <w:rPr>
      <w:b/>
      <w:bCs/>
    </w:rPr>
  </w:style>
  <w:style w:type="paragraph" w:styleId="af7">
    <w:name w:val="No Spacing"/>
    <w:uiPriority w:val="1"/>
    <w:qFormat/>
    <w:rsid w:val="00647135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numbering" w:customStyle="1" w:styleId="15">
    <w:name w:val="Нет списка1"/>
    <w:next w:val="a2"/>
    <w:uiPriority w:val="99"/>
    <w:semiHidden/>
    <w:unhideWhenUsed/>
    <w:rsid w:val="00647135"/>
  </w:style>
  <w:style w:type="paragraph" w:styleId="af8">
    <w:name w:val="caption"/>
    <w:basedOn w:val="a"/>
    <w:unhideWhenUsed/>
    <w:qFormat/>
    <w:rsid w:val="00647135"/>
    <w:pPr>
      <w:spacing w:after="0" w:line="240" w:lineRule="auto"/>
      <w:ind w:right="-1" w:firstLine="720"/>
      <w:jc w:val="center"/>
    </w:pPr>
    <w:rPr>
      <w:rFonts w:ascii="Arial" w:eastAsia="Times New Roman" w:hAnsi="Arial" w:cs="Times New Roman"/>
      <w:b/>
      <w:sz w:val="32"/>
      <w:szCs w:val="20"/>
      <w:lang w:eastAsia="ru-RU"/>
    </w:rPr>
  </w:style>
  <w:style w:type="character" w:styleId="af9">
    <w:name w:val="Hyperlink"/>
    <w:basedOn w:val="a0"/>
    <w:rsid w:val="00647135"/>
    <w:rPr>
      <w:color w:val="0000FF"/>
      <w:u w:val="single"/>
    </w:rPr>
  </w:style>
  <w:style w:type="character" w:customStyle="1" w:styleId="rvts8">
    <w:name w:val="rvts8"/>
    <w:rsid w:val="00647135"/>
  </w:style>
  <w:style w:type="character" w:customStyle="1" w:styleId="rvts11">
    <w:name w:val="rvts11"/>
    <w:rsid w:val="00647135"/>
  </w:style>
  <w:style w:type="paragraph" w:customStyle="1" w:styleId="rvps2">
    <w:name w:val="rvps2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char1">
    <w:name w:val="normal__char1"/>
    <w:rsid w:val="00647135"/>
    <w:rPr>
      <w:rFonts w:ascii="Times New Roman" w:hAnsi="Times New Roman" w:cs="Times New Roman" w:hint="default"/>
      <w:sz w:val="24"/>
      <w:szCs w:val="24"/>
    </w:rPr>
  </w:style>
  <w:style w:type="character" w:styleId="afa">
    <w:name w:val="Emphasis"/>
    <w:uiPriority w:val="20"/>
    <w:qFormat/>
    <w:rsid w:val="00647135"/>
    <w:rPr>
      <w:i/>
      <w:iCs/>
    </w:rPr>
  </w:style>
  <w:style w:type="character" w:customStyle="1" w:styleId="rvts7">
    <w:name w:val="rvts7"/>
    <w:basedOn w:val="a0"/>
    <w:rsid w:val="00647135"/>
  </w:style>
  <w:style w:type="paragraph" w:customStyle="1" w:styleId="rvps7">
    <w:name w:val="rvps7"/>
    <w:basedOn w:val="a"/>
    <w:uiPriority w:val="99"/>
    <w:semiHidden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Default">
    <w:name w:val="Default"/>
    <w:rsid w:val="006471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customStyle="1" w:styleId="16">
    <w:name w:val="Обычный (веб)1"/>
    <w:basedOn w:val="a"/>
    <w:rsid w:val="00647135"/>
    <w:pPr>
      <w:suppressAutoHyphens/>
      <w:spacing w:before="28" w:after="28" w:line="100" w:lineRule="atLeast"/>
    </w:pPr>
    <w:rPr>
      <w:rFonts w:ascii="Times New Roman" w:eastAsia="Times New Roman" w:hAnsi="Times New Roman" w:cs="Times New Roman"/>
      <w:kern w:val="1"/>
      <w:sz w:val="24"/>
      <w:szCs w:val="24"/>
      <w:lang w:val="ru-RU" w:eastAsia="ar-SA"/>
    </w:rPr>
  </w:style>
  <w:style w:type="paragraph" w:customStyle="1" w:styleId="rvps86">
    <w:name w:val="rvps86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647135"/>
  </w:style>
  <w:style w:type="character" w:customStyle="1" w:styleId="rvts39">
    <w:name w:val="rvts39"/>
    <w:basedOn w:val="a0"/>
    <w:rsid w:val="00647135"/>
  </w:style>
  <w:style w:type="paragraph" w:customStyle="1" w:styleId="rvps33">
    <w:name w:val="rvps33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647135"/>
  </w:style>
  <w:style w:type="paragraph" w:customStyle="1" w:styleId="rvps34">
    <w:name w:val="rvps34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35">
    <w:name w:val="rvps35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36">
    <w:name w:val="rvps36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37">
    <w:name w:val="rvps37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38">
    <w:name w:val="rvps38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39">
    <w:name w:val="rvps39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40">
    <w:name w:val="rvps40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41">
    <w:name w:val="rvps41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42">
    <w:name w:val="rvps42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10">
    <w:name w:val="rvts10"/>
    <w:basedOn w:val="a0"/>
    <w:rsid w:val="00647135"/>
  </w:style>
  <w:style w:type="paragraph" w:customStyle="1" w:styleId="rvps43">
    <w:name w:val="rvps43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44">
    <w:name w:val="rvps44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45">
    <w:name w:val="rvps45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46">
    <w:name w:val="rvps46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47">
    <w:name w:val="rvps47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51">
    <w:name w:val="rvps51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52">
    <w:name w:val="rvps52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53">
    <w:name w:val="rvps53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54">
    <w:name w:val="rvps54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55">
    <w:name w:val="rvps55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56">
    <w:name w:val="rvps56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57">
    <w:name w:val="rvps57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58">
    <w:name w:val="rvps58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59">
    <w:name w:val="rvps59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60">
    <w:name w:val="rvps60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13">
    <w:name w:val="rvts13"/>
    <w:basedOn w:val="a0"/>
    <w:rsid w:val="00647135"/>
  </w:style>
  <w:style w:type="paragraph" w:customStyle="1" w:styleId="rvps61">
    <w:name w:val="rvps61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62">
    <w:name w:val="rvps62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63">
    <w:name w:val="rvps63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64">
    <w:name w:val="rvps64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65">
    <w:name w:val="rvps65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66">
    <w:name w:val="rvps66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67">
    <w:name w:val="rvps67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68">
    <w:name w:val="rvps68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69">
    <w:name w:val="rvps69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70">
    <w:name w:val="rvps70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71">
    <w:name w:val="rvps71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15">
    <w:name w:val="rvts15"/>
    <w:basedOn w:val="a0"/>
    <w:rsid w:val="00647135"/>
  </w:style>
  <w:style w:type="paragraph" w:customStyle="1" w:styleId="rvps72">
    <w:name w:val="rvps72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1">
    <w:name w:val="rvps1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16">
    <w:name w:val="rvts16"/>
    <w:basedOn w:val="a0"/>
    <w:rsid w:val="00647135"/>
  </w:style>
  <w:style w:type="paragraph" w:customStyle="1" w:styleId="rvps3">
    <w:name w:val="rvps3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73">
    <w:name w:val="rvps73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74">
    <w:name w:val="rvps74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75">
    <w:name w:val="rvps75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76">
    <w:name w:val="rvps76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77">
    <w:name w:val="rvps77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78">
    <w:name w:val="rvps78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79">
    <w:name w:val="rvps79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80">
    <w:name w:val="rvps80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81">
    <w:name w:val="rvps81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82">
    <w:name w:val="rvps82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83">
    <w:name w:val="rvps83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84">
    <w:name w:val="rvps84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85">
    <w:name w:val="rvps85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87">
    <w:name w:val="rvps87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88">
    <w:name w:val="rvps88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89">
    <w:name w:val="rvps89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90">
    <w:name w:val="rvps90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91">
    <w:name w:val="rvps91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92">
    <w:name w:val="rvps92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93">
    <w:name w:val="rvps93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94">
    <w:name w:val="rvps94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95">
    <w:name w:val="rvps95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96">
    <w:name w:val="rvps96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97">
    <w:name w:val="rvps97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b">
    <w:name w:val="Нормальний текст"/>
    <w:basedOn w:val="a"/>
    <w:rsid w:val="00647135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afc">
    <w:name w:val="Назва документа"/>
    <w:basedOn w:val="a"/>
    <w:next w:val="afb"/>
    <w:rsid w:val="00647135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eastAsia="ru-RU"/>
    </w:rPr>
  </w:style>
  <w:style w:type="character" w:customStyle="1" w:styleId="rvts23">
    <w:name w:val="rvts23"/>
    <w:basedOn w:val="a0"/>
    <w:rsid w:val="00647135"/>
  </w:style>
  <w:style w:type="paragraph" w:customStyle="1" w:styleId="rvps5">
    <w:name w:val="rvps5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d">
    <w:name w:val="Subtitle"/>
    <w:basedOn w:val="a"/>
    <w:link w:val="afe"/>
    <w:qFormat/>
    <w:rsid w:val="00647135"/>
    <w:pPr>
      <w:spacing w:after="0" w:line="240" w:lineRule="auto"/>
      <w:jc w:val="center"/>
    </w:pPr>
    <w:rPr>
      <w:rFonts w:ascii="Courier New" w:eastAsia="Times New Roman" w:hAnsi="Courier New" w:cs="Times New Roman"/>
      <w:b/>
      <w:sz w:val="44"/>
      <w:lang w:eastAsia="ru-RU"/>
    </w:rPr>
  </w:style>
  <w:style w:type="character" w:customStyle="1" w:styleId="afe">
    <w:name w:val="Підзаголовок Знак"/>
    <w:basedOn w:val="a0"/>
    <w:link w:val="afd"/>
    <w:rsid w:val="00647135"/>
    <w:rPr>
      <w:rFonts w:ascii="Courier New" w:eastAsia="Times New Roman" w:hAnsi="Courier New" w:cs="Times New Roman"/>
      <w:b/>
      <w:sz w:val="44"/>
      <w:lang w:eastAsia="ru-RU"/>
    </w:rPr>
  </w:style>
  <w:style w:type="character" w:customStyle="1" w:styleId="rvts37">
    <w:name w:val="rvts37"/>
    <w:basedOn w:val="a0"/>
    <w:rsid w:val="00647135"/>
  </w:style>
  <w:style w:type="table" w:customStyle="1" w:styleId="17">
    <w:name w:val="Сетка таблицы1"/>
    <w:basedOn w:val="a1"/>
    <w:next w:val="af4"/>
    <w:uiPriority w:val="59"/>
    <w:rsid w:val="006471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ocdata">
    <w:name w:val="docdata"/>
    <w:aliases w:val="docy,v5,1528,baiaagaaboqcaaadlgqaaau8baaaaaaaaaaaaaaaaaaaaaaaaaaaaaaaaaaaaaaaaaaaaaaaaaaaaaaaaaaaaaaaaaaaaaaaaaaaaaaaaaaaaaaaaaaaaaaaaaaaaaaaaaaaaaaaaaaaaaaaaaaaaaaaaaaaaaaaaaaaaaaaaaaaaaaaaaaaaaaaaaaaaaaaaaaaaaaaaaaaaaaaaaaaaaaaaaaaaaaaaaaaaaaa"/>
    <w:basedOn w:val="a0"/>
    <w:rsid w:val="00647135"/>
  </w:style>
  <w:style w:type="paragraph" w:customStyle="1" w:styleId="12305">
    <w:name w:val="12305"/>
    <w:aliases w:val="baiaagaaboqcaaadoi4aaavilgaaaaaaaaaaaaaaaaaaaaaaaaaaaaaaaaaaaaaaaaaaaaaaaaaaaaaaaaaaaaaaaaaaaaaaaaaaaaaaaaaaaaaaaaaaaaaaaaaaaaaaaaaaaaaaaaaaaaaaaaaaaaaaaaaaaaaaaaaaaaaaaaaaaaaaaaaaaaaaaaaaaaaaaaaaaaaaaaaaaaaaaaaaaaaaaaaaaaaaaaaaaaa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796">
    <w:name w:val="1796"/>
    <w:aliases w:val="baiaagaaboqcaaadlquaaau7bqaaaaaaaaaaaaaaaaaaaaaaaaaaaaaaaaaaaaaaaaaaaaaaaaaaaaaaaaaaaaaaaaaaaaaaaaaaaaaaaaaaaaaaaaaaaaaaaaaaaaaaaaaaaaaaaaaaaaaaaaaaaaaaaaaaaaaaaaaaaaaaaaaaaaaaaaaaaaaaaaaaaaaaaaaaaaaaaaaaaaaaaaaaaaaaaaaaaaaaaaaaaaaa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4878">
    <w:name w:val="14878"/>
    <w:aliases w:val="baiaagaaboqcaaadrzgaaavvoaaaaaaaaaaaaaaaaaaaaaaaaaaaaaaaaaaaaaaaaaaaaaaaaaaaaaaaaaaaaaaaaaaaaaaaaaaaaaaaaaaaaaaaaaaaaaaaaaaaaaaaaaaaaaaaaaaaaaaaaaaaaaaaaaaaaaaaaaaaaaaaaaaaaaaaaaaaaaaaaaaaaaaaaaaaaaaaaaaaaaaaaaaaaaaaaaaaaaaaaaaaaaa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4610">
    <w:name w:val="14610"/>
    <w:aliases w:val="baiaagaaboqcaaad6zyaaax5ngaaaaaaaaaaaaaaaaaaaaaaaaaaaaaaaaaaaaaaaaaaaaaaaaaaaaaaaaaaaaaaaaaaaaaaaaaaaaaaaaaaaaaaaaaaaaaaaaaaaaaaaaaaaaaaaaaaaaaaaaaaaaaaaaaaaaaaaaaaaaaaaaaaaaaaaaaaaaaaaaaaaaaaaaaaaaaaaaaaaaaaaaaaaaaaaaaaaaaaaaaaaaa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2553">
    <w:name w:val="12553"/>
    <w:aliases w:val="baiaagaaboqcaaadmi8aaavalwaaaaaaaaaaaaaaaaaaaaaaaaaaaaaaaaaaaaaaaaaaaaaaaaaaaaaaaaaaaaaaaaaaaaaaaaaaaaaaaaaaaaaaaaaaaaaaaaaaaaaaaaaaaaaaaaaaaaaaaaaaaaaaaaaaaaaaaaaaaaaaaaaaaaaaaaaaaaaaaaaaaaaaaaaaaaaaaaaaaaaaaaaaaaaaaaaaaaaaaaaaaaa"/>
    <w:basedOn w:val="a"/>
    <w:rsid w:val="00647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6DE5D-D897-44C2-A58F-99DB2C8E7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9592</Words>
  <Characters>5469</Characters>
  <Application>Microsoft Office Word</Application>
  <DocSecurity>0</DocSecurity>
  <Lines>45</Lines>
  <Paragraphs>30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13</cp:revision>
  <cp:lastPrinted>2025-09-09T06:50:00Z</cp:lastPrinted>
  <dcterms:created xsi:type="dcterms:W3CDTF">2025-09-02T13:46:00Z</dcterms:created>
  <dcterms:modified xsi:type="dcterms:W3CDTF">2026-09-16T08:10:00Z</dcterms:modified>
</cp:coreProperties>
</file>