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07B5C" w14:textId="77777777" w:rsidR="00FC0088" w:rsidRDefault="00FC0088" w:rsidP="00FC0088">
      <w:pPr>
        <w:tabs>
          <w:tab w:val="left" w:pos="28"/>
        </w:tabs>
        <w:jc w:val="both"/>
        <w:rPr>
          <w:lang w:val="uk-UA"/>
        </w:rPr>
      </w:pPr>
    </w:p>
    <w:p w14:paraId="0129BB8D" w14:textId="77777777" w:rsidR="00FC0088" w:rsidRDefault="00FC0088" w:rsidP="00FC0088">
      <w:pPr>
        <w:tabs>
          <w:tab w:val="left" w:pos="28"/>
        </w:tabs>
        <w:jc w:val="both"/>
        <w:rPr>
          <w:lang w:val="uk-UA"/>
        </w:rPr>
      </w:pPr>
    </w:p>
    <w:p w14:paraId="38B6E778" w14:textId="77777777" w:rsidR="00FC0088" w:rsidRDefault="00FC0088" w:rsidP="00FC0088">
      <w:pPr>
        <w:tabs>
          <w:tab w:val="left" w:pos="28"/>
        </w:tabs>
        <w:jc w:val="both"/>
        <w:rPr>
          <w:lang w:val="uk-UA"/>
        </w:rPr>
      </w:pPr>
    </w:p>
    <w:p w14:paraId="40C11187" w14:textId="77777777" w:rsidR="00764088" w:rsidRPr="004529A8" w:rsidRDefault="00764088" w:rsidP="00764088">
      <w:pPr>
        <w:snapToGrid w:val="0"/>
        <w:jc w:val="center"/>
        <w:rPr>
          <w:b/>
          <w:sz w:val="16"/>
          <w:szCs w:val="16"/>
        </w:rPr>
      </w:pPr>
      <w:r w:rsidRPr="004529A8">
        <w:object w:dxaOrig="645" w:dyaOrig="870" w14:anchorId="15CEFC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43.8pt" o:ole="" fillcolor="window">
            <v:imagedata r:id="rId4" o:title=""/>
          </v:shape>
          <o:OLEObject Type="Embed" ProgID="Word.Picture.8" ShapeID="_x0000_i1025" DrawAspect="Content" ObjectID="_1848478157" r:id="rId5"/>
        </w:object>
      </w:r>
    </w:p>
    <w:p w14:paraId="49CA5237" w14:textId="77777777" w:rsidR="00764088" w:rsidRPr="004529A8" w:rsidRDefault="00764088" w:rsidP="00764088">
      <w:pPr>
        <w:snapToGrid w:val="0"/>
        <w:jc w:val="center"/>
        <w:rPr>
          <w:b/>
        </w:rPr>
      </w:pPr>
      <w:r w:rsidRPr="004529A8">
        <w:rPr>
          <w:b/>
        </w:rPr>
        <w:t>УКРАЇНА</w:t>
      </w:r>
    </w:p>
    <w:p w14:paraId="71C0F094" w14:textId="77777777" w:rsidR="00764088" w:rsidRPr="004529A8" w:rsidRDefault="00764088" w:rsidP="00764088">
      <w:pPr>
        <w:snapToGrid w:val="0"/>
        <w:jc w:val="center"/>
        <w:rPr>
          <w:b/>
          <w:sz w:val="28"/>
          <w:szCs w:val="28"/>
        </w:rPr>
      </w:pPr>
      <w:r w:rsidRPr="004529A8">
        <w:rPr>
          <w:b/>
          <w:sz w:val="28"/>
          <w:szCs w:val="28"/>
        </w:rPr>
        <w:t>КАЛУСЬКА МІСЬКА РАДА</w:t>
      </w:r>
    </w:p>
    <w:p w14:paraId="11DA4D7D" w14:textId="77777777" w:rsidR="00764088" w:rsidRPr="004529A8" w:rsidRDefault="00764088" w:rsidP="00764088">
      <w:pPr>
        <w:snapToGrid w:val="0"/>
        <w:jc w:val="center"/>
        <w:rPr>
          <w:b/>
          <w:sz w:val="28"/>
          <w:szCs w:val="28"/>
        </w:rPr>
      </w:pPr>
      <w:r w:rsidRPr="004529A8">
        <w:rPr>
          <w:b/>
          <w:sz w:val="28"/>
          <w:szCs w:val="28"/>
        </w:rPr>
        <w:t>ІВАНО-ФРАНКІВСЬКОЇ ОБЛАСТІ</w:t>
      </w:r>
    </w:p>
    <w:p w14:paraId="7EDB614A" w14:textId="77777777" w:rsidR="00764088" w:rsidRPr="004529A8" w:rsidRDefault="00764088" w:rsidP="00764088">
      <w:pPr>
        <w:snapToGrid w:val="0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4B441257" wp14:editId="0D807504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0C5B08" id="Прямая соединительная линия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4529A8">
        <w:rPr>
          <w:b/>
          <w:sz w:val="28"/>
          <w:szCs w:val="28"/>
        </w:rPr>
        <w:t>ВИКОНАВЧИЙ КОМІТЕТ</w:t>
      </w:r>
    </w:p>
    <w:p w14:paraId="41304C85" w14:textId="77777777" w:rsidR="00764088" w:rsidRPr="004529A8" w:rsidRDefault="00764088" w:rsidP="00764088">
      <w:pPr>
        <w:keepNext/>
        <w:snapToGrid w:val="0"/>
        <w:jc w:val="center"/>
        <w:rPr>
          <w:b/>
          <w:sz w:val="28"/>
          <w:szCs w:val="28"/>
        </w:rPr>
      </w:pPr>
    </w:p>
    <w:p w14:paraId="74F44EDF" w14:textId="77777777" w:rsidR="00764088" w:rsidRPr="004529A8" w:rsidRDefault="00764088" w:rsidP="00764088">
      <w:pPr>
        <w:keepNext/>
        <w:snapToGrid w:val="0"/>
        <w:jc w:val="center"/>
        <w:rPr>
          <w:b/>
          <w:sz w:val="28"/>
          <w:szCs w:val="28"/>
        </w:rPr>
      </w:pPr>
      <w:r w:rsidRPr="004529A8">
        <w:rPr>
          <w:b/>
          <w:sz w:val="28"/>
          <w:szCs w:val="28"/>
        </w:rPr>
        <w:t>РОЗПОРЯДЖЕННЯ МІСЬКОГО ГОЛОВИ</w:t>
      </w:r>
    </w:p>
    <w:p w14:paraId="5B82C8EE" w14:textId="77777777" w:rsidR="00764088" w:rsidRPr="004529A8" w:rsidRDefault="00764088" w:rsidP="00764088">
      <w:pPr>
        <w:snapToGrid w:val="0"/>
        <w:jc w:val="center"/>
      </w:pPr>
    </w:p>
    <w:p w14:paraId="43633F7B" w14:textId="58F09E11" w:rsidR="00764088" w:rsidRPr="004529A8" w:rsidRDefault="00764088" w:rsidP="00764088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24</w:t>
      </w:r>
      <w:r>
        <w:rPr>
          <w:sz w:val="28"/>
          <w:szCs w:val="28"/>
        </w:rPr>
        <w:t>.0</w:t>
      </w:r>
      <w:r>
        <w:rPr>
          <w:sz w:val="28"/>
          <w:szCs w:val="28"/>
          <w:lang w:val="uk-UA"/>
        </w:rPr>
        <w:t>7</w:t>
      </w:r>
      <w:r>
        <w:rPr>
          <w:sz w:val="28"/>
          <w:szCs w:val="28"/>
        </w:rPr>
        <w:t>.2026</w:t>
      </w:r>
      <w:r w:rsidRPr="004529A8">
        <w:rPr>
          <w:sz w:val="28"/>
          <w:szCs w:val="28"/>
        </w:rPr>
        <w:t xml:space="preserve">                                          </w:t>
      </w:r>
      <w:r w:rsidRPr="004529A8">
        <w:t xml:space="preserve">м. </w:t>
      </w:r>
      <w:r w:rsidRPr="004529A8">
        <w:rPr>
          <w:sz w:val="28"/>
          <w:szCs w:val="28"/>
        </w:rPr>
        <w:t xml:space="preserve">Калуш                </w:t>
      </w:r>
      <w:r>
        <w:rPr>
          <w:sz w:val="28"/>
          <w:szCs w:val="28"/>
        </w:rPr>
        <w:t xml:space="preserve">                           № </w:t>
      </w:r>
      <w:r>
        <w:rPr>
          <w:sz w:val="28"/>
          <w:szCs w:val="28"/>
          <w:lang w:val="uk-UA"/>
        </w:rPr>
        <w:t>246</w:t>
      </w:r>
      <w:r w:rsidRPr="004529A8">
        <w:rPr>
          <w:sz w:val="28"/>
          <w:szCs w:val="28"/>
        </w:rPr>
        <w:t>-р</w:t>
      </w:r>
      <w:r w:rsidRPr="004529A8">
        <w:t xml:space="preserve"> </w:t>
      </w:r>
    </w:p>
    <w:p w14:paraId="4ADD1215" w14:textId="19B427FB" w:rsidR="0071508F" w:rsidRPr="00764088" w:rsidRDefault="00764088" w:rsidP="00764088">
      <w:pPr>
        <w:pStyle w:val="2"/>
        <w:ind w:left="284" w:hanging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1A94021" w14:textId="77777777" w:rsidR="00FC0088" w:rsidRDefault="00FC0088" w:rsidP="00FC0088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виділення коштів з Фонду</w:t>
      </w:r>
    </w:p>
    <w:p w14:paraId="750E054E" w14:textId="77777777" w:rsidR="00FC0088" w:rsidRDefault="00FC0088" w:rsidP="00FC0088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депутатських повноважень</w:t>
      </w:r>
    </w:p>
    <w:p w14:paraId="35EE80F1" w14:textId="77777777" w:rsidR="00FC0088" w:rsidRDefault="00FC0088" w:rsidP="00FC0088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повноважень міського голови за</w:t>
      </w:r>
    </w:p>
    <w:p w14:paraId="19D55DEB" w14:textId="77777777" w:rsidR="00FC0088" w:rsidRDefault="00FC0088" w:rsidP="00FC0088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зверненнями громадян</w:t>
      </w:r>
    </w:p>
    <w:p w14:paraId="2980B4F9" w14:textId="77777777" w:rsidR="00FC0088" w:rsidRDefault="00FC0088" w:rsidP="00FC0088">
      <w:pPr>
        <w:tabs>
          <w:tab w:val="left" w:pos="0"/>
        </w:tabs>
        <w:jc w:val="both"/>
        <w:rPr>
          <w:color w:val="000000"/>
          <w:sz w:val="28"/>
          <w:szCs w:val="28"/>
          <w:lang w:val="uk-UA"/>
        </w:rPr>
      </w:pPr>
    </w:p>
    <w:p w14:paraId="49AB7B90" w14:textId="77777777" w:rsidR="00FC0088" w:rsidRDefault="00FC0088" w:rsidP="00FC0088">
      <w:pPr>
        <w:tabs>
          <w:tab w:val="left" w:pos="0"/>
        </w:tabs>
        <w:jc w:val="both"/>
        <w:rPr>
          <w:color w:val="000000"/>
          <w:sz w:val="28"/>
          <w:szCs w:val="28"/>
          <w:lang w:val="uk-UA"/>
        </w:rPr>
      </w:pPr>
    </w:p>
    <w:p w14:paraId="52B02B9D" w14:textId="6AC77295" w:rsidR="00FC0088" w:rsidRDefault="00FC0088" w:rsidP="00FC0088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Керуючись п. 20 ч. 4 ст. 42 Закону України «Про місцеве самоврядування </w:t>
      </w:r>
      <w:r w:rsidRPr="00642EB4">
        <w:rPr>
          <w:color w:val="000000" w:themeColor="text1"/>
          <w:sz w:val="28"/>
          <w:szCs w:val="28"/>
          <w:lang w:val="uk-UA"/>
        </w:rPr>
        <w:t xml:space="preserve">в Україні», на підставі Програми розвитку місцевого самоврядування на       2026-2028 роки, затвердженої рішенням міської ради від 09.10.2025 № 4628 «Про Програму розвитку місцевого самоврядування на 2026-2028 роки» та </w:t>
      </w:r>
      <w:r w:rsidRPr="00EF0C2F">
        <w:rPr>
          <w:sz w:val="28"/>
          <w:szCs w:val="28"/>
          <w:lang w:val="uk-UA"/>
        </w:rPr>
        <w:t xml:space="preserve">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>
        <w:rPr>
          <w:color w:val="000000"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беручи до уваги звернення громадянина </w:t>
      </w:r>
      <w:r w:rsidR="00E92499">
        <w:rPr>
          <w:color w:val="000000"/>
          <w:sz w:val="28"/>
          <w:szCs w:val="28"/>
          <w:lang w:val="uk-UA"/>
        </w:rPr>
        <w:t xml:space="preserve">                          </w:t>
      </w:r>
      <w:r>
        <w:rPr>
          <w:color w:val="000000"/>
          <w:sz w:val="28"/>
          <w:szCs w:val="28"/>
          <w:lang w:val="uk-UA"/>
        </w:rPr>
        <w:t>від 23.07.2026  № Ф-637:</w:t>
      </w:r>
    </w:p>
    <w:p w14:paraId="4B85F9E1" w14:textId="6AA93903" w:rsidR="00FC0088" w:rsidRPr="00227300" w:rsidRDefault="00FC0088" w:rsidP="00FC0088">
      <w:pPr>
        <w:tabs>
          <w:tab w:val="left" w:pos="0"/>
        </w:tabs>
        <w:ind w:left="-142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1. Виділити з </w:t>
      </w:r>
      <w:r>
        <w:rPr>
          <w:sz w:val="28"/>
          <w:szCs w:val="28"/>
          <w:lang w:val="uk-UA"/>
        </w:rPr>
        <w:t xml:space="preserve">Фонду на виконання депутатських повноважень та повноважень міського голови, передбаченого Програмою розвитку місцевого     самоврядування на 2026-2028 роки, кошти в сумі </w:t>
      </w:r>
      <w:r>
        <w:rPr>
          <w:b/>
          <w:color w:val="000000"/>
          <w:sz w:val="28"/>
          <w:szCs w:val="28"/>
          <w:lang w:val="uk-UA"/>
        </w:rPr>
        <w:t xml:space="preserve">3 000,00 </w:t>
      </w:r>
      <w:r>
        <w:rPr>
          <w:sz w:val="28"/>
          <w:szCs w:val="28"/>
          <w:lang w:val="uk-UA"/>
        </w:rPr>
        <w:t>грн на лікування згідно з додатком.</w:t>
      </w:r>
    </w:p>
    <w:p w14:paraId="6DD01064" w14:textId="77777777" w:rsidR="00FC0088" w:rsidRDefault="00FC0088" w:rsidP="00FC0088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2. Фінансовому управлінню міської ради (Леся </w:t>
      </w:r>
      <w:proofErr w:type="spellStart"/>
      <w:r>
        <w:rPr>
          <w:color w:val="000000"/>
          <w:sz w:val="28"/>
          <w:szCs w:val="28"/>
          <w:lang w:val="uk-UA"/>
        </w:rPr>
        <w:t>Поташник</w:t>
      </w:r>
      <w:proofErr w:type="spellEnd"/>
      <w:r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  міської ради</w:t>
      </w:r>
      <w:r>
        <w:rPr>
          <w:sz w:val="28"/>
          <w:szCs w:val="28"/>
          <w:lang w:val="uk-UA"/>
        </w:rPr>
        <w:t>.</w:t>
      </w:r>
    </w:p>
    <w:p w14:paraId="6211BC7E" w14:textId="77777777" w:rsidR="00FC0088" w:rsidRPr="00865305" w:rsidRDefault="00FC0088" w:rsidP="00FC0088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3. Контроль за виконанням цього розпорядження покласти на керуючого справами виконавчого комітету Олега Савку.</w:t>
      </w:r>
    </w:p>
    <w:p w14:paraId="5D792AD4" w14:textId="77777777" w:rsidR="00FC0088" w:rsidRDefault="00FC0088" w:rsidP="00FC0088">
      <w:pPr>
        <w:tabs>
          <w:tab w:val="left" w:pos="0"/>
        </w:tabs>
        <w:ind w:left="-142"/>
        <w:rPr>
          <w:sz w:val="28"/>
          <w:szCs w:val="28"/>
          <w:lang w:val="uk-UA"/>
        </w:rPr>
      </w:pPr>
    </w:p>
    <w:p w14:paraId="0C6CE6ED" w14:textId="77777777" w:rsidR="00FC0088" w:rsidRDefault="00FC0088" w:rsidP="00FC0088">
      <w:pPr>
        <w:tabs>
          <w:tab w:val="left" w:pos="0"/>
        </w:tabs>
        <w:ind w:left="-142"/>
        <w:rPr>
          <w:sz w:val="28"/>
          <w:szCs w:val="28"/>
          <w:lang w:val="uk-UA"/>
        </w:rPr>
      </w:pPr>
    </w:p>
    <w:p w14:paraId="48E3D8C1" w14:textId="77777777" w:rsidR="00FC0088" w:rsidRDefault="00FC0088" w:rsidP="00FC0088">
      <w:pPr>
        <w:tabs>
          <w:tab w:val="left" w:pos="0"/>
        </w:tabs>
        <w:ind w:left="-142"/>
        <w:rPr>
          <w:color w:val="000000"/>
          <w:sz w:val="28"/>
          <w:szCs w:val="28"/>
          <w:lang w:val="uk-UA"/>
        </w:rPr>
      </w:pPr>
    </w:p>
    <w:p w14:paraId="67FF48F7" w14:textId="77777777" w:rsidR="00FC0088" w:rsidRDefault="00FC0088" w:rsidP="00FC0088">
      <w:r>
        <w:rPr>
          <w:color w:val="000000"/>
          <w:sz w:val="28"/>
          <w:szCs w:val="28"/>
          <w:lang w:val="uk-UA"/>
        </w:rPr>
        <w:t>Міський голова                                                                     Андрій НАЙДА</w:t>
      </w:r>
    </w:p>
    <w:p w14:paraId="479F184D" w14:textId="77777777" w:rsidR="00FC0088" w:rsidRPr="00E1116C" w:rsidRDefault="00FC0088" w:rsidP="00FC0088">
      <w:pPr>
        <w:rPr>
          <w:lang w:val="uk-UA"/>
        </w:rPr>
      </w:pPr>
      <w:r>
        <w:rPr>
          <w:lang w:val="uk-UA"/>
        </w:rPr>
        <w:t xml:space="preserve">  </w:t>
      </w:r>
    </w:p>
    <w:p w14:paraId="3D742361" w14:textId="77777777" w:rsidR="00FC0088" w:rsidRDefault="00FC0088" w:rsidP="00FC0088"/>
    <w:p w14:paraId="2B7E1F2D" w14:textId="77777777" w:rsidR="00FC0088" w:rsidRDefault="00FC0088" w:rsidP="00FC0088"/>
    <w:p w14:paraId="207EBA25" w14:textId="77777777" w:rsidR="00FC0088" w:rsidRDefault="00FC0088" w:rsidP="00FC0088"/>
    <w:p w14:paraId="38B7EB25" w14:textId="77777777" w:rsidR="00FC0088" w:rsidRDefault="00FC0088" w:rsidP="00FC0088"/>
    <w:p w14:paraId="02C4ABC8" w14:textId="77777777" w:rsidR="00FC0088" w:rsidRDefault="00FC0088" w:rsidP="00FC0088"/>
    <w:p w14:paraId="06F0E41E" w14:textId="77777777" w:rsidR="00FC0088" w:rsidRPr="00AA0A67" w:rsidRDefault="00FC0088" w:rsidP="00FC0088">
      <w:pPr>
        <w:rPr>
          <w:lang w:val="uk-UA"/>
        </w:rPr>
      </w:pPr>
    </w:p>
    <w:p w14:paraId="626C11B0" w14:textId="77777777" w:rsidR="00FC0088" w:rsidRDefault="00FC0088" w:rsidP="00FC0088"/>
    <w:p w14:paraId="66EF6F04" w14:textId="77777777" w:rsidR="00FC0088" w:rsidRDefault="00FC0088" w:rsidP="00FC0088">
      <w:pPr>
        <w:jc w:val="right"/>
        <w:rPr>
          <w:lang w:val="uk-UA"/>
        </w:rPr>
      </w:pPr>
      <w:r w:rsidRPr="00F256E8">
        <w:rPr>
          <w:lang w:val="uk-UA"/>
        </w:rPr>
        <w:t xml:space="preserve">             </w:t>
      </w:r>
    </w:p>
    <w:p w14:paraId="0A82E3BE" w14:textId="77777777" w:rsidR="00FC0088" w:rsidRPr="00F256E8" w:rsidRDefault="00FC0088" w:rsidP="00FC0088">
      <w:pPr>
        <w:jc w:val="right"/>
        <w:rPr>
          <w:noProof/>
          <w:sz w:val="28"/>
          <w:szCs w:val="28"/>
          <w:lang w:val="uk-UA"/>
        </w:rPr>
      </w:pPr>
      <w:r w:rsidRPr="00F256E8">
        <w:rPr>
          <w:lang w:val="uk-UA"/>
        </w:rPr>
        <w:t xml:space="preserve">                </w:t>
      </w:r>
      <w:r w:rsidRPr="00F256E8">
        <w:rPr>
          <w:noProof/>
          <w:sz w:val="28"/>
          <w:szCs w:val="28"/>
          <w:lang w:val="uk-UA"/>
        </w:rPr>
        <w:t xml:space="preserve">Додаток  </w:t>
      </w:r>
    </w:p>
    <w:p w14:paraId="5A67AA17" w14:textId="77777777" w:rsidR="00FC0088" w:rsidRPr="00BC5AAC" w:rsidRDefault="00FC0088" w:rsidP="00FC0088">
      <w:pPr>
        <w:jc w:val="right"/>
        <w:rPr>
          <w:noProof/>
          <w:sz w:val="28"/>
          <w:szCs w:val="28"/>
          <w:lang w:val="uk-UA"/>
        </w:rPr>
      </w:pPr>
      <w:r w:rsidRPr="00F256E8">
        <w:rPr>
          <w:noProof/>
          <w:sz w:val="28"/>
          <w:szCs w:val="28"/>
          <w:lang w:val="uk-UA"/>
        </w:rPr>
        <w:t xml:space="preserve">                                                                      до </w:t>
      </w:r>
      <w:r w:rsidRPr="00BC5AAC">
        <w:rPr>
          <w:noProof/>
          <w:sz w:val="28"/>
          <w:szCs w:val="28"/>
          <w:lang w:val="uk-UA"/>
        </w:rPr>
        <w:t>розпорядження міського голови</w:t>
      </w:r>
    </w:p>
    <w:p w14:paraId="55F52BCA" w14:textId="43EF433B" w:rsidR="00FC0088" w:rsidRPr="00ED2649" w:rsidRDefault="00FC0088" w:rsidP="00FC0088">
      <w:pPr>
        <w:keepNext/>
        <w:jc w:val="center"/>
        <w:outlineLvl w:val="0"/>
        <w:rPr>
          <w:noProof/>
          <w:sz w:val="28"/>
          <w:szCs w:val="28"/>
          <w:lang w:val="uk-UA"/>
        </w:rPr>
      </w:pPr>
      <w:r w:rsidRPr="00BC5AAC">
        <w:rPr>
          <w:noProof/>
          <w:sz w:val="28"/>
          <w:szCs w:val="28"/>
          <w:lang w:val="uk-UA"/>
        </w:rPr>
        <w:t xml:space="preserve">       </w:t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  <w:t xml:space="preserve">                                  </w:t>
      </w:r>
      <w:r>
        <w:rPr>
          <w:noProof/>
          <w:sz w:val="28"/>
          <w:szCs w:val="28"/>
          <w:lang w:val="uk-UA"/>
        </w:rPr>
        <w:t xml:space="preserve">               </w:t>
      </w:r>
      <w:r w:rsidR="00764088">
        <w:rPr>
          <w:noProof/>
          <w:sz w:val="28"/>
          <w:szCs w:val="28"/>
          <w:lang w:val="uk-UA"/>
        </w:rPr>
        <w:t>24.07.2026</w:t>
      </w:r>
      <w:r>
        <w:rPr>
          <w:noProof/>
          <w:sz w:val="28"/>
          <w:szCs w:val="28"/>
          <w:lang w:val="uk-UA"/>
        </w:rPr>
        <w:t xml:space="preserve"> № </w:t>
      </w:r>
      <w:r w:rsidR="00764088">
        <w:rPr>
          <w:noProof/>
          <w:sz w:val="28"/>
          <w:szCs w:val="28"/>
          <w:lang w:val="uk-UA"/>
        </w:rPr>
        <w:t>246-р</w:t>
      </w:r>
    </w:p>
    <w:p w14:paraId="399DD2C1" w14:textId="77777777" w:rsidR="00FC0088" w:rsidRDefault="00FC0088" w:rsidP="00FC0088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14:paraId="76AAFEF1" w14:textId="77777777" w:rsidR="00FC0088" w:rsidRDefault="00FC0088" w:rsidP="00FC0088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14:paraId="190352AC" w14:textId="77777777" w:rsidR="00FC0088" w:rsidRPr="00CF7C2B" w:rsidRDefault="00FC0088" w:rsidP="00FC0088">
      <w:pPr>
        <w:jc w:val="center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14:paraId="2F875259" w14:textId="77777777" w:rsidR="00FC0088" w:rsidRDefault="00FC0088" w:rsidP="00FC0088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14:paraId="756EED35" w14:textId="77777777" w:rsidR="00FC0088" w:rsidRDefault="00FC0088" w:rsidP="00FC0088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835"/>
        <w:gridCol w:w="4111"/>
        <w:gridCol w:w="2126"/>
      </w:tblGrid>
      <w:tr w:rsidR="00FC0088" w:rsidRPr="00CF7C2B" w14:paraId="31643331" w14:textId="77777777" w:rsidTr="006B5E98">
        <w:trPr>
          <w:trHeight w:val="770"/>
        </w:trPr>
        <w:tc>
          <w:tcPr>
            <w:tcW w:w="738" w:type="dxa"/>
            <w:vAlign w:val="center"/>
          </w:tcPr>
          <w:p w14:paraId="3B8EF208" w14:textId="77777777" w:rsidR="00FC0088" w:rsidRPr="00CF7C2B" w:rsidRDefault="00FC0088" w:rsidP="006B5E98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835" w:type="dxa"/>
            <w:vAlign w:val="center"/>
          </w:tcPr>
          <w:p w14:paraId="75E7E668" w14:textId="77777777" w:rsidR="00FC0088" w:rsidRPr="00CF7C2B" w:rsidRDefault="00FC0088" w:rsidP="006B5E98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Прізвище, ім’я,</w:t>
            </w:r>
          </w:p>
          <w:p w14:paraId="5C7F2B40" w14:textId="77777777" w:rsidR="00FC0088" w:rsidRPr="00CF7C2B" w:rsidRDefault="00FC0088" w:rsidP="006B5E98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  <w:vAlign w:val="center"/>
          </w:tcPr>
          <w:p w14:paraId="15AB1FAD" w14:textId="77777777" w:rsidR="00FC0088" w:rsidRPr="00CF7C2B" w:rsidRDefault="00FC0088" w:rsidP="006B5E98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  <w:vAlign w:val="center"/>
          </w:tcPr>
          <w:p w14:paraId="60EAF920" w14:textId="77777777" w:rsidR="00FC0088" w:rsidRPr="00CF7C2B" w:rsidRDefault="00FC0088" w:rsidP="006B5E98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FC0088" w:rsidRPr="008944FB" w14:paraId="13F9511E" w14:textId="77777777" w:rsidTr="006B5E98">
        <w:trPr>
          <w:trHeight w:val="916"/>
        </w:trPr>
        <w:tc>
          <w:tcPr>
            <w:tcW w:w="738" w:type="dxa"/>
            <w:vAlign w:val="center"/>
          </w:tcPr>
          <w:p w14:paraId="6C0CAE39" w14:textId="77777777" w:rsidR="00FC0088" w:rsidRPr="00144B54" w:rsidRDefault="00FC0088" w:rsidP="006B5E98">
            <w:pPr>
              <w:tabs>
                <w:tab w:val="left" w:pos="486"/>
                <w:tab w:val="left" w:pos="769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835" w:type="dxa"/>
            <w:vAlign w:val="center"/>
          </w:tcPr>
          <w:p w14:paraId="3D84AF3A" w14:textId="0083ABC1" w:rsidR="00FC0088" w:rsidRDefault="00FC0088" w:rsidP="00FC00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vAlign w:val="center"/>
          </w:tcPr>
          <w:p w14:paraId="776C4A7D" w14:textId="5660B4B3" w:rsidR="00FC0088" w:rsidRDefault="00FC0088" w:rsidP="006B5E9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Align w:val="center"/>
          </w:tcPr>
          <w:p w14:paraId="10728231" w14:textId="3833AF15" w:rsidR="00FC0088" w:rsidRDefault="00FC0088" w:rsidP="006B5E9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3 000,00</w:t>
            </w:r>
          </w:p>
        </w:tc>
      </w:tr>
      <w:tr w:rsidR="00FC0088" w:rsidRPr="002E01F4" w14:paraId="36608707" w14:textId="77777777" w:rsidTr="006B5E98">
        <w:trPr>
          <w:trHeight w:val="558"/>
        </w:trPr>
        <w:tc>
          <w:tcPr>
            <w:tcW w:w="738" w:type="dxa"/>
          </w:tcPr>
          <w:p w14:paraId="5EA9B208" w14:textId="77777777" w:rsidR="00FC0088" w:rsidRPr="0081312E" w:rsidRDefault="00FC0088" w:rsidP="006B5E98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2F1FB759" w14:textId="77777777" w:rsidR="00FC0088" w:rsidRPr="007C0E94" w:rsidRDefault="00FC0088" w:rsidP="006B5E98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111" w:type="dxa"/>
            <w:vAlign w:val="center"/>
          </w:tcPr>
          <w:p w14:paraId="6EC98E05" w14:textId="77777777" w:rsidR="00FC0088" w:rsidRPr="007C0E94" w:rsidRDefault="00FC0088" w:rsidP="006B5E98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Align w:val="center"/>
          </w:tcPr>
          <w:p w14:paraId="455A5AF7" w14:textId="262CDBD3" w:rsidR="00FC0088" w:rsidRPr="007C0E94" w:rsidRDefault="00FC0088" w:rsidP="006B5E98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3 000, 00</w:t>
            </w:r>
          </w:p>
        </w:tc>
      </w:tr>
    </w:tbl>
    <w:p w14:paraId="3028F475" w14:textId="77777777" w:rsidR="00FC0088" w:rsidRDefault="00FC0088" w:rsidP="00FC0088">
      <w:pPr>
        <w:rPr>
          <w:color w:val="000000"/>
          <w:sz w:val="28"/>
          <w:szCs w:val="28"/>
          <w:lang w:val="uk-UA"/>
        </w:rPr>
      </w:pPr>
    </w:p>
    <w:p w14:paraId="2E36E8F9" w14:textId="77777777" w:rsidR="00FC0088" w:rsidRDefault="00FC0088" w:rsidP="00FC0088">
      <w:pPr>
        <w:rPr>
          <w:color w:val="000000"/>
          <w:sz w:val="28"/>
          <w:szCs w:val="28"/>
          <w:lang w:val="uk-UA"/>
        </w:rPr>
      </w:pPr>
    </w:p>
    <w:p w14:paraId="0B946257" w14:textId="77777777" w:rsidR="00FC0088" w:rsidRDefault="00FC0088" w:rsidP="00FC0088">
      <w:pPr>
        <w:rPr>
          <w:color w:val="000000"/>
          <w:sz w:val="28"/>
          <w:szCs w:val="28"/>
          <w:lang w:val="uk-UA"/>
        </w:rPr>
      </w:pPr>
    </w:p>
    <w:p w14:paraId="568D5AD4" w14:textId="77777777" w:rsidR="00FC0088" w:rsidRDefault="00FC0088" w:rsidP="00FC0088">
      <w:r>
        <w:rPr>
          <w:color w:val="000000"/>
          <w:sz w:val="28"/>
          <w:szCs w:val="28"/>
          <w:lang w:val="uk-UA"/>
        </w:rPr>
        <w:t xml:space="preserve">Керуючий справами виконавчого комітету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      Олег САВКА</w:t>
      </w:r>
    </w:p>
    <w:p w14:paraId="07E24BD7" w14:textId="77777777" w:rsidR="00FC0088" w:rsidRDefault="00FC0088" w:rsidP="00FC0088"/>
    <w:p w14:paraId="0F841BE6" w14:textId="77777777" w:rsidR="00FC0088" w:rsidRDefault="00FC0088" w:rsidP="00FC0088"/>
    <w:p w14:paraId="5A2F0126" w14:textId="77777777" w:rsidR="00FC0088" w:rsidRDefault="00FC0088" w:rsidP="00FC0088"/>
    <w:p w14:paraId="584BEA4A" w14:textId="77777777" w:rsidR="00FC0088" w:rsidRDefault="00FC0088" w:rsidP="00FC0088"/>
    <w:p w14:paraId="736810C4" w14:textId="77777777" w:rsidR="00FC0088" w:rsidRDefault="00FC0088" w:rsidP="00FC0088"/>
    <w:p w14:paraId="7A582104" w14:textId="77777777" w:rsidR="00FC0088" w:rsidRDefault="00FC0088" w:rsidP="00FC0088"/>
    <w:p w14:paraId="21F7935C" w14:textId="77777777" w:rsidR="00FC0088" w:rsidRDefault="00FC0088" w:rsidP="00FC0088"/>
    <w:p w14:paraId="31DD0278" w14:textId="77777777" w:rsidR="00FC0088" w:rsidRDefault="00FC0088" w:rsidP="00FC0088"/>
    <w:p w14:paraId="06B48B77" w14:textId="77777777" w:rsidR="00FC0088" w:rsidRDefault="00FC0088" w:rsidP="00FC0088"/>
    <w:p w14:paraId="57570DD9" w14:textId="77777777" w:rsidR="00FC0088" w:rsidRDefault="00FC0088" w:rsidP="00FC0088"/>
    <w:p w14:paraId="41BB31D2" w14:textId="77777777" w:rsidR="00FC0088" w:rsidRDefault="00FC0088" w:rsidP="00FC0088"/>
    <w:p w14:paraId="45732605" w14:textId="77777777" w:rsidR="00FC0088" w:rsidRDefault="00FC0088" w:rsidP="00FC0088"/>
    <w:p w14:paraId="6D867AC2" w14:textId="77777777" w:rsidR="00FC0088" w:rsidRDefault="00FC0088" w:rsidP="00FC0088">
      <w:pPr>
        <w:rPr>
          <w:sz w:val="28"/>
          <w:szCs w:val="28"/>
          <w:lang w:val="uk-UA"/>
        </w:rPr>
      </w:pPr>
    </w:p>
    <w:p w14:paraId="5B2068B9" w14:textId="77777777" w:rsidR="00FC0088" w:rsidRDefault="00FC0088" w:rsidP="00FC0088">
      <w:pPr>
        <w:rPr>
          <w:sz w:val="28"/>
          <w:szCs w:val="28"/>
          <w:lang w:val="uk-UA"/>
        </w:rPr>
      </w:pPr>
    </w:p>
    <w:p w14:paraId="055E71FA" w14:textId="77777777" w:rsidR="00FC0088" w:rsidRDefault="00FC0088" w:rsidP="00FC0088">
      <w:pPr>
        <w:rPr>
          <w:sz w:val="28"/>
          <w:szCs w:val="28"/>
          <w:lang w:val="uk-UA"/>
        </w:rPr>
      </w:pPr>
    </w:p>
    <w:p w14:paraId="13474576" w14:textId="77777777" w:rsidR="00FC0088" w:rsidRDefault="00FC0088" w:rsidP="00FC0088">
      <w:pPr>
        <w:rPr>
          <w:sz w:val="28"/>
          <w:szCs w:val="28"/>
          <w:lang w:val="uk-UA"/>
        </w:rPr>
      </w:pPr>
    </w:p>
    <w:p w14:paraId="304077D7" w14:textId="77777777" w:rsidR="00FC0088" w:rsidRDefault="00FC0088" w:rsidP="00FC0088">
      <w:pPr>
        <w:rPr>
          <w:sz w:val="28"/>
          <w:szCs w:val="28"/>
          <w:lang w:val="uk-UA"/>
        </w:rPr>
      </w:pPr>
    </w:p>
    <w:p w14:paraId="344240E2" w14:textId="77777777" w:rsidR="00FC0088" w:rsidRDefault="00FC0088" w:rsidP="00FC0088">
      <w:pPr>
        <w:rPr>
          <w:sz w:val="28"/>
          <w:szCs w:val="28"/>
          <w:lang w:val="uk-UA"/>
        </w:rPr>
      </w:pPr>
    </w:p>
    <w:p w14:paraId="6CBFE668" w14:textId="77777777" w:rsidR="00FC0088" w:rsidRDefault="00FC0088" w:rsidP="00FC0088">
      <w:pPr>
        <w:rPr>
          <w:sz w:val="28"/>
          <w:szCs w:val="28"/>
          <w:lang w:val="uk-UA"/>
        </w:rPr>
      </w:pPr>
    </w:p>
    <w:p w14:paraId="18F7087D" w14:textId="77777777" w:rsidR="00FC0088" w:rsidRDefault="00FC0088" w:rsidP="00FC0088">
      <w:pPr>
        <w:rPr>
          <w:sz w:val="28"/>
          <w:szCs w:val="28"/>
          <w:lang w:val="uk-UA"/>
        </w:rPr>
      </w:pPr>
    </w:p>
    <w:p w14:paraId="580D5BAE" w14:textId="77777777" w:rsidR="00FC0088" w:rsidRDefault="00FC0088" w:rsidP="00FC0088">
      <w:pPr>
        <w:rPr>
          <w:sz w:val="28"/>
          <w:szCs w:val="28"/>
          <w:lang w:val="uk-UA"/>
        </w:rPr>
      </w:pPr>
    </w:p>
    <w:p w14:paraId="13830BDD" w14:textId="77777777" w:rsidR="00FC0088" w:rsidRDefault="00FC0088" w:rsidP="00FC0088">
      <w:pPr>
        <w:rPr>
          <w:sz w:val="28"/>
          <w:szCs w:val="28"/>
          <w:lang w:val="uk-UA"/>
        </w:rPr>
      </w:pPr>
    </w:p>
    <w:p w14:paraId="256AD51C" w14:textId="77777777" w:rsidR="00FC0088" w:rsidRDefault="00FC0088" w:rsidP="00FC0088">
      <w:pPr>
        <w:rPr>
          <w:sz w:val="28"/>
          <w:szCs w:val="28"/>
          <w:lang w:val="uk-UA"/>
        </w:rPr>
      </w:pPr>
    </w:p>
    <w:p w14:paraId="0E7E5304" w14:textId="77777777" w:rsidR="00FC0088" w:rsidRDefault="00FC0088" w:rsidP="00FC0088">
      <w:pPr>
        <w:rPr>
          <w:sz w:val="28"/>
          <w:szCs w:val="28"/>
          <w:lang w:val="uk-UA"/>
        </w:rPr>
      </w:pPr>
    </w:p>
    <w:p w14:paraId="1F436AA4" w14:textId="77777777" w:rsidR="00FC0088" w:rsidRDefault="00FC0088" w:rsidP="00FC0088">
      <w:pPr>
        <w:rPr>
          <w:sz w:val="28"/>
          <w:szCs w:val="28"/>
          <w:lang w:val="uk-UA"/>
        </w:rPr>
      </w:pPr>
    </w:p>
    <w:p w14:paraId="785ED32B" w14:textId="77777777" w:rsidR="00FC0088" w:rsidRDefault="00FC0088" w:rsidP="00FC0088">
      <w:pPr>
        <w:rPr>
          <w:sz w:val="28"/>
          <w:szCs w:val="28"/>
          <w:lang w:val="uk-UA"/>
        </w:rPr>
      </w:pPr>
    </w:p>
    <w:p w14:paraId="68D7FE4C" w14:textId="77777777" w:rsidR="00FC0088" w:rsidRDefault="00FC0088" w:rsidP="00FC0088">
      <w:pPr>
        <w:rPr>
          <w:sz w:val="28"/>
          <w:szCs w:val="28"/>
          <w:lang w:val="uk-UA"/>
        </w:rPr>
      </w:pPr>
    </w:p>
    <w:p w14:paraId="4143962E" w14:textId="77777777" w:rsidR="00FC0088" w:rsidRDefault="00FC0088" w:rsidP="00FC0088">
      <w:pPr>
        <w:rPr>
          <w:sz w:val="28"/>
          <w:szCs w:val="28"/>
          <w:lang w:val="uk-UA"/>
        </w:rPr>
      </w:pPr>
    </w:p>
    <w:p w14:paraId="2F6B234E" w14:textId="77777777" w:rsidR="00FC0088" w:rsidRPr="00D43B01" w:rsidRDefault="00FC0088" w:rsidP="00FC0088">
      <w:pPr>
        <w:tabs>
          <w:tab w:val="left" w:pos="5532"/>
          <w:tab w:val="left" w:pos="8640"/>
        </w:tabs>
        <w:rPr>
          <w:sz w:val="28"/>
          <w:szCs w:val="28"/>
          <w:lang w:val="uk-UA"/>
        </w:rPr>
      </w:pPr>
    </w:p>
    <w:p w14:paraId="3C36399C" w14:textId="77777777" w:rsidR="00FC0088" w:rsidRDefault="00FC0088" w:rsidP="00FC0088">
      <w:pPr>
        <w:rPr>
          <w:sz w:val="28"/>
          <w:szCs w:val="28"/>
          <w:lang w:val="uk-UA"/>
        </w:rPr>
      </w:pPr>
    </w:p>
    <w:p w14:paraId="074CDA16" w14:textId="77777777" w:rsidR="00FC0088" w:rsidRPr="00373E14" w:rsidRDefault="00FC0088" w:rsidP="00FC0088">
      <w:pPr>
        <w:rPr>
          <w:lang w:val="uk-UA"/>
        </w:rPr>
      </w:pPr>
    </w:p>
    <w:p w14:paraId="2A572B40" w14:textId="77777777" w:rsidR="00FC0088" w:rsidRPr="00B36322" w:rsidRDefault="00FC0088" w:rsidP="00FC0088">
      <w:pPr>
        <w:ind w:firstLine="709"/>
        <w:jc w:val="both"/>
        <w:rPr>
          <w:lang w:val="uk-UA"/>
        </w:rPr>
      </w:pPr>
    </w:p>
    <w:p w14:paraId="41385D72" w14:textId="77777777" w:rsidR="00F12C76" w:rsidRPr="00FC0088" w:rsidRDefault="00F12C76" w:rsidP="006C0B77">
      <w:pPr>
        <w:ind w:firstLine="709"/>
        <w:jc w:val="both"/>
        <w:rPr>
          <w:lang w:val="uk-UA"/>
        </w:rPr>
      </w:pPr>
    </w:p>
    <w:sectPr w:rsidR="00F12C76" w:rsidRPr="00FC0088" w:rsidSect="00FC0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088"/>
    <w:rsid w:val="00273256"/>
    <w:rsid w:val="00347589"/>
    <w:rsid w:val="006C0B77"/>
    <w:rsid w:val="0071508F"/>
    <w:rsid w:val="00764088"/>
    <w:rsid w:val="008242FF"/>
    <w:rsid w:val="00870751"/>
    <w:rsid w:val="008B15E5"/>
    <w:rsid w:val="00922C48"/>
    <w:rsid w:val="00B70C07"/>
    <w:rsid w:val="00B915B7"/>
    <w:rsid w:val="00E65642"/>
    <w:rsid w:val="00E92499"/>
    <w:rsid w:val="00EA59DF"/>
    <w:rsid w:val="00EE4070"/>
    <w:rsid w:val="00F12C76"/>
    <w:rsid w:val="00F14F6A"/>
    <w:rsid w:val="00FC0088"/>
    <w:rsid w:val="00FD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F7B98"/>
  <w15:chartTrackingRefBased/>
  <w15:docId w15:val="{E1544953-6935-404D-BB30-E338B7FE4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C00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FC00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008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008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8"/>
      <w:szCs w:val="22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008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sz w:val="28"/>
      <w:szCs w:val="22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008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2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008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szCs w:val="22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008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2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008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szCs w:val="22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008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FC00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008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008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C008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C008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C008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C008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C008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C00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C00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008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uk-UA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C00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0088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sz w:val="28"/>
      <w:szCs w:val="22"/>
      <w:lang w:val="uk-UA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C008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C0088"/>
    <w:pPr>
      <w:spacing w:after="160"/>
      <w:ind w:left="720"/>
      <w:contextualSpacing/>
    </w:pPr>
    <w:rPr>
      <w:rFonts w:eastAsiaTheme="minorHAnsi" w:cstheme="minorBidi"/>
      <w:sz w:val="28"/>
      <w:szCs w:val="22"/>
      <w:lang w:val="uk-UA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C008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008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sz w:val="28"/>
      <w:szCs w:val="22"/>
      <w:lang w:val="uk-UA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C008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C008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1252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3</cp:revision>
  <cp:lastPrinted>2026-07-23T10:19:00Z</cp:lastPrinted>
  <dcterms:created xsi:type="dcterms:W3CDTF">2026-07-27T07:32:00Z</dcterms:created>
  <dcterms:modified xsi:type="dcterms:W3CDTF">2026-08-17T10:23:00Z</dcterms:modified>
</cp:coreProperties>
</file>