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65468" w14:textId="77777777" w:rsidR="00A37BCF" w:rsidRDefault="00A37BCF" w:rsidP="00A37BCF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62432454"/>
      <w:bookmarkStart w:id="1" w:name="_GoBack"/>
      <w:bookmarkEnd w:id="1"/>
    </w:p>
    <w:p w14:paraId="00EC2786" w14:textId="77777777" w:rsidR="00A37BCF" w:rsidRDefault="00A37BCF" w:rsidP="00A37BCF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571D69" w14:textId="77777777" w:rsidR="00A37BCF" w:rsidRDefault="00A37BCF" w:rsidP="00A37BCF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B10DDCE" w14:textId="77777777" w:rsidR="00A37BCF" w:rsidRDefault="00A37BCF" w:rsidP="00A37BCF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A76E83" w14:textId="77777777" w:rsidR="00A37BCF" w:rsidRDefault="00A37BCF" w:rsidP="00A37BCF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52728B" w14:textId="77777777" w:rsidR="00A37BCF" w:rsidRDefault="00A37BCF" w:rsidP="00A37BCF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43819B" w14:textId="77777777" w:rsidR="00A37BCF" w:rsidRDefault="00A37BCF" w:rsidP="00A37BCF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6B8493" w14:textId="77777777" w:rsidR="00A37BCF" w:rsidRDefault="00A37BCF" w:rsidP="00A37BCF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617413" w14:textId="77777777" w:rsidR="00A37BCF" w:rsidRDefault="00A37BCF" w:rsidP="00A37BCF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D09278" w14:textId="77777777" w:rsidR="00A37BCF" w:rsidRDefault="00A37BCF" w:rsidP="00A37BCF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014896" w14:textId="77777777" w:rsidR="00A37BCF" w:rsidRDefault="00A37BCF" w:rsidP="00A37BCF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266714" w14:textId="77777777" w:rsidR="001E3DE8" w:rsidRDefault="001E3DE8" w:rsidP="00A37BCF">
      <w:pPr>
        <w:spacing w:after="0" w:line="240" w:lineRule="auto"/>
        <w:ind w:left="284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1D6DE6" w14:textId="77777777" w:rsidR="009C6EAE" w:rsidRDefault="00A37BCF" w:rsidP="005F5DB1">
      <w:pPr>
        <w:spacing w:after="0" w:line="240" w:lineRule="auto"/>
        <w:ind w:left="567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="004576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закінчення</w:t>
      </w:r>
      <w:r w:rsidR="004576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946F95D" w14:textId="0A22E018" w:rsidR="00A37BCF" w:rsidRDefault="004576E6" w:rsidP="005F5DB1">
      <w:pPr>
        <w:spacing w:after="0" w:line="240" w:lineRule="auto"/>
        <w:ind w:left="567"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37BCF">
        <w:rPr>
          <w:rFonts w:ascii="Times New Roman" w:eastAsia="Times New Roman" w:hAnsi="Times New Roman"/>
          <w:sz w:val="28"/>
          <w:szCs w:val="28"/>
          <w:lang w:eastAsia="ru-RU"/>
        </w:rPr>
        <w:t>палювального сезону 202</w:t>
      </w:r>
      <w:r w:rsidR="00A05C0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37BCF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A05C0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37BCF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в Калуській міській територіальній громаді</w:t>
      </w:r>
    </w:p>
    <w:p w14:paraId="22D92022" w14:textId="77777777" w:rsidR="00A37BCF" w:rsidRDefault="00A37BCF" w:rsidP="00A37B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B27D6F" w14:textId="12B9E5CB" w:rsidR="00A37BCF" w:rsidRDefault="008B6A87" w:rsidP="00663708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  <w:r w:rsidR="00A37BCF">
        <w:rPr>
          <w:rFonts w:ascii="Times New Roman" w:eastAsia="Times New Roman" w:hAnsi="Times New Roman"/>
          <w:sz w:val="28"/>
          <w:szCs w:val="28"/>
          <w:lang w:eastAsia="uk-UA"/>
        </w:rPr>
        <w:t>Керуючись пунктом 24 с</w:t>
      </w:r>
      <w:r w:rsidR="00A37BCF"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татті 30, статтею 59 Закону України «Про місцеве самоврядування в Україні», відповідно до</w:t>
      </w:r>
      <w:r w:rsidR="00A37BCF">
        <w:rPr>
          <w:rFonts w:ascii="Times New Roman" w:eastAsia="Lucida Sans Unicode" w:hAnsi="Times New Roman"/>
          <w:b/>
          <w:kern w:val="2"/>
          <w:sz w:val="28"/>
          <w:szCs w:val="28"/>
          <w:lang w:eastAsia="uk-UA"/>
        </w:rPr>
        <w:t xml:space="preserve"> </w:t>
      </w:r>
      <w:r w:rsidR="00A37BCF"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 xml:space="preserve">пункту 8 </w:t>
      </w:r>
      <w:r w:rsidR="00A37BCF">
        <w:rPr>
          <w:rFonts w:ascii="Times New Roman" w:eastAsia="Times New Roman" w:hAnsi="Times New Roman"/>
          <w:sz w:val="28"/>
          <w:szCs w:val="28"/>
          <w:lang w:eastAsia="uk-UA"/>
        </w:rPr>
        <w:t>Правил надання послуги з постачання теплової енергії і типових договорів про надання послуги з постачання теплової енергії</w:t>
      </w:r>
      <w:r w:rsidR="00A37BCF"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, затверджених постановою Кабінету Міністрів України від 21.08.2019 №830</w:t>
      </w:r>
      <w:r w:rsidR="00B212CB"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,</w:t>
      </w:r>
      <w:r w:rsidR="00A37BCF"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 xml:space="preserve"> </w:t>
      </w:r>
      <w:r w:rsidR="00A37BCF" w:rsidRPr="00EB7CCF"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враховуючи</w:t>
      </w:r>
      <w:r w:rsidR="00A37BCF" w:rsidRPr="00B83C0E"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 xml:space="preserve"> </w:t>
      </w:r>
      <w:r w:rsidR="00BD1B90" w:rsidRPr="00BD1B90">
        <w:rPr>
          <w:rFonts w:ascii="Times New Roman" w:eastAsia="Times New Roman" w:hAnsi="Times New Roman"/>
          <w:sz w:val="28"/>
          <w:szCs w:val="28"/>
          <w:lang w:eastAsia="uk-UA"/>
        </w:rPr>
        <w:t>протокол</w:t>
      </w:r>
      <w:r w:rsidR="00BD1B90">
        <w:rPr>
          <w:rFonts w:eastAsia="Times New Roman"/>
          <w:sz w:val="28"/>
          <w:szCs w:val="28"/>
          <w:lang w:eastAsia="uk-UA"/>
        </w:rPr>
        <w:t xml:space="preserve"> </w:t>
      </w:r>
      <w:r w:rsidR="00BD1B90">
        <w:rPr>
          <w:rFonts w:ascii="Times New Roman" w:hAnsi="Times New Roman"/>
          <w:sz w:val="28"/>
          <w:szCs w:val="28"/>
        </w:rPr>
        <w:t>з</w:t>
      </w:r>
      <w:r w:rsidR="00BD1B90" w:rsidRPr="00BD1B90">
        <w:rPr>
          <w:rFonts w:ascii="Times New Roman" w:hAnsi="Times New Roman"/>
          <w:sz w:val="28"/>
          <w:szCs w:val="28"/>
        </w:rPr>
        <w:t>асідання оперативного штабу із забезпечення сталого проходження опалювального сезону, організації упередження аварій та проведення оперативних відновлювальних робіт на об’єктах життєзабезпечення          Калуської  міської територіальної громади в осінньо-зимовий період 202</w:t>
      </w:r>
      <w:r w:rsidR="00A05C0E">
        <w:rPr>
          <w:rFonts w:ascii="Times New Roman" w:hAnsi="Times New Roman"/>
          <w:sz w:val="28"/>
          <w:szCs w:val="28"/>
        </w:rPr>
        <w:t>5</w:t>
      </w:r>
      <w:r w:rsidR="00BD1B90" w:rsidRPr="00BD1B90">
        <w:rPr>
          <w:rFonts w:ascii="Times New Roman" w:hAnsi="Times New Roman"/>
          <w:sz w:val="28"/>
          <w:szCs w:val="28"/>
        </w:rPr>
        <w:t>/2</w:t>
      </w:r>
      <w:r w:rsidR="00A05C0E">
        <w:rPr>
          <w:rFonts w:ascii="Times New Roman" w:hAnsi="Times New Roman"/>
          <w:sz w:val="28"/>
          <w:szCs w:val="28"/>
        </w:rPr>
        <w:t>6</w:t>
      </w:r>
      <w:r w:rsidR="00BD1B90" w:rsidRPr="00BD1B90">
        <w:rPr>
          <w:rFonts w:ascii="Times New Roman" w:hAnsi="Times New Roman"/>
          <w:sz w:val="28"/>
          <w:szCs w:val="28"/>
        </w:rPr>
        <w:t xml:space="preserve"> року</w:t>
      </w:r>
      <w:r w:rsidR="00BD1B90">
        <w:rPr>
          <w:rFonts w:ascii="Times New Roman" w:hAnsi="Times New Roman"/>
          <w:sz w:val="28"/>
          <w:szCs w:val="28"/>
        </w:rPr>
        <w:t xml:space="preserve"> від </w:t>
      </w:r>
      <w:r w:rsidR="00A05C0E">
        <w:rPr>
          <w:rFonts w:ascii="Times New Roman" w:hAnsi="Times New Roman"/>
          <w:sz w:val="28"/>
          <w:szCs w:val="28"/>
        </w:rPr>
        <w:t>27.03</w:t>
      </w:r>
      <w:r w:rsidR="00B45B8B">
        <w:rPr>
          <w:rFonts w:ascii="Times New Roman" w:hAnsi="Times New Roman"/>
          <w:sz w:val="28"/>
          <w:szCs w:val="28"/>
        </w:rPr>
        <w:t>.</w:t>
      </w:r>
      <w:r w:rsidR="00BD1B90">
        <w:rPr>
          <w:rFonts w:ascii="Times New Roman" w:hAnsi="Times New Roman"/>
          <w:sz w:val="28"/>
          <w:szCs w:val="28"/>
          <w:lang w:val="en-US"/>
        </w:rPr>
        <w:t>202</w:t>
      </w:r>
      <w:r w:rsidR="005E11F3">
        <w:rPr>
          <w:rFonts w:ascii="Times New Roman" w:hAnsi="Times New Roman"/>
          <w:sz w:val="28"/>
          <w:szCs w:val="28"/>
        </w:rPr>
        <w:t>6</w:t>
      </w:r>
      <w:r w:rsidR="00147E4F">
        <w:rPr>
          <w:rFonts w:ascii="Times New Roman" w:hAnsi="Times New Roman"/>
          <w:sz w:val="28"/>
          <w:szCs w:val="28"/>
        </w:rPr>
        <w:t xml:space="preserve"> №18</w:t>
      </w:r>
      <w:r w:rsidR="005E11F3">
        <w:rPr>
          <w:rFonts w:ascii="Times New Roman" w:hAnsi="Times New Roman"/>
          <w:sz w:val="28"/>
          <w:szCs w:val="28"/>
        </w:rPr>
        <w:t>, листи комунального підприємства «Калуська енергетична Компанія» Калуської міської ради від 27.03.2026</w:t>
      </w:r>
      <w:r w:rsidR="00686E81">
        <w:rPr>
          <w:rFonts w:ascii="Times New Roman" w:hAnsi="Times New Roman"/>
          <w:sz w:val="28"/>
          <w:szCs w:val="28"/>
        </w:rPr>
        <w:t xml:space="preserve"> №206</w:t>
      </w:r>
      <w:r w:rsidR="002C26B3">
        <w:rPr>
          <w:rFonts w:ascii="Times New Roman" w:hAnsi="Times New Roman"/>
          <w:sz w:val="28"/>
          <w:szCs w:val="28"/>
        </w:rPr>
        <w:t>, комунального некомерційного підприємства «Центральна районна лікарня Калуської міської ради</w:t>
      </w:r>
      <w:r w:rsidR="00204F05">
        <w:rPr>
          <w:rFonts w:ascii="Times New Roman" w:hAnsi="Times New Roman"/>
          <w:sz w:val="28"/>
          <w:szCs w:val="28"/>
        </w:rPr>
        <w:t xml:space="preserve"> Івано-Франківської області» від 27.03.2026 №682</w:t>
      </w:r>
      <w:r w:rsidR="005E11F3">
        <w:rPr>
          <w:rFonts w:ascii="Times New Roman" w:hAnsi="Times New Roman"/>
          <w:sz w:val="28"/>
          <w:szCs w:val="28"/>
        </w:rPr>
        <w:t xml:space="preserve">, </w:t>
      </w:r>
      <w:r w:rsidR="00BD1B90">
        <w:rPr>
          <w:rFonts w:ascii="Times New Roman" w:hAnsi="Times New Roman"/>
          <w:sz w:val="28"/>
          <w:szCs w:val="28"/>
        </w:rPr>
        <w:t xml:space="preserve"> </w:t>
      </w:r>
      <w:r w:rsidR="00B212CB" w:rsidRPr="00B212CB"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 xml:space="preserve">та беручи до уваги  </w:t>
      </w:r>
      <w:r w:rsidR="00B212CB"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 xml:space="preserve">службову записку управління житлово-комунального господарства Калуської міської ради від 27.03.2026 №01-12/691 </w:t>
      </w:r>
      <w:r w:rsidR="00A37BCF">
        <w:rPr>
          <w:rFonts w:ascii="Times New Roman" w:eastAsia="Times New Roman" w:hAnsi="Times New Roman"/>
          <w:sz w:val="28"/>
          <w:szCs w:val="28"/>
          <w:lang w:eastAsia="uk-UA"/>
        </w:rPr>
        <w:t>виконавчий комітет міської ради</w:t>
      </w:r>
      <w:r w:rsidR="00A37BCF">
        <w:rPr>
          <w:rFonts w:eastAsia="Times New Roman"/>
          <w:sz w:val="28"/>
          <w:szCs w:val="28"/>
          <w:lang w:eastAsia="uk-UA"/>
        </w:rPr>
        <w:t xml:space="preserve"> </w:t>
      </w:r>
    </w:p>
    <w:p w14:paraId="00B15C84" w14:textId="77777777" w:rsidR="002F3539" w:rsidRDefault="002F3539" w:rsidP="00663708">
      <w:pPr>
        <w:spacing w:after="0" w:line="240" w:lineRule="auto"/>
        <w:ind w:firstLine="426"/>
        <w:jc w:val="both"/>
        <w:rPr>
          <w:rFonts w:eastAsia="Times New Roman"/>
          <w:sz w:val="28"/>
          <w:szCs w:val="28"/>
          <w:lang w:eastAsia="uk-UA"/>
        </w:rPr>
      </w:pPr>
    </w:p>
    <w:p w14:paraId="2082F74C" w14:textId="2F36D72C" w:rsidR="00A37BCF" w:rsidRDefault="00A37BCF" w:rsidP="00A37BCF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ВИРІШИВ:</w:t>
      </w:r>
    </w:p>
    <w:p w14:paraId="65E974B2" w14:textId="77777777" w:rsidR="002F3539" w:rsidRDefault="002F3539" w:rsidP="00A37BCF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B55EEB5" w14:textId="7B212CA7" w:rsidR="00A37BCF" w:rsidRDefault="00A37BCF" w:rsidP="00A37B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3846D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Закінчити опалювальний сезон 202</w:t>
      </w:r>
      <w:r w:rsidR="001E7A2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1E7A2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в Калуській міській територіальній громаді з</w:t>
      </w:r>
      <w:r w:rsidR="009D6E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7A2D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BD1B90">
        <w:rPr>
          <w:rFonts w:ascii="Times New Roman" w:eastAsia="Times New Roman" w:hAnsi="Times New Roman"/>
          <w:sz w:val="28"/>
          <w:szCs w:val="28"/>
          <w:lang w:eastAsia="ru-RU"/>
        </w:rPr>
        <w:t>.04.</w:t>
      </w:r>
      <w:r w:rsidR="00933AA5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E7A2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D7C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року</w:t>
      </w:r>
      <w:r w:rsidR="00A774D7">
        <w:rPr>
          <w:rFonts w:ascii="Times New Roman" w:eastAsia="Times New Roman" w:hAnsi="Times New Roman"/>
          <w:sz w:val="28"/>
          <w:szCs w:val="28"/>
          <w:lang w:eastAsia="ru-RU"/>
        </w:rPr>
        <w:t xml:space="preserve">, окрім </w:t>
      </w:r>
      <w:r w:rsidR="00A774D7">
        <w:rPr>
          <w:rFonts w:ascii="Times New Roman" w:hAnsi="Times New Roman"/>
          <w:sz w:val="28"/>
          <w:szCs w:val="28"/>
        </w:rPr>
        <w:t>комунального некомерційного підприємства «Центральна районна лікарня Калуської міської ради Івано-Франківської області».</w:t>
      </w:r>
    </w:p>
    <w:p w14:paraId="0AB37644" w14:textId="1F896EC7" w:rsidR="00A37BCF" w:rsidRDefault="00A37BCF" w:rsidP="00A37B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="003846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ТОВАРИСТВУ З ОБМЕЖЕНОЮ ВІДПОВІДАЛЬНІСТЮ «КОСТАНЗА» в особі Філії «КАЛУСЬКА ТЕЦ» ТОВ «КОСТАНЗА»</w:t>
      </w:r>
      <w:r w:rsidR="006467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247">
        <w:rPr>
          <w:rFonts w:ascii="Times New Roman" w:hAnsi="Times New Roman"/>
          <w:sz w:val="28"/>
          <w:szCs w:val="28"/>
          <w:lang w:eastAsia="ru-RU"/>
        </w:rPr>
        <w:t>(Віктор Борис)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комунальному підприємству «Калуська енергетична Компанія» (</w:t>
      </w:r>
      <w:r w:rsidR="001E7A2D">
        <w:rPr>
          <w:rFonts w:ascii="Times New Roman" w:eastAsia="Times New Roman" w:hAnsi="Times New Roman"/>
          <w:sz w:val="28"/>
          <w:szCs w:val="28"/>
          <w:lang w:eastAsia="ru-RU"/>
        </w:rPr>
        <w:t xml:space="preserve">Василь </w:t>
      </w:r>
      <w:proofErr w:type="spellStart"/>
      <w:r w:rsidR="001E7A2D">
        <w:rPr>
          <w:rFonts w:ascii="Times New Roman" w:eastAsia="Times New Roman" w:hAnsi="Times New Roman"/>
          <w:sz w:val="28"/>
          <w:szCs w:val="28"/>
          <w:lang w:eastAsia="ru-RU"/>
        </w:rPr>
        <w:t>Щербій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ТОВ «</w:t>
      </w:r>
      <w:proofErr w:type="spellStart"/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Калуштеплоенерго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 xml:space="preserve">» (Ігор </w:t>
      </w:r>
      <w:proofErr w:type="spellStart"/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Піцик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), ТОВ «</w:t>
      </w:r>
      <w:proofErr w:type="spellStart"/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Приваттеплоенерго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 xml:space="preserve">» (Ігор Карпенко) </w:t>
      </w:r>
      <w:bookmarkStart w:id="2" w:name="_Hlk225513147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припинити подачу теплоносія для населення та інших категорій споживачів  з </w:t>
      </w:r>
      <w:r w:rsidR="001E7A2D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BD1B90">
        <w:rPr>
          <w:rFonts w:ascii="Times New Roman" w:eastAsia="Times New Roman" w:hAnsi="Times New Roman"/>
          <w:sz w:val="28"/>
          <w:szCs w:val="28"/>
          <w:lang w:eastAsia="ru-RU"/>
        </w:rPr>
        <w:t>.04.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E7A2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</w:t>
      </w:r>
      <w:r w:rsidR="00D55BB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End w:id="2"/>
    <w:p w14:paraId="747E3758" w14:textId="092EA2A6" w:rsidR="0076274C" w:rsidRDefault="001E7A2D" w:rsidP="007627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b/>
          <w:kern w:val="2"/>
          <w:sz w:val="28"/>
          <w:szCs w:val="28"/>
          <w:lang w:eastAsia="uk-UA"/>
        </w:rPr>
        <w:lastRenderedPageBreak/>
        <w:t>3</w:t>
      </w:r>
      <w:r w:rsidR="00A37BCF">
        <w:rPr>
          <w:rFonts w:ascii="Times New Roman" w:eastAsia="Lucida Sans Unicode" w:hAnsi="Times New Roman"/>
          <w:b/>
          <w:kern w:val="2"/>
          <w:sz w:val="28"/>
          <w:szCs w:val="28"/>
          <w:lang w:eastAsia="uk-UA"/>
        </w:rPr>
        <w:t>.</w:t>
      </w:r>
      <w:r w:rsidR="00A37BCF"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ab/>
      </w:r>
      <w:r w:rsidR="0076274C"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 xml:space="preserve">ТОВ «Євлогія Захід» (Дмитро-Святослав </w:t>
      </w:r>
      <w:proofErr w:type="spellStart"/>
      <w:r w:rsidR="0076274C"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>Кайдан</w:t>
      </w:r>
      <w:proofErr w:type="spellEnd"/>
      <w:r w:rsidR="0076274C"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 xml:space="preserve">)  </w:t>
      </w:r>
      <w:r w:rsidR="0076274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припинити подачу теплоносія для </w:t>
      </w:r>
      <w:bookmarkStart w:id="3" w:name="_Hlk225513858"/>
      <w:r w:rsidR="0076274C">
        <w:rPr>
          <w:rFonts w:ascii="Times New Roman" w:hAnsi="Times New Roman"/>
          <w:sz w:val="28"/>
          <w:szCs w:val="28"/>
        </w:rPr>
        <w:t xml:space="preserve">комунального некомерційного підприємства «Центральна районна лікарня Калуської міської ради Івано-Франківської області» </w:t>
      </w:r>
      <w:bookmarkEnd w:id="3"/>
      <w:r w:rsidR="0076274C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D55BB2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76274C">
        <w:rPr>
          <w:rFonts w:ascii="Times New Roman" w:eastAsia="Times New Roman" w:hAnsi="Times New Roman"/>
          <w:sz w:val="28"/>
          <w:szCs w:val="28"/>
          <w:lang w:eastAsia="ru-RU"/>
        </w:rPr>
        <w:t>.04.2026 року, окрім послуги з постачання пари.</w:t>
      </w:r>
    </w:p>
    <w:p w14:paraId="46FD337D" w14:textId="64F93250" w:rsidR="00A37BCF" w:rsidRDefault="0076274C" w:rsidP="001E7A2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eastAsia="uk-UA"/>
        </w:rPr>
        <w:t xml:space="preserve">         4. </w:t>
      </w:r>
      <w:r w:rsidR="00A37BCF"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 xml:space="preserve">Контроль за </w:t>
      </w:r>
      <w:proofErr w:type="spellStart"/>
      <w:r w:rsidR="00A37BCF"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>виконанням</w:t>
      </w:r>
      <w:proofErr w:type="spellEnd"/>
      <w:r w:rsidR="00A37BCF"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="00A37BCF"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>рішення</w:t>
      </w:r>
      <w:proofErr w:type="spellEnd"/>
      <w:r w:rsidR="00A37BCF"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="00A37BCF"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>покласти</w:t>
      </w:r>
      <w:proofErr w:type="spellEnd"/>
      <w:r w:rsidR="00A37BCF"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 xml:space="preserve"> на заступника </w:t>
      </w:r>
      <w:proofErr w:type="spellStart"/>
      <w:r w:rsidR="00A37BCF"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>міського</w:t>
      </w:r>
      <w:proofErr w:type="spellEnd"/>
      <w:r w:rsidR="00A37BCF"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 xml:space="preserve"> </w:t>
      </w:r>
      <w:proofErr w:type="spellStart"/>
      <w:r w:rsidR="00A37BCF"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>голови</w:t>
      </w:r>
      <w:proofErr w:type="spellEnd"/>
      <w:r w:rsidR="00A37BCF">
        <w:rPr>
          <w:rFonts w:ascii="Times New Roman" w:eastAsia="Times New Roman" w:hAnsi="Times New Roman"/>
          <w:bCs/>
          <w:iCs/>
          <w:sz w:val="28"/>
          <w:szCs w:val="28"/>
          <w:lang w:val="ru-RU" w:eastAsia="ru-RU"/>
        </w:rPr>
        <w:t xml:space="preserve"> </w:t>
      </w:r>
      <w:r w:rsidR="00A37BC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Богдана Білецького.</w:t>
      </w:r>
    </w:p>
    <w:p w14:paraId="4B69DBA8" w14:textId="77777777" w:rsidR="001E7A2D" w:rsidRDefault="001E7A2D" w:rsidP="00A37B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49C235" w14:textId="77777777" w:rsidR="001E7A2D" w:rsidRDefault="001E7A2D" w:rsidP="00A37B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3069DC" w14:textId="77777777" w:rsidR="001E7A2D" w:rsidRDefault="001E7A2D" w:rsidP="00A37B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4B2766" w14:textId="4EAC61CA" w:rsidR="00A37BCF" w:rsidRDefault="00A37BCF" w:rsidP="00A37B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Андрій НАЙДА</w:t>
      </w:r>
    </w:p>
    <w:p w14:paraId="66333BD6" w14:textId="10EC037A" w:rsidR="00A37BCF" w:rsidRDefault="00DB2140" w:rsidP="00A37BCF">
      <w:r>
        <w:t xml:space="preserve">   </w:t>
      </w:r>
    </w:p>
    <w:bookmarkEnd w:id="0"/>
    <w:p w14:paraId="3BDF6444" w14:textId="77777777" w:rsidR="00416272" w:rsidRDefault="00416272"/>
    <w:sectPr w:rsidR="00416272" w:rsidSect="00BD1B90">
      <w:pgSz w:w="11906" w:h="16838"/>
      <w:pgMar w:top="850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63"/>
    <w:rsid w:val="00017165"/>
    <w:rsid w:val="000849E0"/>
    <w:rsid w:val="000A73F2"/>
    <w:rsid w:val="00147E4F"/>
    <w:rsid w:val="00166863"/>
    <w:rsid w:val="001E3DE8"/>
    <w:rsid w:val="001E7A2D"/>
    <w:rsid w:val="00204F05"/>
    <w:rsid w:val="002C26B3"/>
    <w:rsid w:val="002C4736"/>
    <w:rsid w:val="002F3539"/>
    <w:rsid w:val="003846DD"/>
    <w:rsid w:val="00384F98"/>
    <w:rsid w:val="00416272"/>
    <w:rsid w:val="00441817"/>
    <w:rsid w:val="004576E6"/>
    <w:rsid w:val="00544202"/>
    <w:rsid w:val="005C3774"/>
    <w:rsid w:val="005E11F3"/>
    <w:rsid w:val="005F5DB1"/>
    <w:rsid w:val="00623CCF"/>
    <w:rsid w:val="00646739"/>
    <w:rsid w:val="00663708"/>
    <w:rsid w:val="00680C10"/>
    <w:rsid w:val="00686E81"/>
    <w:rsid w:val="00712C39"/>
    <w:rsid w:val="0076274C"/>
    <w:rsid w:val="007C7247"/>
    <w:rsid w:val="007D7C60"/>
    <w:rsid w:val="00840019"/>
    <w:rsid w:val="008B6A87"/>
    <w:rsid w:val="00906C4E"/>
    <w:rsid w:val="00920BF9"/>
    <w:rsid w:val="00933AA5"/>
    <w:rsid w:val="00934262"/>
    <w:rsid w:val="0096576C"/>
    <w:rsid w:val="009A0168"/>
    <w:rsid w:val="009C6EAE"/>
    <w:rsid w:val="009D6EDF"/>
    <w:rsid w:val="009F0F3E"/>
    <w:rsid w:val="009F7AAF"/>
    <w:rsid w:val="00A05C0E"/>
    <w:rsid w:val="00A37BCF"/>
    <w:rsid w:val="00A55858"/>
    <w:rsid w:val="00A61469"/>
    <w:rsid w:val="00A774D7"/>
    <w:rsid w:val="00B212CB"/>
    <w:rsid w:val="00B45B8B"/>
    <w:rsid w:val="00B83C0E"/>
    <w:rsid w:val="00BB72E5"/>
    <w:rsid w:val="00BD1B90"/>
    <w:rsid w:val="00D55BB2"/>
    <w:rsid w:val="00D60AAC"/>
    <w:rsid w:val="00DB2140"/>
    <w:rsid w:val="00E051BE"/>
    <w:rsid w:val="00E604E0"/>
    <w:rsid w:val="00E76225"/>
    <w:rsid w:val="00EB7CCF"/>
    <w:rsid w:val="00ED4218"/>
    <w:rsid w:val="00F03AC3"/>
    <w:rsid w:val="00F6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C7F5"/>
  <w15:chartTrackingRefBased/>
  <w15:docId w15:val="{75A09396-BE87-400F-AC43-3BF1F2AC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BCF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88EC4-6D8E-4CC5-AA34-96D8CB69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Користувач</cp:lastModifiedBy>
  <cp:revision>2</cp:revision>
  <cp:lastPrinted>2026-03-27T12:45:00Z</cp:lastPrinted>
  <dcterms:created xsi:type="dcterms:W3CDTF">2026-03-27T13:58:00Z</dcterms:created>
  <dcterms:modified xsi:type="dcterms:W3CDTF">2026-03-27T13:58:00Z</dcterms:modified>
</cp:coreProperties>
</file>