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63E" w:rsidRDefault="0018663E" w:rsidP="0018663E">
      <w:bookmarkStart w:id="0" w:name="_GoBack"/>
      <w:bookmarkEnd w:id="0"/>
    </w:p>
    <w:p w:rsidR="0018663E" w:rsidRDefault="0018663E" w:rsidP="0018663E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18663E" w:rsidRDefault="0018663E" w:rsidP="0018663E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18663E" w:rsidRDefault="0018663E" w:rsidP="0018663E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18663E" w:rsidRDefault="0018663E" w:rsidP="0018663E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18663E" w:rsidRDefault="0018663E" w:rsidP="0018663E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18663E" w:rsidRDefault="0018663E" w:rsidP="0018663E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18663E" w:rsidRDefault="0018663E" w:rsidP="0018663E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18663E" w:rsidRDefault="0018663E" w:rsidP="0018663E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3A1928" w:rsidRDefault="0018663E" w:rsidP="003A192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</w:t>
      </w:r>
      <w:r w:rsidR="003A1928">
        <w:rPr>
          <w:rFonts w:ascii="Times New Roman" w:hAnsi="Times New Roman"/>
          <w:sz w:val="28"/>
          <w:szCs w:val="28"/>
        </w:rPr>
        <w:t xml:space="preserve">рішення </w:t>
      </w:r>
    </w:p>
    <w:p w:rsidR="003A1928" w:rsidRDefault="003A1928" w:rsidP="003A192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виконавчого комітету міської </w:t>
      </w:r>
    </w:p>
    <w:p w:rsidR="003A1928" w:rsidRDefault="003A1928" w:rsidP="003A192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ради від 16.12.2024 №307 «Про </w:t>
      </w:r>
    </w:p>
    <w:p w:rsidR="003A1928" w:rsidRDefault="0018663E" w:rsidP="003A192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Положення про преміювання </w:t>
      </w:r>
    </w:p>
    <w:p w:rsidR="003A1928" w:rsidRDefault="0018663E" w:rsidP="003A192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керівників закладів соціального </w:t>
      </w:r>
    </w:p>
    <w:p w:rsidR="0018663E" w:rsidRDefault="0018663E" w:rsidP="003A192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захисту населення</w:t>
      </w:r>
      <w:r w:rsidR="003A1928">
        <w:rPr>
          <w:rFonts w:ascii="Times New Roman" w:hAnsi="Times New Roman"/>
          <w:sz w:val="28"/>
          <w:szCs w:val="28"/>
        </w:rPr>
        <w:t>»</w:t>
      </w:r>
    </w:p>
    <w:p w:rsidR="0018663E" w:rsidRDefault="0018663E" w:rsidP="0018663E">
      <w:pPr>
        <w:pStyle w:val="a3"/>
        <w:jc w:val="both"/>
        <w:rPr>
          <w:sz w:val="28"/>
          <w:szCs w:val="28"/>
        </w:rPr>
      </w:pPr>
    </w:p>
    <w:p w:rsidR="0018663E" w:rsidRDefault="0018663E" w:rsidP="0018663E">
      <w:pPr>
        <w:pStyle w:val="a3"/>
        <w:jc w:val="both"/>
        <w:rPr>
          <w:sz w:val="28"/>
          <w:szCs w:val="28"/>
        </w:rPr>
      </w:pPr>
    </w:p>
    <w:p w:rsidR="0018663E" w:rsidRDefault="0018663E" w:rsidP="003A192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Відповідно до статей 17, 29, </w:t>
      </w:r>
      <w:r w:rsidRPr="00C27FA6">
        <w:rPr>
          <w:rFonts w:ascii="Times New Roman" w:hAnsi="Times New Roman"/>
          <w:sz w:val="28"/>
          <w:szCs w:val="28"/>
        </w:rPr>
        <w:t xml:space="preserve">34, </w:t>
      </w:r>
      <w:r>
        <w:rPr>
          <w:rFonts w:ascii="Times New Roman" w:hAnsi="Times New Roman"/>
          <w:sz w:val="28"/>
          <w:szCs w:val="28"/>
        </w:rPr>
        <w:t xml:space="preserve">52 Закону України «Про місцеве самоврядування в Україні»,  статті 8 Закону України «Про оплату праці», беручи до уваги службову записку заступника міського голови Наталії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02.04.2025, виконавчий комітет міської ради</w:t>
      </w:r>
    </w:p>
    <w:p w:rsidR="003702D9" w:rsidRDefault="003702D9" w:rsidP="0018663E">
      <w:pPr>
        <w:pStyle w:val="1"/>
        <w:rPr>
          <w:rFonts w:ascii="Times New Roman" w:hAnsi="Times New Roman"/>
          <w:b/>
          <w:sz w:val="28"/>
          <w:szCs w:val="28"/>
        </w:rPr>
      </w:pPr>
    </w:p>
    <w:p w:rsidR="0018663E" w:rsidRPr="0097706C" w:rsidRDefault="0018663E" w:rsidP="0018663E">
      <w:pPr>
        <w:pStyle w:val="1"/>
        <w:rPr>
          <w:rFonts w:ascii="Times New Roman" w:hAnsi="Times New Roman"/>
          <w:b/>
          <w:sz w:val="28"/>
          <w:szCs w:val="28"/>
        </w:rPr>
      </w:pPr>
      <w:r w:rsidRPr="0097706C">
        <w:rPr>
          <w:rFonts w:ascii="Times New Roman" w:hAnsi="Times New Roman"/>
          <w:b/>
          <w:sz w:val="28"/>
          <w:szCs w:val="28"/>
        </w:rPr>
        <w:t>ВИРІШИВ:</w:t>
      </w:r>
    </w:p>
    <w:p w:rsidR="0018663E" w:rsidRDefault="0018663E" w:rsidP="0018663E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18663E" w:rsidRPr="0018663E" w:rsidRDefault="003A1928" w:rsidP="0018663E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рішення виконавчого комітету міської ради від 16.12.2024 №307 «Про затвердження Положення про преміювання керівників закладів соціального захисту населення», а саме: в</w:t>
      </w:r>
      <w:r w:rsidR="0018663E">
        <w:rPr>
          <w:rFonts w:ascii="Times New Roman" w:hAnsi="Times New Roman"/>
          <w:sz w:val="28"/>
          <w:szCs w:val="28"/>
        </w:rPr>
        <w:t xml:space="preserve">икласти </w:t>
      </w:r>
      <w:r>
        <w:rPr>
          <w:rFonts w:ascii="Times New Roman" w:hAnsi="Times New Roman"/>
          <w:sz w:val="28"/>
          <w:szCs w:val="28"/>
        </w:rPr>
        <w:t>додаток до Положення у новій редакції</w:t>
      </w:r>
      <w:r w:rsidR="0018663E">
        <w:rPr>
          <w:rFonts w:ascii="Times New Roman" w:hAnsi="Times New Roman"/>
          <w:sz w:val="28"/>
          <w:szCs w:val="28"/>
        </w:rPr>
        <w:t xml:space="preserve"> (додається)</w:t>
      </w:r>
      <w:r w:rsidR="0018663E" w:rsidRPr="0018663E">
        <w:rPr>
          <w:rFonts w:ascii="Times New Roman" w:hAnsi="Times New Roman"/>
          <w:sz w:val="28"/>
          <w:szCs w:val="28"/>
        </w:rPr>
        <w:t>.</w:t>
      </w:r>
    </w:p>
    <w:p w:rsidR="0018663E" w:rsidRPr="00B55EC3" w:rsidRDefault="0018663E" w:rsidP="0018663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57AB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Контроль за виконанням рішення </w:t>
      </w:r>
      <w:r w:rsidRPr="00B55EC3">
        <w:rPr>
          <w:rFonts w:ascii="Times New Roman" w:hAnsi="Times New Roman"/>
          <w:sz w:val="28"/>
          <w:szCs w:val="28"/>
        </w:rPr>
        <w:t xml:space="preserve">покласти на </w:t>
      </w:r>
      <w:r>
        <w:rPr>
          <w:rFonts w:ascii="Times New Roman" w:hAnsi="Times New Roman"/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 w:rsidRPr="005F592E">
        <w:rPr>
          <w:rFonts w:ascii="Times New Roman" w:hAnsi="Times New Roman"/>
          <w:sz w:val="28"/>
          <w:szCs w:val="28"/>
        </w:rPr>
        <w:t xml:space="preserve">Наталію </w:t>
      </w:r>
      <w:proofErr w:type="spellStart"/>
      <w:r w:rsidRPr="005F592E"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663E" w:rsidRDefault="0018663E" w:rsidP="0018663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8663E" w:rsidRDefault="0018663E" w:rsidP="0018663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8663E" w:rsidRDefault="0018663E" w:rsidP="0018663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8663E" w:rsidRDefault="0018663E" w:rsidP="0018663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Міський голова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Андрій НАЙДА</w:t>
      </w:r>
    </w:p>
    <w:p w:rsidR="0018663E" w:rsidRDefault="0018663E" w:rsidP="0018663E"/>
    <w:p w:rsidR="0018663E" w:rsidRDefault="0018663E" w:rsidP="0018663E"/>
    <w:p w:rsidR="0018663E" w:rsidRDefault="0018663E" w:rsidP="0018663E"/>
    <w:p w:rsidR="0018663E" w:rsidRDefault="0018663E" w:rsidP="0018663E"/>
    <w:p w:rsidR="0018663E" w:rsidRDefault="0018663E" w:rsidP="0018663E"/>
    <w:p w:rsidR="0018663E" w:rsidRDefault="0018663E" w:rsidP="0018663E"/>
    <w:p w:rsidR="0018663E" w:rsidRDefault="0018663E" w:rsidP="0018663E"/>
    <w:p w:rsidR="0018663E" w:rsidRDefault="0018663E" w:rsidP="0018663E"/>
    <w:p w:rsidR="0018663E" w:rsidRPr="0018663E" w:rsidRDefault="0018663E" w:rsidP="0018663E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86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lastRenderedPageBreak/>
        <w:t>Додаток</w:t>
      </w:r>
    </w:p>
    <w:p w:rsidR="0018663E" w:rsidRPr="0018663E" w:rsidRDefault="0018663E" w:rsidP="0018663E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86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до Положення </w:t>
      </w:r>
    </w:p>
    <w:p w:rsidR="0018663E" w:rsidRPr="0018663E" w:rsidRDefault="0018663E" w:rsidP="0018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18663E" w:rsidRPr="0018663E" w:rsidRDefault="0018663E" w:rsidP="00186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86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ПОКАЗНИКИ</w:t>
      </w:r>
    </w:p>
    <w:p w:rsidR="0018663E" w:rsidRPr="0018663E" w:rsidRDefault="0018663E" w:rsidP="0018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866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роботи керівника </w:t>
      </w:r>
      <w:r w:rsidRPr="00186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____________________________________</w:t>
      </w:r>
    </w:p>
    <w:p w:rsidR="0018663E" w:rsidRPr="0018663E" w:rsidRDefault="0018663E" w:rsidP="00186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18663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           (назва закладу)</w:t>
      </w:r>
    </w:p>
    <w:p w:rsidR="0018663E" w:rsidRPr="0018663E" w:rsidRDefault="0018663E" w:rsidP="0018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86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_______________ 202__ року</w:t>
      </w:r>
    </w:p>
    <w:p w:rsidR="0018663E" w:rsidRPr="0018663E" w:rsidRDefault="0018663E" w:rsidP="0018663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18663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(місяць)</w:t>
      </w:r>
    </w:p>
    <w:p w:rsidR="0018663E" w:rsidRPr="0018663E" w:rsidRDefault="0018663E" w:rsidP="00186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866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821"/>
        <w:gridCol w:w="3957"/>
      </w:tblGrid>
      <w:tr w:rsidR="0018663E" w:rsidRPr="0018663E" w:rsidTr="00CC129A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3E" w:rsidRPr="0018663E" w:rsidRDefault="0018663E" w:rsidP="001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4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3E" w:rsidRPr="0018663E" w:rsidRDefault="0018663E" w:rsidP="001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Виконання показників за місяць</w:t>
            </w:r>
          </w:p>
        </w:tc>
        <w:tc>
          <w:tcPr>
            <w:tcW w:w="3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3E" w:rsidRPr="0018663E" w:rsidRDefault="0018663E" w:rsidP="001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Результат</w:t>
            </w:r>
          </w:p>
        </w:tc>
      </w:tr>
      <w:tr w:rsidR="0018663E" w:rsidRPr="0018663E" w:rsidTr="00CC129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3E" w:rsidRPr="0018663E" w:rsidRDefault="0018663E" w:rsidP="001866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Вчасна виплата заробітної плати за минулий місяць (за умови своєчасного фінансування)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63E" w:rsidRPr="0018663E" w:rsidRDefault="0018663E" w:rsidP="001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18663E" w:rsidRPr="0018663E" w:rsidTr="00CC129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3E" w:rsidRPr="0018663E" w:rsidRDefault="0018663E" w:rsidP="001866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Заборгованість зі сплати податків з вини керівника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63E" w:rsidRPr="0018663E" w:rsidRDefault="0018663E" w:rsidP="001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18663E" w:rsidRPr="0018663E" w:rsidTr="00CC129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Кількість наданих соціальних послуг</w:t>
            </w:r>
          </w:p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63E" w:rsidRPr="0018663E" w:rsidRDefault="0018663E" w:rsidP="001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18663E" w:rsidRPr="0018663E" w:rsidTr="00CC129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Вжиття заходів з енергозбереження, зменшення споживання паливно-енергетичних ресурсів за минулий місяць порівняно з аналогічним періодом минулого року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63E" w:rsidRPr="0018663E" w:rsidRDefault="0018663E" w:rsidP="001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18663E" w:rsidRPr="0018663E" w:rsidTr="00CC129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Зменшення використання електроенергії за минулий місяць порівняно з аналогічним періодом минулого року (за наявності окремого електролічильника)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63E" w:rsidRPr="0018663E" w:rsidRDefault="0018663E" w:rsidP="001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18663E" w:rsidRPr="0018663E" w:rsidTr="00CC129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Обґрунтовані скарги на роботу закладу </w:t>
            </w:r>
          </w:p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63E" w:rsidRPr="0018663E" w:rsidRDefault="0018663E" w:rsidP="001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18663E" w:rsidRPr="0018663E" w:rsidTr="00CC129A"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Дисциплінарне стягнення </w:t>
            </w:r>
          </w:p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63E" w:rsidRPr="0018663E" w:rsidRDefault="0018663E" w:rsidP="001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18663E" w:rsidRPr="0018663E" w:rsidTr="00CC129A"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8.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8663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Інші показники</w:t>
            </w:r>
          </w:p>
          <w:p w:rsidR="0018663E" w:rsidRPr="0018663E" w:rsidRDefault="0018663E" w:rsidP="001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63E" w:rsidRPr="0018663E" w:rsidRDefault="0018663E" w:rsidP="001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:rsidR="0018663E" w:rsidRPr="0018663E" w:rsidRDefault="0018663E" w:rsidP="001866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1866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</w:t>
      </w:r>
    </w:p>
    <w:p w:rsidR="0018663E" w:rsidRPr="0018663E" w:rsidRDefault="0018663E" w:rsidP="0018663E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18663E" w:rsidRPr="0018663E" w:rsidRDefault="0018663E" w:rsidP="0018663E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18663E" w:rsidRPr="0018663E" w:rsidRDefault="0018663E" w:rsidP="001866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/>
        </w:rPr>
      </w:pPr>
      <w:r w:rsidRPr="0018663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/>
        </w:rPr>
        <w:t>Керівник</w:t>
      </w:r>
    </w:p>
    <w:p w:rsidR="0018663E" w:rsidRPr="0018663E" w:rsidRDefault="0018663E" w:rsidP="001866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/>
        </w:rPr>
      </w:pPr>
    </w:p>
    <w:p w:rsidR="0018663E" w:rsidRPr="0018663E" w:rsidRDefault="0018663E" w:rsidP="001866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/>
        </w:rPr>
      </w:pPr>
      <w:r w:rsidRPr="0018663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/>
        </w:rPr>
        <w:t>Головний бухгалтер</w:t>
      </w:r>
    </w:p>
    <w:p w:rsidR="0018663E" w:rsidRPr="0018663E" w:rsidRDefault="0018663E" w:rsidP="0018663E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/>
        </w:rPr>
      </w:pPr>
    </w:p>
    <w:p w:rsidR="0018663E" w:rsidRPr="0018663E" w:rsidRDefault="0018663E" w:rsidP="00186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63E" w:rsidRPr="0018663E" w:rsidRDefault="0018663E" w:rsidP="001866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8663E" w:rsidRDefault="0018663E" w:rsidP="0018663E"/>
    <w:sectPr w:rsidR="0018663E" w:rsidSect="00B55EC3">
      <w:pgSz w:w="11906" w:h="16838"/>
      <w:pgMar w:top="1276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E2F2C"/>
    <w:multiLevelType w:val="hybridMultilevel"/>
    <w:tmpl w:val="D8003652"/>
    <w:lvl w:ilvl="0" w:tplc="8586D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1D4A32"/>
    <w:multiLevelType w:val="hybridMultilevel"/>
    <w:tmpl w:val="FC1AF8F0"/>
    <w:lvl w:ilvl="0" w:tplc="2A44BD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A015F"/>
    <w:multiLevelType w:val="multilevel"/>
    <w:tmpl w:val="6D1085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17979A9"/>
    <w:multiLevelType w:val="multilevel"/>
    <w:tmpl w:val="49303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3E"/>
    <w:rsid w:val="0018663E"/>
    <w:rsid w:val="003702D9"/>
    <w:rsid w:val="003A1928"/>
    <w:rsid w:val="006C0B77"/>
    <w:rsid w:val="008242FF"/>
    <w:rsid w:val="00870751"/>
    <w:rsid w:val="008A487F"/>
    <w:rsid w:val="00922C48"/>
    <w:rsid w:val="00B915B7"/>
    <w:rsid w:val="00DC703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7889F-13EE-4F39-929C-5D6EB6D1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3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663E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a3">
    <w:name w:val="Нормальный"/>
    <w:rsid w:val="0018663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18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2025-04-08T10:47:00Z</dcterms:created>
  <dcterms:modified xsi:type="dcterms:W3CDTF">2025-04-08T10:47:00Z</dcterms:modified>
</cp:coreProperties>
</file>