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0A" w:rsidRDefault="00A46F8F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A2C0A" w:rsidRDefault="005A2C0A" w:rsidP="005A2C0A">
      <w:pPr>
        <w:pStyle w:val="a5"/>
        <w:ind w:right="-141"/>
        <w:jc w:val="right"/>
        <w:rPr>
          <w:color w:val="000000"/>
          <w:szCs w:val="24"/>
        </w:rPr>
      </w:pPr>
      <w:proofErr w:type="spellStart"/>
      <w:r>
        <w:rPr>
          <w:b/>
          <w:bCs/>
          <w:color w:val="000000"/>
          <w:szCs w:val="24"/>
        </w:rPr>
        <w:t>Проєкт</w:t>
      </w:r>
      <w:proofErr w:type="spellEnd"/>
    </w:p>
    <w:p w:rsidR="005A2C0A" w:rsidRDefault="005A2C0A" w:rsidP="005A2C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2C0A" w:rsidRDefault="005A2C0A" w:rsidP="005A2C0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УКРАЇНА</w:t>
      </w:r>
    </w:p>
    <w:p w:rsidR="005A2C0A" w:rsidRDefault="005A2C0A" w:rsidP="005A2C0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КАЛУСЬКА  МІСЬКА  РАДА</w:t>
      </w:r>
    </w:p>
    <w:p w:rsidR="005A2C0A" w:rsidRDefault="005A2C0A" w:rsidP="005A2C0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ВИКОНАВЧИЙ  КОМІТЕТ</w:t>
      </w:r>
    </w:p>
    <w:p w:rsidR="005A2C0A" w:rsidRDefault="005A2C0A" w:rsidP="005A2C0A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</w:t>
      </w:r>
    </w:p>
    <w:p w:rsidR="005A2C0A" w:rsidRPr="005A2C0A" w:rsidRDefault="005A2C0A" w:rsidP="005A2C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від__________№___м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Калуш</w:t>
      </w:r>
      <w:bookmarkStart w:id="0" w:name="_GoBack"/>
      <w:bookmarkEnd w:id="0"/>
    </w:p>
    <w:p w:rsidR="005A2C0A" w:rsidRDefault="005A2C0A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6F8F" w:rsidRDefault="00A46F8F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81889" w:rsidRDefault="00A46F8F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81889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181889" w:rsidRDefault="00181889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Чорній Ірині Миколаївні </w:t>
      </w:r>
    </w:p>
    <w:p w:rsidR="00181889" w:rsidRDefault="00181889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розміщення тимчасової</w:t>
      </w:r>
    </w:p>
    <w:p w:rsidR="00181889" w:rsidRDefault="00181889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споруди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81889" w:rsidRDefault="00181889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провадження підприємницької </w:t>
      </w:r>
    </w:p>
    <w:p w:rsidR="00181889" w:rsidRDefault="00181889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діяльності на вул. Олени Пчілки,17 </w:t>
      </w:r>
    </w:p>
    <w:p w:rsidR="00181889" w:rsidRDefault="00181889" w:rsidP="00A46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574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на власній земельній ділянці.</w:t>
      </w:r>
    </w:p>
    <w:p w:rsidR="00181889" w:rsidRDefault="00181889" w:rsidP="00A46F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81889" w:rsidRDefault="00181889" w:rsidP="00A46F8F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>
        <w:rPr>
          <w:rFonts w:ascii="Times New Roman" w:hAnsi="Times New Roman" w:cs="Times New Roman"/>
          <w:sz w:val="28"/>
          <w:szCs w:val="28"/>
        </w:rPr>
        <w:t xml:space="preserve"> беручи до уваги </w:t>
      </w:r>
      <w:r w:rsidR="00A10150">
        <w:rPr>
          <w:rFonts w:ascii="Times New Roman" w:hAnsi="Times New Roman" w:cs="Times New Roman"/>
          <w:sz w:val="28"/>
          <w:szCs w:val="28"/>
        </w:rPr>
        <w:t>державний акт на право власності на земельну ділянку від 23.06.2004 серія ІФ №014384</w:t>
      </w:r>
      <w:r>
        <w:rPr>
          <w:rFonts w:ascii="Times New Roman" w:hAnsi="Times New Roman" w:cs="Times New Roman"/>
          <w:sz w:val="28"/>
          <w:szCs w:val="28"/>
        </w:rPr>
        <w:t>, графічні матеріали, ескізи фасадів тимчасової споруди (</w:t>
      </w:r>
      <w:proofErr w:type="spellStart"/>
      <w:r w:rsidR="00A10150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розглянувши заяву </w:t>
      </w:r>
      <w:r w:rsidR="002C574E">
        <w:rPr>
          <w:rFonts w:ascii="Times New Roman" w:hAnsi="Times New Roman" w:cs="Times New Roman"/>
          <w:sz w:val="28"/>
          <w:szCs w:val="28"/>
        </w:rPr>
        <w:t>Чорної Ірини Миколаївни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 (</w:t>
      </w:r>
      <w:proofErr w:type="spellStart"/>
      <w:r w:rsidR="002C574E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вул. </w:t>
      </w:r>
      <w:r w:rsidR="002C574E">
        <w:rPr>
          <w:rFonts w:ascii="Times New Roman" w:hAnsi="Times New Roman" w:cs="Times New Roman"/>
          <w:sz w:val="28"/>
          <w:szCs w:val="28"/>
        </w:rPr>
        <w:t>Олени Пчілки,17</w:t>
      </w:r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181889" w:rsidRDefault="00181889" w:rsidP="00A46F8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181889" w:rsidRDefault="00181889" w:rsidP="00A46F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 - підприємцю </w:t>
      </w:r>
      <w:r w:rsidR="002C574E">
        <w:rPr>
          <w:rFonts w:ascii="Times New Roman" w:hAnsi="Times New Roman" w:cs="Times New Roman"/>
          <w:sz w:val="28"/>
          <w:szCs w:val="28"/>
        </w:rPr>
        <w:t>Чорній Ірині Миколаївні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тимчасової споруди (</w:t>
      </w:r>
      <w:proofErr w:type="spellStart"/>
      <w:r w:rsidR="002C574E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</w:t>
      </w:r>
      <w:r w:rsidR="002C574E">
        <w:rPr>
          <w:rFonts w:ascii="Times New Roman" w:hAnsi="Times New Roman" w:cs="Times New Roman"/>
          <w:sz w:val="28"/>
          <w:szCs w:val="28"/>
        </w:rPr>
        <w:t>Олени Пчілки,17 на власній земельній ділянці</w:t>
      </w:r>
      <w:r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орієнтовною загальною площею </w:t>
      </w:r>
      <w:r w:rsidR="002C574E">
        <w:rPr>
          <w:rFonts w:ascii="Times New Roman" w:hAnsi="Times New Roman" w:cs="Times New Roman"/>
          <w:sz w:val="28"/>
          <w:szCs w:val="28"/>
        </w:rPr>
        <w:t>17.1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>. м терміном на три роки.</w:t>
      </w:r>
    </w:p>
    <w:p w:rsidR="00181889" w:rsidRDefault="00181889" w:rsidP="00A46F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4E">
        <w:rPr>
          <w:rFonts w:ascii="Times New Roman" w:hAnsi="Times New Roman" w:cs="Times New Roman"/>
          <w:sz w:val="28"/>
          <w:szCs w:val="28"/>
        </w:rPr>
        <w:t>Чорній Ірині Миколаївні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1889" w:rsidRDefault="00181889" w:rsidP="00A4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Отримати технічні умови для під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єднання до інженерних мереж у відповідних експлуатуючих організаціях.</w:t>
      </w:r>
    </w:p>
    <w:p w:rsidR="00181889" w:rsidRDefault="00181889" w:rsidP="00A4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Виготовити паспорт прив’язки тимчасової споруди (</w:t>
      </w:r>
      <w:proofErr w:type="spellStart"/>
      <w:r w:rsidR="002C574E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в управлінні архітектури та містобудування міської ради.</w:t>
      </w:r>
    </w:p>
    <w:p w:rsidR="00181889" w:rsidRDefault="00181889" w:rsidP="00A4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тимчасову споруду (</w:t>
      </w:r>
      <w:r w:rsidR="002C574E">
        <w:rPr>
          <w:rFonts w:ascii="Times New Roman" w:hAnsi="Times New Roman" w:cs="Times New Roman"/>
          <w:sz w:val="28"/>
          <w:szCs w:val="28"/>
        </w:rPr>
        <w:t>павільйон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Заключити договір на вивіз твердих побутових відходів.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2C57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 два місяці до закінчення терміну дії цього рішення звернутись до  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виконавчого комітету міської ради з заявою про продовження його дії (при  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потребі). 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2C57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При невиконанні підпункту 2.</w:t>
      </w:r>
      <w:r w:rsidR="002C57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цього рішення в 10-денний термін після 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закінчення терміну дії цього рішення виконати демонтаж тимчасової споруди  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="002C574E">
        <w:rPr>
          <w:rFonts w:ascii="Times New Roman" w:hAnsi="Times New Roman" w:cs="Times New Roman"/>
          <w:sz w:val="28"/>
          <w:szCs w:val="28"/>
        </w:rPr>
        <w:t>павільйона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діяльності, а </w:t>
      </w:r>
    </w:p>
    <w:p w:rsidR="00181889" w:rsidRDefault="00181889" w:rsidP="00A46F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територію привести до належного стану.</w:t>
      </w:r>
    </w:p>
    <w:p w:rsidR="00181889" w:rsidRDefault="00181889" w:rsidP="00A46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181889" w:rsidRDefault="00181889" w:rsidP="00A46F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Андрій Найда</w:t>
      </w:r>
    </w:p>
    <w:p w:rsidR="00181889" w:rsidRDefault="00181889" w:rsidP="00A46F8F">
      <w:pPr>
        <w:spacing w:line="240" w:lineRule="auto"/>
      </w:pPr>
    </w:p>
    <w:p w:rsidR="00181889" w:rsidRDefault="00181889" w:rsidP="00A46F8F">
      <w:pPr>
        <w:spacing w:line="240" w:lineRule="auto"/>
      </w:pPr>
    </w:p>
    <w:p w:rsidR="00181889" w:rsidRDefault="00181889" w:rsidP="00A46F8F">
      <w:pPr>
        <w:spacing w:line="240" w:lineRule="auto"/>
      </w:pPr>
    </w:p>
    <w:p w:rsidR="00181889" w:rsidRDefault="00181889" w:rsidP="00A46F8F">
      <w:pPr>
        <w:spacing w:line="240" w:lineRule="auto"/>
      </w:pPr>
    </w:p>
    <w:p w:rsidR="00181889" w:rsidRDefault="00181889" w:rsidP="00A46F8F">
      <w:pPr>
        <w:spacing w:line="240" w:lineRule="auto"/>
      </w:pPr>
    </w:p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/>
    <w:p w:rsidR="00181889" w:rsidRDefault="00181889" w:rsidP="00181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81889" w:rsidRDefault="00181889" w:rsidP="00181889"/>
    <w:p w:rsidR="002207C7" w:rsidRDefault="005A2C0A"/>
    <w:sectPr w:rsidR="002207C7" w:rsidSect="00A46F8F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89"/>
    <w:rsid w:val="00181889"/>
    <w:rsid w:val="002C574E"/>
    <w:rsid w:val="003B7210"/>
    <w:rsid w:val="005A2C0A"/>
    <w:rsid w:val="00A10150"/>
    <w:rsid w:val="00A46F8F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64C1"/>
  <w15:chartTrackingRefBased/>
  <w15:docId w15:val="{56D109AE-03F9-4522-BC72-EA60207F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F8F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unhideWhenUsed/>
    <w:rsid w:val="005A2C0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A2C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2021-04-12T10:57:00Z</cp:lastPrinted>
  <dcterms:created xsi:type="dcterms:W3CDTF">2021-04-12T10:11:00Z</dcterms:created>
  <dcterms:modified xsi:type="dcterms:W3CDTF">2021-04-13T07:58:00Z</dcterms:modified>
</cp:coreProperties>
</file>