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53928" w:rsidRDefault="00A53928" w:rsidP="00F016FE">
      <w:pPr>
        <w:keepNext/>
        <w:spacing w:after="0" w:line="36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                                                                                                              ПРОЄКТ</w:t>
      </w:r>
    </w:p>
    <w:p w:rsidR="00A53928" w:rsidRDefault="00A53928" w:rsidP="00F016FE">
      <w:pPr>
        <w:keepNext/>
        <w:spacing w:after="0" w:line="36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A53928" w:rsidRDefault="00A53928" w:rsidP="00F016FE">
      <w:pPr>
        <w:keepNext/>
        <w:spacing w:after="0" w:line="36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A53928" w:rsidRDefault="00A53928" w:rsidP="00F016FE">
      <w:pPr>
        <w:keepNext/>
        <w:spacing w:after="0" w:line="36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F016FE" w:rsidRDefault="00F016FE" w:rsidP="00F016FE">
      <w:pPr>
        <w:keepNext/>
        <w:spacing w:after="0" w:line="36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F016F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         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РІШЕННЯ</w:t>
      </w:r>
    </w:p>
    <w:p w:rsidR="00F016FE" w:rsidRPr="00F016FE" w:rsidRDefault="00F016FE" w:rsidP="00F016FE">
      <w:pPr>
        <w:keepNext/>
        <w:spacing w:after="0" w:line="360" w:lineRule="auto"/>
        <w:jc w:val="center"/>
        <w:outlineLvl w:val="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016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</w:t>
      </w:r>
      <w:r w:rsidR="00B105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  <w:proofErr w:type="spellStart"/>
      <w:r w:rsidRPr="00F016FE">
        <w:rPr>
          <w:rFonts w:ascii="Times New Roman" w:eastAsia="Times New Roman" w:hAnsi="Times New Roman" w:cs="Times New Roman"/>
          <w:sz w:val="28"/>
          <w:szCs w:val="28"/>
          <w:lang w:eastAsia="ru-RU"/>
        </w:rPr>
        <w:t>м.Калуш</w:t>
      </w:r>
      <w:proofErr w:type="spellEnd"/>
      <w:r w:rsidRPr="00F016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</w:t>
      </w: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3686"/>
        <w:gridCol w:w="4432"/>
      </w:tblGrid>
      <w:tr w:rsidR="00F016FE" w:rsidRPr="00F016FE" w:rsidTr="00F016FE">
        <w:tc>
          <w:tcPr>
            <w:tcW w:w="3686" w:type="dxa"/>
          </w:tcPr>
          <w:p w:rsidR="00F016FE" w:rsidRPr="00F016FE" w:rsidRDefault="00F016FE" w:rsidP="00F016F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F016FE" w:rsidRPr="00F016FE" w:rsidRDefault="00F016FE" w:rsidP="00F016F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16F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   </w:t>
            </w:r>
          </w:p>
          <w:p w:rsidR="00F016FE" w:rsidRPr="00F016FE" w:rsidRDefault="00F016FE" w:rsidP="00F016F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16F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 зняття з контролю</w:t>
            </w:r>
          </w:p>
          <w:p w:rsidR="00F016FE" w:rsidRPr="00F016FE" w:rsidRDefault="00F016FE" w:rsidP="00F016F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рішень виконавчого комітету міської ради</w:t>
            </w:r>
          </w:p>
          <w:p w:rsidR="00F016FE" w:rsidRPr="00F016FE" w:rsidRDefault="00F016FE" w:rsidP="00F016F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</w:pPr>
          </w:p>
        </w:tc>
        <w:tc>
          <w:tcPr>
            <w:tcW w:w="4432" w:type="dxa"/>
          </w:tcPr>
          <w:p w:rsidR="00F016FE" w:rsidRPr="00F016FE" w:rsidRDefault="00F016FE" w:rsidP="00F016FE">
            <w:pPr>
              <w:spacing w:after="0" w:line="240" w:lineRule="auto"/>
              <w:ind w:left="3048" w:right="317" w:hanging="3048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F016FE" w:rsidRPr="00F016FE" w:rsidRDefault="00F016FE" w:rsidP="00F016FE">
            <w:pPr>
              <w:spacing w:after="0" w:line="240" w:lineRule="auto"/>
              <w:ind w:left="3048" w:right="317" w:hanging="3048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F016FE" w:rsidRPr="00F016FE" w:rsidRDefault="00F016FE" w:rsidP="00F016FE">
            <w:pPr>
              <w:spacing w:after="0" w:line="240" w:lineRule="auto"/>
              <w:ind w:left="3048" w:right="317" w:hanging="3048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F016FE" w:rsidRPr="00F016FE" w:rsidRDefault="00F016FE" w:rsidP="00F016FE">
            <w:pPr>
              <w:spacing w:after="0" w:line="240" w:lineRule="auto"/>
              <w:ind w:left="3048" w:right="317" w:hanging="3048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506907" w:rsidRDefault="00506907" w:rsidP="00F016FE">
      <w:pPr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06907" w:rsidRDefault="00506907" w:rsidP="00F016FE">
      <w:pPr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016FE" w:rsidRDefault="00297D7C" w:rsidP="00EC755E">
      <w:pPr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Керуючись Законом України «Про місцеве самоврядування в Україні», в</w:t>
      </w:r>
      <w:r w:rsidR="00F016FE" w:rsidRPr="00F016FE">
        <w:rPr>
          <w:rFonts w:ascii="Times New Roman" w:eastAsia="Times New Roman" w:hAnsi="Times New Roman" w:cs="Times New Roman"/>
          <w:sz w:val="28"/>
          <w:szCs w:val="28"/>
          <w:lang w:eastAsia="ru-RU"/>
        </w:rPr>
        <w:t>ідповідно до п.12.</w:t>
      </w:r>
      <w:r w:rsidR="00F016FE">
        <w:rPr>
          <w:rFonts w:ascii="Times New Roman" w:eastAsia="Times New Roman" w:hAnsi="Times New Roman" w:cs="Times New Roman"/>
          <w:sz w:val="28"/>
          <w:szCs w:val="28"/>
          <w:lang w:eastAsia="ru-RU"/>
        </w:rPr>
        <w:t>4.2</w:t>
      </w:r>
      <w:r w:rsidR="00F016FE" w:rsidRPr="00F016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регламенту виконавчого комітету Калуської міської ради, затвердженого рішенням виконавчого комітету міської ради від 27 квітня 2021 року № 114 «Про Регламент  роботи виконавчих органів Калуської міської ради» та беручи до уваги подані інформації про виконання </w:t>
      </w:r>
      <w:r w:rsidR="00F016FE">
        <w:rPr>
          <w:rFonts w:ascii="Times New Roman" w:eastAsia="Times New Roman" w:hAnsi="Times New Roman" w:cs="Times New Roman"/>
          <w:sz w:val="28"/>
          <w:szCs w:val="28"/>
          <w:lang w:eastAsia="ru-RU"/>
        </w:rPr>
        <w:t>рішень</w:t>
      </w:r>
      <w:r w:rsidR="00A539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виконкому,</w:t>
      </w:r>
      <w:r w:rsidR="00F016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виконавч</w:t>
      </w:r>
      <w:r w:rsidR="00A53928">
        <w:rPr>
          <w:rFonts w:ascii="Times New Roman" w:eastAsia="Times New Roman" w:hAnsi="Times New Roman" w:cs="Times New Roman"/>
          <w:sz w:val="28"/>
          <w:szCs w:val="28"/>
          <w:lang w:eastAsia="ru-RU"/>
        </w:rPr>
        <w:t>ий</w:t>
      </w:r>
      <w:r w:rsidR="00F016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комітет міської ради</w:t>
      </w:r>
    </w:p>
    <w:p w:rsidR="00F016FE" w:rsidRPr="00F016FE" w:rsidRDefault="00F016FE" w:rsidP="00EC755E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016F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ВИРІШИВ:</w:t>
      </w:r>
    </w:p>
    <w:p w:rsidR="008105E6" w:rsidRDefault="00A53928" w:rsidP="00EC755E">
      <w:pPr>
        <w:spacing w:after="0" w:line="240" w:lineRule="auto"/>
        <w:ind w:right="-14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25483">
        <w:rPr>
          <w:rFonts w:ascii="Times New Roman" w:eastAsia="Times New Roman" w:hAnsi="Times New Roman" w:cs="Times New Roman"/>
          <w:sz w:val="28"/>
          <w:szCs w:val="28"/>
          <w:lang w:eastAsia="ru-RU"/>
        </w:rPr>
        <w:t>З</w:t>
      </w:r>
      <w:r w:rsidR="00F016FE" w:rsidRPr="00C25483">
        <w:rPr>
          <w:rFonts w:ascii="Times New Roman" w:eastAsia="Times New Roman" w:hAnsi="Times New Roman" w:cs="Times New Roman"/>
          <w:sz w:val="28"/>
          <w:szCs w:val="28"/>
          <w:lang w:eastAsia="ru-RU"/>
        </w:rPr>
        <w:t>няти з контролю рішення виконавчого комітету міської ради:</w:t>
      </w:r>
    </w:p>
    <w:p w:rsidR="00E21E9D" w:rsidRPr="00E21E9D" w:rsidRDefault="00E21E9D" w:rsidP="00EC755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</w:t>
      </w:r>
      <w:r w:rsidRPr="00E21E9D">
        <w:rPr>
          <w:rFonts w:ascii="Times New Roman" w:eastAsia="Times New Roman" w:hAnsi="Times New Roman" w:cs="Times New Roman"/>
          <w:sz w:val="28"/>
          <w:szCs w:val="28"/>
          <w:lang w:eastAsia="ru-RU"/>
        </w:rPr>
        <w:t>від 21.02.202</w:t>
      </w:r>
      <w:r w:rsidR="00594ABB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Pr="00E21E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№38 «Про надання дозволу на демонтаж окремих частин </w:t>
      </w:r>
      <w:proofErr w:type="spellStart"/>
      <w:r w:rsidRPr="00E21E9D">
        <w:rPr>
          <w:rFonts w:ascii="Times New Roman" w:eastAsia="Times New Roman" w:hAnsi="Times New Roman" w:cs="Times New Roman"/>
          <w:sz w:val="28"/>
          <w:szCs w:val="28"/>
          <w:lang w:eastAsia="ru-RU"/>
        </w:rPr>
        <w:t>пам</w:t>
      </w:r>
      <w:proofErr w:type="spellEnd"/>
      <w:r w:rsidRPr="00E21E9D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’</w:t>
      </w:r>
      <w:proofErr w:type="spellStart"/>
      <w:r w:rsidRPr="00E21E9D">
        <w:rPr>
          <w:rFonts w:ascii="Times New Roman" w:eastAsia="Times New Roman" w:hAnsi="Times New Roman" w:cs="Times New Roman"/>
          <w:sz w:val="28"/>
          <w:szCs w:val="28"/>
          <w:lang w:eastAsia="ru-RU"/>
        </w:rPr>
        <w:t>ятника</w:t>
      </w:r>
      <w:proofErr w:type="spellEnd"/>
      <w:r w:rsidRPr="00E21E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радянським воїнам на кладовищі в місті </w:t>
      </w:r>
      <w:proofErr w:type="spellStart"/>
      <w:r w:rsidRPr="00E21E9D">
        <w:rPr>
          <w:rFonts w:ascii="Times New Roman" w:eastAsia="Times New Roman" w:hAnsi="Times New Roman" w:cs="Times New Roman"/>
          <w:sz w:val="28"/>
          <w:szCs w:val="28"/>
          <w:lang w:eastAsia="ru-RU"/>
        </w:rPr>
        <w:t>Калуші</w:t>
      </w:r>
      <w:proofErr w:type="spellEnd"/>
      <w:r w:rsidRPr="00E21E9D">
        <w:rPr>
          <w:rFonts w:ascii="Times New Roman" w:eastAsia="Times New Roman" w:hAnsi="Times New Roman" w:cs="Times New Roman"/>
          <w:sz w:val="28"/>
          <w:szCs w:val="28"/>
          <w:lang w:eastAsia="ru-RU"/>
        </w:rPr>
        <w:t>»;</w:t>
      </w:r>
    </w:p>
    <w:p w:rsidR="008105E6" w:rsidRPr="00C25483" w:rsidRDefault="008105E6" w:rsidP="00EC755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</w:t>
      </w:r>
      <w:r w:rsidRPr="008105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від 25.04.2023 №94 «Про надання дозволу на частковий демонтаж теплової мережі на вул. С. Бандери в м.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Калуші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»;</w:t>
      </w:r>
    </w:p>
    <w:p w:rsidR="008105E6" w:rsidRPr="00C25483" w:rsidRDefault="008105E6" w:rsidP="00EC755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в</w:t>
      </w:r>
      <w:r w:rsidRPr="00C25483">
        <w:rPr>
          <w:rFonts w:ascii="Times New Roman" w:eastAsia="Times New Roman" w:hAnsi="Times New Roman" w:cs="Times New Roman"/>
          <w:sz w:val="28"/>
          <w:szCs w:val="28"/>
          <w:lang w:eastAsia="ru-RU"/>
        </w:rPr>
        <w:t>ід 27.06.2023 №159 «Про передачу спортивних майданчиків (елементів), що знаходяться на території Калуської міської територіальної громади»;</w:t>
      </w:r>
    </w:p>
    <w:p w:rsidR="008105E6" w:rsidRDefault="008105E6" w:rsidP="00EC755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від 18.10.2023 №288 «Про передачу виконаних робіт»;</w:t>
      </w:r>
    </w:p>
    <w:p w:rsidR="008105E6" w:rsidRDefault="008105E6" w:rsidP="00EC755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від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24.10.2023 №298 «Про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визначення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балансоутримувача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нерухомого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майна,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що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знаходиться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на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території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Калуської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міської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територіальної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громади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»;</w:t>
      </w:r>
    </w:p>
    <w:p w:rsidR="008105E6" w:rsidRDefault="008105E6" w:rsidP="00EC755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від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28.11.2023 №323 «Про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надання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дозволу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на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безоплатну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передачу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матеріальних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цінностей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»;</w:t>
      </w:r>
    </w:p>
    <w:p w:rsidR="008105E6" w:rsidRDefault="008105E6" w:rsidP="00EC755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від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28.11.2023 №324 «Про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зняття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з балансу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приватизованих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квартир»;</w:t>
      </w:r>
    </w:p>
    <w:p w:rsidR="008105E6" w:rsidRDefault="008105E6" w:rsidP="00EC755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від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28.11.2023 №325 «Про передачу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спортивних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майданчиків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(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елементів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),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що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знаходяться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на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території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Калуської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міської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територіальної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громади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»;</w:t>
      </w:r>
    </w:p>
    <w:p w:rsidR="008105E6" w:rsidRDefault="008105E6" w:rsidP="00EC755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від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01.12.2023 №337 «Про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надання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дозволу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на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безоплатну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передачу транспортного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засобу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підвищеної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прохідності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(типу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пікап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)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військовій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proofErr w:type="gramStart"/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частині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;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</w:p>
    <w:p w:rsidR="008105E6" w:rsidRDefault="008105E6" w:rsidP="00EC755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від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01.12.2023 №338 «Про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проведення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ярмаркових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заходів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»;</w:t>
      </w:r>
    </w:p>
    <w:p w:rsidR="008105E6" w:rsidRDefault="008105E6" w:rsidP="00EC755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від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19.12.2023 №374 «Про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надання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дозволу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на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безоплатну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передачу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матеріальних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цінностей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»;</w:t>
      </w:r>
    </w:p>
    <w:p w:rsidR="008105E6" w:rsidRDefault="008105E6" w:rsidP="00EC755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від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19.12.2023 №375 «Про передачу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виконаних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робіт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»;</w:t>
      </w:r>
    </w:p>
    <w:p w:rsidR="008105E6" w:rsidRDefault="008105E6" w:rsidP="00EC755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від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19.12.2023 №376 «Про передачу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основних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засобів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комунальному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закладу «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Калуський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геріатричний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центр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Калуської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міської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ради»;</w:t>
      </w:r>
    </w:p>
    <w:p w:rsidR="008105E6" w:rsidRPr="003C01EA" w:rsidRDefault="008105E6" w:rsidP="00EC755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lastRenderedPageBreak/>
        <w:t>від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19.12.2023 №377 «Про передачу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матеріальних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цінностей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управлінню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економічного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розвитку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міста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Калуської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міської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ради»;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</w:p>
    <w:p w:rsidR="004F0323" w:rsidRPr="004F0323" w:rsidRDefault="004F0323" w:rsidP="00EC755E">
      <w:pPr>
        <w:tabs>
          <w:tab w:val="left" w:pos="9498"/>
        </w:tabs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105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від 23.01.2024 №4 «Про надання дозволу на безоплатну передачу </w:t>
      </w:r>
      <w:proofErr w:type="spellStart"/>
      <w:r w:rsidR="008105E6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томобіля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ВАЗ-210740 державний номер АТ9222АК»;</w:t>
      </w:r>
    </w:p>
    <w:p w:rsidR="007875EE" w:rsidRPr="007875EE" w:rsidRDefault="007875EE" w:rsidP="00EC755E">
      <w:pPr>
        <w:tabs>
          <w:tab w:val="left" w:pos="9498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</w:t>
      </w:r>
      <w:r w:rsidRPr="007875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="008105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Pr="007875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ід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23.01.2024 №12 «Про надання дозволу на безоплатну передачу матеріальних цінностей»;</w:t>
      </w:r>
    </w:p>
    <w:p w:rsidR="00CD5ECB" w:rsidRDefault="00CD5ECB" w:rsidP="00EC755E">
      <w:pPr>
        <w:tabs>
          <w:tab w:val="left" w:pos="9498"/>
        </w:tabs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від 23.01.2024 №15 «Про передачу спортивних споруд»;</w:t>
      </w:r>
    </w:p>
    <w:p w:rsidR="00704626" w:rsidRDefault="00704626" w:rsidP="00EC755E">
      <w:pPr>
        <w:tabs>
          <w:tab w:val="left" w:pos="9498"/>
        </w:tabs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від 27.02.2024 №25 « Про безоплатну передачу нерухомого майна та матеріальних цінностей на баланс управління комунальної власності міської ради»;</w:t>
      </w:r>
    </w:p>
    <w:p w:rsidR="00704626" w:rsidRDefault="00704626" w:rsidP="00EC755E">
      <w:pPr>
        <w:tabs>
          <w:tab w:val="left" w:pos="9498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від 27.02.2024 №26 «Про надання дозволу на списання матеріальних цінностей»;</w:t>
      </w:r>
    </w:p>
    <w:p w:rsidR="00243A01" w:rsidRDefault="00683CD2" w:rsidP="00EC755E">
      <w:pPr>
        <w:tabs>
          <w:tab w:val="left" w:pos="9498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="00CD5E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="002438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 w:rsidR="00243A01">
        <w:rPr>
          <w:rFonts w:ascii="Times New Roman" w:eastAsia="Times New Roman" w:hAnsi="Times New Roman" w:cs="Times New Roman"/>
          <w:sz w:val="28"/>
          <w:szCs w:val="28"/>
          <w:lang w:eastAsia="ru-RU"/>
        </w:rPr>
        <w:t>від 26.03.2024 №56 «Про надання дозволу на безоплатну передачу матеріальних цінностей»;</w:t>
      </w:r>
    </w:p>
    <w:p w:rsidR="007875EE" w:rsidRDefault="007875EE" w:rsidP="00EC755E">
      <w:pPr>
        <w:tabs>
          <w:tab w:val="left" w:pos="9498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від 26.03.2024 №64 «Про надання дозволу управлінню з питань надзвичайних ситуацій міської ради  на безоплатну передачу матеріальних цінностей»;</w:t>
      </w:r>
    </w:p>
    <w:p w:rsidR="00704626" w:rsidRDefault="00704626" w:rsidP="00EC755E">
      <w:pPr>
        <w:tabs>
          <w:tab w:val="left" w:pos="9498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від 26.03.2024 №66 «Про передачу матеріальних цінностей комунальному підприємству «СПОРТ-АРЕНА»;</w:t>
      </w:r>
    </w:p>
    <w:p w:rsidR="002E1B1D" w:rsidRDefault="002E1B1D" w:rsidP="00EC755E">
      <w:pPr>
        <w:tabs>
          <w:tab w:val="left" w:pos="9498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від 05.04.2024 №78 «Про проведення ярмаркових заходів «Великодній кошик».</w:t>
      </w:r>
    </w:p>
    <w:p w:rsidR="003C01EA" w:rsidRPr="003C01EA" w:rsidRDefault="00C25483" w:rsidP="00EC755E">
      <w:pPr>
        <w:tabs>
          <w:tab w:val="left" w:pos="9498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="007046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</w:t>
      </w:r>
    </w:p>
    <w:p w:rsidR="00D705F9" w:rsidRDefault="00A53928" w:rsidP="00EC755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</w:t>
      </w:r>
      <w:r w:rsidR="00B105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Контроль за виконанням</w:t>
      </w:r>
      <w:r w:rsidR="007356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105E7">
        <w:rPr>
          <w:rFonts w:ascii="Times New Roman" w:eastAsia="Times New Roman" w:hAnsi="Times New Roman" w:cs="Times New Roman"/>
          <w:sz w:val="28"/>
          <w:szCs w:val="28"/>
          <w:lang w:eastAsia="ru-RU"/>
        </w:rPr>
        <w:t>рішення  покласти на керуючого справами викон</w:t>
      </w:r>
      <w:r w:rsidR="007356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авчого комітету </w:t>
      </w:r>
      <w:r w:rsidR="00B105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Олега Савку.</w:t>
      </w:r>
    </w:p>
    <w:p w:rsidR="00B105E7" w:rsidRDefault="00B105E7" w:rsidP="00EC755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105E7" w:rsidRDefault="00B105E7" w:rsidP="00EC755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_GoBack"/>
      <w:bookmarkEnd w:id="0"/>
    </w:p>
    <w:p w:rsidR="00B105E7" w:rsidRDefault="00B105E7" w:rsidP="00EC755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016FE" w:rsidRPr="00F016FE" w:rsidRDefault="00D705F9" w:rsidP="00EC755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</w:t>
      </w:r>
      <w:r w:rsidR="00F016FE" w:rsidRPr="00F016FE">
        <w:rPr>
          <w:rFonts w:ascii="Times New Roman" w:eastAsia="Times New Roman" w:hAnsi="Times New Roman" w:cs="Times New Roman"/>
          <w:sz w:val="28"/>
          <w:szCs w:val="28"/>
          <w:lang w:eastAsia="ru-RU"/>
        </w:rPr>
        <w:t>іський  голова                                                                           Андрій Н</w:t>
      </w:r>
      <w:r w:rsidR="00971118">
        <w:rPr>
          <w:rFonts w:ascii="Times New Roman" w:eastAsia="Times New Roman" w:hAnsi="Times New Roman" w:cs="Times New Roman"/>
          <w:sz w:val="28"/>
          <w:szCs w:val="28"/>
          <w:lang w:eastAsia="ru-RU"/>
        </w:rPr>
        <w:t>АЙДА</w:t>
      </w:r>
    </w:p>
    <w:p w:rsidR="00F016FE" w:rsidRPr="00F016FE" w:rsidRDefault="00F016FE" w:rsidP="00EC755E">
      <w:pPr>
        <w:spacing w:after="0" w:line="240" w:lineRule="auto"/>
        <w:ind w:left="738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016FE" w:rsidRPr="00F016FE" w:rsidRDefault="00F016FE" w:rsidP="00F016FE">
      <w:pPr>
        <w:spacing w:after="0" w:line="240" w:lineRule="auto"/>
        <w:ind w:left="738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016FE" w:rsidRPr="00F016FE" w:rsidRDefault="00F016FE" w:rsidP="00F016FE">
      <w:pPr>
        <w:spacing w:after="0" w:line="240" w:lineRule="auto"/>
        <w:ind w:left="738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016FE" w:rsidRPr="00F016FE" w:rsidRDefault="00F016FE" w:rsidP="00F016FE">
      <w:pPr>
        <w:spacing w:after="0" w:line="240" w:lineRule="auto"/>
        <w:ind w:left="7380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:rsidR="00F016FE" w:rsidRPr="00F016FE" w:rsidRDefault="00F016FE" w:rsidP="00F016FE">
      <w:pPr>
        <w:spacing w:after="0" w:line="240" w:lineRule="auto"/>
        <w:ind w:left="7380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:rsidR="00F016FE" w:rsidRPr="00F016FE" w:rsidRDefault="00F016FE" w:rsidP="00F016FE">
      <w:pPr>
        <w:spacing w:after="0" w:line="240" w:lineRule="auto"/>
        <w:ind w:left="7380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:rsidR="0050284F" w:rsidRDefault="0050284F"/>
    <w:sectPr w:rsidR="0050284F" w:rsidSect="00704626">
      <w:pgSz w:w="11906" w:h="16838"/>
      <w:pgMar w:top="850" w:right="991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C383E67"/>
    <w:multiLevelType w:val="hybridMultilevel"/>
    <w:tmpl w:val="A43AF5DC"/>
    <w:lvl w:ilvl="0" w:tplc="0422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080" w:hanging="360"/>
      </w:pPr>
    </w:lvl>
    <w:lvl w:ilvl="2" w:tplc="0422001B" w:tentative="1">
      <w:start w:val="1"/>
      <w:numFmt w:val="lowerRoman"/>
      <w:lvlText w:val="%3."/>
      <w:lvlJc w:val="right"/>
      <w:pPr>
        <w:ind w:left="1800" w:hanging="180"/>
      </w:pPr>
    </w:lvl>
    <w:lvl w:ilvl="3" w:tplc="0422000F" w:tentative="1">
      <w:start w:val="1"/>
      <w:numFmt w:val="decimal"/>
      <w:lvlText w:val="%4."/>
      <w:lvlJc w:val="left"/>
      <w:pPr>
        <w:ind w:left="2520" w:hanging="360"/>
      </w:pPr>
    </w:lvl>
    <w:lvl w:ilvl="4" w:tplc="04220019" w:tentative="1">
      <w:start w:val="1"/>
      <w:numFmt w:val="lowerLetter"/>
      <w:lvlText w:val="%5."/>
      <w:lvlJc w:val="left"/>
      <w:pPr>
        <w:ind w:left="3240" w:hanging="360"/>
      </w:pPr>
    </w:lvl>
    <w:lvl w:ilvl="5" w:tplc="0422001B" w:tentative="1">
      <w:start w:val="1"/>
      <w:numFmt w:val="lowerRoman"/>
      <w:lvlText w:val="%6."/>
      <w:lvlJc w:val="right"/>
      <w:pPr>
        <w:ind w:left="3960" w:hanging="180"/>
      </w:pPr>
    </w:lvl>
    <w:lvl w:ilvl="6" w:tplc="0422000F" w:tentative="1">
      <w:start w:val="1"/>
      <w:numFmt w:val="decimal"/>
      <w:lvlText w:val="%7."/>
      <w:lvlJc w:val="left"/>
      <w:pPr>
        <w:ind w:left="4680" w:hanging="360"/>
      </w:pPr>
    </w:lvl>
    <w:lvl w:ilvl="7" w:tplc="04220019" w:tentative="1">
      <w:start w:val="1"/>
      <w:numFmt w:val="lowerLetter"/>
      <w:lvlText w:val="%8."/>
      <w:lvlJc w:val="left"/>
      <w:pPr>
        <w:ind w:left="5400" w:hanging="360"/>
      </w:pPr>
    </w:lvl>
    <w:lvl w:ilvl="8" w:tplc="0422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16FE"/>
    <w:rsid w:val="001013D9"/>
    <w:rsid w:val="00107503"/>
    <w:rsid w:val="00152609"/>
    <w:rsid w:val="001922CE"/>
    <w:rsid w:val="001B77FB"/>
    <w:rsid w:val="00243820"/>
    <w:rsid w:val="00243A01"/>
    <w:rsid w:val="00273E7F"/>
    <w:rsid w:val="002837DD"/>
    <w:rsid w:val="00297D7C"/>
    <w:rsid w:val="002E1B1D"/>
    <w:rsid w:val="00321704"/>
    <w:rsid w:val="00323736"/>
    <w:rsid w:val="00373442"/>
    <w:rsid w:val="003C01EA"/>
    <w:rsid w:val="004E2B9A"/>
    <w:rsid w:val="004F0323"/>
    <w:rsid w:val="0050284F"/>
    <w:rsid w:val="00506907"/>
    <w:rsid w:val="00594ABB"/>
    <w:rsid w:val="006027FF"/>
    <w:rsid w:val="0067758D"/>
    <w:rsid w:val="00683CD2"/>
    <w:rsid w:val="00704626"/>
    <w:rsid w:val="00735680"/>
    <w:rsid w:val="007875EE"/>
    <w:rsid w:val="007B799D"/>
    <w:rsid w:val="008105E6"/>
    <w:rsid w:val="00926272"/>
    <w:rsid w:val="00971118"/>
    <w:rsid w:val="00993176"/>
    <w:rsid w:val="009A297C"/>
    <w:rsid w:val="00A53928"/>
    <w:rsid w:val="00B105E7"/>
    <w:rsid w:val="00B9382F"/>
    <w:rsid w:val="00C25483"/>
    <w:rsid w:val="00CB7FD8"/>
    <w:rsid w:val="00CD5ECB"/>
    <w:rsid w:val="00CE250B"/>
    <w:rsid w:val="00D02819"/>
    <w:rsid w:val="00D07CA7"/>
    <w:rsid w:val="00D15537"/>
    <w:rsid w:val="00D705F9"/>
    <w:rsid w:val="00E21E9D"/>
    <w:rsid w:val="00E312ED"/>
    <w:rsid w:val="00E733F0"/>
    <w:rsid w:val="00EC2F93"/>
    <w:rsid w:val="00EC755E"/>
    <w:rsid w:val="00F016FE"/>
    <w:rsid w:val="00F33319"/>
    <w:rsid w:val="00F92B9A"/>
    <w:rsid w:val="00FE7D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BB79E04-0439-4571-B10A-B977C73744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105E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705F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D705F9"/>
    <w:rPr>
      <w:rFonts w:ascii="Segoe UI" w:hAnsi="Segoe UI" w:cs="Segoe UI"/>
      <w:sz w:val="18"/>
      <w:szCs w:val="18"/>
    </w:rPr>
  </w:style>
  <w:style w:type="paragraph" w:styleId="a5">
    <w:name w:val="List Paragraph"/>
    <w:basedOn w:val="a"/>
    <w:uiPriority w:val="34"/>
    <w:qFormat/>
    <w:rsid w:val="00B105E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483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2158</Words>
  <Characters>1231</Characters>
  <Application>Microsoft Office Word</Application>
  <DocSecurity>0</DocSecurity>
  <Lines>10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cp:lastPrinted>2024-05-08T06:55:00Z</cp:lastPrinted>
  <dcterms:created xsi:type="dcterms:W3CDTF">2024-05-08T07:18:00Z</dcterms:created>
  <dcterms:modified xsi:type="dcterms:W3CDTF">2024-05-08T07:18:00Z</dcterms:modified>
</cp:coreProperties>
</file>