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97" w:rsidRDefault="00AB58B2" w:rsidP="00416113">
      <w:pPr>
        <w:pStyle w:val="a3"/>
        <w:jc w:val="left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     </w:t>
      </w:r>
      <w:r w:rsidR="00BF5966">
        <w:rPr>
          <w:rFonts w:ascii="Tahoma" w:hAnsi="Tahoma" w:cs="Tahoma"/>
          <w:bCs/>
          <w:sz w:val="24"/>
          <w:szCs w:val="24"/>
        </w:rPr>
        <w:t xml:space="preserve">       </w:t>
      </w:r>
    </w:p>
    <w:p w:rsidR="00416113" w:rsidRPr="00786BEA" w:rsidRDefault="00423D5A" w:rsidP="00946C10">
      <w:pPr>
        <w:pStyle w:val="a3"/>
        <w:jc w:val="left"/>
        <w:rPr>
          <w:rFonts w:cs="Tahoma"/>
          <w:sz w:val="10"/>
          <w:szCs w:val="10"/>
        </w:rPr>
      </w:pPr>
      <w:r>
        <w:rPr>
          <w:rFonts w:ascii="Tahoma" w:hAnsi="Tahoma" w:cs="Tahoma"/>
          <w:bCs/>
          <w:sz w:val="24"/>
          <w:szCs w:val="24"/>
        </w:rPr>
        <w:t xml:space="preserve">            </w:t>
      </w:r>
    </w:p>
    <w:p w:rsidR="00C2211B" w:rsidRDefault="00C2211B" w:rsidP="006B22D7">
      <w:pPr>
        <w:ind w:firstLine="708"/>
        <w:rPr>
          <w:sz w:val="28"/>
          <w:szCs w:val="28"/>
        </w:rPr>
      </w:pPr>
    </w:p>
    <w:p w:rsidR="00C2211B" w:rsidRDefault="006B22D7" w:rsidP="00C2211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Про надання</w:t>
      </w:r>
      <w:r w:rsidR="00C2211B">
        <w:rPr>
          <w:sz w:val="28"/>
          <w:szCs w:val="28"/>
          <w:lang w:val="uk-UA"/>
        </w:rPr>
        <w:t xml:space="preserve"> одноразових  </w:t>
      </w:r>
    </w:p>
    <w:p w:rsidR="00C2211B" w:rsidRDefault="006B22D7" w:rsidP="00C2211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</w:t>
      </w:r>
      <w:r w:rsidR="00C2211B">
        <w:rPr>
          <w:sz w:val="28"/>
          <w:szCs w:val="28"/>
          <w:lang w:val="uk-UA"/>
        </w:rPr>
        <w:t xml:space="preserve"> </w:t>
      </w:r>
      <w:proofErr w:type="spellStart"/>
      <w:r w:rsidR="00C2211B">
        <w:rPr>
          <w:sz w:val="28"/>
          <w:szCs w:val="28"/>
          <w:lang w:val="uk-UA"/>
        </w:rPr>
        <w:t>допомог</w:t>
      </w:r>
      <w:proofErr w:type="spellEnd"/>
    </w:p>
    <w:p w:rsidR="00C2211B" w:rsidRDefault="00C2211B" w:rsidP="00C2211B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C2211B" w:rsidRDefault="00C2211B" w:rsidP="00B2397E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</w:t>
      </w:r>
      <w:proofErr w:type="spellStart"/>
      <w:r>
        <w:rPr>
          <w:b w:val="0"/>
        </w:rPr>
        <w:t>“Про</w:t>
      </w:r>
      <w:proofErr w:type="spellEnd"/>
      <w:r>
        <w:rPr>
          <w:b w:val="0"/>
        </w:rPr>
        <w:t xml:space="preserve"> місцеве самоврядування в </w:t>
      </w:r>
      <w:proofErr w:type="spellStart"/>
      <w:r>
        <w:rPr>
          <w:b w:val="0"/>
        </w:rPr>
        <w:t>Україні”</w:t>
      </w:r>
      <w:proofErr w:type="spellEnd"/>
      <w:r>
        <w:rPr>
          <w:b w:val="0"/>
        </w:rPr>
        <w:t xml:space="preserve">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</w:t>
      </w:r>
      <w:proofErr w:type="spellStart"/>
      <w:r>
        <w:rPr>
          <w:b w:val="0"/>
        </w:rPr>
        <w:t>допомог</w:t>
      </w:r>
      <w:proofErr w:type="spellEnd"/>
      <w:r>
        <w:rPr>
          <w:b w:val="0"/>
        </w:rPr>
        <w:t xml:space="preserve">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</w:t>
      </w:r>
      <w:proofErr w:type="spellStart"/>
      <w:r>
        <w:rPr>
          <w:b w:val="0"/>
        </w:rPr>
        <w:t>допомог</w:t>
      </w:r>
      <w:proofErr w:type="spellEnd"/>
      <w:r>
        <w:rPr>
          <w:b w:val="0"/>
        </w:rPr>
        <w:t xml:space="preserve"> мешканцям територіальної громади від 13.</w:t>
      </w:r>
      <w:r w:rsidR="00F935C7">
        <w:rPr>
          <w:b w:val="0"/>
        </w:rPr>
        <w:t>0</w:t>
      </w:r>
      <w:r w:rsidR="002C65BF">
        <w:rPr>
          <w:b w:val="0"/>
        </w:rPr>
        <w:t>4</w:t>
      </w:r>
      <w:r>
        <w:rPr>
          <w:b w:val="0"/>
        </w:rPr>
        <w:t>.202</w:t>
      </w:r>
      <w:r w:rsidR="00F935C7">
        <w:rPr>
          <w:b w:val="0"/>
        </w:rPr>
        <w:t>4</w:t>
      </w:r>
      <w:r>
        <w:rPr>
          <w:b w:val="0"/>
        </w:rPr>
        <w:t xml:space="preserve"> №</w:t>
      </w:r>
      <w:r w:rsidR="002C65BF">
        <w:rPr>
          <w:b w:val="0"/>
        </w:rPr>
        <w:t>4</w:t>
      </w:r>
      <w:r>
        <w:rPr>
          <w:b w:val="0"/>
        </w:rPr>
        <w:t xml:space="preserve">, виконавчий комітет міської ради   </w:t>
      </w:r>
    </w:p>
    <w:p w:rsidR="00C2211B" w:rsidRDefault="00C2211B" w:rsidP="00C2211B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C2211B" w:rsidRPr="00C2211B" w:rsidRDefault="00C2211B" w:rsidP="00B2397E">
      <w:pPr>
        <w:pStyle w:val="a5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C2211B" w:rsidRPr="00C2211B" w:rsidRDefault="00C2211B" w:rsidP="00B2397E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C2211B" w:rsidRPr="00C2211B" w:rsidRDefault="00C2211B" w:rsidP="00B2397E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C2211B" w:rsidRPr="00C2211B" w:rsidRDefault="002C65BF" w:rsidP="00B2397E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="00C2211B" w:rsidRPr="00C2211B">
        <w:rPr>
          <w:sz w:val="28"/>
          <w:szCs w:val="28"/>
          <w:lang w:val="uk-UA"/>
        </w:rPr>
        <w:t>. Громадянам  для вирішення матеріальних проблем, згідно з додатком 4.</w:t>
      </w:r>
    </w:p>
    <w:p w:rsidR="00C2211B" w:rsidRPr="00C2211B" w:rsidRDefault="002C65BF" w:rsidP="00B2397E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="00C2211B" w:rsidRPr="00C2211B">
        <w:rPr>
          <w:sz w:val="28"/>
          <w:szCs w:val="28"/>
          <w:lang w:val="uk-UA"/>
        </w:rPr>
        <w:t>. Онкологічним хворим, згідно з додатком 5.</w:t>
      </w:r>
    </w:p>
    <w:p w:rsidR="00C2211B" w:rsidRPr="00C2211B" w:rsidRDefault="002C65BF" w:rsidP="00B2397E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="00C2211B" w:rsidRPr="00C2211B">
        <w:rPr>
          <w:sz w:val="28"/>
          <w:szCs w:val="28"/>
          <w:lang w:val="uk-UA"/>
        </w:rPr>
        <w:t>. Батькам дітей, хворих на цукровий діабет, згідно з додатком 6.</w:t>
      </w:r>
    </w:p>
    <w:p w:rsidR="00C2211B" w:rsidRPr="00C2211B" w:rsidRDefault="002C65BF" w:rsidP="00B2397E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="00C2211B" w:rsidRPr="00C2211B">
        <w:rPr>
          <w:sz w:val="28"/>
          <w:szCs w:val="28"/>
          <w:lang w:val="uk-UA"/>
        </w:rPr>
        <w:t xml:space="preserve">. Батькам дітей з інвалідністю, згідно з додатком 7.  </w:t>
      </w:r>
    </w:p>
    <w:p w:rsidR="00C2211B" w:rsidRPr="00C2211B" w:rsidRDefault="002C65BF" w:rsidP="00B2397E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</w:t>
      </w:r>
      <w:r w:rsidR="00C2211B" w:rsidRPr="00C2211B">
        <w:rPr>
          <w:sz w:val="28"/>
          <w:szCs w:val="28"/>
          <w:lang w:val="uk-UA"/>
        </w:rPr>
        <w:t xml:space="preserve">.Особам з інвалідністю  внаслідок  війни для  проведення ремонту власних житлових будинків (квартир), згідно з додатком 8.  </w:t>
      </w:r>
    </w:p>
    <w:p w:rsidR="00C2211B" w:rsidRPr="00C2211B" w:rsidRDefault="00C2211B" w:rsidP="00B2397E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</w:t>
      </w:r>
      <w:r w:rsidR="002C65BF">
        <w:rPr>
          <w:rFonts w:ascii="Times New Roman" w:hAnsi="Times New Roman"/>
          <w:sz w:val="28"/>
          <w:szCs w:val="28"/>
        </w:rPr>
        <w:t xml:space="preserve"> громадянам  згідно з додатком 8</w:t>
      </w:r>
      <w:r w:rsidRPr="00C2211B">
        <w:rPr>
          <w:rFonts w:ascii="Times New Roman" w:hAnsi="Times New Roman"/>
          <w:sz w:val="28"/>
          <w:szCs w:val="28"/>
        </w:rPr>
        <w:t>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C2211B" w:rsidRPr="00C2211B" w:rsidRDefault="00C2211B" w:rsidP="00B2397E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</w:t>
      </w:r>
      <w:proofErr w:type="spellStart"/>
      <w:r w:rsidRPr="00C2211B">
        <w:rPr>
          <w:sz w:val="28"/>
          <w:szCs w:val="28"/>
          <w:lang w:val="uk-UA"/>
        </w:rPr>
        <w:t>грн</w:t>
      </w:r>
      <w:proofErr w:type="spellEnd"/>
      <w:r w:rsidRPr="00C2211B">
        <w:rPr>
          <w:sz w:val="28"/>
          <w:szCs w:val="28"/>
          <w:lang w:val="uk-UA"/>
        </w:rPr>
        <w:t xml:space="preserve">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</w:t>
      </w:r>
      <w:proofErr w:type="spellStart"/>
      <w:r w:rsidRPr="00C2211B">
        <w:rPr>
          <w:sz w:val="28"/>
          <w:szCs w:val="28"/>
          <w:lang w:val="uk-UA"/>
        </w:rPr>
        <w:t>грн</w:t>
      </w:r>
      <w:proofErr w:type="spellEnd"/>
      <w:r w:rsidRPr="00C2211B">
        <w:rPr>
          <w:sz w:val="28"/>
          <w:szCs w:val="28"/>
          <w:lang w:val="uk-UA"/>
        </w:rPr>
        <w:t xml:space="preserve">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</w:t>
      </w:r>
      <w:proofErr w:type="spellStart"/>
      <w:r w:rsidRPr="00C2211B">
        <w:rPr>
          <w:sz w:val="28"/>
          <w:szCs w:val="28"/>
          <w:lang w:val="uk-UA"/>
        </w:rPr>
        <w:t>грн</w:t>
      </w:r>
      <w:proofErr w:type="spellEnd"/>
      <w:r w:rsidRPr="00C2211B">
        <w:rPr>
          <w:sz w:val="28"/>
          <w:szCs w:val="28"/>
          <w:lang w:val="uk-UA"/>
        </w:rPr>
        <w:t xml:space="preserve">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</w:t>
      </w:r>
      <w:proofErr w:type="spellStart"/>
      <w:r w:rsidRPr="00C2211B">
        <w:rPr>
          <w:sz w:val="28"/>
          <w:szCs w:val="28"/>
          <w:lang w:val="uk-UA"/>
        </w:rPr>
        <w:t>грн</w:t>
      </w:r>
      <w:proofErr w:type="spellEnd"/>
      <w:r w:rsidRPr="00C2211B">
        <w:rPr>
          <w:sz w:val="28"/>
          <w:szCs w:val="28"/>
          <w:lang w:val="uk-UA"/>
        </w:rPr>
        <w:t xml:space="preserve">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</w:t>
      </w:r>
      <w:proofErr w:type="spellStart"/>
      <w:r w:rsidRPr="00C2211B">
        <w:rPr>
          <w:sz w:val="28"/>
          <w:szCs w:val="28"/>
          <w:lang w:val="uk-UA"/>
        </w:rPr>
        <w:t>допомог</w:t>
      </w:r>
      <w:proofErr w:type="spellEnd"/>
      <w:r w:rsidRPr="00C2211B">
        <w:rPr>
          <w:sz w:val="28"/>
          <w:szCs w:val="28"/>
          <w:lang w:val="uk-UA"/>
        </w:rPr>
        <w:t xml:space="preserve"> та 1163 </w:t>
      </w:r>
      <w:proofErr w:type="spellStart"/>
      <w:r w:rsidRPr="00C2211B">
        <w:rPr>
          <w:sz w:val="28"/>
          <w:szCs w:val="28"/>
          <w:lang w:val="uk-UA"/>
        </w:rPr>
        <w:t>грн</w:t>
      </w:r>
      <w:proofErr w:type="spellEnd"/>
      <w:r w:rsidRPr="00C2211B">
        <w:rPr>
          <w:sz w:val="28"/>
          <w:szCs w:val="28"/>
          <w:lang w:val="uk-UA"/>
        </w:rPr>
        <w:t xml:space="preserve">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</w:t>
      </w:r>
      <w:proofErr w:type="spellStart"/>
      <w:r w:rsidRPr="00C2211B">
        <w:rPr>
          <w:sz w:val="28"/>
          <w:szCs w:val="28"/>
          <w:lang w:val="uk-UA"/>
        </w:rPr>
        <w:t>грн</w:t>
      </w:r>
      <w:proofErr w:type="spellEnd"/>
      <w:r w:rsidRPr="00C2211B">
        <w:rPr>
          <w:sz w:val="28"/>
          <w:szCs w:val="28"/>
          <w:lang w:val="uk-UA"/>
        </w:rPr>
        <w:t xml:space="preserve">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C2211B" w:rsidRPr="00C2211B" w:rsidRDefault="00C2211B" w:rsidP="00B2397E">
      <w:pPr>
        <w:pStyle w:val="a5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>Контроль за виконанням рішення покласти на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заступника міського голови  </w:t>
      </w:r>
      <w:r w:rsidR="00F935C7">
        <w:rPr>
          <w:sz w:val="28"/>
          <w:szCs w:val="28"/>
          <w:lang w:val="uk-UA"/>
        </w:rPr>
        <w:t>Наталію</w:t>
      </w:r>
      <w:proofErr w:type="gramStart"/>
      <w:r w:rsidR="00F935C7">
        <w:rPr>
          <w:sz w:val="28"/>
          <w:szCs w:val="28"/>
          <w:lang w:val="uk-UA"/>
        </w:rPr>
        <w:t xml:space="preserve"> </w:t>
      </w:r>
      <w:proofErr w:type="spellStart"/>
      <w:r w:rsidR="00F935C7">
        <w:rPr>
          <w:sz w:val="28"/>
          <w:szCs w:val="28"/>
          <w:lang w:val="uk-UA"/>
        </w:rPr>
        <w:t>К</w:t>
      </w:r>
      <w:proofErr w:type="gramEnd"/>
      <w:r w:rsidR="00F935C7">
        <w:rPr>
          <w:sz w:val="28"/>
          <w:szCs w:val="28"/>
          <w:lang w:val="uk-UA"/>
        </w:rPr>
        <w:t>інаш</w:t>
      </w:r>
      <w:proofErr w:type="spellEnd"/>
      <w:r w:rsidRPr="00C2211B">
        <w:rPr>
          <w:sz w:val="28"/>
          <w:szCs w:val="28"/>
        </w:rPr>
        <w:t>.</w:t>
      </w:r>
    </w:p>
    <w:p w:rsidR="00C2211B" w:rsidRDefault="00C2211B" w:rsidP="00C2211B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C2211B" w:rsidRDefault="00C2211B" w:rsidP="00C2211B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C2211B" w:rsidRDefault="00C2211B" w:rsidP="00C2211B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</w:p>
    <w:p w:rsidR="00026129" w:rsidRPr="00026129" w:rsidRDefault="00026129" w:rsidP="00C2211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 w:rsidRPr="00026129">
        <w:rPr>
          <w:sz w:val="28"/>
          <w:szCs w:val="28"/>
          <w:lang w:val="uk-UA"/>
        </w:rPr>
        <w:t xml:space="preserve">        </w:t>
      </w:r>
    </w:p>
    <w:p w:rsidR="00026129" w:rsidRDefault="00026129" w:rsidP="006B22D7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</w:t>
      </w:r>
    </w:p>
    <w:p w:rsidR="00831AEF" w:rsidRDefault="00993886" w:rsidP="00993886">
      <w:pPr>
        <w:pStyle w:val="4"/>
        <w:tabs>
          <w:tab w:val="left" w:pos="180"/>
          <w:tab w:val="center" w:pos="5245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</w:p>
    <w:p w:rsidR="00486807" w:rsidRDefault="00486807" w:rsidP="00026129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E10EB8" w:rsidRPr="00700627" w:rsidRDefault="00E10EB8" w:rsidP="00700627">
      <w:pPr>
        <w:tabs>
          <w:tab w:val="left" w:pos="3907"/>
        </w:tabs>
      </w:pPr>
    </w:p>
    <w:sectPr w:rsidR="00E10EB8" w:rsidRPr="00700627" w:rsidSect="006B22D7">
      <w:pgSz w:w="11906" w:h="16838"/>
      <w:pgMar w:top="1276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A92"/>
    <w:multiLevelType w:val="hybridMultilevel"/>
    <w:tmpl w:val="C06C818E"/>
    <w:lvl w:ilvl="0" w:tplc="08DAD72A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4103B"/>
    <w:multiLevelType w:val="hybridMultilevel"/>
    <w:tmpl w:val="413E549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D0A76A">
      <w:numFmt w:val="bullet"/>
      <w:lvlText w:val="-"/>
      <w:lvlJc w:val="left"/>
      <w:pPr>
        <w:ind w:left="1155" w:hanging="43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B46C97"/>
    <w:multiLevelType w:val="hybridMultilevel"/>
    <w:tmpl w:val="EC146E3C"/>
    <w:lvl w:ilvl="0" w:tplc="AB48882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86928D4"/>
    <w:multiLevelType w:val="hybridMultilevel"/>
    <w:tmpl w:val="E6EEFF4A"/>
    <w:lvl w:ilvl="0" w:tplc="415821D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238305C5"/>
    <w:multiLevelType w:val="hybridMultilevel"/>
    <w:tmpl w:val="E4540694"/>
    <w:lvl w:ilvl="0" w:tplc="13C84B5E">
      <w:start w:val="1"/>
      <w:numFmt w:val="decimal"/>
      <w:lvlText w:val="%1."/>
      <w:lvlJc w:val="left"/>
      <w:pPr>
        <w:ind w:left="915" w:hanging="375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FBA410E"/>
    <w:multiLevelType w:val="hybridMultilevel"/>
    <w:tmpl w:val="B7D6203C"/>
    <w:lvl w:ilvl="0" w:tplc="F502E102">
      <w:numFmt w:val="bullet"/>
      <w:lvlText w:val="-"/>
      <w:lvlJc w:val="left"/>
      <w:pPr>
        <w:ind w:left="10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6">
    <w:nsid w:val="303820AF"/>
    <w:multiLevelType w:val="hybridMultilevel"/>
    <w:tmpl w:val="6E8449E6"/>
    <w:lvl w:ilvl="0" w:tplc="4924473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322328DF"/>
    <w:multiLevelType w:val="hybridMultilevel"/>
    <w:tmpl w:val="C0F62E5A"/>
    <w:lvl w:ilvl="0" w:tplc="BFA4757E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3FBC5EE8"/>
    <w:multiLevelType w:val="hybridMultilevel"/>
    <w:tmpl w:val="A1C0C914"/>
    <w:lvl w:ilvl="0" w:tplc="8800F2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40F4848"/>
    <w:multiLevelType w:val="hybridMultilevel"/>
    <w:tmpl w:val="5CF484B0"/>
    <w:lvl w:ilvl="0" w:tplc="D1D0A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06FCE"/>
    <w:multiLevelType w:val="hybridMultilevel"/>
    <w:tmpl w:val="FFF040C4"/>
    <w:lvl w:ilvl="0" w:tplc="0422000F">
      <w:start w:val="1"/>
      <w:numFmt w:val="decimal"/>
      <w:lvlText w:val="%1."/>
      <w:lvlJc w:val="left"/>
      <w:pPr>
        <w:ind w:left="1290" w:hanging="360"/>
      </w:p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416113"/>
    <w:rsid w:val="00000D07"/>
    <w:rsid w:val="00015A4E"/>
    <w:rsid w:val="000208B4"/>
    <w:rsid w:val="00026129"/>
    <w:rsid w:val="000351EB"/>
    <w:rsid w:val="00036F9A"/>
    <w:rsid w:val="000461ED"/>
    <w:rsid w:val="00062BD4"/>
    <w:rsid w:val="0007470A"/>
    <w:rsid w:val="00077880"/>
    <w:rsid w:val="0008305A"/>
    <w:rsid w:val="00097604"/>
    <w:rsid w:val="000B2BEB"/>
    <w:rsid w:val="000B3DF4"/>
    <w:rsid w:val="000E1A6B"/>
    <w:rsid w:val="001058FE"/>
    <w:rsid w:val="00106EBB"/>
    <w:rsid w:val="00110693"/>
    <w:rsid w:val="001134D3"/>
    <w:rsid w:val="00120397"/>
    <w:rsid w:val="0012674C"/>
    <w:rsid w:val="00132A7A"/>
    <w:rsid w:val="00155C73"/>
    <w:rsid w:val="00155ED3"/>
    <w:rsid w:val="00171D57"/>
    <w:rsid w:val="00173A1C"/>
    <w:rsid w:val="0017456C"/>
    <w:rsid w:val="00176EC4"/>
    <w:rsid w:val="00184C8C"/>
    <w:rsid w:val="0019773A"/>
    <w:rsid w:val="00197EFE"/>
    <w:rsid w:val="001B6255"/>
    <w:rsid w:val="001E22D8"/>
    <w:rsid w:val="002155AE"/>
    <w:rsid w:val="0021739C"/>
    <w:rsid w:val="00217B1D"/>
    <w:rsid w:val="00222FF9"/>
    <w:rsid w:val="002233EB"/>
    <w:rsid w:val="00226513"/>
    <w:rsid w:val="00227946"/>
    <w:rsid w:val="0024305A"/>
    <w:rsid w:val="0024721A"/>
    <w:rsid w:val="00276822"/>
    <w:rsid w:val="002B4625"/>
    <w:rsid w:val="002C236F"/>
    <w:rsid w:val="002C3EB5"/>
    <w:rsid w:val="002C65BF"/>
    <w:rsid w:val="002F1473"/>
    <w:rsid w:val="002F1F2F"/>
    <w:rsid w:val="003317F0"/>
    <w:rsid w:val="0033337C"/>
    <w:rsid w:val="00341F4A"/>
    <w:rsid w:val="0034566A"/>
    <w:rsid w:val="00351ED7"/>
    <w:rsid w:val="003565C5"/>
    <w:rsid w:val="00376A11"/>
    <w:rsid w:val="00376B1B"/>
    <w:rsid w:val="00392587"/>
    <w:rsid w:val="003A1C68"/>
    <w:rsid w:val="003B2728"/>
    <w:rsid w:val="003C0D60"/>
    <w:rsid w:val="003C1FEF"/>
    <w:rsid w:val="003D02A7"/>
    <w:rsid w:val="003E2193"/>
    <w:rsid w:val="003F2794"/>
    <w:rsid w:val="003F7C0A"/>
    <w:rsid w:val="00416113"/>
    <w:rsid w:val="00423D5A"/>
    <w:rsid w:val="00437ABE"/>
    <w:rsid w:val="00450F45"/>
    <w:rsid w:val="004530C7"/>
    <w:rsid w:val="00462927"/>
    <w:rsid w:val="00464DFE"/>
    <w:rsid w:val="00464F69"/>
    <w:rsid w:val="0047595E"/>
    <w:rsid w:val="00476829"/>
    <w:rsid w:val="004846DB"/>
    <w:rsid w:val="00486807"/>
    <w:rsid w:val="00493125"/>
    <w:rsid w:val="004A0DA8"/>
    <w:rsid w:val="004C3F50"/>
    <w:rsid w:val="004D14BB"/>
    <w:rsid w:val="004D4FED"/>
    <w:rsid w:val="004E760F"/>
    <w:rsid w:val="004F18BB"/>
    <w:rsid w:val="00500006"/>
    <w:rsid w:val="00501F9C"/>
    <w:rsid w:val="005078E9"/>
    <w:rsid w:val="00507E72"/>
    <w:rsid w:val="00583365"/>
    <w:rsid w:val="0059150D"/>
    <w:rsid w:val="0059195D"/>
    <w:rsid w:val="005922DC"/>
    <w:rsid w:val="00593E52"/>
    <w:rsid w:val="005A7206"/>
    <w:rsid w:val="005A7746"/>
    <w:rsid w:val="005B4F93"/>
    <w:rsid w:val="005C55CE"/>
    <w:rsid w:val="005D29FC"/>
    <w:rsid w:val="005E4458"/>
    <w:rsid w:val="005F1EA0"/>
    <w:rsid w:val="005F3DA1"/>
    <w:rsid w:val="00602EEB"/>
    <w:rsid w:val="00602EF4"/>
    <w:rsid w:val="006064CE"/>
    <w:rsid w:val="006221AB"/>
    <w:rsid w:val="00622F68"/>
    <w:rsid w:val="006354E4"/>
    <w:rsid w:val="00635B1C"/>
    <w:rsid w:val="00642FFD"/>
    <w:rsid w:val="006453EF"/>
    <w:rsid w:val="00645414"/>
    <w:rsid w:val="00647D8F"/>
    <w:rsid w:val="00653E25"/>
    <w:rsid w:val="00657FF7"/>
    <w:rsid w:val="006638F1"/>
    <w:rsid w:val="00667038"/>
    <w:rsid w:val="00674E57"/>
    <w:rsid w:val="00686DAB"/>
    <w:rsid w:val="00690A57"/>
    <w:rsid w:val="00690AA7"/>
    <w:rsid w:val="00692951"/>
    <w:rsid w:val="006B22D7"/>
    <w:rsid w:val="006F754B"/>
    <w:rsid w:val="00700627"/>
    <w:rsid w:val="00702AA1"/>
    <w:rsid w:val="0070630E"/>
    <w:rsid w:val="00723D77"/>
    <w:rsid w:val="00733DA8"/>
    <w:rsid w:val="00734C05"/>
    <w:rsid w:val="00735B08"/>
    <w:rsid w:val="00746DCD"/>
    <w:rsid w:val="00753AB1"/>
    <w:rsid w:val="00756D9B"/>
    <w:rsid w:val="007575B2"/>
    <w:rsid w:val="00764560"/>
    <w:rsid w:val="00776CA0"/>
    <w:rsid w:val="00780AC0"/>
    <w:rsid w:val="00787BE0"/>
    <w:rsid w:val="007959BE"/>
    <w:rsid w:val="007D2299"/>
    <w:rsid w:val="007E171D"/>
    <w:rsid w:val="007F5CD1"/>
    <w:rsid w:val="007F74FD"/>
    <w:rsid w:val="00801421"/>
    <w:rsid w:val="0081664C"/>
    <w:rsid w:val="00831AEF"/>
    <w:rsid w:val="00867985"/>
    <w:rsid w:val="00890B42"/>
    <w:rsid w:val="008A27D8"/>
    <w:rsid w:val="008B6E8B"/>
    <w:rsid w:val="008C2CB6"/>
    <w:rsid w:val="008C333A"/>
    <w:rsid w:val="008D6FF4"/>
    <w:rsid w:val="008D75D4"/>
    <w:rsid w:val="0090082D"/>
    <w:rsid w:val="0090339D"/>
    <w:rsid w:val="009127E4"/>
    <w:rsid w:val="00935E58"/>
    <w:rsid w:val="00946C10"/>
    <w:rsid w:val="00947B12"/>
    <w:rsid w:val="009602D9"/>
    <w:rsid w:val="00967A8D"/>
    <w:rsid w:val="009739E6"/>
    <w:rsid w:val="00976F40"/>
    <w:rsid w:val="00986002"/>
    <w:rsid w:val="00986B79"/>
    <w:rsid w:val="00986BD7"/>
    <w:rsid w:val="0099198F"/>
    <w:rsid w:val="00993886"/>
    <w:rsid w:val="009940BB"/>
    <w:rsid w:val="009C51A9"/>
    <w:rsid w:val="009C65BC"/>
    <w:rsid w:val="009E08F8"/>
    <w:rsid w:val="009F1F65"/>
    <w:rsid w:val="009F347E"/>
    <w:rsid w:val="00A1329A"/>
    <w:rsid w:val="00A24B54"/>
    <w:rsid w:val="00A52A29"/>
    <w:rsid w:val="00A54F71"/>
    <w:rsid w:val="00A671B4"/>
    <w:rsid w:val="00A852F0"/>
    <w:rsid w:val="00A92FD5"/>
    <w:rsid w:val="00A95FF1"/>
    <w:rsid w:val="00AB58B2"/>
    <w:rsid w:val="00AD2B43"/>
    <w:rsid w:val="00AE53F1"/>
    <w:rsid w:val="00AE6DEB"/>
    <w:rsid w:val="00AF0F78"/>
    <w:rsid w:val="00B07282"/>
    <w:rsid w:val="00B2397E"/>
    <w:rsid w:val="00B26A4A"/>
    <w:rsid w:val="00B27CEF"/>
    <w:rsid w:val="00B3296B"/>
    <w:rsid w:val="00B40B6C"/>
    <w:rsid w:val="00B47197"/>
    <w:rsid w:val="00B564C5"/>
    <w:rsid w:val="00B74F62"/>
    <w:rsid w:val="00B85E0C"/>
    <w:rsid w:val="00BA1AB7"/>
    <w:rsid w:val="00BA54A7"/>
    <w:rsid w:val="00BB1214"/>
    <w:rsid w:val="00BC5F6C"/>
    <w:rsid w:val="00BF370C"/>
    <w:rsid w:val="00BF5966"/>
    <w:rsid w:val="00BF72C8"/>
    <w:rsid w:val="00C1107E"/>
    <w:rsid w:val="00C14006"/>
    <w:rsid w:val="00C2211B"/>
    <w:rsid w:val="00C22F45"/>
    <w:rsid w:val="00C2779B"/>
    <w:rsid w:val="00C33097"/>
    <w:rsid w:val="00C45D23"/>
    <w:rsid w:val="00C500E1"/>
    <w:rsid w:val="00C657C9"/>
    <w:rsid w:val="00C7302D"/>
    <w:rsid w:val="00C7344F"/>
    <w:rsid w:val="00C741F5"/>
    <w:rsid w:val="00C75ACB"/>
    <w:rsid w:val="00C816E9"/>
    <w:rsid w:val="00C81C7D"/>
    <w:rsid w:val="00C917DD"/>
    <w:rsid w:val="00CA02A7"/>
    <w:rsid w:val="00CA3462"/>
    <w:rsid w:val="00CA70E5"/>
    <w:rsid w:val="00CC0CF7"/>
    <w:rsid w:val="00CC6B36"/>
    <w:rsid w:val="00CE4384"/>
    <w:rsid w:val="00CE440B"/>
    <w:rsid w:val="00D002B0"/>
    <w:rsid w:val="00D04FF3"/>
    <w:rsid w:val="00D071BD"/>
    <w:rsid w:val="00D07D94"/>
    <w:rsid w:val="00D120D1"/>
    <w:rsid w:val="00D42A57"/>
    <w:rsid w:val="00D42D49"/>
    <w:rsid w:val="00D45264"/>
    <w:rsid w:val="00D56E4C"/>
    <w:rsid w:val="00D746DB"/>
    <w:rsid w:val="00DA6448"/>
    <w:rsid w:val="00DE110D"/>
    <w:rsid w:val="00E0114E"/>
    <w:rsid w:val="00E10EB8"/>
    <w:rsid w:val="00E206B7"/>
    <w:rsid w:val="00E273CD"/>
    <w:rsid w:val="00E357BE"/>
    <w:rsid w:val="00E615A0"/>
    <w:rsid w:val="00E66FC9"/>
    <w:rsid w:val="00E95ED8"/>
    <w:rsid w:val="00E9675C"/>
    <w:rsid w:val="00EA245E"/>
    <w:rsid w:val="00EA3B3D"/>
    <w:rsid w:val="00EC1E76"/>
    <w:rsid w:val="00EE49F9"/>
    <w:rsid w:val="00EF28C8"/>
    <w:rsid w:val="00F17884"/>
    <w:rsid w:val="00F31785"/>
    <w:rsid w:val="00F37F45"/>
    <w:rsid w:val="00F432D7"/>
    <w:rsid w:val="00F55D17"/>
    <w:rsid w:val="00F6614C"/>
    <w:rsid w:val="00F824FF"/>
    <w:rsid w:val="00F83510"/>
    <w:rsid w:val="00F935C7"/>
    <w:rsid w:val="00FA6D54"/>
    <w:rsid w:val="00FB30B4"/>
    <w:rsid w:val="00FB3AF2"/>
    <w:rsid w:val="00FB6F68"/>
    <w:rsid w:val="00FC322B"/>
    <w:rsid w:val="00FC5D55"/>
    <w:rsid w:val="00FD1666"/>
    <w:rsid w:val="00FD350F"/>
    <w:rsid w:val="00FE2353"/>
    <w:rsid w:val="00FE4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113"/>
    <w:rPr>
      <w:rFonts w:ascii="Tahoma" w:hAnsi="Tahoma"/>
      <w:sz w:val="22"/>
      <w:szCs w:val="22"/>
      <w:lang w:val="uk-UA"/>
    </w:rPr>
  </w:style>
  <w:style w:type="paragraph" w:styleId="1">
    <w:name w:val="heading 1"/>
    <w:basedOn w:val="a"/>
    <w:next w:val="a"/>
    <w:qFormat/>
    <w:rsid w:val="004161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16113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416113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416113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link w:val="a4"/>
    <w:qFormat/>
    <w:rsid w:val="00416113"/>
    <w:pPr>
      <w:jc w:val="center"/>
    </w:pPr>
    <w:rPr>
      <w:rFonts w:ascii="Courier New" w:hAnsi="Courier New"/>
      <w:b/>
      <w:sz w:val="44"/>
    </w:rPr>
  </w:style>
  <w:style w:type="paragraph" w:styleId="a5">
    <w:name w:val="List"/>
    <w:basedOn w:val="a"/>
    <w:rsid w:val="00416113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uiPriority w:val="99"/>
    <w:rsid w:val="00416113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  <w:lang/>
    </w:rPr>
  </w:style>
  <w:style w:type="paragraph" w:styleId="31">
    <w:name w:val="Body Text 3"/>
    <w:basedOn w:val="a"/>
    <w:rsid w:val="00416113"/>
    <w:pPr>
      <w:widowControl w:val="0"/>
      <w:adjustRightInd w:val="0"/>
      <w:spacing w:after="120" w:line="360" w:lineRule="atLeast"/>
      <w:jc w:val="both"/>
    </w:pPr>
    <w:rPr>
      <w:rFonts w:ascii="Times New Roman" w:hAnsi="Times New Roman"/>
      <w:sz w:val="16"/>
      <w:szCs w:val="16"/>
    </w:rPr>
  </w:style>
  <w:style w:type="character" w:customStyle="1" w:styleId="a4">
    <w:name w:val="Подзаголовок Знак"/>
    <w:basedOn w:val="a0"/>
    <w:link w:val="a3"/>
    <w:locked/>
    <w:rsid w:val="00416113"/>
    <w:rPr>
      <w:rFonts w:ascii="Courier New" w:hAnsi="Courier New"/>
      <w:b/>
      <w:sz w:val="44"/>
      <w:szCs w:val="22"/>
      <w:lang w:val="uk-UA" w:eastAsia="ru-RU" w:bidi="ar-SA"/>
    </w:rPr>
  </w:style>
  <w:style w:type="paragraph" w:styleId="a8">
    <w:name w:val="Title"/>
    <w:basedOn w:val="a"/>
    <w:link w:val="a9"/>
    <w:qFormat/>
    <w:rsid w:val="000208B4"/>
    <w:pPr>
      <w:jc w:val="center"/>
    </w:pPr>
    <w:rPr>
      <w:rFonts w:ascii="Courier New" w:hAnsi="Courier New"/>
      <w:b/>
      <w:sz w:val="32"/>
      <w:szCs w:val="20"/>
    </w:rPr>
  </w:style>
  <w:style w:type="character" w:customStyle="1" w:styleId="a9">
    <w:name w:val="Название Знак"/>
    <w:basedOn w:val="a0"/>
    <w:link w:val="a8"/>
    <w:rsid w:val="000208B4"/>
    <w:rPr>
      <w:rFonts w:ascii="Courier New" w:hAnsi="Courier New"/>
      <w:b/>
      <w:sz w:val="32"/>
      <w:lang w:eastAsia="ru-RU"/>
    </w:rPr>
  </w:style>
  <w:style w:type="character" w:customStyle="1" w:styleId="30">
    <w:name w:val="Заголовок 3 Знак"/>
    <w:basedOn w:val="a0"/>
    <w:link w:val="3"/>
    <w:rsid w:val="00227946"/>
    <w:rPr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27946"/>
    <w:rPr>
      <w:b/>
      <w:bCs/>
      <w:sz w:val="28"/>
      <w:szCs w:val="28"/>
      <w:lang w:eastAsia="ru-RU"/>
    </w:rPr>
  </w:style>
  <w:style w:type="paragraph" w:styleId="aa">
    <w:name w:val="No Spacing"/>
    <w:uiPriority w:val="1"/>
    <w:qFormat/>
    <w:rsid w:val="00B07282"/>
    <w:rPr>
      <w:rFonts w:ascii="Calibri" w:hAnsi="Calibri"/>
      <w:sz w:val="22"/>
      <w:szCs w:val="22"/>
      <w:lang w:val="uk-UA" w:eastAsia="uk-UA"/>
    </w:rPr>
  </w:style>
  <w:style w:type="character" w:customStyle="1" w:styleId="a7">
    <w:name w:val="Основной текст Знак"/>
    <w:link w:val="a6"/>
    <w:uiPriority w:val="99"/>
    <w:locked/>
    <w:rsid w:val="00986BD7"/>
    <w:rPr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6D0E7-676A-417A-AF1D-C735E499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2024-04-01T05:50:00Z</cp:lastPrinted>
  <dcterms:created xsi:type="dcterms:W3CDTF">2024-05-02T12:32:00Z</dcterms:created>
  <dcterms:modified xsi:type="dcterms:W3CDTF">2024-05-02T12:34:00Z</dcterms:modified>
</cp:coreProperties>
</file>