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E83FCE">
      <w:pPr>
        <w:ind w:firstLine="600"/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Керуючись</w:t>
      </w:r>
      <w:r w:rsidR="00D47102" w:rsidRPr="006B2617">
        <w:rPr>
          <w:sz w:val="28"/>
          <w:szCs w:val="28"/>
          <w:lang w:val="uk-UA"/>
        </w:rPr>
        <w:t xml:space="preserve"> статтею 39 Закону України «Про місцеве самоврядування в Україні»,</w:t>
      </w:r>
      <w:r w:rsidRPr="006B2617">
        <w:rPr>
          <w:sz w:val="28"/>
          <w:szCs w:val="28"/>
          <w:lang w:val="uk-UA"/>
        </w:rPr>
        <w:t xml:space="preserve"> статтею 9 Указу Президента України від 29 червня 2001 року № 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</w:t>
      </w:r>
      <w:r w:rsidR="00F159C6" w:rsidRPr="006B2617">
        <w:rPr>
          <w:sz w:val="28"/>
          <w:szCs w:val="28"/>
          <w:lang w:val="uk-UA"/>
        </w:rPr>
        <w:t>ни»</w:t>
      </w:r>
      <w:r w:rsidR="0016692D">
        <w:rPr>
          <w:sz w:val="28"/>
          <w:szCs w:val="28"/>
          <w:lang w:val="uk-UA"/>
        </w:rPr>
        <w:t>, Указом Президента України від 02.07.2016 № 284/2016 «Про внесення змін до Положення про почесні звання України»</w:t>
      </w:r>
      <w:r w:rsidR="00893228">
        <w:rPr>
          <w:sz w:val="28"/>
          <w:szCs w:val="28"/>
          <w:lang w:val="uk-UA"/>
        </w:rPr>
        <w:t xml:space="preserve"> та розглянувши клопотання </w:t>
      </w:r>
      <w:r w:rsidR="00F159C6" w:rsidRPr="006B2617">
        <w:rPr>
          <w:sz w:val="28"/>
          <w:szCs w:val="28"/>
          <w:lang w:val="uk-UA"/>
        </w:rPr>
        <w:t xml:space="preserve">начальника управління </w:t>
      </w:r>
      <w:r w:rsidR="00525752">
        <w:rPr>
          <w:sz w:val="28"/>
          <w:szCs w:val="28"/>
          <w:lang w:val="uk-UA"/>
        </w:rPr>
        <w:t>соціального захисту населення Калуської</w:t>
      </w:r>
      <w:r w:rsidR="00D47102" w:rsidRPr="006B2617">
        <w:rPr>
          <w:sz w:val="28"/>
          <w:szCs w:val="28"/>
          <w:lang w:val="uk-UA"/>
        </w:rPr>
        <w:t xml:space="preserve"> міської ради</w:t>
      </w:r>
      <w:r w:rsidR="00F159C6" w:rsidRPr="006B2617">
        <w:rPr>
          <w:sz w:val="28"/>
          <w:szCs w:val="28"/>
          <w:lang w:val="uk-UA"/>
        </w:rPr>
        <w:t xml:space="preserve"> </w:t>
      </w:r>
      <w:r w:rsidR="00525752">
        <w:rPr>
          <w:sz w:val="28"/>
          <w:szCs w:val="28"/>
          <w:lang w:val="uk-UA"/>
        </w:rPr>
        <w:t xml:space="preserve">Любов </w:t>
      </w:r>
      <w:proofErr w:type="spellStart"/>
      <w:r w:rsidR="00525752">
        <w:rPr>
          <w:sz w:val="28"/>
          <w:szCs w:val="28"/>
          <w:lang w:val="uk-UA"/>
        </w:rPr>
        <w:t>Федоришин</w:t>
      </w:r>
      <w:proofErr w:type="spellEnd"/>
      <w:r w:rsidR="00F159C6" w:rsidRPr="006B2617">
        <w:rPr>
          <w:sz w:val="28"/>
          <w:szCs w:val="28"/>
          <w:lang w:val="uk-UA"/>
        </w:rPr>
        <w:t xml:space="preserve"> від </w:t>
      </w:r>
      <w:r w:rsidR="00525752">
        <w:rPr>
          <w:sz w:val="28"/>
          <w:szCs w:val="28"/>
          <w:lang w:val="uk-UA"/>
        </w:rPr>
        <w:t>08.04.2024</w:t>
      </w:r>
      <w:r w:rsidR="006D61FD">
        <w:rPr>
          <w:sz w:val="28"/>
          <w:szCs w:val="28"/>
          <w:lang w:val="uk-UA"/>
        </w:rPr>
        <w:t xml:space="preserve"> № 01-24/1912/01</w:t>
      </w:r>
      <w:bookmarkStart w:id="0" w:name="_GoBack"/>
      <w:bookmarkEnd w:id="0"/>
      <w:r w:rsidRPr="006B2617"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525752" w:rsidP="006B2617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Поташник</w:t>
      </w:r>
      <w:proofErr w:type="spellEnd"/>
      <w:r>
        <w:rPr>
          <w:sz w:val="28"/>
          <w:szCs w:val="28"/>
          <w:lang w:val="uk-UA"/>
        </w:rPr>
        <w:t xml:space="preserve"> Ірині Богданівні</w:t>
      </w:r>
      <w:r w:rsidR="009E5745" w:rsidRPr="006B2617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п</w:t>
      </w:r>
      <w:r w:rsidRPr="00525752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</w:t>
      </w:r>
      <w:r w:rsidR="00AB4548">
        <w:rPr>
          <w:sz w:val="28"/>
          <w:szCs w:val="28"/>
          <w:lang w:val="uk-UA"/>
        </w:rPr>
        <w:t>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525752">
        <w:rPr>
          <w:sz w:val="28"/>
          <w:szCs w:val="28"/>
          <w:lang w:val="uk-UA"/>
        </w:rPr>
        <w:t xml:space="preserve">Наталію </w:t>
      </w:r>
      <w:proofErr w:type="spellStart"/>
      <w:r w:rsidR="00525752">
        <w:rPr>
          <w:sz w:val="28"/>
          <w:szCs w:val="28"/>
          <w:lang w:val="uk-UA"/>
        </w:rPr>
        <w:t>Кінаш</w:t>
      </w:r>
      <w:proofErr w:type="spellEnd"/>
      <w:r w:rsidR="00525752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Default="00F8189F">
      <w:pPr>
        <w:jc w:val="both"/>
        <w:rPr>
          <w:b/>
          <w:sz w:val="28"/>
          <w:szCs w:val="28"/>
          <w:lang w:val="uk-UA"/>
        </w:rPr>
      </w:pPr>
    </w:p>
    <w:p w:rsidR="00893228" w:rsidRPr="006B2617" w:rsidRDefault="00893228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525752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8189F"/>
    <w:rsid w:val="00025378"/>
    <w:rsid w:val="000E1A73"/>
    <w:rsid w:val="00114EF6"/>
    <w:rsid w:val="00124A52"/>
    <w:rsid w:val="00165A97"/>
    <w:rsid w:val="0016692D"/>
    <w:rsid w:val="00194A66"/>
    <w:rsid w:val="001C5CC3"/>
    <w:rsid w:val="001C7E26"/>
    <w:rsid w:val="00221AC1"/>
    <w:rsid w:val="002D3B9F"/>
    <w:rsid w:val="003243C4"/>
    <w:rsid w:val="003B300D"/>
    <w:rsid w:val="003E518E"/>
    <w:rsid w:val="00426374"/>
    <w:rsid w:val="00437CD4"/>
    <w:rsid w:val="0045054A"/>
    <w:rsid w:val="00456FAA"/>
    <w:rsid w:val="00477640"/>
    <w:rsid w:val="00493BF0"/>
    <w:rsid w:val="004A35D1"/>
    <w:rsid w:val="004B0CB8"/>
    <w:rsid w:val="004D00BA"/>
    <w:rsid w:val="004D273C"/>
    <w:rsid w:val="004D606C"/>
    <w:rsid w:val="004F7491"/>
    <w:rsid w:val="00525752"/>
    <w:rsid w:val="005579BD"/>
    <w:rsid w:val="0059015B"/>
    <w:rsid w:val="005A1B6B"/>
    <w:rsid w:val="005B1AAD"/>
    <w:rsid w:val="005D1EBD"/>
    <w:rsid w:val="005E2002"/>
    <w:rsid w:val="006003D5"/>
    <w:rsid w:val="006B2617"/>
    <w:rsid w:val="006B5ADC"/>
    <w:rsid w:val="006D1592"/>
    <w:rsid w:val="006D61FD"/>
    <w:rsid w:val="007814DF"/>
    <w:rsid w:val="007906A6"/>
    <w:rsid w:val="007A5ECC"/>
    <w:rsid w:val="007E2A65"/>
    <w:rsid w:val="007F1FA1"/>
    <w:rsid w:val="007F25C5"/>
    <w:rsid w:val="0081039F"/>
    <w:rsid w:val="00893228"/>
    <w:rsid w:val="008A0953"/>
    <w:rsid w:val="008A4BEA"/>
    <w:rsid w:val="008B7C53"/>
    <w:rsid w:val="009C45ED"/>
    <w:rsid w:val="009E5745"/>
    <w:rsid w:val="00A56A11"/>
    <w:rsid w:val="00A83295"/>
    <w:rsid w:val="00A8577D"/>
    <w:rsid w:val="00AB4548"/>
    <w:rsid w:val="00B712A3"/>
    <w:rsid w:val="00BE4722"/>
    <w:rsid w:val="00BE7B76"/>
    <w:rsid w:val="00C16091"/>
    <w:rsid w:val="00C658FB"/>
    <w:rsid w:val="00C721BC"/>
    <w:rsid w:val="00C82DC5"/>
    <w:rsid w:val="00CE3D40"/>
    <w:rsid w:val="00D44CC5"/>
    <w:rsid w:val="00D47102"/>
    <w:rsid w:val="00D62882"/>
    <w:rsid w:val="00D84615"/>
    <w:rsid w:val="00E16E95"/>
    <w:rsid w:val="00E83FCE"/>
    <w:rsid w:val="00E96670"/>
    <w:rsid w:val="00EA777C"/>
    <w:rsid w:val="00EC19D8"/>
    <w:rsid w:val="00EC1E03"/>
    <w:rsid w:val="00ED7C70"/>
    <w:rsid w:val="00EF7BEB"/>
    <w:rsid w:val="00F00D96"/>
    <w:rsid w:val="00F159C6"/>
    <w:rsid w:val="00F20F4C"/>
    <w:rsid w:val="00F51FBE"/>
    <w:rsid w:val="00F8189F"/>
    <w:rsid w:val="00FB05F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29</cp:revision>
  <cp:lastPrinted>2024-04-08T10:32:00Z</cp:lastPrinted>
  <dcterms:created xsi:type="dcterms:W3CDTF">2018-01-10T14:50:00Z</dcterms:created>
  <dcterms:modified xsi:type="dcterms:W3CDTF">2024-04-10T05:09:00Z</dcterms:modified>
</cp:coreProperties>
</file>