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68" w:rsidRPr="00F44B68" w:rsidRDefault="00F44B68" w:rsidP="00F44B68">
      <w:pPr>
        <w:jc w:val="right"/>
        <w:rPr>
          <w:b/>
          <w:color w:val="000000" w:themeColor="text1"/>
          <w:sz w:val="28"/>
          <w:szCs w:val="28"/>
          <w:lang w:val="uk-UA"/>
        </w:rPr>
      </w:pPr>
      <w:r w:rsidRPr="00F44B68">
        <w:rPr>
          <w:b/>
          <w:color w:val="000000" w:themeColor="text1"/>
          <w:sz w:val="28"/>
          <w:szCs w:val="28"/>
          <w:lang w:val="uk-UA" w:eastAsia="uk-UA"/>
        </w:rPr>
        <w:t xml:space="preserve">        </w:t>
      </w:r>
      <w:r w:rsidRPr="00F44B68">
        <w:rPr>
          <w:b/>
          <w:bCs/>
          <w:color w:val="000000" w:themeColor="text1"/>
          <w:sz w:val="28"/>
          <w:szCs w:val="28"/>
          <w:lang w:val="uk-UA"/>
        </w:rPr>
        <w:t>Проект</w:t>
      </w:r>
      <w:r w:rsidRPr="00F44B68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F44B68" w:rsidRPr="00F44B68" w:rsidRDefault="00F44B68" w:rsidP="00F44B6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F44B68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0B1885DE" wp14:editId="46D4578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B68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4B68">
        <w:rPr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B68" w:rsidRPr="00F44B68" w:rsidRDefault="00F44B68" w:rsidP="00F44B6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F44B6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УКРАЇНА</w:t>
      </w:r>
    </w:p>
    <w:p w:rsidR="00F44B68" w:rsidRPr="00F44B68" w:rsidRDefault="00F44B68" w:rsidP="00F44B6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F44B6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КАЛУСЬКА  МІСЬКА  РАДА</w:t>
      </w:r>
    </w:p>
    <w:p w:rsidR="00F44B68" w:rsidRPr="00F44B68" w:rsidRDefault="00F44B68" w:rsidP="00F44B6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F44B6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ВИКОНАВЧИЙ  КОМІТЕТ</w:t>
      </w:r>
    </w:p>
    <w:p w:rsidR="00F44B68" w:rsidRPr="00F44B68" w:rsidRDefault="00F44B68" w:rsidP="00F44B68">
      <w:pPr>
        <w:jc w:val="center"/>
        <w:rPr>
          <w:b/>
          <w:color w:val="000000" w:themeColor="text1"/>
          <w:sz w:val="32"/>
          <w:szCs w:val="32"/>
          <w:lang w:val="uk-UA"/>
        </w:rPr>
      </w:pPr>
      <w:r w:rsidRPr="00F44B68">
        <w:rPr>
          <w:b/>
          <w:noProof/>
          <w:color w:val="000000" w:themeColor="text1"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0977" wp14:editId="102E020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4E7A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44B68" w:rsidRPr="00F44B68" w:rsidRDefault="00F44B68" w:rsidP="00F44B68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F44B6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F44B68" w:rsidRDefault="00F44B68" w:rsidP="00F44B68">
      <w:pPr>
        <w:pStyle w:val="7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</w:pPr>
      <w:r w:rsidRPr="00F44B68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від </w:t>
      </w:r>
      <w:r w:rsidRPr="00F44B68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__________</w:t>
      </w:r>
      <w:r w:rsidRPr="00F44B68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№ </w:t>
      </w:r>
      <w:r w:rsidRPr="00F44B68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</w:t>
      </w:r>
    </w:p>
    <w:p w:rsidR="00F44B68" w:rsidRPr="00F44B68" w:rsidRDefault="00F44B68" w:rsidP="00F44B68">
      <w:pPr>
        <w:rPr>
          <w:lang w:val="uk-UA"/>
        </w:rPr>
      </w:pPr>
      <w:bookmarkStart w:id="0" w:name="_GoBack"/>
      <w:bookmarkEnd w:id="0"/>
    </w:p>
    <w:p w:rsidR="00E02D82" w:rsidRPr="00F44B68" w:rsidRDefault="00E02D82" w:rsidP="00541BB9">
      <w:pPr>
        <w:jc w:val="both"/>
        <w:rPr>
          <w:sz w:val="28"/>
          <w:szCs w:val="28"/>
          <w:lang w:val="uk-UA"/>
        </w:rPr>
      </w:pPr>
    </w:p>
    <w:p w:rsidR="00D728EF" w:rsidRPr="00F44B68" w:rsidRDefault="00D728EF" w:rsidP="00541BB9">
      <w:pPr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>Про надання платних послуг</w:t>
      </w:r>
    </w:p>
    <w:p w:rsidR="00D728EF" w:rsidRPr="00F44B68" w:rsidRDefault="00B94755" w:rsidP="00541BB9">
      <w:pPr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>Д</w:t>
      </w:r>
      <w:r w:rsidR="00D728EF" w:rsidRPr="00F44B68">
        <w:rPr>
          <w:sz w:val="28"/>
          <w:szCs w:val="28"/>
          <w:lang w:val="uk-UA"/>
        </w:rPr>
        <w:t>итячо-юнацькою спортивною</w:t>
      </w:r>
    </w:p>
    <w:p w:rsidR="00D728EF" w:rsidRDefault="00D728EF" w:rsidP="00541BB9">
      <w:pPr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>школою Калуської міської ради</w:t>
      </w:r>
    </w:p>
    <w:p w:rsidR="00F44B68" w:rsidRDefault="00F44B68" w:rsidP="00541BB9">
      <w:pPr>
        <w:jc w:val="both"/>
        <w:rPr>
          <w:sz w:val="28"/>
          <w:szCs w:val="28"/>
          <w:lang w:val="uk-UA"/>
        </w:rPr>
      </w:pPr>
    </w:p>
    <w:p w:rsidR="00F44B68" w:rsidRPr="00F44B68" w:rsidRDefault="00F44B68" w:rsidP="00541BB9">
      <w:pPr>
        <w:jc w:val="both"/>
        <w:rPr>
          <w:sz w:val="28"/>
          <w:szCs w:val="28"/>
          <w:lang w:val="uk-UA"/>
        </w:rPr>
      </w:pPr>
    </w:p>
    <w:p w:rsidR="00D728EF" w:rsidRPr="00F44B68" w:rsidRDefault="00D728EF" w:rsidP="00541BB9">
      <w:pPr>
        <w:jc w:val="both"/>
        <w:rPr>
          <w:sz w:val="28"/>
          <w:szCs w:val="28"/>
          <w:lang w:val="uk-UA"/>
        </w:rPr>
      </w:pPr>
    </w:p>
    <w:p w:rsidR="00961AE5" w:rsidRPr="00F44B68" w:rsidRDefault="00D728EF" w:rsidP="00E02D82">
      <w:pPr>
        <w:ind w:firstLine="720"/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>Керуюч</w:t>
      </w:r>
      <w:r w:rsidR="00B57D86" w:rsidRPr="00F44B68">
        <w:rPr>
          <w:sz w:val="28"/>
          <w:szCs w:val="28"/>
          <w:lang w:val="uk-UA"/>
        </w:rPr>
        <w:t>ись ст.</w:t>
      </w:r>
      <w:r w:rsidRPr="00F44B68">
        <w:rPr>
          <w:sz w:val="28"/>
          <w:szCs w:val="28"/>
          <w:lang w:val="uk-UA"/>
        </w:rPr>
        <w:t>32. Закону України «Про місцеве самоврядування в Україні»</w:t>
      </w:r>
      <w:r w:rsidR="00991F50" w:rsidRPr="00F44B68">
        <w:rPr>
          <w:sz w:val="28"/>
          <w:szCs w:val="28"/>
          <w:lang w:val="uk-UA"/>
        </w:rPr>
        <w:t xml:space="preserve">, </w:t>
      </w:r>
      <w:r w:rsidRPr="00F44B68">
        <w:rPr>
          <w:sz w:val="28"/>
          <w:szCs w:val="28"/>
          <w:lang w:val="uk-UA"/>
        </w:rPr>
        <w:t>ро</w:t>
      </w:r>
      <w:r w:rsidR="00B94755" w:rsidRPr="00F44B68">
        <w:rPr>
          <w:sz w:val="28"/>
          <w:szCs w:val="28"/>
          <w:lang w:val="uk-UA"/>
        </w:rPr>
        <w:t>зглянувши клопотання директора Д</w:t>
      </w:r>
      <w:r w:rsidRPr="00F44B68">
        <w:rPr>
          <w:sz w:val="28"/>
          <w:szCs w:val="28"/>
          <w:lang w:val="uk-UA"/>
        </w:rPr>
        <w:t>итячо-юнацької спортивної школи Калуської міської ради Івано-Фр</w:t>
      </w:r>
      <w:r w:rsidR="00064365" w:rsidRPr="00F44B68">
        <w:rPr>
          <w:sz w:val="28"/>
          <w:szCs w:val="28"/>
          <w:lang w:val="uk-UA"/>
        </w:rPr>
        <w:t xml:space="preserve">анківської області Мар’яни </w:t>
      </w:r>
      <w:proofErr w:type="spellStart"/>
      <w:r w:rsidR="00064365" w:rsidRPr="00F44B68">
        <w:rPr>
          <w:sz w:val="28"/>
          <w:szCs w:val="28"/>
          <w:lang w:val="uk-UA"/>
        </w:rPr>
        <w:t>Квятковської</w:t>
      </w:r>
      <w:proofErr w:type="spellEnd"/>
      <w:r w:rsidR="00107266" w:rsidRPr="00F44B68">
        <w:rPr>
          <w:sz w:val="28"/>
          <w:szCs w:val="28"/>
          <w:lang w:val="uk-UA"/>
        </w:rPr>
        <w:t xml:space="preserve"> від 09.02.2024</w:t>
      </w:r>
      <w:r w:rsidR="00B94755" w:rsidRPr="00F44B68">
        <w:rPr>
          <w:sz w:val="28"/>
          <w:szCs w:val="28"/>
          <w:lang w:val="uk-UA"/>
        </w:rPr>
        <w:t xml:space="preserve"> </w:t>
      </w:r>
      <w:r w:rsidR="00107266" w:rsidRPr="00F44B68">
        <w:rPr>
          <w:sz w:val="28"/>
          <w:szCs w:val="28"/>
          <w:lang w:val="uk-UA"/>
        </w:rPr>
        <w:t>№01-09/4</w:t>
      </w:r>
      <w:r w:rsidRPr="00F44B68">
        <w:rPr>
          <w:sz w:val="28"/>
          <w:szCs w:val="28"/>
          <w:lang w:val="uk-UA"/>
        </w:rPr>
        <w:t>7</w:t>
      </w:r>
      <w:r w:rsidR="00107266" w:rsidRPr="00F44B68">
        <w:rPr>
          <w:sz w:val="28"/>
          <w:szCs w:val="28"/>
          <w:lang w:val="uk-UA"/>
        </w:rPr>
        <w:t xml:space="preserve"> </w:t>
      </w:r>
      <w:r w:rsidR="00961AE5" w:rsidRPr="00F44B68">
        <w:rPr>
          <w:sz w:val="28"/>
          <w:szCs w:val="28"/>
          <w:lang w:val="uk-UA"/>
        </w:rPr>
        <w:t>та</w:t>
      </w:r>
      <w:r w:rsidR="00107266" w:rsidRPr="00F44B68">
        <w:rPr>
          <w:sz w:val="28"/>
          <w:szCs w:val="28"/>
          <w:lang w:val="uk-UA"/>
        </w:rPr>
        <w:t xml:space="preserve"> </w:t>
      </w:r>
      <w:r w:rsidRPr="00F44B68">
        <w:rPr>
          <w:sz w:val="28"/>
          <w:szCs w:val="28"/>
          <w:lang w:val="uk-UA"/>
        </w:rPr>
        <w:t>з мето</w:t>
      </w:r>
      <w:r w:rsidR="00961AE5" w:rsidRPr="00F44B68">
        <w:rPr>
          <w:sz w:val="28"/>
          <w:szCs w:val="28"/>
          <w:lang w:val="uk-UA"/>
        </w:rPr>
        <w:t>ю якісної і</w:t>
      </w:r>
      <w:r w:rsidR="00064365" w:rsidRPr="00F44B68">
        <w:rPr>
          <w:sz w:val="28"/>
          <w:szCs w:val="28"/>
          <w:lang w:val="uk-UA"/>
        </w:rPr>
        <w:t xml:space="preserve"> ефективної роботи Д</w:t>
      </w:r>
      <w:r w:rsidRPr="00F44B68">
        <w:rPr>
          <w:sz w:val="28"/>
          <w:szCs w:val="28"/>
          <w:lang w:val="uk-UA"/>
        </w:rPr>
        <w:t>итячо-юнацької спортивної школи</w:t>
      </w:r>
      <w:r w:rsidR="00055233" w:rsidRPr="00F44B68">
        <w:rPr>
          <w:sz w:val="28"/>
          <w:szCs w:val="28"/>
          <w:lang w:val="uk-UA"/>
        </w:rPr>
        <w:t xml:space="preserve"> Калуської міської ради з надання послуг населенню з оздоровчих занять та раціонального використання бюджетних коштів, виконавчий комітет міської ради</w:t>
      </w:r>
    </w:p>
    <w:p w:rsidR="00055233" w:rsidRPr="00F44B68" w:rsidRDefault="00055233" w:rsidP="00991F50">
      <w:pPr>
        <w:jc w:val="both"/>
        <w:rPr>
          <w:b/>
          <w:sz w:val="28"/>
          <w:szCs w:val="28"/>
          <w:lang w:val="uk-UA"/>
        </w:rPr>
      </w:pPr>
      <w:r w:rsidRPr="00F44B68">
        <w:rPr>
          <w:b/>
          <w:sz w:val="28"/>
          <w:szCs w:val="28"/>
          <w:lang w:val="uk-UA"/>
        </w:rPr>
        <w:t>ВИРІШИВ:</w:t>
      </w:r>
    </w:p>
    <w:p w:rsidR="00961AE5" w:rsidRPr="00F44B68" w:rsidRDefault="00961AE5" w:rsidP="00961AE5">
      <w:pPr>
        <w:jc w:val="both"/>
        <w:rPr>
          <w:sz w:val="28"/>
          <w:szCs w:val="28"/>
          <w:lang w:val="uk-UA"/>
        </w:rPr>
      </w:pPr>
      <w:r w:rsidRPr="00F44B68">
        <w:rPr>
          <w:b/>
          <w:sz w:val="28"/>
          <w:szCs w:val="28"/>
          <w:lang w:val="uk-UA"/>
        </w:rPr>
        <w:t>1.</w:t>
      </w:r>
      <w:r w:rsidRPr="00F44B68">
        <w:rPr>
          <w:sz w:val="28"/>
          <w:szCs w:val="28"/>
          <w:lang w:val="uk-UA"/>
        </w:rPr>
        <w:t xml:space="preserve"> Встановити з 01 березня </w:t>
      </w:r>
      <w:r w:rsidR="00107266" w:rsidRPr="00F44B68">
        <w:rPr>
          <w:sz w:val="28"/>
          <w:szCs w:val="28"/>
          <w:lang w:val="uk-UA"/>
        </w:rPr>
        <w:t>2024 року тарифи на платні послуги, що</w:t>
      </w:r>
      <w:r w:rsidR="00064365" w:rsidRPr="00F44B68">
        <w:rPr>
          <w:sz w:val="28"/>
          <w:szCs w:val="28"/>
          <w:lang w:val="uk-UA"/>
        </w:rPr>
        <w:t xml:space="preserve"> </w:t>
      </w:r>
      <w:r w:rsidR="00107266" w:rsidRPr="00F44B68">
        <w:rPr>
          <w:sz w:val="28"/>
          <w:szCs w:val="28"/>
          <w:lang w:val="uk-UA"/>
        </w:rPr>
        <w:t>надаються Дитячо-юнацькою спортивною школою Калуської міської ради:</w:t>
      </w:r>
    </w:p>
    <w:p w:rsidR="00107266" w:rsidRPr="00F44B68" w:rsidRDefault="00107266" w:rsidP="00961AE5">
      <w:pPr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>1.1.У спортивному залі легкоатлетичного манежу: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r w:rsidR="00107266" w:rsidRPr="00F44B68">
        <w:t>великий теніс за 1 годину – 15</w:t>
      </w:r>
      <w:r w:rsidRPr="00F44B68">
        <w:t>0 грн</w:t>
      </w:r>
      <w:r w:rsidR="00107266" w:rsidRPr="00F44B68">
        <w:t>;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proofErr w:type="spellStart"/>
      <w:r w:rsidR="00107266" w:rsidRPr="00F44B68">
        <w:t>футзал</w:t>
      </w:r>
      <w:proofErr w:type="spellEnd"/>
      <w:r w:rsidR="00107266" w:rsidRPr="00F44B68">
        <w:t xml:space="preserve"> за 1 годину - 20</w:t>
      </w:r>
      <w:r w:rsidRPr="00F44B68">
        <w:t>0 грн</w:t>
      </w:r>
      <w:r w:rsidR="00107266" w:rsidRPr="00F44B68">
        <w:t>;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r w:rsidR="00107266" w:rsidRPr="00F44B68">
        <w:t>інші</w:t>
      </w:r>
      <w:r w:rsidRPr="00F44B68">
        <w:t xml:space="preserve"> види за 1 годину – 120 грн.</w:t>
      </w:r>
    </w:p>
    <w:p w:rsidR="00961AE5" w:rsidRPr="00F44B68" w:rsidRDefault="00107266" w:rsidP="00961AE5">
      <w:pPr>
        <w:pStyle w:val="a8"/>
        <w:tabs>
          <w:tab w:val="left" w:pos="708"/>
        </w:tabs>
      </w:pPr>
      <w:r w:rsidRPr="00F44B68">
        <w:rPr>
          <w:szCs w:val="28"/>
        </w:rPr>
        <w:t xml:space="preserve">1.2. У </w:t>
      </w:r>
      <w:proofErr w:type="spellStart"/>
      <w:r w:rsidRPr="00F44B68">
        <w:rPr>
          <w:szCs w:val="28"/>
        </w:rPr>
        <w:t>оздоровчо</w:t>
      </w:r>
      <w:proofErr w:type="spellEnd"/>
      <w:r w:rsidRPr="00F44B68">
        <w:rPr>
          <w:szCs w:val="28"/>
        </w:rPr>
        <w:t>-відновлювальному  комплексі  легкоатлетичного манежу</w:t>
      </w:r>
      <w:r w:rsidRPr="00F44B68">
        <w:t>: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r w:rsidR="00107266" w:rsidRPr="00F44B68">
        <w:t xml:space="preserve">до </w:t>
      </w:r>
      <w:r w:rsidRPr="00F44B68">
        <w:t>6 осіб за 1 годину – 250 грн</w:t>
      </w:r>
      <w:r w:rsidR="00107266" w:rsidRPr="00F44B68">
        <w:t xml:space="preserve">, 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</w:r>
      <w:r w:rsidR="00107266" w:rsidRPr="00F44B68">
        <w:t>місячний абонемент (4</w:t>
      </w:r>
      <w:r w:rsidR="00064365" w:rsidRPr="00F44B68">
        <w:t xml:space="preserve"> </w:t>
      </w:r>
      <w:r w:rsidR="00107266" w:rsidRPr="00F44B68">
        <w:t xml:space="preserve">відвідування по 2 години) </w:t>
      </w:r>
      <w:r w:rsidRPr="00F44B68">
        <w:t>– 1500 грн</w:t>
      </w:r>
      <w:r w:rsidR="00107266" w:rsidRPr="00F44B68">
        <w:t>;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r w:rsidR="00107266" w:rsidRPr="00F44B68">
        <w:t>до 1</w:t>
      </w:r>
      <w:r w:rsidRPr="00F44B68">
        <w:t>0 осіб за 1 годину – 400 грн</w:t>
      </w:r>
      <w:r w:rsidR="00107266" w:rsidRPr="00F44B68">
        <w:t xml:space="preserve">, 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</w:r>
      <w:r w:rsidR="00107266" w:rsidRPr="00F44B68">
        <w:t xml:space="preserve">місячний абонемент (4 відвідування по 2 години) </w:t>
      </w:r>
      <w:r w:rsidRPr="00F44B68">
        <w:t>– 2400 грн</w:t>
      </w:r>
      <w:r w:rsidR="00107266" w:rsidRPr="00F44B68">
        <w:t>;</w:t>
      </w:r>
    </w:p>
    <w:p w:rsidR="00961AE5" w:rsidRPr="00F44B68" w:rsidRDefault="00961AE5" w:rsidP="00961AE5">
      <w:pPr>
        <w:pStyle w:val="a8"/>
        <w:tabs>
          <w:tab w:val="left" w:pos="708"/>
        </w:tabs>
      </w:pPr>
      <w:r w:rsidRPr="00F44B68">
        <w:tab/>
        <w:t>-</w:t>
      </w:r>
      <w:r w:rsidRPr="00F44B68">
        <w:tab/>
      </w:r>
      <w:r w:rsidR="00107266" w:rsidRPr="00F44B68">
        <w:t>до 1</w:t>
      </w:r>
      <w:r w:rsidRPr="00F44B68">
        <w:t>5 осіб за 1 годину – 500 грн</w:t>
      </w:r>
      <w:r w:rsidR="00107266" w:rsidRPr="00F44B68">
        <w:t xml:space="preserve">, </w:t>
      </w:r>
    </w:p>
    <w:p w:rsidR="00107266" w:rsidRPr="00F44B68" w:rsidRDefault="00961AE5" w:rsidP="00961AE5">
      <w:pPr>
        <w:pStyle w:val="a8"/>
        <w:tabs>
          <w:tab w:val="left" w:pos="708"/>
        </w:tabs>
      </w:pPr>
      <w:r w:rsidRPr="00F44B68">
        <w:tab/>
      </w:r>
      <w:r w:rsidR="00107266" w:rsidRPr="00F44B68">
        <w:t xml:space="preserve">місячний абонемент (4 відвідування по 2 години) </w:t>
      </w:r>
      <w:r w:rsidRPr="00F44B68">
        <w:t>– 3000 грн.</w:t>
      </w:r>
    </w:p>
    <w:p w:rsidR="00961AE5" w:rsidRPr="00F44B68" w:rsidRDefault="00107266" w:rsidP="00961AE5">
      <w:pPr>
        <w:pStyle w:val="a8"/>
        <w:tabs>
          <w:tab w:val="clear" w:pos="993"/>
        </w:tabs>
      </w:pPr>
      <w:r w:rsidRPr="00F44B68">
        <w:t>1.3. За відвідування за</w:t>
      </w:r>
      <w:r w:rsidR="00961AE5" w:rsidRPr="00F44B68">
        <w:t xml:space="preserve">нять з оздоровчого плавання </w:t>
      </w:r>
      <w:r w:rsidRPr="00F44B68">
        <w:t>у плавальному</w:t>
      </w:r>
      <w:r w:rsidR="00961AE5" w:rsidRPr="00F44B68">
        <w:t xml:space="preserve"> басейні </w:t>
      </w:r>
      <w:r w:rsidRPr="00F44B68">
        <w:t>«</w:t>
      </w:r>
      <w:proofErr w:type="spellStart"/>
      <w:r w:rsidRPr="00F44B68">
        <w:t>Посейдон</w:t>
      </w:r>
      <w:proofErr w:type="spellEnd"/>
      <w:r w:rsidRPr="00F44B68">
        <w:t>» (крім годин</w:t>
      </w:r>
      <w:r w:rsidR="00064365" w:rsidRPr="00F44B68">
        <w:t>,</w:t>
      </w:r>
      <w:r w:rsidRPr="00F44B68">
        <w:t xml:space="preserve"> в які проводятьс</w:t>
      </w:r>
      <w:r w:rsidR="00961AE5" w:rsidRPr="00F44B68">
        <w:t>я заняття</w:t>
      </w:r>
      <w:r w:rsidR="0023386E" w:rsidRPr="00F44B68">
        <w:t xml:space="preserve"> спортивних груп та </w:t>
      </w:r>
      <w:r w:rsidRPr="00F44B68">
        <w:t>змагань з плавання ):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одноразове відвід</w:t>
      </w:r>
      <w:r w:rsidRPr="00F44B68">
        <w:t xml:space="preserve">ування для дорослого населення </w:t>
      </w:r>
      <w:r w:rsidR="00107266" w:rsidRPr="00F44B68">
        <w:t>1 год. – 100 грн;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одноразове відвідування для дітей віком д</w:t>
      </w:r>
      <w:r w:rsidRPr="00F44B68">
        <w:t>о 16 років 1 год. – 50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lastRenderedPageBreak/>
        <w:t xml:space="preserve">- </w:t>
      </w:r>
      <w:r w:rsidR="00107266" w:rsidRPr="00F44B68">
        <w:t>місячний аб</w:t>
      </w:r>
      <w:r w:rsidRPr="00F44B68">
        <w:t>онемент для дорослого населення</w:t>
      </w:r>
      <w:r w:rsidR="00107266" w:rsidRPr="00F44B68">
        <w:t xml:space="preserve"> - (8 в</w:t>
      </w:r>
      <w:r w:rsidRPr="00F44B68">
        <w:t>ідвідувань по 1 год.) – 600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місячний абонемент для дітей віком до 16 років - (8 в</w:t>
      </w:r>
      <w:r w:rsidRPr="00F44B68">
        <w:t>ідвідувань по 1 год.) – 300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>- безлімітне місячне відвідування</w:t>
      </w:r>
      <w:r w:rsidR="00107266" w:rsidRPr="00F44B68">
        <w:t xml:space="preserve"> для дорослого населен</w:t>
      </w:r>
      <w:r w:rsidRPr="00F44B68">
        <w:t>ня</w:t>
      </w:r>
      <w:r w:rsidR="00107266" w:rsidRPr="00F44B68">
        <w:t xml:space="preserve"> 1 год. – </w:t>
      </w:r>
      <w:r w:rsidRPr="00F44B68">
        <w:t>1000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>- безлімітне місячне відвідування</w:t>
      </w:r>
      <w:r w:rsidR="00107266" w:rsidRPr="00F44B68">
        <w:t xml:space="preserve"> для дітей віком до 16 років 1 год. – </w:t>
      </w:r>
      <w:r w:rsidRPr="00F44B68">
        <w:t>600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proofErr w:type="spellStart"/>
      <w:r w:rsidR="00064365" w:rsidRPr="00F44B68">
        <w:t>а</w:t>
      </w:r>
      <w:r w:rsidR="00107266" w:rsidRPr="00F44B68">
        <w:t>ква</w:t>
      </w:r>
      <w:proofErr w:type="spellEnd"/>
      <w:r w:rsidR="00107266" w:rsidRPr="00F44B68">
        <w:t>-аеробіка (8 в</w:t>
      </w:r>
      <w:r w:rsidRPr="00F44B68">
        <w:t>ідвідувань по 1 год.) – 800 грн</w:t>
      </w:r>
      <w:r w:rsidR="00107266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proofErr w:type="spellStart"/>
      <w:r w:rsidR="00064365" w:rsidRPr="00F44B68">
        <w:t>а</w:t>
      </w:r>
      <w:r w:rsidRPr="00F44B68">
        <w:t>ква</w:t>
      </w:r>
      <w:proofErr w:type="spellEnd"/>
      <w:r w:rsidRPr="00F44B68">
        <w:t>-аеробіка одноразове відвідування</w:t>
      </w:r>
      <w:r w:rsidR="00107266" w:rsidRPr="00F44B68">
        <w:t xml:space="preserve"> 1 год. – 120 грн;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у спортивному залі басейну</w:t>
      </w:r>
      <w:r w:rsidRPr="00F44B68">
        <w:t xml:space="preserve"> </w:t>
      </w:r>
      <w:r w:rsidR="00107266" w:rsidRPr="00F44B68">
        <w:t>«</w:t>
      </w:r>
      <w:proofErr w:type="spellStart"/>
      <w:r w:rsidR="00107266" w:rsidRPr="00F44B68">
        <w:t>Посейдон</w:t>
      </w:r>
      <w:proofErr w:type="spellEnd"/>
      <w:r w:rsidR="00107266" w:rsidRPr="00F44B68">
        <w:t>» заняття з аеробіки та інше 1 год. – 200 грн.</w:t>
      </w:r>
    </w:p>
    <w:p w:rsidR="00961AE5" w:rsidRPr="00F44B68" w:rsidRDefault="00107266" w:rsidP="00961AE5">
      <w:pPr>
        <w:pStyle w:val="a8"/>
        <w:tabs>
          <w:tab w:val="clear" w:pos="993"/>
        </w:tabs>
      </w:pPr>
      <w:r w:rsidRPr="00F44B68">
        <w:t>1.4. За відвідування груп та індивідуальних</w:t>
      </w:r>
      <w:r w:rsidR="00961AE5" w:rsidRPr="00F44B68">
        <w:t xml:space="preserve"> занять у спортивному комплексі </w:t>
      </w:r>
      <w:r w:rsidRPr="00F44B68">
        <w:t>«Сокіл»: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заняття ігровими</w:t>
      </w:r>
      <w:r w:rsidR="00B57D86" w:rsidRPr="00F44B68">
        <w:t xml:space="preserve"> видами спорту в ігровому залі </w:t>
      </w:r>
      <w:r w:rsidRPr="00F44B68">
        <w:t>1 год. – 250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>- заняття зі спінінгу</w:t>
      </w:r>
      <w:r w:rsidR="00107266" w:rsidRPr="00F44B68">
        <w:t xml:space="preserve"> в тренажерному залі (8 відвідувань по 1 год.) – </w:t>
      </w:r>
      <w:r w:rsidRPr="00F44B68">
        <w:t>300 грн</w:t>
      </w:r>
      <w:r w:rsidR="00064365" w:rsidRPr="00F44B68">
        <w:t>;</w:t>
      </w:r>
    </w:p>
    <w:p w:rsidR="00961AE5" w:rsidRPr="00F44B68" w:rsidRDefault="00961AE5" w:rsidP="00961AE5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107266" w:rsidRPr="00F44B68">
        <w:t>заняття з атлетичної гімнастики в т</w:t>
      </w:r>
      <w:r w:rsidR="00B57D86" w:rsidRPr="00F44B68">
        <w:t xml:space="preserve">ренажерному залі та залі боксу </w:t>
      </w:r>
      <w:r w:rsidR="00107266" w:rsidRPr="00F44B68">
        <w:t>(8 в</w:t>
      </w:r>
      <w:r w:rsidRPr="00F44B68">
        <w:t>ідвідувань по 2 год.) – 300 грн</w:t>
      </w:r>
      <w:r w:rsidR="00064365" w:rsidRPr="00F44B68">
        <w:t>;</w:t>
      </w:r>
    </w:p>
    <w:p w:rsidR="00BB2971" w:rsidRPr="00F44B68" w:rsidRDefault="00961AE5" w:rsidP="00BB2971">
      <w:pPr>
        <w:pStyle w:val="a8"/>
        <w:tabs>
          <w:tab w:val="clear" w:pos="993"/>
        </w:tabs>
        <w:ind w:firstLine="720"/>
      </w:pPr>
      <w:r w:rsidRPr="00F44B68">
        <w:t xml:space="preserve">- </w:t>
      </w:r>
      <w:r w:rsidR="00B57D86" w:rsidRPr="00F44B68">
        <w:t xml:space="preserve">безлімітний </w:t>
      </w:r>
      <w:r w:rsidR="00064365" w:rsidRPr="00F44B68">
        <w:t xml:space="preserve">місячний </w:t>
      </w:r>
      <w:r w:rsidR="00107266" w:rsidRPr="00F44B68">
        <w:t>абонемент з атлетичної гімнастики в тренажерному залі та залі боксу за 2 год. - 450 грн.</w:t>
      </w:r>
    </w:p>
    <w:p w:rsidR="00BB2971" w:rsidRPr="00F44B68" w:rsidRDefault="00BB2971" w:rsidP="00BB2971">
      <w:pPr>
        <w:pStyle w:val="a8"/>
        <w:tabs>
          <w:tab w:val="clear" w:pos="993"/>
        </w:tabs>
        <w:ind w:firstLine="720"/>
      </w:pPr>
    </w:p>
    <w:p w:rsidR="00107266" w:rsidRPr="00F44B68" w:rsidRDefault="00BB2971" w:rsidP="00107266">
      <w:pPr>
        <w:pStyle w:val="a8"/>
        <w:tabs>
          <w:tab w:val="clear" w:pos="993"/>
        </w:tabs>
      </w:pPr>
      <w:r w:rsidRPr="00F44B68">
        <w:rPr>
          <w:b/>
        </w:rPr>
        <w:t>2.</w:t>
      </w:r>
      <w:r w:rsidRPr="00F44B68">
        <w:t xml:space="preserve"> </w:t>
      </w:r>
      <w:r w:rsidR="00107266" w:rsidRPr="00F44B68">
        <w:t>Надати безоплатне користування послугами басейну «</w:t>
      </w:r>
      <w:proofErr w:type="spellStart"/>
      <w:r w:rsidR="00107266" w:rsidRPr="00F44B68">
        <w:t>Посейдон</w:t>
      </w:r>
      <w:proofErr w:type="spellEnd"/>
      <w:r w:rsidR="00107266" w:rsidRPr="00F44B68">
        <w:t>» дітям соціально незахищених категорій віком до 16 років, а саме:</w:t>
      </w:r>
    </w:p>
    <w:p w:rsidR="00107266" w:rsidRPr="00F44B68" w:rsidRDefault="00107266" w:rsidP="00107266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дітям-сиротам;</w:t>
      </w:r>
    </w:p>
    <w:p w:rsidR="00107266" w:rsidRPr="00F44B68" w:rsidRDefault="00107266" w:rsidP="00107266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 з інвалідністю;</w:t>
      </w:r>
    </w:p>
    <w:p w:rsidR="00107266" w:rsidRPr="00F44B68" w:rsidRDefault="00107266" w:rsidP="00107266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дітям, позбавленим батьківського піклування;</w:t>
      </w:r>
    </w:p>
    <w:p w:rsidR="00107266" w:rsidRPr="00F44B68" w:rsidRDefault="00107266" w:rsidP="00107266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 з багатодітних сімей;</w:t>
      </w:r>
    </w:p>
    <w:p w:rsidR="00107266" w:rsidRPr="00F44B68" w:rsidRDefault="00107266" w:rsidP="00BB2971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 xml:space="preserve">дітям, батьків із числа осіб, визначених </w:t>
      </w:r>
      <w:r w:rsidR="00BB2971" w:rsidRPr="00F44B68">
        <w:t xml:space="preserve">у статті 10 Закону України «Про </w:t>
      </w:r>
      <w:r w:rsidRPr="00F44B68">
        <w:t>статус ветеранів війни, гарантії їх соціального захисту»;</w:t>
      </w:r>
    </w:p>
    <w:p w:rsidR="00107266" w:rsidRPr="00F44B68" w:rsidRDefault="00107266" w:rsidP="00107266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дітям, батьки яких мають статус учасників бойових дій;</w:t>
      </w:r>
    </w:p>
    <w:p w:rsidR="00BB2971" w:rsidRPr="00F44B68" w:rsidRDefault="00107266" w:rsidP="00BB2971">
      <w:pPr>
        <w:pStyle w:val="a8"/>
        <w:numPr>
          <w:ilvl w:val="0"/>
          <w:numId w:val="35"/>
        </w:numPr>
        <w:tabs>
          <w:tab w:val="clear" w:pos="993"/>
        </w:tabs>
      </w:pPr>
      <w:r w:rsidRPr="00F44B68">
        <w:t>дітям із сімей внутрішньо переміщених осіб на території України.</w:t>
      </w:r>
    </w:p>
    <w:p w:rsidR="00BB2971" w:rsidRPr="00F44B68" w:rsidRDefault="00BB2971" w:rsidP="00BB2971">
      <w:pPr>
        <w:pStyle w:val="a8"/>
        <w:tabs>
          <w:tab w:val="clear" w:pos="993"/>
        </w:tabs>
        <w:ind w:left="1080"/>
      </w:pPr>
    </w:p>
    <w:p w:rsidR="00BB2971" w:rsidRPr="00F44B68" w:rsidRDefault="00BB2971" w:rsidP="00BB2971">
      <w:pPr>
        <w:pStyle w:val="a8"/>
        <w:tabs>
          <w:tab w:val="clear" w:pos="993"/>
        </w:tabs>
      </w:pPr>
      <w:r w:rsidRPr="00F44B68">
        <w:rPr>
          <w:b/>
        </w:rPr>
        <w:t>3.</w:t>
      </w:r>
      <w:r w:rsidRPr="00F44B68">
        <w:t xml:space="preserve"> </w:t>
      </w:r>
      <w:r w:rsidR="00107266" w:rsidRPr="00F44B68">
        <w:t>Надати безоплатне користування послугами басейну «</w:t>
      </w:r>
      <w:proofErr w:type="spellStart"/>
      <w:r w:rsidR="00107266" w:rsidRPr="00F44B68">
        <w:t>Посейдон</w:t>
      </w:r>
      <w:proofErr w:type="spellEnd"/>
      <w:r w:rsidR="00107266" w:rsidRPr="00F44B68">
        <w:t>» особам, які мають статус члена сім’ї загиблого (померлого) Захисника чи Захисниці України.</w:t>
      </w:r>
    </w:p>
    <w:p w:rsidR="00BB2971" w:rsidRPr="00F44B68" w:rsidRDefault="00BB2971" w:rsidP="00BB2971">
      <w:pPr>
        <w:pStyle w:val="a8"/>
        <w:tabs>
          <w:tab w:val="clear" w:pos="993"/>
        </w:tabs>
      </w:pPr>
      <w:r w:rsidRPr="00F44B68">
        <w:rPr>
          <w:b/>
        </w:rPr>
        <w:t>4.</w:t>
      </w:r>
      <w:r w:rsidRPr="00F44B68">
        <w:t xml:space="preserve"> </w:t>
      </w:r>
      <w:r w:rsidR="00107266" w:rsidRPr="00F44B68">
        <w:t>Надати пільгу у розмірі 50% від оплати дорослому населенню Калуської міської територіальної громади із І та ІІ групами інвалідності.</w:t>
      </w:r>
    </w:p>
    <w:p w:rsidR="00BB2971" w:rsidRPr="00F44B68" w:rsidRDefault="00BB2971" w:rsidP="00373AC3">
      <w:pPr>
        <w:pStyle w:val="a8"/>
        <w:tabs>
          <w:tab w:val="clear" w:pos="993"/>
        </w:tabs>
      </w:pPr>
      <w:r w:rsidRPr="00F44B68">
        <w:rPr>
          <w:b/>
        </w:rPr>
        <w:t>5.</w:t>
      </w:r>
      <w:r w:rsidRPr="00F44B68">
        <w:t xml:space="preserve"> </w:t>
      </w:r>
      <w:r w:rsidR="00107266" w:rsidRPr="00F44B68">
        <w:t>Рішення виконавчого комітету міської ради</w:t>
      </w:r>
      <w:r w:rsidR="002C76C6" w:rsidRPr="00F44B68">
        <w:t xml:space="preserve"> від 28.11.2023 №319 «Про встановлення тарифів на платні послуги, що надаються Дитячо-юнацькою спортивною школою «Сокіл» та </w:t>
      </w:r>
      <w:r w:rsidRPr="00F44B68">
        <w:t>від 28.11.2023</w:t>
      </w:r>
      <w:r w:rsidR="00107266" w:rsidRPr="00F44B68">
        <w:t xml:space="preserve"> № 320</w:t>
      </w:r>
      <w:r w:rsidR="002C76C6" w:rsidRPr="00F44B68">
        <w:t xml:space="preserve"> «Про встановлення тарифів на платні </w:t>
      </w:r>
      <w:proofErr w:type="spellStart"/>
      <w:r w:rsidR="002C76C6" w:rsidRPr="00F44B68">
        <w:t>послуги,що</w:t>
      </w:r>
      <w:proofErr w:type="spellEnd"/>
      <w:r w:rsidR="002C76C6" w:rsidRPr="00F44B68">
        <w:t xml:space="preserve"> надаються Дитячо-юнацькою спортивною школою Калуської міської ради» вважати такими</w:t>
      </w:r>
      <w:r w:rsidRPr="00F44B68">
        <w:t>,</w:t>
      </w:r>
      <w:r w:rsidR="002C76C6" w:rsidRPr="00F44B68">
        <w:t xml:space="preserve"> що втратили чинність з 01.03.</w:t>
      </w:r>
      <w:r w:rsidR="00107266" w:rsidRPr="00F44B68">
        <w:t>2024 року.</w:t>
      </w:r>
    </w:p>
    <w:p w:rsidR="00373AC3" w:rsidRPr="00F44B68" w:rsidRDefault="00373AC3" w:rsidP="00373AC3">
      <w:pPr>
        <w:pStyle w:val="a8"/>
        <w:tabs>
          <w:tab w:val="clear" w:pos="993"/>
        </w:tabs>
      </w:pPr>
      <w:r w:rsidRPr="00F44B68">
        <w:rPr>
          <w:b/>
        </w:rPr>
        <w:t>6.</w:t>
      </w:r>
      <w:r w:rsidRPr="00F44B68">
        <w:t xml:space="preserve"> Контроль за виконанням рішення покласти на заст</w:t>
      </w:r>
      <w:r w:rsidR="00BB2971" w:rsidRPr="00F44B68">
        <w:t xml:space="preserve">упника міського голови </w:t>
      </w:r>
      <w:r w:rsidR="0023386E" w:rsidRPr="00F44B68">
        <w:t xml:space="preserve">Надію </w:t>
      </w:r>
      <w:proofErr w:type="spellStart"/>
      <w:r w:rsidR="0023386E" w:rsidRPr="00F44B68">
        <w:t>Гуш</w:t>
      </w:r>
      <w:proofErr w:type="spellEnd"/>
      <w:r w:rsidRPr="00F44B68">
        <w:t>.</w:t>
      </w:r>
    </w:p>
    <w:p w:rsidR="00BB2971" w:rsidRPr="00F44B68" w:rsidRDefault="00BB2971" w:rsidP="00BB2971">
      <w:pPr>
        <w:jc w:val="both"/>
        <w:rPr>
          <w:sz w:val="28"/>
          <w:szCs w:val="28"/>
          <w:lang w:val="uk-UA"/>
        </w:rPr>
      </w:pPr>
    </w:p>
    <w:p w:rsidR="00E02D82" w:rsidRPr="00F44B68" w:rsidRDefault="00E02D82" w:rsidP="00BB2971">
      <w:pPr>
        <w:jc w:val="both"/>
        <w:rPr>
          <w:sz w:val="28"/>
          <w:szCs w:val="28"/>
          <w:lang w:val="uk-UA"/>
        </w:rPr>
      </w:pPr>
    </w:p>
    <w:p w:rsidR="00373AC3" w:rsidRPr="00F44B68" w:rsidRDefault="00991F50" w:rsidP="00BB2971">
      <w:pPr>
        <w:jc w:val="both"/>
        <w:rPr>
          <w:sz w:val="28"/>
          <w:szCs w:val="28"/>
          <w:lang w:val="uk-UA"/>
        </w:rPr>
      </w:pPr>
      <w:r w:rsidRPr="00F44B68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932863" w:rsidRPr="00F44B68">
        <w:rPr>
          <w:sz w:val="28"/>
          <w:szCs w:val="28"/>
          <w:lang w:val="uk-UA"/>
        </w:rPr>
        <w:t xml:space="preserve">                    Андрій НАЙДА</w:t>
      </w:r>
    </w:p>
    <w:sectPr w:rsidR="00373AC3" w:rsidRPr="00F44B68" w:rsidSect="00F44B68">
      <w:pgSz w:w="12240" w:h="15840"/>
      <w:pgMar w:top="426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EBD"/>
    <w:multiLevelType w:val="hybridMultilevel"/>
    <w:tmpl w:val="78028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2152D"/>
    <w:multiLevelType w:val="hybridMultilevel"/>
    <w:tmpl w:val="62B2B93E"/>
    <w:lvl w:ilvl="0" w:tplc="AF1EAD1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454C00"/>
    <w:multiLevelType w:val="hybridMultilevel"/>
    <w:tmpl w:val="83561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57EC4"/>
    <w:multiLevelType w:val="hybridMultilevel"/>
    <w:tmpl w:val="E6F4C75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4674A"/>
    <w:multiLevelType w:val="hybridMultilevel"/>
    <w:tmpl w:val="0EF63DE8"/>
    <w:lvl w:ilvl="0" w:tplc="A3A45EE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EFB2FCF"/>
    <w:multiLevelType w:val="hybridMultilevel"/>
    <w:tmpl w:val="56A67D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552738"/>
    <w:multiLevelType w:val="hybridMultilevel"/>
    <w:tmpl w:val="B8B6A7E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892EE6"/>
    <w:multiLevelType w:val="hybridMultilevel"/>
    <w:tmpl w:val="F5C896B4"/>
    <w:lvl w:ilvl="0" w:tplc="CE5E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22671"/>
    <w:multiLevelType w:val="hybridMultilevel"/>
    <w:tmpl w:val="1E924E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5F1DB5"/>
    <w:multiLevelType w:val="hybridMultilevel"/>
    <w:tmpl w:val="5D82C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F71F2"/>
    <w:multiLevelType w:val="hybridMultilevel"/>
    <w:tmpl w:val="0AACE796"/>
    <w:lvl w:ilvl="0" w:tplc="8730A0D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C0B5D1F"/>
    <w:multiLevelType w:val="hybridMultilevel"/>
    <w:tmpl w:val="11CACBD4"/>
    <w:lvl w:ilvl="0" w:tplc="A98C1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74150"/>
    <w:multiLevelType w:val="hybridMultilevel"/>
    <w:tmpl w:val="7F66E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C860AE"/>
    <w:multiLevelType w:val="hybridMultilevel"/>
    <w:tmpl w:val="38348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41DFE"/>
    <w:multiLevelType w:val="hybridMultilevel"/>
    <w:tmpl w:val="8CAE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C5777"/>
    <w:multiLevelType w:val="hybridMultilevel"/>
    <w:tmpl w:val="181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731B"/>
    <w:multiLevelType w:val="hybridMultilevel"/>
    <w:tmpl w:val="1FCA0A08"/>
    <w:lvl w:ilvl="0" w:tplc="0F86F3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979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D360000"/>
    <w:multiLevelType w:val="hybridMultilevel"/>
    <w:tmpl w:val="0F5200D2"/>
    <w:lvl w:ilvl="0" w:tplc="3B42D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5609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ED6673A"/>
    <w:multiLevelType w:val="hybridMultilevel"/>
    <w:tmpl w:val="96C47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05CD0"/>
    <w:multiLevelType w:val="hybridMultilevel"/>
    <w:tmpl w:val="7A661248"/>
    <w:lvl w:ilvl="0" w:tplc="D8C0BF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E3129"/>
    <w:multiLevelType w:val="hybridMultilevel"/>
    <w:tmpl w:val="A0905C1E"/>
    <w:lvl w:ilvl="0" w:tplc="E22C6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4CC0"/>
    <w:multiLevelType w:val="hybridMultilevel"/>
    <w:tmpl w:val="6556F18A"/>
    <w:lvl w:ilvl="0" w:tplc="FC1410E0">
      <w:start w:val="1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955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B83413"/>
    <w:multiLevelType w:val="hybridMultilevel"/>
    <w:tmpl w:val="29309A7C"/>
    <w:lvl w:ilvl="0" w:tplc="88140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26E45"/>
    <w:multiLevelType w:val="hybridMultilevel"/>
    <w:tmpl w:val="4AB6AD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463C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7797905"/>
    <w:multiLevelType w:val="hybridMultilevel"/>
    <w:tmpl w:val="3726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3D756B"/>
    <w:multiLevelType w:val="hybridMultilevel"/>
    <w:tmpl w:val="1FBA6A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BF465A5"/>
    <w:multiLevelType w:val="hybridMultilevel"/>
    <w:tmpl w:val="707A7F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0BE1963"/>
    <w:multiLevelType w:val="hybridMultilevel"/>
    <w:tmpl w:val="6832BC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52926A2"/>
    <w:multiLevelType w:val="hybridMultilevel"/>
    <w:tmpl w:val="89701C9C"/>
    <w:lvl w:ilvl="0" w:tplc="AFB402CC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5CFE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A54792D"/>
    <w:multiLevelType w:val="hybridMultilevel"/>
    <w:tmpl w:val="FEEC2F72"/>
    <w:lvl w:ilvl="0" w:tplc="C0844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410E0">
      <w:start w:val="1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A8C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09D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69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E436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2F9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D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2B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EC726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FC7DE0"/>
    <w:multiLevelType w:val="singleLevel"/>
    <w:tmpl w:val="ACE43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71CA2D09"/>
    <w:multiLevelType w:val="hybridMultilevel"/>
    <w:tmpl w:val="C1EE3CBE"/>
    <w:lvl w:ilvl="0" w:tplc="9AAA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EF86E">
      <w:start w:val="1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728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A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8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84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44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42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D04078"/>
    <w:multiLevelType w:val="hybridMultilevel"/>
    <w:tmpl w:val="3A72B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65A8B"/>
    <w:multiLevelType w:val="hybridMultilevel"/>
    <w:tmpl w:val="FD928612"/>
    <w:lvl w:ilvl="0" w:tplc="64DA6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3A125C"/>
    <w:multiLevelType w:val="hybridMultilevel"/>
    <w:tmpl w:val="F22E8AB8"/>
    <w:lvl w:ilvl="0" w:tplc="B75E176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1" w15:restartNumberingAfterBreak="0">
    <w:nsid w:val="7845542E"/>
    <w:multiLevelType w:val="hybridMultilevel"/>
    <w:tmpl w:val="53566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4202A"/>
    <w:multiLevelType w:val="hybridMultilevel"/>
    <w:tmpl w:val="848A2198"/>
    <w:lvl w:ilvl="0" w:tplc="0D42FD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CC15A6"/>
    <w:multiLevelType w:val="hybridMultilevel"/>
    <w:tmpl w:val="881C0FAC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35"/>
  </w:num>
  <w:num w:numId="2">
    <w:abstractNumId w:val="27"/>
  </w:num>
  <w:num w:numId="3">
    <w:abstractNumId w:val="33"/>
  </w:num>
  <w:num w:numId="4">
    <w:abstractNumId w:val="24"/>
  </w:num>
  <w:num w:numId="5">
    <w:abstractNumId w:val="17"/>
  </w:num>
  <w:num w:numId="6">
    <w:abstractNumId w:val="36"/>
  </w:num>
  <w:num w:numId="7">
    <w:abstractNumId w:val="19"/>
  </w:num>
  <w:num w:numId="8">
    <w:abstractNumId w:val="38"/>
  </w:num>
  <w:num w:numId="9">
    <w:abstractNumId w:val="17"/>
  </w:num>
  <w:num w:numId="10">
    <w:abstractNumId w:val="43"/>
  </w:num>
  <w:num w:numId="11">
    <w:abstractNumId w:val="13"/>
  </w:num>
  <w:num w:numId="12">
    <w:abstractNumId w:val="9"/>
  </w:num>
  <w:num w:numId="13">
    <w:abstractNumId w:val="6"/>
  </w:num>
  <w:num w:numId="14">
    <w:abstractNumId w:val="12"/>
  </w:num>
  <w:num w:numId="15">
    <w:abstractNumId w:val="40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1"/>
  </w:num>
  <w:num w:numId="20">
    <w:abstractNumId w:val="32"/>
  </w:num>
  <w:num w:numId="21">
    <w:abstractNumId w:val="18"/>
  </w:num>
  <w:num w:numId="22">
    <w:abstractNumId w:val="22"/>
  </w:num>
  <w:num w:numId="23">
    <w:abstractNumId w:val="26"/>
  </w:num>
  <w:num w:numId="24">
    <w:abstractNumId w:val="30"/>
  </w:num>
  <w:num w:numId="25">
    <w:abstractNumId w:val="25"/>
  </w:num>
  <w:num w:numId="26">
    <w:abstractNumId w:val="20"/>
  </w:num>
  <w:num w:numId="27">
    <w:abstractNumId w:val="15"/>
  </w:num>
  <w:num w:numId="28">
    <w:abstractNumId w:val="37"/>
  </w:num>
  <w:num w:numId="29">
    <w:abstractNumId w:val="34"/>
  </w:num>
  <w:num w:numId="30">
    <w:abstractNumId w:val="14"/>
  </w:num>
  <w:num w:numId="31">
    <w:abstractNumId w:val="41"/>
  </w:num>
  <w:num w:numId="32">
    <w:abstractNumId w:val="23"/>
  </w:num>
  <w:num w:numId="33">
    <w:abstractNumId w:val="2"/>
  </w:num>
  <w:num w:numId="34">
    <w:abstractNumId w:val="42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9"/>
  </w:num>
  <w:num w:numId="38">
    <w:abstractNumId w:val="8"/>
  </w:num>
  <w:num w:numId="39">
    <w:abstractNumId w:val="31"/>
  </w:num>
  <w:num w:numId="40">
    <w:abstractNumId w:val="5"/>
  </w:num>
  <w:num w:numId="41">
    <w:abstractNumId w:val="39"/>
  </w:num>
  <w:num w:numId="42">
    <w:abstractNumId w:val="16"/>
  </w:num>
  <w:num w:numId="43">
    <w:abstractNumId w:val="4"/>
  </w:num>
  <w:num w:numId="44">
    <w:abstractNumId w:val="10"/>
  </w:num>
  <w:num w:numId="45">
    <w:abstractNumId w:val="1"/>
  </w:num>
  <w:num w:numId="46">
    <w:abstractNumId w:val="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E3"/>
    <w:rsid w:val="000075AD"/>
    <w:rsid w:val="000145C9"/>
    <w:rsid w:val="00034C08"/>
    <w:rsid w:val="00040C27"/>
    <w:rsid w:val="00055233"/>
    <w:rsid w:val="00062965"/>
    <w:rsid w:val="00063874"/>
    <w:rsid w:val="00064365"/>
    <w:rsid w:val="000773AF"/>
    <w:rsid w:val="00091E59"/>
    <w:rsid w:val="000A1735"/>
    <w:rsid w:val="000A1B6E"/>
    <w:rsid w:val="000A765E"/>
    <w:rsid w:val="000C2B76"/>
    <w:rsid w:val="000E4177"/>
    <w:rsid w:val="000F1824"/>
    <w:rsid w:val="00107266"/>
    <w:rsid w:val="00113CB6"/>
    <w:rsid w:val="001158D9"/>
    <w:rsid w:val="001466FE"/>
    <w:rsid w:val="00182E50"/>
    <w:rsid w:val="00186ACE"/>
    <w:rsid w:val="00194F16"/>
    <w:rsid w:val="001968EB"/>
    <w:rsid w:val="001A55B8"/>
    <w:rsid w:val="001B0773"/>
    <w:rsid w:val="001C1070"/>
    <w:rsid w:val="001E1443"/>
    <w:rsid w:val="00220F4A"/>
    <w:rsid w:val="002257F8"/>
    <w:rsid w:val="002258FF"/>
    <w:rsid w:val="00232D57"/>
    <w:rsid w:val="0023386E"/>
    <w:rsid w:val="002339CA"/>
    <w:rsid w:val="0026326A"/>
    <w:rsid w:val="00286FAA"/>
    <w:rsid w:val="002A6C9B"/>
    <w:rsid w:val="002B0493"/>
    <w:rsid w:val="002B0D80"/>
    <w:rsid w:val="002B3A25"/>
    <w:rsid w:val="002C01B7"/>
    <w:rsid w:val="002C76C6"/>
    <w:rsid w:val="002D15CA"/>
    <w:rsid w:val="002D2FAB"/>
    <w:rsid w:val="002D773D"/>
    <w:rsid w:val="002E1DB9"/>
    <w:rsid w:val="002E2AE7"/>
    <w:rsid w:val="002F1524"/>
    <w:rsid w:val="002F1BD3"/>
    <w:rsid w:val="002F3157"/>
    <w:rsid w:val="002F416D"/>
    <w:rsid w:val="003040AB"/>
    <w:rsid w:val="00314101"/>
    <w:rsid w:val="00363BBE"/>
    <w:rsid w:val="00363CAB"/>
    <w:rsid w:val="00373AC3"/>
    <w:rsid w:val="00395AB1"/>
    <w:rsid w:val="003C0463"/>
    <w:rsid w:val="003C2F4C"/>
    <w:rsid w:val="003D0D30"/>
    <w:rsid w:val="003F4342"/>
    <w:rsid w:val="00413766"/>
    <w:rsid w:val="00416B8A"/>
    <w:rsid w:val="00425B9B"/>
    <w:rsid w:val="00427389"/>
    <w:rsid w:val="00434C8C"/>
    <w:rsid w:val="0044267C"/>
    <w:rsid w:val="0044389E"/>
    <w:rsid w:val="0049243A"/>
    <w:rsid w:val="004931CA"/>
    <w:rsid w:val="00494A0D"/>
    <w:rsid w:val="004A6543"/>
    <w:rsid w:val="004A6BA7"/>
    <w:rsid w:val="004B1BD0"/>
    <w:rsid w:val="004D0425"/>
    <w:rsid w:val="004D5779"/>
    <w:rsid w:val="004D5E17"/>
    <w:rsid w:val="004D7812"/>
    <w:rsid w:val="004E5735"/>
    <w:rsid w:val="004E70E9"/>
    <w:rsid w:val="004E75FD"/>
    <w:rsid w:val="004F0EBC"/>
    <w:rsid w:val="005006BF"/>
    <w:rsid w:val="00502CD9"/>
    <w:rsid w:val="005049C2"/>
    <w:rsid w:val="00510D15"/>
    <w:rsid w:val="00537AB4"/>
    <w:rsid w:val="00541BB9"/>
    <w:rsid w:val="00545E4E"/>
    <w:rsid w:val="0055600C"/>
    <w:rsid w:val="00560CBC"/>
    <w:rsid w:val="005645DB"/>
    <w:rsid w:val="00580ADC"/>
    <w:rsid w:val="005977BA"/>
    <w:rsid w:val="005B3E7C"/>
    <w:rsid w:val="005C25A3"/>
    <w:rsid w:val="005D23F3"/>
    <w:rsid w:val="005D3113"/>
    <w:rsid w:val="005D4D31"/>
    <w:rsid w:val="005E5776"/>
    <w:rsid w:val="0060763A"/>
    <w:rsid w:val="00616DD8"/>
    <w:rsid w:val="00617A87"/>
    <w:rsid w:val="0062569B"/>
    <w:rsid w:val="00626FE2"/>
    <w:rsid w:val="00627C59"/>
    <w:rsid w:val="0064762C"/>
    <w:rsid w:val="0067108E"/>
    <w:rsid w:val="00680834"/>
    <w:rsid w:val="006817D2"/>
    <w:rsid w:val="00693E05"/>
    <w:rsid w:val="006B281D"/>
    <w:rsid w:val="006B2DC5"/>
    <w:rsid w:val="006B3286"/>
    <w:rsid w:val="006C6A05"/>
    <w:rsid w:val="006C6FEA"/>
    <w:rsid w:val="006D1238"/>
    <w:rsid w:val="006D610E"/>
    <w:rsid w:val="006E365F"/>
    <w:rsid w:val="0071693F"/>
    <w:rsid w:val="00724901"/>
    <w:rsid w:val="00725248"/>
    <w:rsid w:val="00726127"/>
    <w:rsid w:val="00727BC5"/>
    <w:rsid w:val="007345DA"/>
    <w:rsid w:val="007438B5"/>
    <w:rsid w:val="00745BA0"/>
    <w:rsid w:val="00766374"/>
    <w:rsid w:val="00770CEF"/>
    <w:rsid w:val="00772448"/>
    <w:rsid w:val="00784AE4"/>
    <w:rsid w:val="0079262A"/>
    <w:rsid w:val="007949EC"/>
    <w:rsid w:val="007A357E"/>
    <w:rsid w:val="007B5605"/>
    <w:rsid w:val="007C36A5"/>
    <w:rsid w:val="007D5424"/>
    <w:rsid w:val="007E4681"/>
    <w:rsid w:val="007F7B37"/>
    <w:rsid w:val="00801F01"/>
    <w:rsid w:val="00820957"/>
    <w:rsid w:val="00852E62"/>
    <w:rsid w:val="00862B1B"/>
    <w:rsid w:val="00863A40"/>
    <w:rsid w:val="008714A0"/>
    <w:rsid w:val="008752DE"/>
    <w:rsid w:val="008A6D97"/>
    <w:rsid w:val="008B5414"/>
    <w:rsid w:val="008C08BC"/>
    <w:rsid w:val="008C3A36"/>
    <w:rsid w:val="008D1091"/>
    <w:rsid w:val="008D41EC"/>
    <w:rsid w:val="008E506F"/>
    <w:rsid w:val="008F3AD8"/>
    <w:rsid w:val="00901BC9"/>
    <w:rsid w:val="00901EAF"/>
    <w:rsid w:val="00913329"/>
    <w:rsid w:val="00915B3E"/>
    <w:rsid w:val="00920345"/>
    <w:rsid w:val="00925D96"/>
    <w:rsid w:val="009261D0"/>
    <w:rsid w:val="00931E65"/>
    <w:rsid w:val="00932863"/>
    <w:rsid w:val="00935A2C"/>
    <w:rsid w:val="00943837"/>
    <w:rsid w:val="00946DFC"/>
    <w:rsid w:val="00950C9B"/>
    <w:rsid w:val="00950FD0"/>
    <w:rsid w:val="00961AE5"/>
    <w:rsid w:val="00973170"/>
    <w:rsid w:val="009810DB"/>
    <w:rsid w:val="00991F50"/>
    <w:rsid w:val="00994A7E"/>
    <w:rsid w:val="009A350D"/>
    <w:rsid w:val="009A3E0F"/>
    <w:rsid w:val="009B33C0"/>
    <w:rsid w:val="009B36BC"/>
    <w:rsid w:val="009C2039"/>
    <w:rsid w:val="009D1747"/>
    <w:rsid w:val="009D7AB4"/>
    <w:rsid w:val="009E2234"/>
    <w:rsid w:val="009E311C"/>
    <w:rsid w:val="009E5DAA"/>
    <w:rsid w:val="009F64FA"/>
    <w:rsid w:val="00A01B47"/>
    <w:rsid w:val="00A01D79"/>
    <w:rsid w:val="00A221F5"/>
    <w:rsid w:val="00A2500C"/>
    <w:rsid w:val="00A258C6"/>
    <w:rsid w:val="00A3730C"/>
    <w:rsid w:val="00A52FEE"/>
    <w:rsid w:val="00A81FB9"/>
    <w:rsid w:val="00AB5A79"/>
    <w:rsid w:val="00AC5921"/>
    <w:rsid w:val="00AC635D"/>
    <w:rsid w:val="00AE02F8"/>
    <w:rsid w:val="00AE0C40"/>
    <w:rsid w:val="00AE0EFA"/>
    <w:rsid w:val="00AF3B15"/>
    <w:rsid w:val="00B334E3"/>
    <w:rsid w:val="00B33FDE"/>
    <w:rsid w:val="00B516A8"/>
    <w:rsid w:val="00B57D86"/>
    <w:rsid w:val="00B73AE6"/>
    <w:rsid w:val="00B749AC"/>
    <w:rsid w:val="00B762E9"/>
    <w:rsid w:val="00B841C5"/>
    <w:rsid w:val="00B84720"/>
    <w:rsid w:val="00B94755"/>
    <w:rsid w:val="00B94C5D"/>
    <w:rsid w:val="00B95412"/>
    <w:rsid w:val="00BA594C"/>
    <w:rsid w:val="00BB1B71"/>
    <w:rsid w:val="00BB2971"/>
    <w:rsid w:val="00BC351C"/>
    <w:rsid w:val="00BC467F"/>
    <w:rsid w:val="00BF7941"/>
    <w:rsid w:val="00C136D3"/>
    <w:rsid w:val="00C16CB7"/>
    <w:rsid w:val="00C17F2E"/>
    <w:rsid w:val="00C31574"/>
    <w:rsid w:val="00C527AB"/>
    <w:rsid w:val="00C566A1"/>
    <w:rsid w:val="00C704FE"/>
    <w:rsid w:val="00C75FB9"/>
    <w:rsid w:val="00C7693A"/>
    <w:rsid w:val="00C76AE1"/>
    <w:rsid w:val="00C938CD"/>
    <w:rsid w:val="00CA5F9F"/>
    <w:rsid w:val="00CA622F"/>
    <w:rsid w:val="00CA646E"/>
    <w:rsid w:val="00CC0AAB"/>
    <w:rsid w:val="00CC6857"/>
    <w:rsid w:val="00CE24AB"/>
    <w:rsid w:val="00CF2470"/>
    <w:rsid w:val="00D0339F"/>
    <w:rsid w:val="00D10D31"/>
    <w:rsid w:val="00D20807"/>
    <w:rsid w:val="00D210F2"/>
    <w:rsid w:val="00D25E45"/>
    <w:rsid w:val="00D3299A"/>
    <w:rsid w:val="00D448DE"/>
    <w:rsid w:val="00D50494"/>
    <w:rsid w:val="00D63BEE"/>
    <w:rsid w:val="00D64EF7"/>
    <w:rsid w:val="00D728EF"/>
    <w:rsid w:val="00D72A95"/>
    <w:rsid w:val="00D7349B"/>
    <w:rsid w:val="00D7648F"/>
    <w:rsid w:val="00D86AC0"/>
    <w:rsid w:val="00D86EF7"/>
    <w:rsid w:val="00DB7FDA"/>
    <w:rsid w:val="00DC6FC0"/>
    <w:rsid w:val="00DD2F7D"/>
    <w:rsid w:val="00DD4E1D"/>
    <w:rsid w:val="00DD6E51"/>
    <w:rsid w:val="00E02D82"/>
    <w:rsid w:val="00E076BF"/>
    <w:rsid w:val="00E240B1"/>
    <w:rsid w:val="00E3615F"/>
    <w:rsid w:val="00E60B23"/>
    <w:rsid w:val="00E70DEF"/>
    <w:rsid w:val="00E81715"/>
    <w:rsid w:val="00EA0050"/>
    <w:rsid w:val="00EC08FD"/>
    <w:rsid w:val="00EC2BFA"/>
    <w:rsid w:val="00EC6998"/>
    <w:rsid w:val="00ED46E4"/>
    <w:rsid w:val="00ED669C"/>
    <w:rsid w:val="00EE0733"/>
    <w:rsid w:val="00EE0D8E"/>
    <w:rsid w:val="00EF2DB5"/>
    <w:rsid w:val="00EF54D7"/>
    <w:rsid w:val="00F223E2"/>
    <w:rsid w:val="00F261A2"/>
    <w:rsid w:val="00F32E37"/>
    <w:rsid w:val="00F357D9"/>
    <w:rsid w:val="00F424E1"/>
    <w:rsid w:val="00F44B68"/>
    <w:rsid w:val="00F512B8"/>
    <w:rsid w:val="00F52B8C"/>
    <w:rsid w:val="00F571C5"/>
    <w:rsid w:val="00F84315"/>
    <w:rsid w:val="00F85A22"/>
    <w:rsid w:val="00FA794A"/>
    <w:rsid w:val="00FC0082"/>
    <w:rsid w:val="00FC6854"/>
    <w:rsid w:val="00FD6A03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FD028"/>
  <w15:chartTrackingRefBased/>
  <w15:docId w15:val="{2D0CD3C8-34B3-46A1-A4F1-490B05C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44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44B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D610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semiHidden/>
    <w:rsid w:val="006D610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E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D10D31"/>
    <w:rPr>
      <w:rFonts w:ascii="Courier New" w:hAnsi="Courier New" w:cs="Courier New"/>
    </w:rPr>
  </w:style>
  <w:style w:type="paragraph" w:styleId="a7">
    <w:name w:val="Normal (Web)"/>
    <w:basedOn w:val="a"/>
    <w:rsid w:val="00D10D3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CC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a8">
    <w:name w:val="Body Text Indent"/>
    <w:basedOn w:val="a"/>
    <w:link w:val="a9"/>
    <w:unhideWhenUsed/>
    <w:rsid w:val="00107266"/>
    <w:pPr>
      <w:tabs>
        <w:tab w:val="left" w:pos="993"/>
      </w:tabs>
      <w:jc w:val="both"/>
    </w:pPr>
    <w:rPr>
      <w:sz w:val="28"/>
      <w:lang w:val="uk-UA"/>
    </w:rPr>
  </w:style>
  <w:style w:type="character" w:customStyle="1" w:styleId="a9">
    <w:name w:val="Основной текст с отступом Знак"/>
    <w:link w:val="a8"/>
    <w:rsid w:val="00107266"/>
    <w:rPr>
      <w:sz w:val="28"/>
      <w:lang w:val="uk-UA" w:eastAsia="ru-RU" w:bidi="ar-SA"/>
    </w:rPr>
  </w:style>
  <w:style w:type="paragraph" w:styleId="aa">
    <w:name w:val="List Paragraph"/>
    <w:basedOn w:val="a"/>
    <w:uiPriority w:val="34"/>
    <w:qFormat/>
    <w:rsid w:val="00961AE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44B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F44B68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4110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дітей на змагання</vt:lpstr>
    </vt:vector>
  </TitlesOfParts>
  <Company>Miskvikon.com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дітей на змагання</dc:title>
  <dc:subject/>
  <dc:creator>Klum</dc:creator>
  <cp:keywords/>
  <cp:lastModifiedBy>Admin</cp:lastModifiedBy>
  <cp:revision>2</cp:revision>
  <cp:lastPrinted>2024-02-13T07:23:00Z</cp:lastPrinted>
  <dcterms:created xsi:type="dcterms:W3CDTF">2024-02-13T13:03:00Z</dcterms:created>
  <dcterms:modified xsi:type="dcterms:W3CDTF">2024-02-13T13:03:00Z</dcterms:modified>
</cp:coreProperties>
</file>