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B6D94" w14:textId="77777777" w:rsidR="008B66CF" w:rsidRPr="008B66CF" w:rsidRDefault="008B66CF" w:rsidP="008B66C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CE788A2" w14:textId="77777777" w:rsidR="008B66CF" w:rsidRPr="008B66CF" w:rsidRDefault="008B66CF" w:rsidP="008B66CF">
      <w:pPr>
        <w:tabs>
          <w:tab w:val="left" w:pos="4860"/>
        </w:tabs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B66CF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7E8D0240" wp14:editId="029C3A87">
            <wp:extent cx="5048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1555E" w14:textId="77777777" w:rsidR="008B66CF" w:rsidRPr="008B66CF" w:rsidRDefault="008B66CF" w:rsidP="008B66CF">
      <w:pPr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B66C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КАЛУСЬКА МІСЬКА РАДА</w:t>
      </w:r>
    </w:p>
    <w:p w14:paraId="7BE4B88F" w14:textId="77777777" w:rsidR="008B66CF" w:rsidRPr="008B66CF" w:rsidRDefault="008B66CF" w:rsidP="008B66CF">
      <w:pPr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B66C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ІВАНО-ФРАНКІВСЬКОЇ ОБЛАСТІ</w:t>
      </w:r>
    </w:p>
    <w:p w14:paraId="108935BF" w14:textId="77777777" w:rsidR="008B66CF" w:rsidRPr="008B66CF" w:rsidRDefault="008B66CF" w:rsidP="008B66CF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gramStart"/>
      <w:r w:rsidRPr="008B66C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ВИКОНАВЧИЙ  КОМІТЕТ</w:t>
      </w:r>
      <w:proofErr w:type="gramEnd"/>
    </w:p>
    <w:p w14:paraId="7ADF9429" w14:textId="77777777" w:rsidR="008B66CF" w:rsidRPr="008B66CF" w:rsidRDefault="008B66CF" w:rsidP="008B66CF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B66CF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E7E0876" wp14:editId="04177249">
                <wp:simplePos x="0" y="0"/>
                <wp:positionH relativeFrom="margin">
                  <wp:align>right</wp:align>
                </wp:positionH>
                <wp:positionV relativeFrom="paragraph">
                  <wp:posOffset>102235</wp:posOffset>
                </wp:positionV>
                <wp:extent cx="6086475" cy="38100"/>
                <wp:effectExtent l="0" t="19050" r="47625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3810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E7EEA"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from="428.05pt,8.05pt" to="907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" strokeweight="4.5pt">
                <v:stroke linestyle="thickThin"/>
                <w10:wrap anchorx="margin"/>
              </v:line>
            </w:pict>
          </mc:Fallback>
        </mc:AlternateContent>
      </w:r>
      <w:r w:rsidRPr="008B66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6E43D670" w14:textId="77777777" w:rsidR="008B66CF" w:rsidRPr="008B66CF" w:rsidRDefault="008B66CF" w:rsidP="008B66CF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B66C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РОЗПОРЯДЖЕННЯ МІСЬКОГО ГОЛОВИ</w:t>
      </w:r>
    </w:p>
    <w:p w14:paraId="3B86761B" w14:textId="77777777" w:rsidR="008B66CF" w:rsidRPr="008B66CF" w:rsidRDefault="008B66CF" w:rsidP="008B66CF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306DC78C" w14:textId="4EF34004" w:rsidR="008B66CF" w:rsidRPr="008B66CF" w:rsidRDefault="008B66CF" w:rsidP="008B66C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11</w:t>
      </w:r>
      <w:r w:rsidRPr="008B66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.08.2023                                         м. Калуш</w:t>
      </w:r>
      <w:r w:rsidRPr="008B66C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8B66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№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171</w:t>
      </w:r>
      <w:r w:rsidRPr="008B66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B66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</w:t>
      </w:r>
      <w:proofErr w:type="gramEnd"/>
      <w:r w:rsidRPr="008B66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</w:p>
    <w:p w14:paraId="45FCA52C" w14:textId="511FFBE3" w:rsidR="006B77BE" w:rsidRPr="008B66CF" w:rsidRDefault="006B77BE" w:rsidP="008B66CF">
      <w:pPr>
        <w:rPr>
          <w:lang w:val="ru-RU"/>
        </w:rPr>
      </w:pPr>
    </w:p>
    <w:tbl>
      <w:tblPr>
        <w:tblStyle w:val="a3"/>
        <w:tblW w:w="89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2"/>
        <w:gridCol w:w="3722"/>
      </w:tblGrid>
      <w:tr w:rsidR="006B77BE" w:rsidRPr="001C449A" w14:paraId="5BCE9C6F" w14:textId="77777777" w:rsidTr="00C55D26">
        <w:trPr>
          <w:trHeight w:val="1419"/>
        </w:trPr>
        <w:tc>
          <w:tcPr>
            <w:tcW w:w="5242" w:type="dxa"/>
          </w:tcPr>
          <w:p w14:paraId="08596BBE" w14:textId="77777777" w:rsidR="006B77BE" w:rsidRPr="00817F08" w:rsidRDefault="006B77BE" w:rsidP="00C55D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31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відшкодування видатків,</w:t>
            </w:r>
          </w:p>
          <w:p w14:paraId="69871AEF" w14:textId="77777777" w:rsidR="006B77BE" w:rsidRDefault="006B77BE" w:rsidP="00C55D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пов’язаних з похованням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                  військовослужбовців </w:t>
            </w:r>
          </w:p>
          <w:p w14:paraId="7F212487" w14:textId="77777777" w:rsidR="006B77BE" w:rsidRDefault="006B77BE" w:rsidP="00C55D2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Романа Мельника, </w:t>
            </w:r>
          </w:p>
          <w:p w14:paraId="358349DA" w14:textId="77777777" w:rsidR="006B77BE" w:rsidRDefault="006B77BE" w:rsidP="00C55D2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Романа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Корвацького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</w:p>
          <w:p w14:paraId="08B4FEF3" w14:textId="77777777" w:rsidR="006B77BE" w:rsidRDefault="006B77BE" w:rsidP="00C55D2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Романа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Думінкевича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</w:p>
          <w:p w14:paraId="22A56015" w14:textId="77777777" w:rsidR="006B77BE" w:rsidRPr="006944E5" w:rsidRDefault="006B77BE" w:rsidP="00C55D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A72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Михайла</w:t>
            </w:r>
            <w:proofErr w:type="spellEnd"/>
            <w:r w:rsidRPr="004A72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A72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4A72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ара</w:t>
            </w:r>
            <w:proofErr w:type="spellEnd"/>
          </w:p>
          <w:p w14:paraId="3D63DB1F" w14:textId="77777777" w:rsidR="006B77BE" w:rsidRPr="006944E5" w:rsidRDefault="006B77BE" w:rsidP="00C55D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2" w:type="dxa"/>
          </w:tcPr>
          <w:p w14:paraId="3ADA17C4" w14:textId="77777777" w:rsidR="006B77BE" w:rsidRPr="001C449A" w:rsidRDefault="006B77BE" w:rsidP="00C55D26">
            <w:pPr>
              <w:rPr>
                <w:lang w:val="ru-RU"/>
              </w:rPr>
            </w:pPr>
          </w:p>
        </w:tc>
      </w:tr>
    </w:tbl>
    <w:p w14:paraId="20542D30" w14:textId="77777777" w:rsidR="006B77BE" w:rsidRDefault="006B77BE" w:rsidP="006B77BE">
      <w:pPr>
        <w:spacing w:after="0"/>
        <w:rPr>
          <w:lang w:val="ru-RU"/>
        </w:rPr>
      </w:pPr>
    </w:p>
    <w:p w14:paraId="58563C43" w14:textId="77777777" w:rsidR="006B77BE" w:rsidRPr="001C449A" w:rsidRDefault="006B77BE" w:rsidP="006B77BE">
      <w:pPr>
        <w:spacing w:after="0"/>
        <w:rPr>
          <w:lang w:val="ru-RU"/>
        </w:rPr>
      </w:pPr>
    </w:p>
    <w:p w14:paraId="7F52CE85" w14:textId="44A2AF61" w:rsidR="006B77BE" w:rsidRDefault="006B77BE" w:rsidP="006B7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B66C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>Відповідно до статті 42, пункту 8 статті 59 Закону України «Про місцеве сам</w:t>
      </w:r>
      <w:r>
        <w:rPr>
          <w:rFonts w:ascii="Times New Roman" w:hAnsi="Times New Roman" w:cs="Times New Roman"/>
          <w:sz w:val="28"/>
          <w:szCs w:val="28"/>
          <w:lang w:val="uk-UA"/>
        </w:rPr>
        <w:t>оврядування в Україні», рішення Калуської</w:t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</w:t>
      </w:r>
      <w:r w:rsidRPr="00E36667">
        <w:rPr>
          <w:rFonts w:ascii="Times New Roman" w:hAnsi="Times New Roman" w:cs="Times New Roman"/>
          <w:sz w:val="28"/>
          <w:szCs w:val="28"/>
          <w:lang w:val="uk-UA"/>
        </w:rPr>
        <w:t>від 29.09.2022 № </w:t>
      </w:r>
      <w:r w:rsidRPr="00E36667">
        <w:rPr>
          <w:rFonts w:ascii="Times New Roman" w:hAnsi="Times New Roman" w:cs="Times New Roman"/>
          <w:bCs/>
          <w:sz w:val="28"/>
          <w:szCs w:val="28"/>
          <w:lang w:val="uk-UA"/>
        </w:rPr>
        <w:t>1581</w:t>
      </w:r>
      <w:r w:rsidRPr="00E36667">
        <w:rPr>
          <w:rFonts w:ascii="Times New Roman" w:hAnsi="Times New Roman" w:cs="Times New Roman"/>
          <w:sz w:val="28"/>
          <w:szCs w:val="28"/>
          <w:lang w:val="uk-UA"/>
        </w:rPr>
        <w:t xml:space="preserve"> «Про Програму розвитку місцевого самоврядування на 2023-2025 роки», для відшкодування видатків, пов’язаних з похованням</w:t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 xml:space="preserve"> загибл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их </w:t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>військовослужбовц</w:t>
      </w:r>
      <w:bookmarkStart w:id="0" w:name="_Hlk135223440"/>
      <w:r>
        <w:rPr>
          <w:rFonts w:ascii="Times New Roman" w:hAnsi="Times New Roman" w:cs="Times New Roman"/>
          <w:sz w:val="28"/>
          <w:szCs w:val="28"/>
          <w:lang w:val="uk-UA"/>
        </w:rPr>
        <w:t xml:space="preserve">ів </w:t>
      </w:r>
      <w:bookmarkStart w:id="1" w:name="_Hlk142480983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Мельника Романа Богдановича</w:t>
      </w:r>
      <w:bookmarkEnd w:id="1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Корвацького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Романа Ігоровича, </w:t>
      </w:r>
      <w:bookmarkStart w:id="2" w:name="_Hlk142481050"/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Думінкевича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Романа Степановича</w:t>
      </w:r>
      <w:bookmarkEnd w:id="2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Слюсара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Михайла Антоновича:</w:t>
      </w:r>
    </w:p>
    <w:p w14:paraId="26C9D202" w14:textId="77777777" w:rsidR="006B77BE" w:rsidRDefault="006B77BE" w:rsidP="006B7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965B74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кошторис видатків, пов’язаний з похованням загиблого військовослужбовця </w:t>
      </w:r>
      <w:r w:rsidRPr="00CB78D7">
        <w:rPr>
          <w:rFonts w:ascii="Times New Roman" w:hAnsi="Times New Roman" w:cs="Times New Roman"/>
          <w:sz w:val="28"/>
          <w:szCs w:val="28"/>
          <w:lang w:val="uk-UA"/>
        </w:rPr>
        <w:t xml:space="preserve">Мельника Романа Богдановича </w:t>
      </w:r>
      <w:r w:rsidRPr="00965B74">
        <w:rPr>
          <w:rFonts w:ascii="Times New Roman" w:hAnsi="Times New Roman" w:cs="Times New Roman"/>
          <w:sz w:val="28"/>
          <w:szCs w:val="28"/>
          <w:lang w:val="uk-UA"/>
        </w:rPr>
        <w:t>згідно з додатком 1.</w:t>
      </w:r>
    </w:p>
    <w:p w14:paraId="278A5CC9" w14:textId="77777777" w:rsidR="006B77BE" w:rsidRDefault="006B77BE" w:rsidP="006B7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965B74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кошторис видатків, пов’язаний з похованням загиблого військовослужбовця </w:t>
      </w:r>
      <w:proofErr w:type="spellStart"/>
      <w:r w:rsidRPr="00CB78D7">
        <w:rPr>
          <w:rFonts w:ascii="Times New Roman" w:hAnsi="Times New Roman" w:cs="Times New Roman"/>
          <w:sz w:val="28"/>
          <w:szCs w:val="28"/>
          <w:lang w:val="uk-UA"/>
        </w:rPr>
        <w:t>Корвацького</w:t>
      </w:r>
      <w:proofErr w:type="spellEnd"/>
      <w:r w:rsidRPr="00CB78D7">
        <w:rPr>
          <w:rFonts w:ascii="Times New Roman" w:hAnsi="Times New Roman" w:cs="Times New Roman"/>
          <w:sz w:val="28"/>
          <w:szCs w:val="28"/>
          <w:lang w:val="uk-UA"/>
        </w:rPr>
        <w:t xml:space="preserve"> Романа Ігоровича</w:t>
      </w:r>
      <w:r w:rsidRPr="00965B74">
        <w:rPr>
          <w:rFonts w:ascii="Times New Roman" w:hAnsi="Times New Roman" w:cs="Times New Roman"/>
          <w:sz w:val="28"/>
          <w:szCs w:val="28"/>
          <w:lang w:val="uk-UA"/>
        </w:rPr>
        <w:t xml:space="preserve"> згідно з додатком 2.</w:t>
      </w:r>
    </w:p>
    <w:p w14:paraId="02165E7E" w14:textId="77777777" w:rsidR="006B77BE" w:rsidRDefault="006B77BE" w:rsidP="006B7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965B74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кошторис видатків, пов’язаний з похованням загиблого військовослужбовця </w:t>
      </w:r>
      <w:proofErr w:type="spellStart"/>
      <w:r w:rsidRPr="00CB78D7">
        <w:rPr>
          <w:rFonts w:ascii="Times New Roman" w:hAnsi="Times New Roman" w:cs="Times New Roman"/>
          <w:sz w:val="28"/>
          <w:szCs w:val="28"/>
          <w:lang w:val="uk-UA"/>
        </w:rPr>
        <w:t>Думінкевича</w:t>
      </w:r>
      <w:proofErr w:type="spellEnd"/>
      <w:r w:rsidRPr="00CB78D7">
        <w:rPr>
          <w:rFonts w:ascii="Times New Roman" w:hAnsi="Times New Roman" w:cs="Times New Roman"/>
          <w:sz w:val="28"/>
          <w:szCs w:val="28"/>
          <w:lang w:val="uk-UA"/>
        </w:rPr>
        <w:t xml:space="preserve"> Романа Степановича </w:t>
      </w:r>
      <w:r w:rsidRPr="00965B74">
        <w:rPr>
          <w:rFonts w:ascii="Times New Roman" w:hAnsi="Times New Roman" w:cs="Times New Roman"/>
          <w:sz w:val="28"/>
          <w:szCs w:val="28"/>
          <w:lang w:val="uk-UA"/>
        </w:rPr>
        <w:t>згідно з додатком 3.</w:t>
      </w:r>
    </w:p>
    <w:p w14:paraId="2F33C896" w14:textId="302EF52E" w:rsidR="006B77BE" w:rsidRDefault="006B77BE" w:rsidP="006B7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965B74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кошторис видатків, пов’язаний з похованням загиблого військовослужбовця </w:t>
      </w:r>
      <w:proofErr w:type="spellStart"/>
      <w:r w:rsidRPr="00CB78D7">
        <w:rPr>
          <w:rFonts w:ascii="Times New Roman" w:hAnsi="Times New Roman" w:cs="Times New Roman"/>
          <w:sz w:val="28"/>
          <w:szCs w:val="28"/>
          <w:lang w:val="uk-UA"/>
        </w:rPr>
        <w:t>Слюсара</w:t>
      </w:r>
      <w:proofErr w:type="spellEnd"/>
      <w:r w:rsidRPr="00CB78D7">
        <w:rPr>
          <w:rFonts w:ascii="Times New Roman" w:hAnsi="Times New Roman" w:cs="Times New Roman"/>
          <w:sz w:val="28"/>
          <w:szCs w:val="28"/>
          <w:lang w:val="uk-UA"/>
        </w:rPr>
        <w:t xml:space="preserve"> Михайла Антоновича </w:t>
      </w:r>
      <w:r w:rsidRPr="00965B74">
        <w:rPr>
          <w:rFonts w:ascii="Times New Roman" w:hAnsi="Times New Roman" w:cs="Times New Roman"/>
          <w:sz w:val="28"/>
          <w:szCs w:val="28"/>
          <w:lang w:val="uk-UA"/>
        </w:rPr>
        <w:t>згідно з додатком 4.</w:t>
      </w:r>
    </w:p>
    <w:p w14:paraId="1480B07E" w14:textId="27FF8FE4" w:rsidR="008B66CF" w:rsidRDefault="008B66CF" w:rsidP="006B7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3FE790" w14:textId="77777777" w:rsidR="008B66CF" w:rsidRDefault="008B66CF" w:rsidP="006B7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A300E7" w14:textId="77777777" w:rsidR="006B77BE" w:rsidRDefault="006B77BE" w:rsidP="006B7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5. </w:t>
      </w:r>
      <w:r w:rsidRPr="00965B74">
        <w:rPr>
          <w:rFonts w:ascii="Times New Roman" w:hAnsi="Times New Roman" w:cs="Times New Roman"/>
          <w:sz w:val="28"/>
          <w:szCs w:val="28"/>
          <w:lang w:val="uk-UA"/>
        </w:rPr>
        <w:t xml:space="preserve">Відділу </w:t>
      </w:r>
      <w:hyperlink r:id="rId5" w:history="1">
        <w:r w:rsidRPr="00965B74">
          <w:rPr>
            <w:rFonts w:ascii="Times New Roman" w:hAnsi="Times New Roman" w:cs="Times New Roman"/>
            <w:sz w:val="28"/>
            <w:szCs w:val="28"/>
            <w:lang w:val="uk-UA"/>
          </w:rPr>
          <w:t>бухгалтерського обліку і звітності</w:t>
        </w:r>
      </w:hyperlink>
      <w:r w:rsidRPr="00965B74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Калуської міської ради (Ірина </w:t>
      </w:r>
      <w:proofErr w:type="spellStart"/>
      <w:r w:rsidRPr="00965B74">
        <w:rPr>
          <w:rFonts w:ascii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>умен</w:t>
      </w:r>
      <w:proofErr w:type="spellEnd"/>
      <w:r w:rsidRPr="00965B74">
        <w:rPr>
          <w:rFonts w:ascii="Times New Roman" w:hAnsi="Times New Roman" w:cs="Times New Roman"/>
          <w:sz w:val="28"/>
          <w:szCs w:val="28"/>
          <w:lang w:val="uk-UA"/>
        </w:rPr>
        <w:t>) здійснити перерахунок коштів згідно з кошторисом видатків, затверджених пунктами 1, 2, 3, 4 цього розпорядження, відповідно до актів виконаних робіт (наданих послуг).</w:t>
      </w:r>
    </w:p>
    <w:p w14:paraId="386689AA" w14:textId="77777777" w:rsidR="006B77BE" w:rsidRDefault="006B77BE" w:rsidP="006B7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Pr="00965B74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Організаційному відділу виконавчого комітету Калуської міської ради (Олександр </w:t>
      </w:r>
      <w:proofErr w:type="spellStart"/>
      <w:r w:rsidRPr="00965B74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орпан</w:t>
      </w:r>
      <w:proofErr w:type="spellEnd"/>
      <w:r w:rsidRPr="00965B74">
        <w:rPr>
          <w:rFonts w:ascii="Times New Roman" w:hAnsi="Times New Roman" w:cs="Times New Roman"/>
          <w:sz w:val="28"/>
          <w:szCs w:val="28"/>
          <w:lang w:val="uk-UA"/>
        </w:rPr>
        <w:t xml:space="preserve">) забезпечити супровід проектів договорів та їх виконання в межах своєї компетенції. </w:t>
      </w:r>
    </w:p>
    <w:p w14:paraId="50BC2064" w14:textId="77777777" w:rsidR="006B77BE" w:rsidRDefault="006B77BE" w:rsidP="006B7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Pr="00965B74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розпорядження покласти на керуючого справами виконавчого комітету Калуської міської ради Олега С</w:t>
      </w:r>
      <w:r>
        <w:rPr>
          <w:rFonts w:ascii="Times New Roman" w:hAnsi="Times New Roman" w:cs="Times New Roman"/>
          <w:sz w:val="28"/>
          <w:szCs w:val="28"/>
          <w:lang w:val="uk-UA"/>
        </w:rPr>
        <w:t>авку</w:t>
      </w:r>
      <w:r w:rsidRPr="00965B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C3369CD" w14:textId="77777777" w:rsidR="006B77BE" w:rsidRDefault="006B77BE" w:rsidP="006B7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6ED6A2" w14:textId="77777777" w:rsidR="006B77BE" w:rsidRDefault="006B77BE" w:rsidP="006B7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2CD3AE" w14:textId="77777777" w:rsidR="006B77BE" w:rsidRDefault="006B77BE" w:rsidP="006B7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C170FC" w14:textId="77777777" w:rsidR="006B77BE" w:rsidRPr="00965B74" w:rsidRDefault="006B77BE" w:rsidP="006B7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1087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0"/>
        <w:gridCol w:w="379"/>
        <w:gridCol w:w="1490"/>
        <w:gridCol w:w="3189"/>
        <w:gridCol w:w="1869"/>
      </w:tblGrid>
      <w:tr w:rsidR="006B77BE" w14:paraId="6C2F40D3" w14:textId="77777777" w:rsidTr="008B66CF">
        <w:trPr>
          <w:gridAfter w:val="1"/>
          <w:wAfter w:w="1869" w:type="dxa"/>
        </w:trPr>
        <w:tc>
          <w:tcPr>
            <w:tcW w:w="4539" w:type="dxa"/>
            <w:gridSpan w:val="2"/>
          </w:tcPr>
          <w:p w14:paraId="381844EB" w14:textId="77777777" w:rsidR="006B77BE" w:rsidRDefault="006B77BE" w:rsidP="00C55D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1D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  <w:tc>
          <w:tcPr>
            <w:tcW w:w="4679" w:type="dxa"/>
            <w:gridSpan w:val="2"/>
          </w:tcPr>
          <w:p w14:paraId="1618CF41" w14:textId="77777777" w:rsidR="006B77BE" w:rsidRDefault="006B77BE" w:rsidP="00C55D2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1D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Андрій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НАЙДА</w:t>
            </w:r>
          </w:p>
          <w:p w14:paraId="50D3A8F5" w14:textId="77777777" w:rsidR="006B77BE" w:rsidRDefault="006B77BE" w:rsidP="00C55D2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305AF9F" w14:textId="77777777" w:rsidR="006B77BE" w:rsidRDefault="006B77BE" w:rsidP="00C55D2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B77BE" w14:paraId="5E679F29" w14:textId="77777777" w:rsidTr="008B66CF">
        <w:trPr>
          <w:gridAfter w:val="1"/>
          <w:wAfter w:w="1869" w:type="dxa"/>
        </w:trPr>
        <w:tc>
          <w:tcPr>
            <w:tcW w:w="4539" w:type="dxa"/>
            <w:gridSpan w:val="2"/>
          </w:tcPr>
          <w:p w14:paraId="6BD6C53A" w14:textId="77777777" w:rsidR="006B77BE" w:rsidRPr="00D31DBA" w:rsidRDefault="006B77BE" w:rsidP="00C55D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9" w:type="dxa"/>
            <w:gridSpan w:val="2"/>
          </w:tcPr>
          <w:p w14:paraId="29593589" w14:textId="77777777" w:rsidR="006B77BE" w:rsidRPr="00D31DBA" w:rsidRDefault="006B77BE" w:rsidP="00C55D2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B77BE" w14:paraId="641ADF51" w14:textId="77777777" w:rsidTr="008B66CF">
        <w:trPr>
          <w:gridAfter w:val="1"/>
          <w:wAfter w:w="1869" w:type="dxa"/>
        </w:trPr>
        <w:tc>
          <w:tcPr>
            <w:tcW w:w="4539" w:type="dxa"/>
            <w:gridSpan w:val="2"/>
          </w:tcPr>
          <w:p w14:paraId="4851D24B" w14:textId="77777777" w:rsidR="006B77BE" w:rsidRPr="00D31DBA" w:rsidRDefault="006B77BE" w:rsidP="00C55D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9" w:type="dxa"/>
            <w:gridSpan w:val="2"/>
          </w:tcPr>
          <w:p w14:paraId="05FD5E64" w14:textId="77777777" w:rsidR="006B77BE" w:rsidRPr="00D31DBA" w:rsidRDefault="006B77BE" w:rsidP="00C55D2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B77BE" w14:paraId="139604F4" w14:textId="77777777" w:rsidTr="008B66CF">
        <w:trPr>
          <w:gridAfter w:val="1"/>
          <w:wAfter w:w="1869" w:type="dxa"/>
        </w:trPr>
        <w:tc>
          <w:tcPr>
            <w:tcW w:w="4160" w:type="dxa"/>
          </w:tcPr>
          <w:p w14:paraId="03F6F5AE" w14:textId="77777777" w:rsidR="006B77BE" w:rsidRDefault="006B77BE" w:rsidP="00C55D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9" w:type="dxa"/>
            <w:gridSpan w:val="2"/>
          </w:tcPr>
          <w:p w14:paraId="343BC8BD" w14:textId="77777777" w:rsidR="006B77BE" w:rsidRDefault="006B77BE" w:rsidP="00C55D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dxa"/>
          </w:tcPr>
          <w:p w14:paraId="6F5B1087" w14:textId="77777777" w:rsidR="006B77BE" w:rsidRDefault="006B77BE" w:rsidP="00C55D2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B77BE" w14:paraId="6728046C" w14:textId="77777777" w:rsidTr="008B66CF">
        <w:trPr>
          <w:gridAfter w:val="1"/>
          <w:wAfter w:w="1869" w:type="dxa"/>
        </w:trPr>
        <w:tc>
          <w:tcPr>
            <w:tcW w:w="4160" w:type="dxa"/>
          </w:tcPr>
          <w:p w14:paraId="030DC4D8" w14:textId="77777777" w:rsidR="006B77BE" w:rsidRDefault="006B77BE" w:rsidP="00C55D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9" w:type="dxa"/>
            <w:gridSpan w:val="2"/>
          </w:tcPr>
          <w:p w14:paraId="42453B28" w14:textId="77777777" w:rsidR="006B77BE" w:rsidRDefault="006B77BE" w:rsidP="00C55D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dxa"/>
          </w:tcPr>
          <w:p w14:paraId="64CEA8A1" w14:textId="77777777" w:rsidR="006B77BE" w:rsidRDefault="006B77BE" w:rsidP="00C55D2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B66CF" w14:paraId="4D48557C" w14:textId="41344F90" w:rsidTr="008B66CF">
        <w:tc>
          <w:tcPr>
            <w:tcW w:w="4160" w:type="dxa"/>
          </w:tcPr>
          <w:p w14:paraId="7F058F9B" w14:textId="77777777" w:rsidR="008B66CF" w:rsidRDefault="008B66CF" w:rsidP="008B66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9" w:type="dxa"/>
            <w:gridSpan w:val="2"/>
          </w:tcPr>
          <w:p w14:paraId="13631E27" w14:textId="77777777" w:rsidR="008B66CF" w:rsidRDefault="008B66CF" w:rsidP="008B66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dxa"/>
          </w:tcPr>
          <w:p w14:paraId="12151160" w14:textId="77777777" w:rsidR="008B66CF" w:rsidRDefault="008B66CF" w:rsidP="008B66C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9" w:type="dxa"/>
          </w:tcPr>
          <w:p w14:paraId="0EDD11B6" w14:textId="77777777" w:rsidR="008B66CF" w:rsidRDefault="008B66CF" w:rsidP="008B66CF"/>
        </w:tc>
      </w:tr>
      <w:tr w:rsidR="008B66CF" w14:paraId="0146B19F" w14:textId="77777777" w:rsidTr="008B66CF">
        <w:trPr>
          <w:gridAfter w:val="1"/>
          <w:wAfter w:w="1869" w:type="dxa"/>
        </w:trPr>
        <w:tc>
          <w:tcPr>
            <w:tcW w:w="4160" w:type="dxa"/>
          </w:tcPr>
          <w:p w14:paraId="4ADFD114" w14:textId="77777777" w:rsidR="008B66CF" w:rsidRDefault="008B66CF" w:rsidP="008B66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024EA93" w14:textId="77777777" w:rsidR="008B66CF" w:rsidRDefault="008B66CF" w:rsidP="008B66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941638C" w14:textId="77777777" w:rsidR="008B66CF" w:rsidRDefault="008B66CF" w:rsidP="008B66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3490459" w14:textId="77777777" w:rsidR="008B66CF" w:rsidRDefault="008B66CF" w:rsidP="008B66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C447D14" w14:textId="77777777" w:rsidR="008B66CF" w:rsidRDefault="008B66CF" w:rsidP="008B66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55EAF57" w14:textId="77777777" w:rsidR="008B66CF" w:rsidRDefault="008B66CF" w:rsidP="008B66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6BF9342" w14:textId="77777777" w:rsidR="008B66CF" w:rsidRDefault="008B66CF" w:rsidP="008B66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79FC370" w14:textId="77777777" w:rsidR="008B66CF" w:rsidRDefault="008B66CF" w:rsidP="008B66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9AB06F2" w14:textId="77777777" w:rsidR="008B66CF" w:rsidRDefault="008B66CF" w:rsidP="008B66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997ED36" w14:textId="77777777" w:rsidR="008B66CF" w:rsidRDefault="008B66CF" w:rsidP="008B66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0A2B49F" w14:textId="77777777" w:rsidR="008B66CF" w:rsidRDefault="008B66CF" w:rsidP="008B66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FB4A18F" w14:textId="77777777" w:rsidR="008B66CF" w:rsidRDefault="008B66CF" w:rsidP="008B66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18109F3" w14:textId="77777777" w:rsidR="008B66CF" w:rsidRDefault="008B66CF" w:rsidP="008B66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52F33A1" w14:textId="77777777" w:rsidR="008B66CF" w:rsidRDefault="008B66CF" w:rsidP="008B66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E850C3B" w14:textId="77777777" w:rsidR="008B66CF" w:rsidRDefault="008B66CF" w:rsidP="008B66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A49D960" w14:textId="77777777" w:rsidR="008B66CF" w:rsidRDefault="008B66CF" w:rsidP="008B66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EA9D0B6" w14:textId="77777777" w:rsidR="008B66CF" w:rsidRDefault="008B66CF" w:rsidP="008B66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E00FA15" w14:textId="5E250E7E" w:rsidR="008B66CF" w:rsidRDefault="008B66CF" w:rsidP="008B66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9" w:type="dxa"/>
            <w:gridSpan w:val="2"/>
          </w:tcPr>
          <w:p w14:paraId="2686AD81" w14:textId="77777777" w:rsidR="008B66CF" w:rsidRDefault="008B66CF" w:rsidP="008B66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89" w:type="dxa"/>
          </w:tcPr>
          <w:p w14:paraId="7AD61092" w14:textId="65D02725" w:rsidR="008B66CF" w:rsidRDefault="008B66CF" w:rsidP="008B66C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35536027" w14:textId="77777777" w:rsidR="006B77BE" w:rsidRDefault="006B77BE" w:rsidP="006B77BE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_Hlk141882045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9"/>
        <w:gridCol w:w="3021"/>
      </w:tblGrid>
      <w:tr w:rsidR="006B77BE" w:rsidRPr="008B66CF" w14:paraId="64C924B9" w14:textId="77777777" w:rsidTr="00C55D26">
        <w:tc>
          <w:tcPr>
            <w:tcW w:w="7054" w:type="dxa"/>
          </w:tcPr>
          <w:p w14:paraId="5A9C8F3C" w14:textId="77777777" w:rsidR="006B77BE" w:rsidRDefault="006B77BE" w:rsidP="00C55D26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4" w:name="_Hlk141950215"/>
          </w:p>
        </w:tc>
        <w:tc>
          <w:tcPr>
            <w:tcW w:w="3134" w:type="dxa"/>
          </w:tcPr>
          <w:p w14:paraId="432FCD2F" w14:textId="77777777" w:rsidR="006B77BE" w:rsidRDefault="006B77BE" w:rsidP="00C55D26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 1</w:t>
            </w:r>
          </w:p>
          <w:p w14:paraId="1BDF5C7E" w14:textId="77777777" w:rsidR="006B77BE" w:rsidRDefault="006B77BE" w:rsidP="00C55D26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розпорядження </w:t>
            </w:r>
          </w:p>
          <w:p w14:paraId="62EC0E23" w14:textId="77777777" w:rsidR="006B77BE" w:rsidRDefault="006B77BE" w:rsidP="00C55D26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14:paraId="14E72FAE" w14:textId="7AF1EF19" w:rsidR="006B77BE" w:rsidRDefault="008B66CF" w:rsidP="00C55D26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11.08.2023  №171-р</w:t>
            </w:r>
          </w:p>
          <w:p w14:paraId="041CED52" w14:textId="77777777" w:rsidR="006B77BE" w:rsidRDefault="006B77BE" w:rsidP="00C55D26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1392C76B" w14:textId="77777777" w:rsidR="006B77BE" w:rsidRDefault="006B77BE" w:rsidP="006B77BE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F9112B" w14:textId="77777777" w:rsidR="006B77BE" w:rsidRPr="00817F08" w:rsidRDefault="006B77BE" w:rsidP="006B77BE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14420F" w14:textId="77777777" w:rsidR="006B77BE" w:rsidRPr="00817F08" w:rsidRDefault="006B77BE" w:rsidP="006B77BE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14:paraId="1A37366F" w14:textId="77777777" w:rsidR="006B77BE" w:rsidRPr="00817F08" w:rsidRDefault="006B77BE" w:rsidP="006B77BE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 xml:space="preserve">пов’язаних з похованням військовослужбовця   </w:t>
      </w:r>
    </w:p>
    <w:p w14:paraId="532FFE70" w14:textId="77777777" w:rsidR="006B77BE" w:rsidRDefault="006B77BE" w:rsidP="006B77BE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B78D7">
        <w:rPr>
          <w:rFonts w:ascii="Times New Roman" w:hAnsi="Times New Roman" w:cs="Times New Roman"/>
          <w:sz w:val="28"/>
          <w:szCs w:val="28"/>
          <w:lang w:val="uk-UA"/>
        </w:rPr>
        <w:t>Мельника Романа Богдановича</w:t>
      </w:r>
    </w:p>
    <w:p w14:paraId="7340FEC7" w14:textId="77777777" w:rsidR="006B77BE" w:rsidRPr="00817F08" w:rsidRDefault="006B77BE" w:rsidP="006B77BE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143" w:type="dxa"/>
        <w:jc w:val="center"/>
        <w:tblLayout w:type="fixed"/>
        <w:tblLook w:val="0000" w:firstRow="0" w:lastRow="0" w:firstColumn="0" w:lastColumn="0" w:noHBand="0" w:noVBand="0"/>
      </w:tblPr>
      <w:tblGrid>
        <w:gridCol w:w="937"/>
        <w:gridCol w:w="6946"/>
        <w:gridCol w:w="2260"/>
      </w:tblGrid>
      <w:tr w:rsidR="006B77BE" w:rsidRPr="00817F08" w14:paraId="7120BC64" w14:textId="77777777" w:rsidTr="00C55D26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B0E4F" w14:textId="77777777" w:rsidR="006B77BE" w:rsidRPr="00817F08" w:rsidRDefault="006B77BE" w:rsidP="00C55D26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0A379" w14:textId="77777777" w:rsidR="006B77BE" w:rsidRPr="00817F08" w:rsidRDefault="006B77BE" w:rsidP="00C55D2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C2A55" w14:textId="77777777" w:rsidR="006B77BE" w:rsidRPr="00817F08" w:rsidRDefault="006B77BE" w:rsidP="00C55D2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6B77BE" w:rsidRPr="00817F08" w14:paraId="1CD94370" w14:textId="77777777" w:rsidTr="00C55D26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84D67" w14:textId="77777777" w:rsidR="006B77BE" w:rsidRPr="00817F08" w:rsidRDefault="006B77BE" w:rsidP="00C55D2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E32AC" w14:textId="77777777" w:rsidR="006B77BE" w:rsidRPr="00817F08" w:rsidRDefault="006B77BE" w:rsidP="00C55D26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прибиранням могили кв</w:t>
            </w:r>
            <w:r w:rsidRPr="00287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ітами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ACA8D" w14:textId="77777777" w:rsidR="006B77BE" w:rsidRPr="00817F08" w:rsidRDefault="006B77BE" w:rsidP="00C55D2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1300,00</w:t>
            </w:r>
          </w:p>
        </w:tc>
      </w:tr>
      <w:tr w:rsidR="006B77BE" w:rsidRPr="00817F08" w14:paraId="715B0090" w14:textId="77777777" w:rsidTr="00C55D26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CECB6" w14:textId="77777777" w:rsidR="006B77BE" w:rsidRPr="00817F08" w:rsidRDefault="006B77BE" w:rsidP="00C55D2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1F7D4" w14:textId="77777777" w:rsidR="006B77BE" w:rsidRDefault="006B77BE" w:rsidP="00C55D26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фотографії для ритуальних послуг (2 </w:t>
            </w:r>
            <w:proofErr w:type="spellStart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D6791" w14:textId="77777777" w:rsidR="006B77BE" w:rsidRDefault="006B77BE" w:rsidP="00C55D2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544,50</w:t>
            </w:r>
          </w:p>
        </w:tc>
      </w:tr>
      <w:tr w:rsidR="006B77BE" w:rsidRPr="00817F08" w14:paraId="37B8CCA1" w14:textId="77777777" w:rsidTr="00C55D26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17AD0" w14:textId="77777777" w:rsidR="006B77BE" w:rsidRPr="00817F08" w:rsidRDefault="006B77BE" w:rsidP="00C55D2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169FC" w14:textId="77777777" w:rsidR="006B77BE" w:rsidRPr="001A7DF6" w:rsidRDefault="006B77BE" w:rsidP="00C55D26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банера для ритуальних послуг (1 </w:t>
            </w:r>
            <w:proofErr w:type="spellStart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BBC05" w14:textId="77777777" w:rsidR="006B77BE" w:rsidRDefault="006B77BE" w:rsidP="00C55D2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1871,40</w:t>
            </w:r>
          </w:p>
        </w:tc>
      </w:tr>
      <w:tr w:rsidR="006B77BE" w:rsidRPr="00817F08" w14:paraId="3C1C5428" w14:textId="77777777" w:rsidTr="00C55D26">
        <w:trPr>
          <w:jc w:val="center"/>
        </w:trPr>
        <w:tc>
          <w:tcPr>
            <w:tcW w:w="7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F1AE6" w14:textId="77777777" w:rsidR="006B77BE" w:rsidRPr="00817F08" w:rsidRDefault="006B77BE" w:rsidP="00C55D26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Всього: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7BE4C" w14:textId="77777777" w:rsidR="006B77BE" w:rsidRPr="00817F08" w:rsidRDefault="006B77BE" w:rsidP="00C55D2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3715,90</w:t>
            </w:r>
          </w:p>
        </w:tc>
      </w:tr>
    </w:tbl>
    <w:p w14:paraId="673B30A9" w14:textId="7F4CB584" w:rsidR="006B77BE" w:rsidRDefault="006B77BE" w:rsidP="006B77BE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DC754D" w14:textId="77777777" w:rsidR="008B66CF" w:rsidRDefault="008B66CF" w:rsidP="006B77BE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64C6A879" w14:textId="16E721AA" w:rsidR="006B77BE" w:rsidRPr="00817F08" w:rsidRDefault="006B77BE" w:rsidP="006B77BE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5" w:name="_Hlk133223665"/>
      <w:r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Надія ГУШ</w:t>
      </w:r>
    </w:p>
    <w:bookmarkEnd w:id="5"/>
    <w:p w14:paraId="343A0512" w14:textId="77777777" w:rsidR="006B77BE" w:rsidRDefault="006B77BE" w:rsidP="006B77BE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0E15895" w14:textId="77777777" w:rsidR="006B77BE" w:rsidRDefault="006B77BE" w:rsidP="006B77BE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bookmarkEnd w:id="3"/>
    <w:p w14:paraId="50102C30" w14:textId="77777777" w:rsidR="006B77BE" w:rsidRDefault="006B77BE" w:rsidP="006B77BE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14:paraId="6638E7FE" w14:textId="77777777" w:rsidR="008B66CF" w:rsidRDefault="006B77BE" w:rsidP="006B77BE">
      <w:pPr>
        <w:tabs>
          <w:tab w:val="left" w:pos="984"/>
          <w:tab w:val="left" w:pos="1517"/>
        </w:tabs>
        <w:jc w:val="both"/>
        <w:rPr>
          <w:lang w:val="ru-RU" w:eastAsia="ar-SA"/>
        </w:rPr>
      </w:pP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</w:p>
    <w:p w14:paraId="2EAECFB8" w14:textId="77777777" w:rsidR="008B66CF" w:rsidRDefault="008B66CF" w:rsidP="006B77BE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14:paraId="1D7F2A71" w14:textId="77777777" w:rsidR="008B66CF" w:rsidRDefault="008B66CF" w:rsidP="006B77BE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14:paraId="3E20C5D1" w14:textId="77777777" w:rsidR="008B66CF" w:rsidRDefault="008B66CF" w:rsidP="006B77BE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14:paraId="177C0209" w14:textId="328BF41D" w:rsidR="006B77BE" w:rsidRDefault="006B77BE" w:rsidP="006B77BE">
      <w:pPr>
        <w:tabs>
          <w:tab w:val="left" w:pos="984"/>
          <w:tab w:val="left" w:pos="1517"/>
        </w:tabs>
        <w:jc w:val="both"/>
        <w:rPr>
          <w:lang w:val="ru-RU" w:eastAsia="ar-SA"/>
        </w:rPr>
      </w:pPr>
      <w:r>
        <w:rPr>
          <w:lang w:val="ru-RU" w:eastAsia="ar-SA"/>
        </w:rPr>
        <w:tab/>
      </w:r>
      <w:r>
        <w:rPr>
          <w:lang w:val="ru-RU" w:eastAsia="ar-SA"/>
        </w:rPr>
        <w:tab/>
      </w:r>
    </w:p>
    <w:bookmarkEnd w:id="4"/>
    <w:p w14:paraId="0B66C985" w14:textId="77777777" w:rsidR="006B77BE" w:rsidRDefault="006B77BE" w:rsidP="006B77BE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14:paraId="5F7C619D" w14:textId="77777777" w:rsidR="006B77BE" w:rsidRDefault="006B77BE" w:rsidP="006B77BE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14:paraId="17E8ECD6" w14:textId="77777777" w:rsidR="006B77BE" w:rsidRDefault="006B77BE" w:rsidP="006B77BE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9"/>
        <w:gridCol w:w="3021"/>
      </w:tblGrid>
      <w:tr w:rsidR="006B77BE" w:rsidRPr="008B66CF" w14:paraId="1D879CCD" w14:textId="77777777" w:rsidTr="00C55D26">
        <w:tc>
          <w:tcPr>
            <w:tcW w:w="7054" w:type="dxa"/>
          </w:tcPr>
          <w:p w14:paraId="5DD295C9" w14:textId="77777777" w:rsidR="006B77BE" w:rsidRDefault="006B77BE" w:rsidP="00C55D26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6" w:name="_Hlk141950342"/>
          </w:p>
        </w:tc>
        <w:tc>
          <w:tcPr>
            <w:tcW w:w="3134" w:type="dxa"/>
          </w:tcPr>
          <w:p w14:paraId="72C91F83" w14:textId="77777777" w:rsidR="006B77BE" w:rsidRDefault="006B77BE" w:rsidP="00C55D26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 2</w:t>
            </w:r>
          </w:p>
          <w:p w14:paraId="28CAE4DE" w14:textId="77777777" w:rsidR="006B77BE" w:rsidRDefault="006B77BE" w:rsidP="00C55D26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розпорядження </w:t>
            </w:r>
          </w:p>
          <w:p w14:paraId="0ABAF14B" w14:textId="77777777" w:rsidR="006B77BE" w:rsidRDefault="006B77BE" w:rsidP="00C55D26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14:paraId="40C77927" w14:textId="130FC684" w:rsidR="006B77BE" w:rsidRDefault="008B66CF" w:rsidP="00C55D26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11.08.2023  №171-р</w:t>
            </w:r>
          </w:p>
          <w:p w14:paraId="3F7F9BC5" w14:textId="77777777" w:rsidR="006B77BE" w:rsidRDefault="006B77BE" w:rsidP="00C55D26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76971BD7" w14:textId="77777777" w:rsidR="006B77BE" w:rsidRDefault="006B77BE" w:rsidP="006B77BE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14103A" w14:textId="77777777" w:rsidR="006B77BE" w:rsidRPr="00817F08" w:rsidRDefault="006B77BE" w:rsidP="006B77BE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BF4423" w14:textId="77777777" w:rsidR="006B77BE" w:rsidRPr="00817F08" w:rsidRDefault="006B77BE" w:rsidP="006B77BE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14:paraId="7EA595A1" w14:textId="77777777" w:rsidR="006B77BE" w:rsidRPr="00817F08" w:rsidRDefault="006B77BE" w:rsidP="006B77BE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 xml:space="preserve">пов’язаних з похованням військовослужбовця   </w:t>
      </w:r>
    </w:p>
    <w:p w14:paraId="316A340F" w14:textId="77777777" w:rsidR="006B77BE" w:rsidRDefault="006B77BE" w:rsidP="006B77BE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B78D7">
        <w:rPr>
          <w:rFonts w:ascii="Times New Roman" w:hAnsi="Times New Roman" w:cs="Times New Roman"/>
          <w:sz w:val="28"/>
          <w:szCs w:val="28"/>
          <w:lang w:val="uk-UA"/>
        </w:rPr>
        <w:t>Корвацького</w:t>
      </w:r>
      <w:proofErr w:type="spellEnd"/>
      <w:r w:rsidRPr="00CB78D7">
        <w:rPr>
          <w:rFonts w:ascii="Times New Roman" w:hAnsi="Times New Roman" w:cs="Times New Roman"/>
          <w:sz w:val="28"/>
          <w:szCs w:val="28"/>
          <w:lang w:val="uk-UA"/>
        </w:rPr>
        <w:t xml:space="preserve"> Романа Ігоровича</w:t>
      </w:r>
    </w:p>
    <w:p w14:paraId="525BE383" w14:textId="77777777" w:rsidR="006B77BE" w:rsidRPr="00817F08" w:rsidRDefault="006B77BE" w:rsidP="006B77BE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143" w:type="dxa"/>
        <w:jc w:val="center"/>
        <w:tblLayout w:type="fixed"/>
        <w:tblLook w:val="0000" w:firstRow="0" w:lastRow="0" w:firstColumn="0" w:lastColumn="0" w:noHBand="0" w:noVBand="0"/>
      </w:tblPr>
      <w:tblGrid>
        <w:gridCol w:w="937"/>
        <w:gridCol w:w="6946"/>
        <w:gridCol w:w="2260"/>
      </w:tblGrid>
      <w:tr w:rsidR="006B77BE" w:rsidRPr="00817F08" w14:paraId="3675772E" w14:textId="77777777" w:rsidTr="00C55D26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3FE0B" w14:textId="77777777" w:rsidR="006B77BE" w:rsidRPr="00817F08" w:rsidRDefault="006B77BE" w:rsidP="00C55D26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5C397" w14:textId="77777777" w:rsidR="006B77BE" w:rsidRPr="00817F08" w:rsidRDefault="006B77BE" w:rsidP="00C55D2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D384C" w14:textId="77777777" w:rsidR="006B77BE" w:rsidRPr="00817F08" w:rsidRDefault="006B77BE" w:rsidP="00C55D2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6B77BE" w:rsidRPr="00817F08" w14:paraId="1F80B583" w14:textId="77777777" w:rsidTr="00C55D26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9E2B2" w14:textId="77777777" w:rsidR="006B77BE" w:rsidRPr="00817F08" w:rsidRDefault="006B77BE" w:rsidP="00C55D2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AAF57" w14:textId="77777777" w:rsidR="006B77BE" w:rsidRPr="00817F08" w:rsidRDefault="006B77BE" w:rsidP="00C55D26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прибиранням могили кв</w:t>
            </w:r>
            <w:r w:rsidRPr="00287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ітами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56CEE" w14:textId="77777777" w:rsidR="006B77BE" w:rsidRPr="00817F08" w:rsidRDefault="006B77BE" w:rsidP="00C55D2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1300,00</w:t>
            </w:r>
          </w:p>
        </w:tc>
      </w:tr>
      <w:tr w:rsidR="006B77BE" w:rsidRPr="00817F08" w14:paraId="5377236D" w14:textId="77777777" w:rsidTr="00C55D26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02E45" w14:textId="77777777" w:rsidR="006B77BE" w:rsidRPr="00817F08" w:rsidRDefault="006B77BE" w:rsidP="00C55D2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BD214" w14:textId="77777777" w:rsidR="006B77BE" w:rsidRDefault="006B77BE" w:rsidP="00C55D26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фотографії для ритуальних послуг (2 </w:t>
            </w:r>
            <w:proofErr w:type="spellStart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707E8" w14:textId="77777777" w:rsidR="006B77BE" w:rsidRDefault="006B77BE" w:rsidP="00C55D2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544,50</w:t>
            </w:r>
          </w:p>
        </w:tc>
      </w:tr>
      <w:tr w:rsidR="006B77BE" w:rsidRPr="00817F08" w14:paraId="59C869F6" w14:textId="77777777" w:rsidTr="00C55D26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6E5C4" w14:textId="77777777" w:rsidR="006B77BE" w:rsidRPr="00817F08" w:rsidRDefault="006B77BE" w:rsidP="00C55D2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94985" w14:textId="77777777" w:rsidR="006B77BE" w:rsidRPr="001A7DF6" w:rsidRDefault="006B77BE" w:rsidP="00C55D26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банера для ритуальних послуг (1 </w:t>
            </w:r>
            <w:proofErr w:type="spellStart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671CB" w14:textId="77777777" w:rsidR="006B77BE" w:rsidRDefault="006B77BE" w:rsidP="00C55D2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1871,40</w:t>
            </w:r>
          </w:p>
        </w:tc>
      </w:tr>
      <w:tr w:rsidR="006B77BE" w:rsidRPr="00817F08" w14:paraId="248631D6" w14:textId="77777777" w:rsidTr="00C55D26">
        <w:trPr>
          <w:jc w:val="center"/>
        </w:trPr>
        <w:tc>
          <w:tcPr>
            <w:tcW w:w="7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5EDE3" w14:textId="77777777" w:rsidR="006B77BE" w:rsidRPr="00817F08" w:rsidRDefault="006B77BE" w:rsidP="00C55D26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Всього: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41068" w14:textId="77777777" w:rsidR="006B77BE" w:rsidRPr="00817F08" w:rsidRDefault="006B77BE" w:rsidP="00C55D2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3715,90</w:t>
            </w:r>
          </w:p>
        </w:tc>
      </w:tr>
    </w:tbl>
    <w:p w14:paraId="4B32A03B" w14:textId="77777777" w:rsidR="006B77BE" w:rsidRPr="00817F08" w:rsidRDefault="006B77BE" w:rsidP="006B77BE">
      <w:pPr>
        <w:tabs>
          <w:tab w:val="left" w:pos="984"/>
          <w:tab w:val="left" w:pos="151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7039C7D4" w14:textId="77777777" w:rsidR="006B77BE" w:rsidRDefault="006B77BE" w:rsidP="006B77BE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1B54323A" w14:textId="28E00EE6" w:rsidR="006B77BE" w:rsidRDefault="006B77BE" w:rsidP="006B77BE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0817967E" w14:textId="55C7C5CA" w:rsidR="006B77BE" w:rsidRPr="00817F08" w:rsidRDefault="006B77BE" w:rsidP="006B77BE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Надія ГУШ</w:t>
      </w:r>
    </w:p>
    <w:p w14:paraId="0BF514D4" w14:textId="77777777" w:rsidR="006B77BE" w:rsidRDefault="006B77BE" w:rsidP="006B77BE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42CAD35" w14:textId="77777777" w:rsidR="006B77BE" w:rsidRDefault="006B77BE" w:rsidP="006B77BE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0FD99D4" w14:textId="77777777" w:rsidR="006B77BE" w:rsidRDefault="006B77BE" w:rsidP="006B77BE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14:paraId="2C03301C" w14:textId="77777777" w:rsidR="006B77BE" w:rsidRDefault="006B77BE" w:rsidP="006B77BE">
      <w:pPr>
        <w:tabs>
          <w:tab w:val="left" w:pos="984"/>
          <w:tab w:val="left" w:pos="1517"/>
        </w:tabs>
        <w:jc w:val="both"/>
        <w:rPr>
          <w:lang w:val="ru-RU" w:eastAsia="ar-SA"/>
        </w:rPr>
      </w:pP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</w:p>
    <w:p w14:paraId="115970B3" w14:textId="77777777" w:rsidR="006B77BE" w:rsidRDefault="006B77BE" w:rsidP="006B77BE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14:paraId="2F45444B" w14:textId="77777777" w:rsidR="006B77BE" w:rsidRDefault="006B77BE" w:rsidP="006B77BE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bookmarkEnd w:id="6"/>
    <w:p w14:paraId="0F59ACBE" w14:textId="77777777" w:rsidR="006B77BE" w:rsidRDefault="006B77BE" w:rsidP="006B77BE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573311" w14:textId="197A90B9" w:rsidR="008B66CF" w:rsidRDefault="008B66CF" w:rsidP="006B77BE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E0ECB13" w14:textId="77777777" w:rsidR="008B66CF" w:rsidRDefault="008B66CF" w:rsidP="006B77BE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9"/>
        <w:gridCol w:w="3021"/>
      </w:tblGrid>
      <w:tr w:rsidR="006B77BE" w:rsidRPr="008B66CF" w14:paraId="1925219F" w14:textId="77777777" w:rsidTr="00C55D26">
        <w:tc>
          <w:tcPr>
            <w:tcW w:w="7054" w:type="dxa"/>
          </w:tcPr>
          <w:p w14:paraId="2C48B96E" w14:textId="77777777" w:rsidR="006B77BE" w:rsidRDefault="006B77BE" w:rsidP="00C55D26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7" w:name="_Hlk141950399"/>
          </w:p>
        </w:tc>
        <w:tc>
          <w:tcPr>
            <w:tcW w:w="3134" w:type="dxa"/>
          </w:tcPr>
          <w:p w14:paraId="7CFE80E8" w14:textId="77777777" w:rsidR="006B77BE" w:rsidRDefault="006B77BE" w:rsidP="00C55D26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 3</w:t>
            </w:r>
          </w:p>
          <w:p w14:paraId="4AA43D37" w14:textId="77777777" w:rsidR="006B77BE" w:rsidRDefault="006B77BE" w:rsidP="00C55D26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розпорядження </w:t>
            </w:r>
          </w:p>
          <w:p w14:paraId="19CD476A" w14:textId="77777777" w:rsidR="006B77BE" w:rsidRDefault="006B77BE" w:rsidP="00C55D26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14:paraId="73397E94" w14:textId="6EC1F680" w:rsidR="006B77BE" w:rsidRDefault="008B66CF" w:rsidP="00C55D26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11.08.2023  №171-р</w:t>
            </w:r>
          </w:p>
          <w:p w14:paraId="7FB9E222" w14:textId="77777777" w:rsidR="006B77BE" w:rsidRDefault="006B77BE" w:rsidP="00C55D26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4087A090" w14:textId="77777777" w:rsidR="006B77BE" w:rsidRDefault="006B77BE" w:rsidP="006B77BE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2778F3" w14:textId="77777777" w:rsidR="006B77BE" w:rsidRPr="00817F08" w:rsidRDefault="006B77BE" w:rsidP="006B77BE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57C471" w14:textId="77777777" w:rsidR="006B77BE" w:rsidRPr="00817F08" w:rsidRDefault="006B77BE" w:rsidP="006B77BE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14:paraId="3117E570" w14:textId="77777777" w:rsidR="006B77BE" w:rsidRPr="00817F08" w:rsidRDefault="006B77BE" w:rsidP="006B77BE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 xml:space="preserve">пов’язаних з похованням військовослужбовця   </w:t>
      </w:r>
    </w:p>
    <w:p w14:paraId="7CC9D0FA" w14:textId="77777777" w:rsidR="006B77BE" w:rsidRDefault="006B77BE" w:rsidP="006B77BE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B78D7">
        <w:rPr>
          <w:rFonts w:ascii="Times New Roman" w:hAnsi="Times New Roman" w:cs="Times New Roman"/>
          <w:sz w:val="28"/>
          <w:szCs w:val="28"/>
          <w:lang w:val="uk-UA"/>
        </w:rPr>
        <w:t>Думінкевича</w:t>
      </w:r>
      <w:proofErr w:type="spellEnd"/>
      <w:r w:rsidRPr="00CB78D7">
        <w:rPr>
          <w:rFonts w:ascii="Times New Roman" w:hAnsi="Times New Roman" w:cs="Times New Roman"/>
          <w:sz w:val="28"/>
          <w:szCs w:val="28"/>
          <w:lang w:val="uk-UA"/>
        </w:rPr>
        <w:t xml:space="preserve"> Романа Степановича</w:t>
      </w:r>
    </w:p>
    <w:p w14:paraId="6562F81C" w14:textId="77777777" w:rsidR="006B77BE" w:rsidRPr="00817F08" w:rsidRDefault="006B77BE" w:rsidP="006B77BE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143" w:type="dxa"/>
        <w:jc w:val="center"/>
        <w:tblLayout w:type="fixed"/>
        <w:tblLook w:val="0000" w:firstRow="0" w:lastRow="0" w:firstColumn="0" w:lastColumn="0" w:noHBand="0" w:noVBand="0"/>
      </w:tblPr>
      <w:tblGrid>
        <w:gridCol w:w="937"/>
        <w:gridCol w:w="7087"/>
        <w:gridCol w:w="2119"/>
      </w:tblGrid>
      <w:tr w:rsidR="006B77BE" w:rsidRPr="00817F08" w14:paraId="0AB90A2B" w14:textId="77777777" w:rsidTr="00C55D26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53C97" w14:textId="77777777" w:rsidR="006B77BE" w:rsidRPr="00817F08" w:rsidRDefault="006B77BE" w:rsidP="00C55D26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22E58" w14:textId="77777777" w:rsidR="006B77BE" w:rsidRPr="00817F08" w:rsidRDefault="006B77BE" w:rsidP="00C55D2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8B65E" w14:textId="77777777" w:rsidR="006B77BE" w:rsidRPr="00817F08" w:rsidRDefault="006B77BE" w:rsidP="00C55D2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6B77BE" w:rsidRPr="00817F08" w14:paraId="7A245D2B" w14:textId="77777777" w:rsidTr="00C55D26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7DB2D" w14:textId="77777777" w:rsidR="006B77BE" w:rsidRPr="00817F08" w:rsidRDefault="006B77BE" w:rsidP="00C55D2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03918" w14:textId="77777777" w:rsidR="006B77BE" w:rsidRPr="00817F08" w:rsidRDefault="006B77BE" w:rsidP="00C55D26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прибиранням могили кв</w:t>
            </w:r>
            <w:r w:rsidRPr="00287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ітами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B2F59" w14:textId="77777777" w:rsidR="006B77BE" w:rsidRPr="00817F08" w:rsidRDefault="006B77BE" w:rsidP="00C55D2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1300,00</w:t>
            </w:r>
          </w:p>
        </w:tc>
      </w:tr>
      <w:tr w:rsidR="006B77BE" w:rsidRPr="00817F08" w14:paraId="74C0308D" w14:textId="77777777" w:rsidTr="00C55D26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733C7" w14:textId="77777777" w:rsidR="006B77BE" w:rsidRPr="00817F08" w:rsidRDefault="006B77BE" w:rsidP="00C55D2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A4E8E" w14:textId="77777777" w:rsidR="006B77BE" w:rsidRDefault="006B77BE" w:rsidP="00C55D26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фотографії для ритуальних послуг (2 </w:t>
            </w:r>
            <w:proofErr w:type="spellStart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481B0" w14:textId="77777777" w:rsidR="006B77BE" w:rsidRDefault="006B77BE" w:rsidP="00C55D2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544,50</w:t>
            </w:r>
          </w:p>
        </w:tc>
      </w:tr>
      <w:tr w:rsidR="006B77BE" w:rsidRPr="00817F08" w14:paraId="78651930" w14:textId="77777777" w:rsidTr="00C55D26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3758E" w14:textId="77777777" w:rsidR="006B77BE" w:rsidRPr="00817F08" w:rsidRDefault="006B77BE" w:rsidP="00C55D2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18474" w14:textId="77777777" w:rsidR="006B77BE" w:rsidRPr="001A7DF6" w:rsidRDefault="006B77BE" w:rsidP="00C55D26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банера для ритуальних послуг (1 </w:t>
            </w:r>
            <w:proofErr w:type="spellStart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33500" w14:textId="77777777" w:rsidR="006B77BE" w:rsidRDefault="006B77BE" w:rsidP="00C55D2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1871,40</w:t>
            </w:r>
          </w:p>
        </w:tc>
      </w:tr>
      <w:tr w:rsidR="006B77BE" w:rsidRPr="00817F08" w14:paraId="17C4D557" w14:textId="77777777" w:rsidTr="00C55D26">
        <w:trPr>
          <w:jc w:val="center"/>
        </w:trPr>
        <w:tc>
          <w:tcPr>
            <w:tcW w:w="8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43E9F" w14:textId="77777777" w:rsidR="006B77BE" w:rsidRPr="00817F08" w:rsidRDefault="006B77BE" w:rsidP="00C55D26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Всього: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34117" w14:textId="77777777" w:rsidR="006B77BE" w:rsidRPr="00817F08" w:rsidRDefault="006B77BE" w:rsidP="00C55D2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3715,90</w:t>
            </w:r>
          </w:p>
        </w:tc>
      </w:tr>
    </w:tbl>
    <w:p w14:paraId="7539371B" w14:textId="77777777" w:rsidR="006B77BE" w:rsidRPr="00817F08" w:rsidRDefault="006B77BE" w:rsidP="006B77BE">
      <w:pPr>
        <w:tabs>
          <w:tab w:val="left" w:pos="984"/>
          <w:tab w:val="left" w:pos="151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3A094E16" w14:textId="39817E14" w:rsidR="006B77BE" w:rsidRDefault="006B77BE" w:rsidP="006B77BE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12058533" w14:textId="77777777" w:rsidR="006B77BE" w:rsidRDefault="006B77BE" w:rsidP="006B77BE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78D3BBE2" w14:textId="4E3B6311" w:rsidR="006B77BE" w:rsidRPr="00817F08" w:rsidRDefault="006B77BE" w:rsidP="006B77BE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Надія ГУШ</w:t>
      </w:r>
    </w:p>
    <w:bookmarkEnd w:id="7"/>
    <w:p w14:paraId="6DDBBC71" w14:textId="77777777" w:rsidR="006B77BE" w:rsidRDefault="006B77BE" w:rsidP="006B77BE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1D93842" w14:textId="77777777" w:rsidR="006B77BE" w:rsidRDefault="006B77BE" w:rsidP="006B77BE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5500389" w14:textId="77777777" w:rsidR="006B77BE" w:rsidRDefault="006B77BE" w:rsidP="006B77BE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14:paraId="09A46428" w14:textId="77777777" w:rsidR="006B77BE" w:rsidRDefault="006B77BE" w:rsidP="006B77BE">
      <w:pPr>
        <w:tabs>
          <w:tab w:val="left" w:pos="984"/>
          <w:tab w:val="left" w:pos="1517"/>
        </w:tabs>
        <w:jc w:val="both"/>
        <w:rPr>
          <w:lang w:val="ru-RU" w:eastAsia="ar-SA"/>
        </w:rPr>
      </w:pP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</w:p>
    <w:p w14:paraId="02A30DA7" w14:textId="77777777" w:rsidR="006B77BE" w:rsidRDefault="006B77BE" w:rsidP="006B77BE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14:paraId="444F7F35" w14:textId="77777777" w:rsidR="006B77BE" w:rsidRDefault="006B77BE" w:rsidP="006B77BE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CFEF4B" w14:textId="37CE9D9B" w:rsidR="006B77BE" w:rsidRDefault="006B77BE" w:rsidP="006B77BE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C812312" w14:textId="77777777" w:rsidR="008B66CF" w:rsidRDefault="008B66CF" w:rsidP="006B77BE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C1BF554" w14:textId="77777777" w:rsidR="006B77BE" w:rsidRDefault="006B77BE" w:rsidP="006B77BE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9"/>
        <w:gridCol w:w="3021"/>
      </w:tblGrid>
      <w:tr w:rsidR="006B77BE" w:rsidRPr="008B66CF" w14:paraId="5847550B" w14:textId="77777777" w:rsidTr="00C55D26">
        <w:tc>
          <w:tcPr>
            <w:tcW w:w="7054" w:type="dxa"/>
          </w:tcPr>
          <w:p w14:paraId="779F4C43" w14:textId="77777777" w:rsidR="006B77BE" w:rsidRDefault="006B77BE" w:rsidP="00C55D26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8" w:name="_Hlk141950540"/>
          </w:p>
        </w:tc>
        <w:tc>
          <w:tcPr>
            <w:tcW w:w="3134" w:type="dxa"/>
          </w:tcPr>
          <w:p w14:paraId="353DA1BF" w14:textId="77777777" w:rsidR="006B77BE" w:rsidRDefault="006B77BE" w:rsidP="00C55D26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 4</w:t>
            </w:r>
          </w:p>
          <w:p w14:paraId="1872FC86" w14:textId="77777777" w:rsidR="006B77BE" w:rsidRDefault="006B77BE" w:rsidP="00C55D26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розпорядження </w:t>
            </w:r>
          </w:p>
          <w:p w14:paraId="0E4E55E2" w14:textId="77777777" w:rsidR="006B77BE" w:rsidRDefault="006B77BE" w:rsidP="00C55D26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14:paraId="6E41713A" w14:textId="71AC2EF1" w:rsidR="006B77BE" w:rsidRDefault="008B66CF" w:rsidP="00C55D26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11.08.2023  №171-р</w:t>
            </w:r>
          </w:p>
          <w:p w14:paraId="5FA1ABC4" w14:textId="77777777" w:rsidR="006B77BE" w:rsidRDefault="006B77BE" w:rsidP="00C55D26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439674D7" w14:textId="77777777" w:rsidR="006B77BE" w:rsidRDefault="006B77BE" w:rsidP="006B77BE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0D40E1" w14:textId="77777777" w:rsidR="006B77BE" w:rsidRPr="00817F08" w:rsidRDefault="006B77BE" w:rsidP="006B77BE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D7F03B4" w14:textId="77777777" w:rsidR="006B77BE" w:rsidRPr="00817F08" w:rsidRDefault="006B77BE" w:rsidP="006B77BE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14:paraId="6CBDF5EB" w14:textId="77777777" w:rsidR="006B77BE" w:rsidRPr="00817F08" w:rsidRDefault="006B77BE" w:rsidP="006B77BE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 xml:space="preserve">пов’язаних з похованням військовослужбовця   </w:t>
      </w:r>
    </w:p>
    <w:p w14:paraId="4E9016EE" w14:textId="77777777" w:rsidR="006B77BE" w:rsidRDefault="006B77BE" w:rsidP="006B77BE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B78D7">
        <w:rPr>
          <w:rFonts w:ascii="Times New Roman" w:hAnsi="Times New Roman" w:cs="Times New Roman"/>
          <w:sz w:val="28"/>
          <w:szCs w:val="28"/>
          <w:lang w:val="uk-UA"/>
        </w:rPr>
        <w:t>Слюсара</w:t>
      </w:r>
      <w:proofErr w:type="spellEnd"/>
      <w:r w:rsidRPr="00CB78D7">
        <w:rPr>
          <w:rFonts w:ascii="Times New Roman" w:hAnsi="Times New Roman" w:cs="Times New Roman"/>
          <w:sz w:val="28"/>
          <w:szCs w:val="28"/>
          <w:lang w:val="uk-UA"/>
        </w:rPr>
        <w:t xml:space="preserve"> Михайла Антоновича</w:t>
      </w:r>
    </w:p>
    <w:p w14:paraId="08CC8B4C" w14:textId="77777777" w:rsidR="006B77BE" w:rsidRPr="00817F08" w:rsidRDefault="006B77BE" w:rsidP="006B77BE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143" w:type="dxa"/>
        <w:jc w:val="center"/>
        <w:tblLayout w:type="fixed"/>
        <w:tblLook w:val="0000" w:firstRow="0" w:lastRow="0" w:firstColumn="0" w:lastColumn="0" w:noHBand="0" w:noVBand="0"/>
      </w:tblPr>
      <w:tblGrid>
        <w:gridCol w:w="937"/>
        <w:gridCol w:w="6946"/>
        <w:gridCol w:w="2260"/>
      </w:tblGrid>
      <w:tr w:rsidR="006B77BE" w:rsidRPr="00817F08" w14:paraId="5B3C9ED7" w14:textId="77777777" w:rsidTr="00C55D26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88621" w14:textId="77777777" w:rsidR="006B77BE" w:rsidRPr="00817F08" w:rsidRDefault="006B77BE" w:rsidP="00C55D26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E5736" w14:textId="77777777" w:rsidR="006B77BE" w:rsidRPr="00817F08" w:rsidRDefault="006B77BE" w:rsidP="00C55D2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4876F" w14:textId="77777777" w:rsidR="006B77BE" w:rsidRPr="00817F08" w:rsidRDefault="006B77BE" w:rsidP="00C55D2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6B77BE" w:rsidRPr="00817F08" w14:paraId="0FEA6698" w14:textId="77777777" w:rsidTr="00C55D26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67F10" w14:textId="77777777" w:rsidR="006B77BE" w:rsidRPr="00817F08" w:rsidRDefault="006B77BE" w:rsidP="00C55D2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5644C" w14:textId="77777777" w:rsidR="006B77BE" w:rsidRPr="00817F08" w:rsidRDefault="006B77BE" w:rsidP="00C55D26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прибиранням могили кв</w:t>
            </w:r>
            <w:r w:rsidRPr="00287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ітами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5AF7E" w14:textId="77777777" w:rsidR="006B77BE" w:rsidRPr="00817F08" w:rsidRDefault="006B77BE" w:rsidP="00C55D2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1300,00</w:t>
            </w:r>
          </w:p>
        </w:tc>
      </w:tr>
      <w:tr w:rsidR="006B77BE" w:rsidRPr="00817F08" w14:paraId="076CDDF5" w14:textId="77777777" w:rsidTr="00C55D26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E8553" w14:textId="77777777" w:rsidR="006B77BE" w:rsidRPr="00817F08" w:rsidRDefault="006B77BE" w:rsidP="00C55D2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D8C27" w14:textId="77777777" w:rsidR="006B77BE" w:rsidRDefault="006B77BE" w:rsidP="00C55D26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фотографії для ритуальних послуг (2 </w:t>
            </w:r>
            <w:proofErr w:type="spellStart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6AD8C" w14:textId="77777777" w:rsidR="006B77BE" w:rsidRDefault="006B77BE" w:rsidP="00C55D2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544,50</w:t>
            </w:r>
          </w:p>
        </w:tc>
      </w:tr>
      <w:tr w:rsidR="006B77BE" w:rsidRPr="00817F08" w14:paraId="71C0FC69" w14:textId="77777777" w:rsidTr="00C55D26">
        <w:trPr>
          <w:jc w:val="center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BAA7C" w14:textId="77777777" w:rsidR="006B77BE" w:rsidRPr="00817F08" w:rsidRDefault="006B77BE" w:rsidP="00C55D2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856DF" w14:textId="77777777" w:rsidR="006B77BE" w:rsidRPr="001A7DF6" w:rsidRDefault="006B77BE" w:rsidP="00C55D26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банера для ритуальних послуг (1 </w:t>
            </w:r>
            <w:proofErr w:type="spellStart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9A4B8" w14:textId="77777777" w:rsidR="006B77BE" w:rsidRDefault="006B77BE" w:rsidP="00C55D2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1871,40</w:t>
            </w:r>
          </w:p>
        </w:tc>
      </w:tr>
      <w:tr w:rsidR="006B77BE" w:rsidRPr="00817F08" w14:paraId="5FBCFB54" w14:textId="77777777" w:rsidTr="00C55D26">
        <w:trPr>
          <w:jc w:val="center"/>
        </w:trPr>
        <w:tc>
          <w:tcPr>
            <w:tcW w:w="7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0329F" w14:textId="77777777" w:rsidR="006B77BE" w:rsidRPr="00817F08" w:rsidRDefault="006B77BE" w:rsidP="00C55D26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Всього: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2B596" w14:textId="77777777" w:rsidR="006B77BE" w:rsidRPr="00817F08" w:rsidRDefault="006B77BE" w:rsidP="00C55D2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3715,90</w:t>
            </w:r>
          </w:p>
        </w:tc>
      </w:tr>
    </w:tbl>
    <w:p w14:paraId="7002BC6D" w14:textId="77777777" w:rsidR="006B77BE" w:rsidRPr="00817F08" w:rsidRDefault="006B77BE" w:rsidP="006B77BE">
      <w:pPr>
        <w:tabs>
          <w:tab w:val="left" w:pos="984"/>
          <w:tab w:val="left" w:pos="151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3403858E" w14:textId="77777777" w:rsidR="006B77BE" w:rsidRDefault="006B77BE" w:rsidP="006B77BE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2940585B" w14:textId="53E5B9A4" w:rsidR="006B77BE" w:rsidRDefault="006B77BE" w:rsidP="006B77BE">
      <w:pPr>
        <w:tabs>
          <w:tab w:val="left" w:pos="984"/>
          <w:tab w:val="left" w:pos="1517"/>
        </w:tabs>
        <w:jc w:val="both"/>
        <w:rPr>
          <w:lang w:eastAsia="ar-SA"/>
        </w:rPr>
      </w:pPr>
      <w:bookmarkStart w:id="9" w:name="_GoBack"/>
      <w:bookmarkEnd w:id="9"/>
    </w:p>
    <w:p w14:paraId="248A72CD" w14:textId="2116E273" w:rsidR="006B77BE" w:rsidRPr="00817F08" w:rsidRDefault="006B77BE" w:rsidP="006B77BE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Надія ГУШ</w:t>
      </w:r>
    </w:p>
    <w:bookmarkEnd w:id="8"/>
    <w:p w14:paraId="6E62F0D8" w14:textId="77777777" w:rsidR="006B77BE" w:rsidRDefault="006B77BE" w:rsidP="006B77BE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4BE8E85" w14:textId="77777777" w:rsidR="006B77BE" w:rsidRDefault="006B77BE" w:rsidP="006B77BE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D6E6E7D" w14:textId="77777777" w:rsidR="006B77BE" w:rsidRDefault="006B77BE" w:rsidP="006B77BE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0919A03" w14:textId="77777777" w:rsidR="006B77BE" w:rsidRDefault="006B77BE" w:rsidP="006B77BE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3F9D798" w14:textId="77777777" w:rsidR="003D72AE" w:rsidRDefault="003D72AE"/>
    <w:sectPr w:rsidR="003D72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7BA"/>
    <w:rsid w:val="003D72AE"/>
    <w:rsid w:val="006B77BE"/>
    <w:rsid w:val="008B66CF"/>
    <w:rsid w:val="00D0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B2FCB"/>
  <w15:chartTrackingRefBased/>
  <w15:docId w15:val="{C8637A8B-E6B7-4C09-8D26-6707EEA22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7BE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77B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7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alushcity.gov.ua/kmr/department/viddil-buhgalterskogo-obliku-i-zvitnosti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617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2023-08-18T05:26:00Z</dcterms:created>
  <dcterms:modified xsi:type="dcterms:W3CDTF">2023-08-21T13:03:00Z</dcterms:modified>
</cp:coreProperties>
</file>