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E2" w:rsidRDefault="003F73E2" w:rsidP="003F73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3E2" w:rsidRDefault="003F73E2" w:rsidP="003F73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3E2" w:rsidRDefault="003F73E2" w:rsidP="003F73E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3F73E2" w:rsidRDefault="003F73E2" w:rsidP="003F73E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3F73E2" w:rsidRDefault="003F73E2" w:rsidP="003F73E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Шрамку Андрію Івановичу</w:t>
      </w:r>
    </w:p>
    <w:p w:rsidR="003F73E2" w:rsidRDefault="003F73E2" w:rsidP="003F73E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 тимчасової</w:t>
      </w:r>
    </w:p>
    <w:p w:rsidR="003F73E2" w:rsidRDefault="003F73E2" w:rsidP="003F73E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стаціонарної споруди для провадження </w:t>
      </w:r>
    </w:p>
    <w:p w:rsidR="003F73E2" w:rsidRDefault="003F73E2" w:rsidP="003F73E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підприємницької діяльності </w:t>
      </w:r>
    </w:p>
    <w:p w:rsidR="003F73E2" w:rsidRDefault="003F73E2" w:rsidP="003F73E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вул. </w:t>
      </w:r>
      <w:r>
        <w:rPr>
          <w:rFonts w:ascii="Times New Roman" w:hAnsi="Times New Roman"/>
          <w:b/>
          <w:sz w:val="28"/>
          <w:szCs w:val="28"/>
        </w:rPr>
        <w:t>Грушевського</w:t>
      </w:r>
    </w:p>
    <w:p w:rsidR="003F73E2" w:rsidRDefault="003F73E2" w:rsidP="003F73E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 №</w:t>
      </w:r>
      <w:r>
        <w:rPr>
          <w:rFonts w:ascii="Times New Roman" w:hAnsi="Times New Roman"/>
          <w:b/>
          <w:sz w:val="28"/>
          <w:szCs w:val="28"/>
        </w:rPr>
        <w:t>99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F73E2" w:rsidRDefault="003F73E2" w:rsidP="003F73E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3F73E2" w:rsidRDefault="003F73E2" w:rsidP="003F73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3E2" w:rsidRDefault="003F73E2" w:rsidP="003F73E2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.2023 №04-06/</w:t>
      </w:r>
      <w:r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тимчасової стаціонарної споруди, розглянувши заяву фізичної особи – підприємця </w:t>
      </w:r>
      <w:r>
        <w:rPr>
          <w:rFonts w:ascii="Times New Roman" w:hAnsi="Times New Roman"/>
          <w:sz w:val="28"/>
          <w:szCs w:val="28"/>
        </w:rPr>
        <w:t>Шрамка Андрія Івановича</w:t>
      </w:r>
      <w:r>
        <w:rPr>
          <w:rFonts w:ascii="Times New Roman" w:hAnsi="Times New Roman"/>
          <w:sz w:val="28"/>
          <w:szCs w:val="28"/>
        </w:rPr>
        <w:t xml:space="preserve"> про надання дозволу на розміщення тимчасової стаціонарної споруди для провадження підприємницької діяльності на вул. </w:t>
      </w:r>
      <w:r>
        <w:rPr>
          <w:rFonts w:ascii="Times New Roman" w:hAnsi="Times New Roman"/>
          <w:sz w:val="28"/>
          <w:szCs w:val="28"/>
        </w:rPr>
        <w:t>Грушевського</w:t>
      </w:r>
      <w:r>
        <w:rPr>
          <w:rFonts w:ascii="Times New Roman" w:hAnsi="Times New Roman"/>
          <w:sz w:val="28"/>
          <w:szCs w:val="28"/>
        </w:rPr>
        <w:t xml:space="preserve"> (біля буд. №</w:t>
      </w:r>
      <w:r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3F73E2" w:rsidRDefault="003F73E2" w:rsidP="003F73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3F73E2" w:rsidRDefault="003F73E2" w:rsidP="003F73E2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r>
        <w:rPr>
          <w:rFonts w:ascii="Times New Roman" w:hAnsi="Times New Roman"/>
          <w:sz w:val="28"/>
          <w:szCs w:val="28"/>
        </w:rPr>
        <w:t>Шрамку Андрію Івановичу</w:t>
      </w:r>
      <w:r>
        <w:rPr>
          <w:rFonts w:ascii="Times New Roman" w:hAnsi="Times New Roman"/>
          <w:sz w:val="28"/>
          <w:szCs w:val="28"/>
        </w:rPr>
        <w:t xml:space="preserve"> на розміщення  тимчасової стаціонарної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роздрібна торгівля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хлібобуличними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кондитерськими виробами</w:t>
      </w:r>
      <w:r>
        <w:rPr>
          <w:rFonts w:ascii="Times New Roman" w:hAnsi="Times New Roman"/>
          <w:sz w:val="28"/>
          <w:szCs w:val="28"/>
        </w:rPr>
        <w:t xml:space="preserve">) на вул. </w:t>
      </w:r>
      <w:r>
        <w:rPr>
          <w:rFonts w:ascii="Times New Roman" w:hAnsi="Times New Roman"/>
          <w:sz w:val="28"/>
          <w:szCs w:val="28"/>
        </w:rPr>
        <w:t>Грушевського</w:t>
      </w:r>
      <w:r>
        <w:rPr>
          <w:rFonts w:ascii="Times New Roman" w:hAnsi="Times New Roman"/>
          <w:sz w:val="28"/>
          <w:szCs w:val="28"/>
        </w:rPr>
        <w:t xml:space="preserve"> (біля буд. №</w:t>
      </w:r>
      <w:r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3F73E2" w:rsidRDefault="003F73E2" w:rsidP="003F73E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r>
        <w:rPr>
          <w:rFonts w:ascii="Times New Roman" w:hAnsi="Times New Roman"/>
          <w:sz w:val="28"/>
          <w:szCs w:val="28"/>
        </w:rPr>
        <w:t>Шрамку Андрію Івановичу</w:t>
      </w:r>
      <w:r>
        <w:rPr>
          <w:rFonts w:ascii="Times New Roman" w:hAnsi="Times New Roman"/>
          <w:sz w:val="28"/>
          <w:szCs w:val="28"/>
        </w:rPr>
        <w:t>:</w:t>
      </w:r>
    </w:p>
    <w:p w:rsidR="003F73E2" w:rsidRDefault="003F73E2" w:rsidP="003F73E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3F73E2" w:rsidRDefault="003F73E2" w:rsidP="003F73E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якій повідомити про виконання вимог паспорта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3F73E2" w:rsidRDefault="003F73E2" w:rsidP="003F73E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3F73E2" w:rsidRDefault="003F73E2" w:rsidP="003F73E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тимчасової стаціонарної споруди однотипну урну для сміття, забезпечити її обслуговування.</w:t>
      </w:r>
    </w:p>
    <w:p w:rsidR="003F73E2" w:rsidRDefault="003F73E2" w:rsidP="003F73E2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 </w:t>
      </w:r>
    </w:p>
    <w:p w:rsidR="003F73E2" w:rsidRDefault="003F73E2" w:rsidP="003F73E2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3F73E2" w:rsidRDefault="003F73E2" w:rsidP="003F73E2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3F73E2" w:rsidRDefault="003F73E2" w:rsidP="003F73E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3F73E2" w:rsidRDefault="003F73E2" w:rsidP="003F73E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7268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3519">
        <w:rPr>
          <w:rFonts w:ascii="Times New Roman" w:hAnsi="Times New Roman"/>
          <w:sz w:val="28"/>
          <w:szCs w:val="28"/>
        </w:rPr>
        <w:t xml:space="preserve">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фізичній особі – підприємцю </w:t>
      </w:r>
      <w:r>
        <w:rPr>
          <w:rFonts w:ascii="Times New Roman" w:hAnsi="Times New Roman"/>
          <w:sz w:val="28"/>
          <w:szCs w:val="28"/>
        </w:rPr>
        <w:t>Шрамку</w:t>
      </w:r>
      <w:r>
        <w:rPr>
          <w:rFonts w:ascii="Times New Roman" w:hAnsi="Times New Roman"/>
          <w:sz w:val="28"/>
          <w:szCs w:val="28"/>
        </w:rPr>
        <w:t xml:space="preserve"> Андрію </w:t>
      </w:r>
      <w:r>
        <w:rPr>
          <w:rFonts w:ascii="Times New Roman" w:hAnsi="Times New Roman"/>
          <w:sz w:val="28"/>
          <w:szCs w:val="28"/>
        </w:rPr>
        <w:t>Іва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новичу</w:t>
      </w:r>
      <w:r w:rsidRPr="00933519">
        <w:rPr>
          <w:rFonts w:ascii="Times New Roman" w:hAnsi="Times New Roman"/>
          <w:sz w:val="28"/>
          <w:szCs w:val="28"/>
        </w:rPr>
        <w:t xml:space="preserve"> в 30-денний термін, з дня анулювання паспорта прив</w:t>
      </w:r>
      <w:r w:rsidRPr="00933519">
        <w:rPr>
          <w:sz w:val="28"/>
          <w:szCs w:val="28"/>
        </w:rPr>
        <w:t>'</w:t>
      </w:r>
      <w:r w:rsidRPr="00933519">
        <w:rPr>
          <w:rFonts w:ascii="Times New Roman" w:hAnsi="Times New Roman"/>
          <w:sz w:val="28"/>
          <w:szCs w:val="28"/>
        </w:rPr>
        <w:t xml:space="preserve">язки, демонтувати тимчасову стаціонарну споруду, а елементи благоустрою привести до належного санітарно-технічного </w:t>
      </w:r>
    </w:p>
    <w:p w:rsidR="003F73E2" w:rsidRDefault="003F73E2" w:rsidP="003F73E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3F73E2" w:rsidRDefault="003F73E2" w:rsidP="003F73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3E2" w:rsidRDefault="003F73E2" w:rsidP="003F73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3E2" w:rsidRDefault="003F73E2" w:rsidP="003F73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3F73E2" w:rsidRDefault="003F73E2" w:rsidP="003F73E2"/>
    <w:p w:rsidR="003F73E2" w:rsidRDefault="003F73E2" w:rsidP="003F73E2"/>
    <w:p w:rsidR="003F73E2" w:rsidRDefault="003F73E2" w:rsidP="003F73E2"/>
    <w:p w:rsidR="003F73E2" w:rsidRDefault="003F73E2" w:rsidP="003F73E2"/>
    <w:p w:rsidR="003F73E2" w:rsidRDefault="003F73E2" w:rsidP="003F73E2"/>
    <w:p w:rsidR="003F73E2" w:rsidRDefault="003F73E2" w:rsidP="003F73E2"/>
    <w:p w:rsidR="003F73E2" w:rsidRDefault="003F73E2" w:rsidP="003F73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73E2" w:rsidRDefault="003F73E2" w:rsidP="003F73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73E2" w:rsidRDefault="003F73E2" w:rsidP="003F73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73E2" w:rsidRDefault="003F73E2" w:rsidP="003F73E2"/>
    <w:p w:rsidR="003F73E2" w:rsidRDefault="003F73E2" w:rsidP="003F73E2"/>
    <w:p w:rsidR="002207C7" w:rsidRDefault="009E4A50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E2"/>
    <w:rsid w:val="00340559"/>
    <w:rsid w:val="003B7210"/>
    <w:rsid w:val="003F73E2"/>
    <w:rsid w:val="00501065"/>
    <w:rsid w:val="005929FE"/>
    <w:rsid w:val="00673AA7"/>
    <w:rsid w:val="006A22DC"/>
    <w:rsid w:val="006D23EA"/>
    <w:rsid w:val="009E4A50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2C10"/>
  <w15:chartTrackingRefBased/>
  <w15:docId w15:val="{200B37EF-76FF-454F-8358-2F48C28B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cp:lastPrinted>2023-07-03T14:29:00Z</cp:lastPrinted>
  <dcterms:created xsi:type="dcterms:W3CDTF">2023-07-03T14:21:00Z</dcterms:created>
  <dcterms:modified xsi:type="dcterms:W3CDTF">2023-07-03T14:32:00Z</dcterms:modified>
</cp:coreProperties>
</file>