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A2" w:rsidRDefault="00F067A2" w:rsidP="00F067A2">
      <w:pPr>
        <w:pStyle w:val="5"/>
        <w:spacing w:line="240" w:lineRule="auto"/>
        <w:jc w:val="right"/>
      </w:pPr>
      <w:r>
        <w:t>ПРОЕКТ</w:t>
      </w:r>
    </w:p>
    <w:p w:rsidR="00F067A2" w:rsidRDefault="00F067A2" w:rsidP="00F067A2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 w:rsidR="004A7C1C"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8752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44531903" r:id="rId5"/>
        </w:object>
      </w:r>
    </w:p>
    <w:p w:rsidR="00F067A2" w:rsidRDefault="00F067A2" w:rsidP="00F067A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F067A2" w:rsidRDefault="00F067A2" w:rsidP="00F067A2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F067A2" w:rsidRDefault="00F067A2" w:rsidP="00F067A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F067A2" w:rsidRDefault="00F067A2" w:rsidP="00F067A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F067A2" w:rsidRDefault="00F067A2" w:rsidP="00F067A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F067A2" w:rsidRDefault="00F067A2" w:rsidP="00F067A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F067A2" w:rsidRDefault="00F067A2" w:rsidP="00F067A2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F067A2" w:rsidRDefault="00F067A2" w:rsidP="00F067A2">
      <w:pPr>
        <w:pStyle w:val="a5"/>
        <w:tabs>
          <w:tab w:val="left" w:pos="2340"/>
        </w:tabs>
        <w:spacing w:line="240" w:lineRule="auto"/>
        <w:ind w:left="180" w:firstLine="0"/>
        <w:jc w:val="center"/>
      </w:pPr>
      <w:proofErr w:type="spellStart"/>
      <w:r>
        <w:t>від</w:t>
      </w:r>
      <w:proofErr w:type="spellEnd"/>
      <w:r>
        <w:t>___________№_______</w:t>
      </w:r>
    </w:p>
    <w:p w:rsidR="00F067A2" w:rsidRDefault="00F067A2" w:rsidP="00F067A2">
      <w:pPr>
        <w:pStyle w:val="a5"/>
        <w:tabs>
          <w:tab w:val="left" w:pos="2340"/>
        </w:tabs>
        <w:spacing w:line="240" w:lineRule="auto"/>
        <w:ind w:left="180" w:firstLine="0"/>
        <w:jc w:val="center"/>
      </w:pPr>
    </w:p>
    <w:p w:rsidR="004A7C1C" w:rsidRPr="005D29FC" w:rsidRDefault="004A7C1C" w:rsidP="004A7C1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4A7C1C" w:rsidRPr="005D29FC" w:rsidRDefault="004A7C1C" w:rsidP="004A7C1C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9FC">
        <w:rPr>
          <w:rFonts w:ascii="Times New Roman" w:hAnsi="Times New Roman"/>
          <w:sz w:val="28"/>
          <w:szCs w:val="28"/>
        </w:rPr>
        <w:t xml:space="preserve">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 у зв’язку  з 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>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території  України гострої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респіраторної  хвороби СOVID-19,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,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громадянам,що</w:t>
      </w:r>
      <w:proofErr w:type="spellEnd"/>
      <w:r>
        <w:rPr>
          <w:rFonts w:ascii="Times New Roman" w:hAnsi="Times New Roman"/>
          <w:sz w:val="28"/>
          <w:szCs w:val="28"/>
        </w:rPr>
        <w:t xml:space="preserve"> опинилися в складних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життєвих обставинах       </w:t>
      </w:r>
    </w:p>
    <w:bookmarkEnd w:id="0"/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A7C1C" w:rsidRDefault="004A7C1C" w:rsidP="004A7C1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Керуючись ст.34 </w:t>
      </w:r>
      <w:r w:rsidRPr="003E2193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29.09.2022 № 1601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2023 році» (тридцять третя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 від </w:t>
      </w:r>
      <w:r w:rsidRPr="009D71A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04</w:t>
      </w:r>
      <w:r w:rsidRPr="009D71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4A7C1C" w:rsidRDefault="004A7C1C" w:rsidP="004A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A7C1C" w:rsidRDefault="004A7C1C" w:rsidP="004A7C1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, згідно з </w:t>
      </w:r>
      <w:r w:rsidRPr="00130774">
        <w:rPr>
          <w:rFonts w:ascii="Times New Roman" w:hAnsi="Times New Roman"/>
          <w:sz w:val="28"/>
          <w:szCs w:val="28"/>
        </w:rPr>
        <w:t>додатком 1.</w:t>
      </w:r>
    </w:p>
    <w:p w:rsidR="004A7C1C" w:rsidRDefault="004A7C1C" w:rsidP="004A7C1C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2500</w:t>
      </w:r>
      <w:r w:rsidRPr="00AF78C0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 тисячі п’ятсот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>)</w:t>
      </w:r>
      <w:r w:rsidRPr="0056184C">
        <w:rPr>
          <w:rFonts w:ascii="Times New Roman" w:hAnsi="Times New Roman"/>
          <w:sz w:val="28"/>
          <w:szCs w:val="28"/>
        </w:rPr>
        <w:t xml:space="preserve">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F78C0">
        <w:rPr>
          <w:rFonts w:ascii="Times New Roman" w:hAnsi="Times New Roman"/>
          <w:sz w:val="28"/>
          <w:szCs w:val="28"/>
        </w:rPr>
        <w:t xml:space="preserve"> для виплати допомог</w:t>
      </w:r>
      <w:r>
        <w:rPr>
          <w:rFonts w:ascii="Times New Roman" w:hAnsi="Times New Roman"/>
          <w:sz w:val="28"/>
          <w:szCs w:val="28"/>
        </w:rPr>
        <w:t>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</w:p>
    <w:p w:rsidR="004A7C1C" w:rsidRDefault="004A7C1C" w:rsidP="004A7C1C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 рішення покласти на першого заступника </w:t>
      </w:r>
      <w:r>
        <w:rPr>
          <w:rFonts w:ascii="Times New Roman" w:hAnsi="Times New Roman"/>
          <w:sz w:val="28"/>
          <w:szCs w:val="28"/>
        </w:rPr>
        <w:lastRenderedPageBreak/>
        <w:t>міського голови  Мирослава Тихого.</w:t>
      </w:r>
    </w:p>
    <w:p w:rsidR="004A7C1C" w:rsidRDefault="004A7C1C" w:rsidP="004A7C1C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4A7C1C" w:rsidRPr="00102691" w:rsidRDefault="004A7C1C" w:rsidP="004A7C1C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4A7C1C" w:rsidRDefault="004A7C1C" w:rsidP="004A7C1C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3C"/>
    <w:rsid w:val="00294EB1"/>
    <w:rsid w:val="002D7113"/>
    <w:rsid w:val="00491F3C"/>
    <w:rsid w:val="004A7C1C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F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D6B79"/>
  <w15:chartTrackingRefBased/>
  <w15:docId w15:val="{9E56F386-D769-4058-8C96-8B156495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A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067A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067A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67A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6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67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067A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067A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067A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2023-05-02T08:05:00Z</dcterms:created>
  <dcterms:modified xsi:type="dcterms:W3CDTF">2023-05-02T08:25:00Z</dcterms:modified>
</cp:coreProperties>
</file>