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26" w:rsidRDefault="00153C26" w:rsidP="00153C26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153C26" w:rsidRPr="00BC2995" w:rsidRDefault="00153C26" w:rsidP="00153C26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76446713" r:id="rId5"/>
        </w:object>
      </w:r>
    </w:p>
    <w:p w:rsidR="00153C26" w:rsidRPr="00B67988" w:rsidRDefault="00153C26" w:rsidP="00153C26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153C26" w:rsidRPr="00B67988" w:rsidRDefault="00153C26" w:rsidP="00153C2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153C26" w:rsidRPr="00B67988" w:rsidRDefault="00153C26" w:rsidP="00153C2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153C26" w:rsidRPr="00B67988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137E3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153C26" w:rsidRPr="00B67988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03.03.2021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A7DCB">
        <w:rPr>
          <w:rFonts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72-р</w:t>
      </w:r>
    </w:p>
    <w:p w:rsidR="00153C26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C26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Про одноразові грошові </w:t>
      </w: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      дітей з інвалідністю  </w:t>
      </w:r>
    </w:p>
    <w:p w:rsidR="00153C26" w:rsidRDefault="00153C26" w:rsidP="00153C26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C26" w:rsidRPr="00B67988" w:rsidRDefault="00153C26" w:rsidP="00153C2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3C26" w:rsidRPr="00B67988" w:rsidRDefault="00153C26" w:rsidP="00153C26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>, законності та антикорупційної  політики,</w:t>
      </w:r>
      <w:r w:rsidRPr="00B67988">
        <w:rPr>
          <w:sz w:val="28"/>
          <w:szCs w:val="28"/>
        </w:rPr>
        <w:t xml:space="preserve"> та розглянувши заяви батьків дітей з інвалідністю:</w:t>
      </w:r>
    </w:p>
    <w:p w:rsidR="00153C26" w:rsidRPr="00B67988" w:rsidRDefault="00153C26" w:rsidP="00153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153C26" w:rsidRPr="00CE7A44" w:rsidRDefault="00153C26" w:rsidP="00153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 xml:space="preserve">. Фінансовому  управлінню  міської ради ( Леся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 кошти в  сумі </w:t>
      </w:r>
    </w:p>
    <w:p w:rsidR="00153C26" w:rsidRPr="00CE7A44" w:rsidRDefault="00153C26" w:rsidP="00153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82 144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CE7A44">
        <w:rPr>
          <w:rFonts w:ascii="Times New Roman" w:hAnsi="Times New Roman" w:cs="Times New Roman"/>
          <w:sz w:val="28"/>
          <w:szCs w:val="28"/>
        </w:rPr>
        <w:t xml:space="preserve"> коп. (</w:t>
      </w:r>
      <w:r>
        <w:rPr>
          <w:rFonts w:ascii="Times New Roman" w:hAnsi="Times New Roman" w:cs="Times New Roman"/>
          <w:sz w:val="28"/>
          <w:szCs w:val="28"/>
        </w:rPr>
        <w:t>вісімдесят дві</w:t>
      </w:r>
      <w:r w:rsidRPr="00CE7A44">
        <w:rPr>
          <w:rFonts w:ascii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 сорок чотири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),  в тому  числі 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 грн 00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вісімдесят дві </w:t>
      </w:r>
      <w:r w:rsidRPr="00CE7A44">
        <w:rPr>
          <w:rFonts w:ascii="Times New Roman" w:hAnsi="Times New Roman" w:cs="Times New Roman"/>
          <w:sz w:val="28"/>
          <w:szCs w:val="28"/>
        </w:rPr>
        <w:t xml:space="preserve">  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E7A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сто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00  коп.)  для виплати  допомоги та </w:t>
      </w:r>
      <w:r>
        <w:rPr>
          <w:rFonts w:ascii="Times New Roman" w:hAnsi="Times New Roman" w:cs="Times New Roman"/>
          <w:sz w:val="28"/>
          <w:szCs w:val="28"/>
        </w:rPr>
        <w:t>44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85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сорок  чотири     грн 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>) на  поштовий  збір.</w:t>
      </w:r>
    </w:p>
    <w:p w:rsidR="00153C26" w:rsidRPr="00B67988" w:rsidRDefault="00153C26" w:rsidP="00153C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3. Контроль за виконанням цього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B67988">
        <w:rPr>
          <w:rFonts w:ascii="Times New Roman" w:hAnsi="Times New Roman" w:cs="Times New Roman"/>
          <w:sz w:val="28"/>
          <w:szCs w:val="28"/>
        </w:rPr>
        <w:t xml:space="preserve">заступника міського голови  </w:t>
      </w:r>
      <w:r>
        <w:rPr>
          <w:rFonts w:ascii="Times New Roman" w:hAnsi="Times New Roman" w:cs="Times New Roman"/>
          <w:sz w:val="28"/>
          <w:szCs w:val="28"/>
        </w:rPr>
        <w:t xml:space="preserve"> Мирослава  </w:t>
      </w:r>
      <w:r w:rsidRPr="00394110">
        <w:rPr>
          <w:rFonts w:ascii="Times New Roman" w:hAnsi="Times New Roman" w:cs="Times New Roman"/>
          <w:sz w:val="28"/>
          <w:szCs w:val="28"/>
        </w:rPr>
        <w:t>Тихого.</w:t>
      </w:r>
    </w:p>
    <w:p w:rsidR="00153C26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C26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C26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C26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C26" w:rsidRPr="00B67988" w:rsidRDefault="00153C26" w:rsidP="0015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C26" w:rsidRPr="00B67988" w:rsidRDefault="00153C26" w:rsidP="00153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9CE" w:rsidRDefault="00153C26" w:rsidP="00153C26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  </w:t>
      </w:r>
    </w:p>
    <w:sectPr w:rsidR="0042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26"/>
    <w:rsid w:val="00153C26"/>
    <w:rsid w:val="0042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EB23"/>
  <w15:chartTrackingRefBased/>
  <w15:docId w15:val="{4413CE1E-3B4B-4AAE-8CE7-6176A5E6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C2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53C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3C2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2021-03-05T08:52:00Z</dcterms:created>
  <dcterms:modified xsi:type="dcterms:W3CDTF">2021-03-05T08:52:00Z</dcterms:modified>
</cp:coreProperties>
</file>