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40" w:rsidRDefault="00032740" w:rsidP="00032740">
      <w:pPr>
        <w:pStyle w:val="a7"/>
        <w:tabs>
          <w:tab w:val="left" w:pos="2340"/>
        </w:tabs>
        <w:spacing w:line="240" w:lineRule="auto"/>
        <w:ind w:left="180" w:firstLine="0"/>
        <w:rPr>
          <w:b/>
          <w:sz w:val="28"/>
          <w:szCs w:val="28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3pt;margin-top:-.95pt;width:53.7pt;height:66.9pt;z-index:-251658240;mso-position-horizontal-relative:text;mso-position-vertical-relative:text" filled="t" fillcolor="#66f">
            <v:imagedata r:id="rId5" o:title=""/>
          </v:shape>
          <o:OLEObject Type="Embed" ProgID="PBrush" ShapeID="_x0000_s1026" DrawAspect="Content" ObjectID="_1737294239" r:id="rId6"/>
        </w:object>
      </w:r>
    </w:p>
    <w:p w:rsidR="00032740" w:rsidRDefault="00032740" w:rsidP="00032740">
      <w:pPr>
        <w:pStyle w:val="a7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</w:p>
    <w:p w:rsidR="00032740" w:rsidRDefault="00032740" w:rsidP="00032740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032740" w:rsidRDefault="00032740" w:rsidP="00032740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032740" w:rsidRDefault="00032740" w:rsidP="00032740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УКРАЇНА</w:t>
      </w:r>
    </w:p>
    <w:p w:rsidR="00032740" w:rsidRDefault="00032740" w:rsidP="00032740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032740" w:rsidRDefault="00032740" w:rsidP="00032740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032740" w:rsidRDefault="00032740" w:rsidP="00032740">
      <w:pPr>
        <w:pStyle w:val="3"/>
        <w:jc w:val="center"/>
        <w:rPr>
          <w:sz w:val="24"/>
        </w:rPr>
      </w:pPr>
      <w:r>
        <w:rPr>
          <w:rFonts w:ascii="Tahoma" w:hAnsi="Tahoma" w:cs="Tahoma"/>
          <w:sz w:val="24"/>
        </w:rPr>
        <w:t>РІШЕННЯ</w:t>
      </w:r>
    </w:p>
    <w:p w:rsidR="00032740" w:rsidRDefault="00032740" w:rsidP="00032740">
      <w:pPr>
        <w:pStyle w:val="a7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proofErr w:type="spellStart"/>
      <w:r>
        <w:t>від</w:t>
      </w:r>
      <w:proofErr w:type="spellEnd"/>
      <w:r>
        <w:t>___________№_______</w:t>
      </w:r>
    </w:p>
    <w:p w:rsidR="00032740" w:rsidRDefault="00032740" w:rsidP="00032740">
      <w:pPr>
        <w:pStyle w:val="a7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2015E4" w:rsidRPr="00032740" w:rsidRDefault="00881AC6" w:rsidP="000327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20"/>
          <w:sz w:val="36"/>
          <w:szCs w:val="36"/>
          <w:lang w:eastAsia="ru-RU"/>
        </w:rPr>
      </w:pPr>
      <w:r w:rsidRPr="00C75DB1">
        <w:rPr>
          <w:rFonts w:ascii="Times New Roman" w:eastAsia="Times New Roman" w:hAnsi="Times New Roman" w:cs="Times New Roman"/>
          <w:b/>
          <w:bCs/>
          <w:color w:val="000000"/>
          <w:spacing w:val="120"/>
          <w:sz w:val="36"/>
          <w:szCs w:val="36"/>
          <w:lang w:eastAsia="ru-RU"/>
        </w:rPr>
        <w:t xml:space="preserve"> </w:t>
      </w:r>
      <w:r w:rsidR="002015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</w:p>
    <w:p w:rsidR="00311ECD" w:rsidRDefault="007714B2" w:rsidP="00311E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proofErr w:type="gramStart"/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747F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proofErr w:type="gramEnd"/>
      <w:r w:rsidR="0084747F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проведення </w:t>
      </w:r>
    </w:p>
    <w:p w:rsidR="00032740" w:rsidRDefault="00311ECD" w:rsidP="00311E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</w:t>
      </w:r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омадських </w:t>
      </w:r>
      <w:r w:rsidR="002D176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робіт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</w:t>
      </w:r>
      <w:r w:rsidR="00E02E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Калуській міській </w:t>
      </w:r>
    </w:p>
    <w:p w:rsidR="00A830CF" w:rsidRDefault="00E02E4B" w:rsidP="00311E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територіальній громаді</w:t>
      </w:r>
      <w:r w:rsid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7714B2" w:rsidRPr="00311ECD" w:rsidRDefault="007714B2" w:rsidP="00311E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20</w:t>
      </w:r>
      <w:r w:rsidR="004C03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0064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</w:t>
      </w:r>
    </w:p>
    <w:bookmarkEnd w:id="0"/>
    <w:p w:rsidR="007714B2" w:rsidRDefault="007714B2" w:rsidP="0077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015E4" w:rsidRPr="00311ECD" w:rsidRDefault="002015E4" w:rsidP="0077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830CF" w:rsidRDefault="007714B2" w:rsidP="00D34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63EC2" w:rsidRPr="00563E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Законом</w:t>
      </w:r>
      <w:r w:rsidR="00A830CF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 «Про місцеве самоврядування в Україні»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</w:t>
      </w:r>
      <w:r w:rsidR="00D208FE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ідповідно до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</w:t>
      </w:r>
      <w:r w:rsidR="00D208FE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атті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31 Закону України </w:t>
      </w:r>
      <w:r w:rsidR="00A830CF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05.07.2012 № 5067-</w:t>
      </w:r>
      <w:r w:rsidR="00A830CF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="00A830CF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 зайнятість населення»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зі змінами від 05.03.2015 </w:t>
      </w:r>
      <w:r w:rsidR="00A830CF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№245-</w:t>
      </w:r>
      <w:r w:rsidR="00A830CF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="00B16086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рядку організації громадських та інших робіт тимчасового характеру</w:t>
      </w:r>
      <w:r w:rsidR="00974D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B16086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затвердженого п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остановою Кабінету Міністрів України від 20.03.2013  №175</w:t>
      </w:r>
      <w:r w:rsidR="00B16086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зі змінами від 29.07.2015 </w:t>
      </w:r>
      <w:r w:rsidR="0080273F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541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з метою </w:t>
      </w:r>
      <w:r w:rsidR="00B16086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надання </w:t>
      </w:r>
      <w:r w:rsidR="00B16086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додаткової соціальної підтримки і забезпечення тимчасової зайнятості безробітних та інших категорій осіб</w:t>
      </w:r>
      <w:r w:rsidR="00B16086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D66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беручи до уваги </w:t>
      </w:r>
      <w:r w:rsidR="00A650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лист</w:t>
      </w:r>
      <w:r w:rsidR="00D66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74D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звернення </w:t>
      </w:r>
      <w:r w:rsidR="00783F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Калуської філії Івано-Франківського обласного центру зайнятості </w:t>
      </w:r>
      <w:r w:rsidR="00D6692C" w:rsidRPr="00407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</w:t>
      </w:r>
      <w:r w:rsidR="00DA3DB5" w:rsidRPr="00407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72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16</w:t>
      </w:r>
      <w:r w:rsidR="003F6118" w:rsidRPr="00272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.0</w:t>
      </w:r>
      <w:r w:rsidR="00272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="003F6118" w:rsidRPr="00272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.202</w:t>
      </w:r>
      <w:r w:rsidR="00272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="003F6118" w:rsidRPr="00272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A3DB5" w:rsidRPr="00272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6692C" w:rsidRPr="00272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 №</w:t>
      </w:r>
      <w:r w:rsidR="004A4F3E" w:rsidRPr="00272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D2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146</w:t>
      </w:r>
      <w:r w:rsidR="00272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="003F6118" w:rsidRPr="00272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272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15</w:t>
      </w:r>
      <w:r w:rsidR="00ED2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</w:t>
      </w:r>
      <w:r w:rsidR="003F6118" w:rsidRPr="00272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/</w:t>
      </w:r>
      <w:r w:rsidR="00ED2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25-</w:t>
      </w:r>
      <w:r w:rsidR="003F6118" w:rsidRPr="00272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="00272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="00D66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виконавчий комітет міської ради</w:t>
      </w:r>
    </w:p>
    <w:p w:rsidR="00A830CF" w:rsidRDefault="00A830CF" w:rsidP="00D34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714B2" w:rsidRPr="00A830CF" w:rsidRDefault="00311ECD" w:rsidP="00D34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11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 И Р І Ш И В</w:t>
      </w:r>
      <w:r w:rsidR="007714B2" w:rsidRPr="000064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7714B2" w:rsidRPr="0000643E" w:rsidRDefault="007714B2" w:rsidP="00D34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830CF" w:rsidRDefault="008076ED" w:rsidP="00A83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30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1.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7714B2" w:rsidRP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Затвердити види громадських робіт, які відповідають потребам </w:t>
      </w:r>
      <w:r w:rsidR="004640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Калуської міської територіальної</w:t>
      </w:r>
      <w:r w:rsidR="007714B2" w:rsidRP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громади </w:t>
      </w:r>
      <w:r w:rsidR="00B16086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714B2" w:rsidRP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сприяють її соціальному розвитку</w:t>
      </w:r>
      <w:r w:rsid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згідно </w:t>
      </w:r>
      <w:r w:rsid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д</w:t>
      </w:r>
      <w:r w:rsidR="007714B2" w:rsidRP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одатк</w:t>
      </w:r>
      <w:r w:rsid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="007714B2" w:rsidRP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1.</w:t>
      </w:r>
    </w:p>
    <w:p w:rsidR="00A830CF" w:rsidRDefault="007714B2" w:rsidP="00A83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64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2.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064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Затвердити перелік підприємств, установ та організацій </w:t>
      </w:r>
      <w:r w:rsidR="004640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Калуської міської територіальної</w:t>
      </w:r>
      <w:r w:rsidR="004640FB" w:rsidRP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громади </w:t>
      </w:r>
      <w:r w:rsidR="004640FB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064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02D0F" w:rsidRPr="000064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організації </w:t>
      </w:r>
      <w:r w:rsidR="00201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02D0F" w:rsidRPr="000064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громадських</w:t>
      </w:r>
      <w:r w:rsidR="00B16086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064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робіт </w:t>
      </w:r>
      <w:r w:rsid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згідно </w:t>
      </w:r>
      <w:r w:rsid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д</w:t>
      </w:r>
      <w:r w:rsidRPr="000064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одатк</w:t>
      </w:r>
      <w:r w:rsid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0064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2.</w:t>
      </w:r>
    </w:p>
    <w:p w:rsidR="00A830CF" w:rsidRDefault="007714B2" w:rsidP="00A83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30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Рекомендувати к</w:t>
      </w:r>
      <w:proofErr w:type="spellStart"/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ерівникам</w:t>
      </w:r>
      <w:proofErr w:type="spellEnd"/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</w:t>
      </w:r>
      <w:proofErr w:type="spellEnd"/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</w:t>
      </w:r>
      <w:proofErr w:type="spellEnd"/>
      <w:r w:rsid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зазначених в п.2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2D0F" w:rsidRDefault="00311ECD" w:rsidP="00A83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16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3.1.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035DF" w:rsidRPr="008035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7714B2" w:rsidRP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відповідні </w:t>
      </w:r>
      <w:r w:rsidR="007714B2" w:rsidRP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договори про спільну діяльність з організації</w:t>
      </w:r>
      <w:r w:rsid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714B2" w:rsidRP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громадських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714B2" w:rsidRP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робіт з </w:t>
      </w:r>
      <w:r w:rsidR="007429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Калуською філією </w:t>
      </w:r>
      <w:r w:rsidR="00D94A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Івано-Франківськ</w:t>
      </w:r>
      <w:r w:rsidR="007429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r w:rsidR="00D94A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обласн</w:t>
      </w:r>
      <w:r w:rsidR="007429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r w:rsidR="00D94A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центр</w:t>
      </w:r>
      <w:r w:rsidR="007429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D94A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зайнятості </w:t>
      </w:r>
      <w:r w:rsidR="00D346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830CF" w:rsidRDefault="00311ECD" w:rsidP="00A83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16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3.2</w:t>
      </w:r>
      <w:r w:rsidRPr="00D01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7714B2" w:rsidRP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творити тимчасові робочі місця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визначеними видами таких робіт</w:t>
      </w:r>
      <w:r w:rsid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згідно п.1</w:t>
      </w:r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5619" w:rsidRDefault="00D3463E" w:rsidP="002329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30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4</w:t>
      </w:r>
      <w:r w:rsidR="00A830CF" w:rsidRPr="00A830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7714B2" w:rsidRP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Фінансування організації громадськ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 робіт здійснювати за рахунок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329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коштів місцевого</w:t>
      </w:r>
      <w:r w:rsidR="00B16086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329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076ED" w:rsidRP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бюджету та</w:t>
      </w:r>
      <w:r w:rsidR="002656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/або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коштів </w:t>
      </w:r>
      <w:r w:rsidR="007714B2" w:rsidRP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Фонду </w:t>
      </w:r>
    </w:p>
    <w:p w:rsidR="00232996" w:rsidRDefault="00232996" w:rsidP="00A83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02D0F" w:rsidRDefault="00232996" w:rsidP="00A83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загальнообов’язкового </w:t>
      </w:r>
      <w:r w:rsidR="007714B2" w:rsidRP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державного соціального </w:t>
      </w:r>
      <w:r w:rsidR="00B16086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714B2" w:rsidRP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страхування на випадок безробіття та інших</w:t>
      </w:r>
      <w:r w:rsid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заборонених</w:t>
      </w:r>
      <w:proofErr w:type="spellEnd"/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46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</w:t>
      </w:r>
      <w:proofErr w:type="spellEnd"/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996" w:rsidRPr="00232996" w:rsidRDefault="00232996" w:rsidP="00A83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714B2" w:rsidRPr="00D3463E" w:rsidRDefault="00D3463E" w:rsidP="00A83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30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</w:t>
      </w:r>
      <w:r w:rsidR="007714B2" w:rsidRPr="00A830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</w:t>
      </w:r>
      <w:proofErr w:type="spellStart"/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51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цього</w:t>
      </w:r>
      <w:r w:rsidR="00B16086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714B2"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заступника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міського</w:t>
      </w:r>
      <w:r w:rsidR="00802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голови з питань діяльності виконавчих органів міської ради</w:t>
      </w:r>
      <w:r w:rsidR="00E551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A3D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640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Богдана  Білецького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F6118" w:rsidRDefault="003F61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6412" w:rsidRDefault="00E964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2A73" w:rsidRDefault="00BB2A7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2D0F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="006D2A77" w:rsidRPr="00802D0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DA3DB5">
        <w:rPr>
          <w:rFonts w:ascii="Times New Roman" w:hAnsi="Times New Roman" w:cs="Times New Roman"/>
          <w:sz w:val="28"/>
          <w:szCs w:val="28"/>
          <w:lang w:val="uk-UA"/>
        </w:rPr>
        <w:t>Андрій   Н</w:t>
      </w:r>
      <w:r w:rsidR="00C21D9D">
        <w:rPr>
          <w:rFonts w:ascii="Times New Roman" w:hAnsi="Times New Roman" w:cs="Times New Roman"/>
          <w:sz w:val="28"/>
          <w:szCs w:val="28"/>
          <w:lang w:val="uk-UA"/>
        </w:rPr>
        <w:t>АЙДА</w:t>
      </w: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5E4" w:rsidRDefault="00201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510B" w:rsidRPr="0078510B" w:rsidRDefault="00AF42F3" w:rsidP="0078510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</w:t>
      </w:r>
      <w:r w:rsidR="0078510B" w:rsidRPr="0078510B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827F5C" w:rsidRPr="00827F5C" w:rsidRDefault="00827F5C" w:rsidP="0078510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5C">
        <w:rPr>
          <w:rFonts w:ascii="Times New Roman" w:hAnsi="Times New Roman" w:cs="Times New Roman"/>
          <w:sz w:val="28"/>
          <w:szCs w:val="28"/>
        </w:rPr>
        <w:t xml:space="preserve">    </w:t>
      </w:r>
      <w:r w:rsidR="00AF42F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827F5C">
        <w:rPr>
          <w:rFonts w:ascii="Times New Roman" w:hAnsi="Times New Roman" w:cs="Times New Roman"/>
          <w:sz w:val="28"/>
          <w:szCs w:val="28"/>
        </w:rPr>
        <w:t xml:space="preserve">  </w:t>
      </w:r>
      <w:r w:rsidR="0078510B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8510B" w:rsidRPr="0078510B">
        <w:rPr>
          <w:rFonts w:ascii="Times New Roman" w:hAnsi="Times New Roman" w:cs="Times New Roman"/>
          <w:sz w:val="28"/>
          <w:szCs w:val="28"/>
          <w:lang w:val="uk-UA"/>
        </w:rPr>
        <w:t>рішення виконавчого</w:t>
      </w:r>
      <w:r w:rsidR="00785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510B" w:rsidRPr="0078510B" w:rsidRDefault="00827F5C" w:rsidP="00827F5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F5C">
        <w:rPr>
          <w:rFonts w:ascii="Times New Roman" w:hAnsi="Times New Roman" w:cs="Times New Roman"/>
          <w:sz w:val="28"/>
          <w:szCs w:val="28"/>
        </w:rPr>
        <w:t xml:space="preserve">      </w:t>
      </w:r>
      <w:r w:rsidR="00AF42F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827F5C">
        <w:rPr>
          <w:rFonts w:ascii="Times New Roman" w:hAnsi="Times New Roman" w:cs="Times New Roman"/>
          <w:sz w:val="28"/>
          <w:szCs w:val="28"/>
        </w:rPr>
        <w:t xml:space="preserve">   </w:t>
      </w:r>
      <w:r w:rsidR="0078510B" w:rsidRPr="0078510B">
        <w:rPr>
          <w:rFonts w:ascii="Times New Roman" w:hAnsi="Times New Roman" w:cs="Times New Roman"/>
          <w:sz w:val="28"/>
          <w:szCs w:val="28"/>
          <w:lang w:val="uk-UA"/>
        </w:rPr>
        <w:t>комітету міської  ради</w:t>
      </w:r>
    </w:p>
    <w:p w:rsidR="0078510B" w:rsidRPr="0078510B" w:rsidRDefault="0078510B" w:rsidP="0078510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1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AF42F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 xml:space="preserve">       від </w:t>
      </w:r>
      <w:r w:rsidR="00827F5C" w:rsidRPr="00E551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78510B" w:rsidRPr="0078510B" w:rsidRDefault="0078510B" w:rsidP="0078510B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D016A5" w:rsidRDefault="005B2269" w:rsidP="00D01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6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016A5" w:rsidRPr="0078510B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  <w:r w:rsidR="00D016A5" w:rsidRPr="0078510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5B2269" w:rsidRPr="0000643E" w:rsidRDefault="00D016A5" w:rsidP="00D01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2269" w:rsidRPr="0000643E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 xml:space="preserve">видів  громадських  робіт,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2269">
        <w:rPr>
          <w:rFonts w:ascii="Times New Roman" w:hAnsi="Times New Roman" w:cs="Times New Roman"/>
          <w:sz w:val="28"/>
          <w:szCs w:val="28"/>
          <w:lang w:val="uk-UA"/>
        </w:rPr>
        <w:t>відповідають потребам</w:t>
      </w:r>
    </w:p>
    <w:p w:rsidR="004640FB" w:rsidRDefault="004640FB" w:rsidP="005B22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Калуської міської територіальної</w:t>
      </w:r>
      <w:r w:rsidRPr="00A83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громади </w:t>
      </w:r>
      <w:r w:rsidRPr="00311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016A5" w:rsidRPr="0078510B">
        <w:rPr>
          <w:rFonts w:ascii="Times New Roman" w:hAnsi="Times New Roman" w:cs="Times New Roman"/>
          <w:sz w:val="28"/>
          <w:szCs w:val="28"/>
          <w:lang w:val="uk-UA"/>
        </w:rPr>
        <w:t>та сприяють ї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B2269" w:rsidRPr="000064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16A5" w:rsidRPr="005B2269" w:rsidRDefault="004640FB" w:rsidP="005B22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D016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16A5" w:rsidRPr="0078510B">
        <w:rPr>
          <w:rFonts w:ascii="Times New Roman" w:hAnsi="Times New Roman" w:cs="Times New Roman"/>
          <w:sz w:val="28"/>
          <w:szCs w:val="28"/>
          <w:lang w:val="uk-UA"/>
        </w:rPr>
        <w:t>соціальному  розвитку</w:t>
      </w:r>
    </w:p>
    <w:p w:rsidR="00D016A5" w:rsidRDefault="00D016A5" w:rsidP="00D016A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7DC3" w:rsidRPr="00827041" w:rsidRDefault="00637DC3" w:rsidP="00637DC3">
      <w:pPr>
        <w:pStyle w:val="a4"/>
        <w:spacing w:after="0"/>
        <w:ind w:left="141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42F3" w:rsidRDefault="00AF42F3" w:rsidP="00AF42F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Благоустрій територій з метою ліквідації незаконних сміттєзвалищ, прибирання твердих побутових відходів.</w:t>
      </w:r>
    </w:p>
    <w:p w:rsidR="00AF42F3" w:rsidRDefault="00AF42F3" w:rsidP="00AF42F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AF42F3" w:rsidRDefault="00AF42F3" w:rsidP="00AF42F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27041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місць поховання, меморіалів захисників Вітчизни, 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кладовищ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42F3" w:rsidRPr="00827041" w:rsidRDefault="00AF42F3" w:rsidP="00AF42F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AF42F3" w:rsidRDefault="00AF42F3" w:rsidP="00AF42F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Впорядкування придорожніх смуг,</w:t>
      </w:r>
      <w:r w:rsidRPr="00827041">
        <w:rPr>
          <w:rFonts w:ascii="Times New Roman" w:hAnsi="Times New Roman" w:cs="Times New Roman"/>
          <w:sz w:val="28"/>
          <w:szCs w:val="28"/>
          <w:lang w:val="uk-UA"/>
        </w:rPr>
        <w:t xml:space="preserve"> озеленення територій населених пунктів, зон відпочинку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27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42F3" w:rsidRDefault="00AF42F3" w:rsidP="00AF42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42F3" w:rsidRPr="003E5126" w:rsidRDefault="00AF42F3" w:rsidP="00AF42F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126">
        <w:rPr>
          <w:rFonts w:ascii="Times New Roman" w:hAnsi="Times New Roman" w:cs="Times New Roman"/>
          <w:sz w:val="28"/>
          <w:szCs w:val="28"/>
          <w:lang w:val="uk-UA"/>
        </w:rPr>
        <w:t>Будівельні та ремонтні роботи на об’єктах соціальної сфери.</w:t>
      </w:r>
    </w:p>
    <w:p w:rsidR="00AF42F3" w:rsidRPr="003E5126" w:rsidRDefault="00AF42F3" w:rsidP="00AF42F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AF42F3" w:rsidRDefault="00974D1C" w:rsidP="00AF42F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AF42F3">
        <w:rPr>
          <w:rFonts w:ascii="Times New Roman" w:hAnsi="Times New Roman" w:cs="Times New Roman"/>
          <w:sz w:val="28"/>
          <w:szCs w:val="28"/>
          <w:lang w:val="uk-UA"/>
        </w:rPr>
        <w:t>.      Робота із соціально вразливими верствами населення</w:t>
      </w:r>
      <w:r w:rsidR="00E639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F42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9D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F42F3">
        <w:rPr>
          <w:rFonts w:ascii="Times New Roman" w:hAnsi="Times New Roman" w:cs="Times New Roman"/>
          <w:sz w:val="28"/>
          <w:szCs w:val="28"/>
          <w:lang w:val="uk-UA"/>
        </w:rPr>
        <w:t>нші роботи соціального напрямку.</w:t>
      </w:r>
    </w:p>
    <w:p w:rsidR="00AF42F3" w:rsidRDefault="00974D1C" w:rsidP="00AF42F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AF42F3">
        <w:rPr>
          <w:rFonts w:ascii="Times New Roman" w:hAnsi="Times New Roman" w:cs="Times New Roman"/>
          <w:sz w:val="28"/>
          <w:szCs w:val="28"/>
          <w:lang w:val="uk-UA"/>
        </w:rPr>
        <w:t>.      Супровід осіб з інвалідністю по зору.</w:t>
      </w:r>
    </w:p>
    <w:p w:rsidR="003113B1" w:rsidRDefault="003113B1" w:rsidP="00AE23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D1C" w:rsidRPr="00E96412" w:rsidRDefault="00AF42F3" w:rsidP="00AF42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4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E96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39DA" w:rsidRPr="00E96412" w:rsidRDefault="00E96412" w:rsidP="00E9641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6412">
        <w:rPr>
          <w:rFonts w:ascii="Times New Roman" w:hAnsi="Times New Roman"/>
          <w:sz w:val="28"/>
          <w:szCs w:val="28"/>
          <w:lang w:val="uk-UA"/>
        </w:rPr>
        <w:t>Керуючий справами виконкому                                                Олег Савка</w:t>
      </w:r>
    </w:p>
    <w:p w:rsidR="0078510B" w:rsidRDefault="0078510B" w:rsidP="0078510B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8A110F" w:rsidRDefault="008A110F" w:rsidP="0078510B">
      <w:pPr>
        <w:rPr>
          <w:szCs w:val="28"/>
          <w:lang w:val="uk-UA"/>
        </w:rPr>
      </w:pPr>
    </w:p>
    <w:p w:rsidR="008A110F" w:rsidRDefault="008A110F" w:rsidP="0078510B">
      <w:pPr>
        <w:rPr>
          <w:szCs w:val="28"/>
          <w:lang w:val="uk-UA"/>
        </w:rPr>
      </w:pPr>
    </w:p>
    <w:p w:rsidR="00E96412" w:rsidRDefault="00E96412" w:rsidP="0078510B">
      <w:pPr>
        <w:rPr>
          <w:szCs w:val="28"/>
          <w:lang w:val="uk-UA"/>
        </w:rPr>
      </w:pPr>
    </w:p>
    <w:p w:rsidR="00E96412" w:rsidRDefault="00E96412" w:rsidP="0078510B">
      <w:pPr>
        <w:rPr>
          <w:szCs w:val="28"/>
          <w:lang w:val="uk-UA"/>
        </w:rPr>
      </w:pPr>
    </w:p>
    <w:p w:rsidR="008A110F" w:rsidRDefault="008A110F" w:rsidP="0078510B">
      <w:pPr>
        <w:rPr>
          <w:szCs w:val="28"/>
          <w:lang w:val="uk-UA"/>
        </w:rPr>
      </w:pPr>
    </w:p>
    <w:p w:rsidR="008A110F" w:rsidRDefault="008A110F" w:rsidP="0078510B">
      <w:pPr>
        <w:rPr>
          <w:szCs w:val="28"/>
          <w:lang w:val="uk-UA"/>
        </w:rPr>
      </w:pPr>
    </w:p>
    <w:p w:rsidR="0078510B" w:rsidRPr="0078510B" w:rsidRDefault="0078510B" w:rsidP="007851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51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42F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A4F3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827F5C" w:rsidRDefault="00827F5C" w:rsidP="0078510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A4F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F42F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A4F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8510B" w:rsidRPr="0078510B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</w:t>
      </w:r>
      <w:r w:rsidR="00785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510B" w:rsidRPr="0078510B" w:rsidRDefault="00827F5C" w:rsidP="00827F5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F42F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8510B" w:rsidRPr="0078510B">
        <w:rPr>
          <w:rFonts w:ascii="Times New Roman" w:hAnsi="Times New Roman" w:cs="Times New Roman"/>
          <w:sz w:val="28"/>
          <w:szCs w:val="28"/>
          <w:lang w:val="uk-UA"/>
        </w:rPr>
        <w:t>комітету  міської ради</w:t>
      </w:r>
    </w:p>
    <w:p w:rsidR="0078510B" w:rsidRPr="0078510B" w:rsidRDefault="0078510B" w:rsidP="0078510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7851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AF42F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C03F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від ___</w:t>
      </w:r>
      <w:r w:rsidR="00AF42F3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78510B">
        <w:rPr>
          <w:rFonts w:ascii="Times New Roman" w:hAnsi="Times New Roman" w:cs="Times New Roman"/>
          <w:sz w:val="28"/>
          <w:szCs w:val="28"/>
          <w:lang w:val="uk-UA"/>
        </w:rPr>
        <w:t>__№</w:t>
      </w:r>
      <w:r w:rsidR="00AF42F3">
        <w:rPr>
          <w:rFonts w:ascii="Times New Roman" w:hAnsi="Times New Roman" w:cs="Times New Roman"/>
          <w:sz w:val="28"/>
          <w:szCs w:val="28"/>
          <w:lang w:val="uk-UA"/>
        </w:rPr>
        <w:t xml:space="preserve"> ________</w:t>
      </w:r>
    </w:p>
    <w:p w:rsidR="0078510B" w:rsidRPr="0078510B" w:rsidRDefault="0078510B" w:rsidP="0078510B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510B" w:rsidRDefault="0078510B" w:rsidP="0078510B">
      <w:pPr>
        <w:ind w:left="720"/>
        <w:jc w:val="right"/>
        <w:rPr>
          <w:b/>
          <w:sz w:val="28"/>
          <w:szCs w:val="20"/>
          <w:lang w:val="uk-UA"/>
        </w:rPr>
      </w:pPr>
    </w:p>
    <w:p w:rsidR="0078510B" w:rsidRPr="00E639DA" w:rsidRDefault="00C75DB1" w:rsidP="00C75DB1">
      <w:pPr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r w:rsidR="004640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510B" w:rsidRPr="00E639D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Перелік</w:t>
      </w:r>
    </w:p>
    <w:p w:rsidR="004640FB" w:rsidRPr="00E639DA" w:rsidRDefault="004640FB" w:rsidP="00C75DB1">
      <w:pPr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640FB" w:rsidRPr="00E639DA" w:rsidRDefault="0078510B" w:rsidP="0078510B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639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підприємств, установ, організацій  </w:t>
      </w:r>
    </w:p>
    <w:p w:rsidR="0078510B" w:rsidRPr="00E639DA" w:rsidRDefault="004640FB" w:rsidP="0078510B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63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Калуської міської територіальної громади  </w:t>
      </w:r>
    </w:p>
    <w:p w:rsidR="0078510B" w:rsidRPr="00E639DA" w:rsidRDefault="0078510B" w:rsidP="0078510B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639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організації  громадських робіт</w:t>
      </w:r>
    </w:p>
    <w:p w:rsidR="0078510B" w:rsidRPr="00E639DA" w:rsidRDefault="0078510B" w:rsidP="007851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F42F3" w:rsidRPr="00E639DA" w:rsidRDefault="00AF42F3" w:rsidP="00930EFF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639D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1.</w:t>
      </w:r>
      <w:r w:rsidR="00930EFF" w:rsidRPr="00E639D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</w:t>
      </w:r>
      <w:r w:rsidRPr="00E639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Комунальне підприємство «Калушавтодор» Калуської міської ради.</w:t>
      </w:r>
    </w:p>
    <w:p w:rsidR="00AF42F3" w:rsidRPr="00E639DA" w:rsidRDefault="00E639DA" w:rsidP="00930EFF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639D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AF42F3" w:rsidRPr="00E639D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2.</w:t>
      </w:r>
      <w:r w:rsidR="00930EFF" w:rsidRPr="00E639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="00AF42F3" w:rsidRPr="00E639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Комунальне підприємство «Міський парк культури і відпочинку </w:t>
      </w:r>
      <w:proofErr w:type="spellStart"/>
      <w:r w:rsidR="00AF42F3" w:rsidRPr="00E639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ім.Івана</w:t>
      </w:r>
      <w:proofErr w:type="spellEnd"/>
      <w:r w:rsidR="00AF42F3" w:rsidRPr="00E639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Франка».</w:t>
      </w:r>
    </w:p>
    <w:p w:rsidR="00930EFF" w:rsidRPr="00E639DA" w:rsidRDefault="00930EFF" w:rsidP="00930EFF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F42F3" w:rsidRPr="00E639DA" w:rsidRDefault="00E639DA" w:rsidP="00930EFF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639D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AF42F3" w:rsidRPr="00E639D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</w:t>
      </w:r>
      <w:r w:rsidR="00930EFF" w:rsidRPr="00E639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   </w:t>
      </w:r>
      <w:r w:rsidR="00AF42F3" w:rsidRPr="00E639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Комунальне  підприємство «Ритуальна служба» Калуської міської ради.</w:t>
      </w:r>
    </w:p>
    <w:p w:rsidR="00AF42F3" w:rsidRPr="00E639DA" w:rsidRDefault="00E639DA" w:rsidP="00930EFF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639D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AF42F3" w:rsidRPr="00E639D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4.</w:t>
      </w:r>
      <w:r w:rsidR="00930EFF" w:rsidRPr="00E639D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</w:t>
      </w:r>
      <w:r w:rsidR="00930EFF" w:rsidRPr="00E639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AF42F3" w:rsidRPr="00E639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омунальне підприємство «</w:t>
      </w:r>
      <w:proofErr w:type="spellStart"/>
      <w:r w:rsidR="00AF42F3" w:rsidRPr="00E639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Екоресурс</w:t>
      </w:r>
      <w:proofErr w:type="spellEnd"/>
      <w:r w:rsidR="00AF42F3" w:rsidRPr="00E639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Калуської міської ради.</w:t>
      </w:r>
    </w:p>
    <w:p w:rsidR="00E639DA" w:rsidRPr="00E639DA" w:rsidRDefault="00E639DA" w:rsidP="00930EFF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F42F3" w:rsidRPr="00E639DA" w:rsidRDefault="00E639DA" w:rsidP="00AE23F0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639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639D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5.</w:t>
      </w:r>
      <w:r w:rsidR="00AE23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="00930EFF" w:rsidRPr="00E639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AF42F3" w:rsidRPr="00E639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Калуський міський центр соціальних служб.</w:t>
      </w:r>
    </w:p>
    <w:p w:rsidR="00AF42F3" w:rsidRPr="00E639DA" w:rsidRDefault="00AF42F3" w:rsidP="00930EFF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639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AF42F3" w:rsidRPr="00E639DA" w:rsidRDefault="00930EFF" w:rsidP="00930E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639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</w:t>
      </w:r>
      <w:r w:rsidR="00E639DA" w:rsidRPr="00E639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E23F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6</w:t>
      </w:r>
      <w:r w:rsidRPr="00E639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AF42F3" w:rsidRPr="00E639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Територіальний центр соціального обслуговування </w:t>
      </w:r>
      <w:proofErr w:type="spellStart"/>
      <w:r w:rsidR="00AF42F3" w:rsidRPr="00E639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м.Калуша</w:t>
      </w:r>
      <w:proofErr w:type="spellEnd"/>
      <w:r w:rsidR="00AF42F3" w:rsidRPr="00E639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F42F3" w:rsidRPr="00E639DA" w:rsidRDefault="00AF42F3" w:rsidP="00930EFF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75DB1" w:rsidRPr="00E639DA" w:rsidRDefault="00C75DB1" w:rsidP="00930E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8510B" w:rsidRPr="00E639DA" w:rsidRDefault="0078510B" w:rsidP="00930EFF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96412" w:rsidRPr="00E96412" w:rsidRDefault="00E96412" w:rsidP="00E9641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6412">
        <w:rPr>
          <w:rFonts w:ascii="Times New Roman" w:hAnsi="Times New Roman"/>
          <w:sz w:val="28"/>
          <w:szCs w:val="28"/>
          <w:lang w:val="uk-UA"/>
        </w:rPr>
        <w:t>Керуючий справами виконкому                                                Олег Савка</w:t>
      </w:r>
    </w:p>
    <w:p w:rsidR="007B02FF" w:rsidRPr="00802D0F" w:rsidRDefault="007B02FF" w:rsidP="00E639D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02FF" w:rsidRPr="007B02FF" w:rsidRDefault="007B02F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7B02FF" w:rsidRPr="007B02FF" w:rsidSect="00C21D9D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05798"/>
    <w:multiLevelType w:val="hybridMultilevel"/>
    <w:tmpl w:val="DAB4BCDA"/>
    <w:lvl w:ilvl="0" w:tplc="2878E1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340D92"/>
    <w:multiLevelType w:val="hybridMultilevel"/>
    <w:tmpl w:val="DF1CEE08"/>
    <w:lvl w:ilvl="0" w:tplc="63F07212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5E237B"/>
    <w:multiLevelType w:val="hybridMultilevel"/>
    <w:tmpl w:val="C566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30D9F"/>
    <w:multiLevelType w:val="hybridMultilevel"/>
    <w:tmpl w:val="6044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56307"/>
    <w:multiLevelType w:val="hybridMultilevel"/>
    <w:tmpl w:val="48321018"/>
    <w:lvl w:ilvl="0" w:tplc="C144DEC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6D1A601C"/>
    <w:multiLevelType w:val="hybridMultilevel"/>
    <w:tmpl w:val="94E8FB70"/>
    <w:lvl w:ilvl="0" w:tplc="9C948A02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B2"/>
    <w:rsid w:val="0000643E"/>
    <w:rsid w:val="00032740"/>
    <w:rsid w:val="000422E4"/>
    <w:rsid w:val="000C7B9C"/>
    <w:rsid w:val="00110222"/>
    <w:rsid w:val="00121A93"/>
    <w:rsid w:val="00180264"/>
    <w:rsid w:val="001912F8"/>
    <w:rsid w:val="001948C5"/>
    <w:rsid w:val="002015E4"/>
    <w:rsid w:val="00232996"/>
    <w:rsid w:val="00265619"/>
    <w:rsid w:val="00272F01"/>
    <w:rsid w:val="002D1762"/>
    <w:rsid w:val="002D1E7E"/>
    <w:rsid w:val="00307A48"/>
    <w:rsid w:val="003113B1"/>
    <w:rsid w:val="00311ECD"/>
    <w:rsid w:val="003F6118"/>
    <w:rsid w:val="0040705B"/>
    <w:rsid w:val="00421995"/>
    <w:rsid w:val="00437FB4"/>
    <w:rsid w:val="00446381"/>
    <w:rsid w:val="004640FB"/>
    <w:rsid w:val="004A4F3E"/>
    <w:rsid w:val="004C03F4"/>
    <w:rsid w:val="00563EC2"/>
    <w:rsid w:val="005B2269"/>
    <w:rsid w:val="005D2C43"/>
    <w:rsid w:val="00637DC3"/>
    <w:rsid w:val="006D2A77"/>
    <w:rsid w:val="00731CBC"/>
    <w:rsid w:val="007429A8"/>
    <w:rsid w:val="007643BC"/>
    <w:rsid w:val="007714B2"/>
    <w:rsid w:val="00783FA7"/>
    <w:rsid w:val="0078510B"/>
    <w:rsid w:val="007B02FF"/>
    <w:rsid w:val="007B18D4"/>
    <w:rsid w:val="007F7AA0"/>
    <w:rsid w:val="0080273F"/>
    <w:rsid w:val="00802D0F"/>
    <w:rsid w:val="008035DF"/>
    <w:rsid w:val="0080447D"/>
    <w:rsid w:val="008076ED"/>
    <w:rsid w:val="00827F5C"/>
    <w:rsid w:val="0084386F"/>
    <w:rsid w:val="0084747F"/>
    <w:rsid w:val="00881AC6"/>
    <w:rsid w:val="008A110F"/>
    <w:rsid w:val="008C75AB"/>
    <w:rsid w:val="008D5D9A"/>
    <w:rsid w:val="00930EFF"/>
    <w:rsid w:val="00943C7E"/>
    <w:rsid w:val="00974D1C"/>
    <w:rsid w:val="009C0942"/>
    <w:rsid w:val="009C48C8"/>
    <w:rsid w:val="00A65089"/>
    <w:rsid w:val="00A830CF"/>
    <w:rsid w:val="00AE23F0"/>
    <w:rsid w:val="00AF3943"/>
    <w:rsid w:val="00AF42F3"/>
    <w:rsid w:val="00B16086"/>
    <w:rsid w:val="00B50F02"/>
    <w:rsid w:val="00B6070F"/>
    <w:rsid w:val="00B62EB1"/>
    <w:rsid w:val="00B704F4"/>
    <w:rsid w:val="00BB2A73"/>
    <w:rsid w:val="00C17369"/>
    <w:rsid w:val="00C21D9D"/>
    <w:rsid w:val="00C70AC3"/>
    <w:rsid w:val="00C75DB1"/>
    <w:rsid w:val="00C77626"/>
    <w:rsid w:val="00CA5024"/>
    <w:rsid w:val="00D016A5"/>
    <w:rsid w:val="00D208FE"/>
    <w:rsid w:val="00D3463E"/>
    <w:rsid w:val="00D6692C"/>
    <w:rsid w:val="00D94A52"/>
    <w:rsid w:val="00DA3DB5"/>
    <w:rsid w:val="00DD78A9"/>
    <w:rsid w:val="00E02E4B"/>
    <w:rsid w:val="00E5515D"/>
    <w:rsid w:val="00E639DA"/>
    <w:rsid w:val="00E96412"/>
    <w:rsid w:val="00ED2606"/>
    <w:rsid w:val="00ED4516"/>
    <w:rsid w:val="00F0763B"/>
    <w:rsid w:val="00F734A3"/>
    <w:rsid w:val="00F7384F"/>
    <w:rsid w:val="00FD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279772"/>
  <w15:docId w15:val="{E2D149A9-9534-4D4E-AFDD-5D679413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032740"/>
    <w:pPr>
      <w:keepNext/>
      <w:widowControl w:val="0"/>
      <w:adjustRightInd w:val="0"/>
      <w:spacing w:after="0" w:line="36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32740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7714B2"/>
  </w:style>
  <w:style w:type="paragraph" w:customStyle="1" w:styleId="rvps11">
    <w:name w:val="rvps11"/>
    <w:basedOn w:val="a"/>
    <w:rsid w:val="0077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77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14B2"/>
  </w:style>
  <w:style w:type="character" w:customStyle="1" w:styleId="rvts8">
    <w:name w:val="rvts8"/>
    <w:basedOn w:val="a0"/>
    <w:rsid w:val="007714B2"/>
  </w:style>
  <w:style w:type="paragraph" w:styleId="a4">
    <w:name w:val="List Paragraph"/>
    <w:basedOn w:val="a"/>
    <w:uiPriority w:val="34"/>
    <w:qFormat/>
    <w:rsid w:val="00807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8C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03274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032740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7">
    <w:name w:val="List"/>
    <w:basedOn w:val="a"/>
    <w:semiHidden/>
    <w:unhideWhenUsed/>
    <w:rsid w:val="00032740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2675</Words>
  <Characters>1526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ozirska</dc:creator>
  <cp:lastModifiedBy>Admin</cp:lastModifiedBy>
  <cp:revision>2</cp:revision>
  <cp:lastPrinted>2023-01-16T10:42:00Z</cp:lastPrinted>
  <dcterms:created xsi:type="dcterms:W3CDTF">2023-02-07T14:58:00Z</dcterms:created>
  <dcterms:modified xsi:type="dcterms:W3CDTF">2023-02-07T14:58:00Z</dcterms:modified>
</cp:coreProperties>
</file>