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04" w:rsidRDefault="00E94804" w:rsidP="001F2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4804" w:rsidRPr="00E94804" w:rsidRDefault="00E94804" w:rsidP="00E9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804" w:rsidRPr="00E94804" w:rsidRDefault="007432FA" w:rsidP="00E94804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fillcolor="window">
            <v:imagedata r:id="rId5" o:title=""/>
          </v:shape>
        </w:pict>
      </w:r>
    </w:p>
    <w:p w:rsidR="00E94804" w:rsidRPr="00E94804" w:rsidRDefault="00E94804" w:rsidP="00E94804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E94804" w:rsidRPr="00E94804" w:rsidRDefault="00E94804" w:rsidP="00E948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КАЛУСЬКА МІСЬКА РАДА    </w:t>
      </w:r>
    </w:p>
    <w:p w:rsidR="00E94804" w:rsidRPr="00E94804" w:rsidRDefault="00E94804" w:rsidP="00E9480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E94804" w:rsidRPr="00E94804" w:rsidRDefault="00E94804" w:rsidP="00E9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E94804" w:rsidRPr="00E94804" w:rsidRDefault="00E94804" w:rsidP="00E9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A8B38" id="Прямая соединительная линия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JuG5I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E94804" w:rsidRPr="00E94804" w:rsidRDefault="00E94804" w:rsidP="00E9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48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E94804" w:rsidRPr="00E94804" w:rsidRDefault="00E94804" w:rsidP="00E9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05</w:t>
      </w:r>
      <w:r w:rsidRPr="00E948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.12.2022                                         м. Калуш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229</w:t>
      </w:r>
      <w:r w:rsidRPr="00E948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E94804" w:rsidRDefault="00E94804" w:rsidP="001F2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 до розпорядження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міського голови від </w:t>
      </w:r>
      <w:r w:rsidR="00F5248A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524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2.20</w:t>
      </w:r>
      <w:r w:rsidR="00F5248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5248A">
        <w:rPr>
          <w:rFonts w:ascii="Times New Roman" w:hAnsi="Times New Roman" w:cs="Times New Roman"/>
          <w:b/>
          <w:sz w:val="28"/>
          <w:szCs w:val="28"/>
        </w:rPr>
        <w:t>340</w:t>
      </w:r>
      <w:r>
        <w:rPr>
          <w:rFonts w:ascii="Times New Roman" w:hAnsi="Times New Roman" w:cs="Times New Roman"/>
          <w:b/>
          <w:sz w:val="28"/>
          <w:szCs w:val="28"/>
        </w:rPr>
        <w:t xml:space="preserve">-р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«Про комітет забезпечення доступності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для осіб з інвалідністю та інших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груп населення до об’єктів соціальної </w:t>
      </w:r>
    </w:p>
    <w:p w:rsidR="001F2C4C" w:rsidRDefault="001F2C4C" w:rsidP="00E94804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та інженерно -транспортної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інфр</w:t>
      </w:r>
      <w:r w:rsidR="00F5248A">
        <w:rPr>
          <w:rFonts w:ascii="Times New Roman" w:hAnsi="Times New Roman" w:cs="Times New Roman"/>
          <w:b/>
          <w:sz w:val="28"/>
          <w:szCs w:val="28"/>
        </w:rPr>
        <w:t>аструктур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2C4C" w:rsidRDefault="001F2C4C" w:rsidP="001F2C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C4C" w:rsidRDefault="001F2C4C" w:rsidP="001F2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AF43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Законом України «Про основи соціальної захищеності осіб з інвалідністю в Україні»</w:t>
      </w:r>
      <w:r>
        <w:rPr>
          <w:rFonts w:ascii="Times New Roman" w:hAnsi="Times New Roman" w:cs="Times New Roman"/>
          <w:spacing w:val="8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43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</w:t>
      </w:r>
      <w:r w:rsidR="00775F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29.07.2009  №784 «Про затвердження плану заходів щодо створення безперешкодного  життєвого середовища для осіб з обмеженими фізичними можливостями та інших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 населення на 2009-2015 роки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Безбар'єрна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Україна» (із змінами), </w:t>
      </w:r>
      <w:r w:rsidR="005B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</w:t>
      </w:r>
      <w:r w:rsidR="00775F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5B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Кабінету Міністрів України від 14.04.2021 №366-р «</w:t>
      </w:r>
      <w:r w:rsidR="005B745B" w:rsidRPr="005B745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 схвалення Національної стратегії із створення </w:t>
      </w:r>
      <w:proofErr w:type="spellStart"/>
      <w:r w:rsidR="005B745B" w:rsidRPr="005B745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безбар’єрного</w:t>
      </w:r>
      <w:proofErr w:type="spellEnd"/>
      <w:r w:rsidR="005B745B" w:rsidRPr="005B745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простору в Україні на період до 2030 року</w:t>
      </w:r>
      <w:r w:rsidR="005B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Типового положення про комітети забезпечення доступності інвалідів та інших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 населення до об'єктів соціальної та інженерно-транспортних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інфраструктур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затвердженого спільним наказом Міністерства будівництва, архітектури, житлово-комунального господарства України та Міністерства праці та соціальної політики України  08.09.2006 № 300/339 та </w:t>
      </w:r>
      <w:r>
        <w:rPr>
          <w:rFonts w:ascii="Times New Roman" w:hAnsi="Times New Roman" w:cs="Times New Roman"/>
          <w:sz w:val="28"/>
          <w:szCs w:val="28"/>
        </w:rPr>
        <w:t>у зв’язку з кадровими змінами:</w:t>
      </w:r>
    </w:p>
    <w:p w:rsidR="001F2C4C" w:rsidRDefault="001F2C4C" w:rsidP="001F2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C4C" w:rsidRPr="00775F21" w:rsidRDefault="001F2C4C" w:rsidP="00775F21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F21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 зміни до розпорядження міського голови від </w:t>
      </w:r>
      <w:r w:rsidR="00F5248A" w:rsidRPr="00775F21">
        <w:rPr>
          <w:rFonts w:ascii="Times New Roman" w:hAnsi="Times New Roman" w:cs="Times New Roman"/>
          <w:sz w:val="28"/>
          <w:szCs w:val="28"/>
        </w:rPr>
        <w:t>09</w:t>
      </w:r>
      <w:r w:rsidRPr="00775F21">
        <w:rPr>
          <w:rFonts w:ascii="Times New Roman" w:hAnsi="Times New Roman" w:cs="Times New Roman"/>
          <w:sz w:val="28"/>
          <w:szCs w:val="28"/>
        </w:rPr>
        <w:t>.</w:t>
      </w:r>
      <w:r w:rsidR="00F5248A" w:rsidRPr="00775F21">
        <w:rPr>
          <w:rFonts w:ascii="Times New Roman" w:hAnsi="Times New Roman" w:cs="Times New Roman"/>
          <w:sz w:val="28"/>
          <w:szCs w:val="28"/>
        </w:rPr>
        <w:t>1</w:t>
      </w:r>
      <w:r w:rsidRPr="00775F21">
        <w:rPr>
          <w:rFonts w:ascii="Times New Roman" w:hAnsi="Times New Roman" w:cs="Times New Roman"/>
          <w:sz w:val="28"/>
          <w:szCs w:val="28"/>
        </w:rPr>
        <w:t>2.20</w:t>
      </w:r>
      <w:r w:rsidR="00F5248A" w:rsidRPr="00775F21">
        <w:rPr>
          <w:rFonts w:ascii="Times New Roman" w:hAnsi="Times New Roman" w:cs="Times New Roman"/>
          <w:sz w:val="28"/>
          <w:szCs w:val="28"/>
        </w:rPr>
        <w:t>20</w:t>
      </w:r>
      <w:r w:rsidRPr="00775F21">
        <w:rPr>
          <w:rFonts w:ascii="Times New Roman" w:hAnsi="Times New Roman" w:cs="Times New Roman"/>
          <w:sz w:val="28"/>
          <w:szCs w:val="28"/>
        </w:rPr>
        <w:t xml:space="preserve"> № </w:t>
      </w:r>
      <w:r w:rsidR="00F5248A" w:rsidRPr="00775F21">
        <w:rPr>
          <w:rFonts w:ascii="Times New Roman" w:hAnsi="Times New Roman" w:cs="Times New Roman"/>
          <w:sz w:val="28"/>
          <w:szCs w:val="28"/>
        </w:rPr>
        <w:t>340</w:t>
      </w:r>
      <w:r w:rsidRPr="00775F21">
        <w:rPr>
          <w:rFonts w:ascii="Times New Roman" w:hAnsi="Times New Roman" w:cs="Times New Roman"/>
          <w:sz w:val="28"/>
          <w:szCs w:val="28"/>
        </w:rPr>
        <w:t xml:space="preserve">-р «Про комітет забезпечення доступності для осіб з інвалідністю та інших </w:t>
      </w:r>
      <w:proofErr w:type="spellStart"/>
      <w:r w:rsidRPr="00775F21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 груп населення до об’єктів соціальної та інженер</w:t>
      </w:r>
      <w:r w:rsidR="00F5248A" w:rsidRPr="00775F21">
        <w:rPr>
          <w:rFonts w:ascii="Times New Roman" w:hAnsi="Times New Roman" w:cs="Times New Roman"/>
          <w:sz w:val="28"/>
          <w:szCs w:val="28"/>
        </w:rPr>
        <w:t xml:space="preserve">но-транспортної </w:t>
      </w:r>
      <w:proofErr w:type="spellStart"/>
      <w:r w:rsidR="00F5248A" w:rsidRPr="00775F21">
        <w:rPr>
          <w:rFonts w:ascii="Times New Roman" w:hAnsi="Times New Roman" w:cs="Times New Roman"/>
          <w:sz w:val="28"/>
          <w:szCs w:val="28"/>
        </w:rPr>
        <w:t>інфраструктур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», а саме: додаток 1 до розпорядження «Склад комітету забезпечення доступності для осіб з інвалідністю та інших </w:t>
      </w:r>
      <w:proofErr w:type="spellStart"/>
      <w:r w:rsidRPr="00775F21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775F21">
        <w:rPr>
          <w:rFonts w:ascii="Times New Roman" w:hAnsi="Times New Roman" w:cs="Times New Roman"/>
          <w:sz w:val="28"/>
          <w:szCs w:val="28"/>
        </w:rPr>
        <w:t xml:space="preserve"> груп населення до об’єктів соціальної та інженерно-транспортної інфраструктури» викласти в новій редакції (додається).</w:t>
      </w:r>
    </w:p>
    <w:p w:rsidR="00775F21" w:rsidRPr="00775F21" w:rsidRDefault="00775F21" w:rsidP="00775F21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виконанням цього розпорядження залишаю за собою.</w:t>
      </w:r>
    </w:p>
    <w:p w:rsidR="001F2C4C" w:rsidRPr="00F5248A" w:rsidRDefault="001F2C4C" w:rsidP="00F5248A">
      <w:pPr>
        <w:pStyle w:val="a3"/>
        <w:shd w:val="clear" w:color="auto" w:fill="FFFFFF"/>
        <w:spacing w:before="0" w:beforeAutospacing="0" w:after="0" w:afterAutospacing="0" w:line="252" w:lineRule="atLeast"/>
        <w:rPr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Міський голова                                                         </w:t>
      </w:r>
      <w:r w:rsidR="00F5248A">
        <w:rPr>
          <w:rStyle w:val="apple-converted-space"/>
          <w:b/>
          <w:color w:val="000000"/>
          <w:sz w:val="28"/>
          <w:szCs w:val="28"/>
        </w:rPr>
        <w:t>Андрій НАЙДА</w:t>
      </w:r>
    </w:p>
    <w:p w:rsidR="00AF432F" w:rsidRDefault="00E94804" w:rsidP="00E94804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Додаток 1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розпорядження міського голови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326FF">
        <w:rPr>
          <w:rFonts w:ascii="Times New Roman" w:eastAsia="Calibri" w:hAnsi="Times New Roman" w:cs="Times New Roman"/>
          <w:sz w:val="28"/>
          <w:szCs w:val="28"/>
        </w:rPr>
        <w:t xml:space="preserve">                      05.12.2022  № 229-р </w:t>
      </w:r>
    </w:p>
    <w:p w:rsidR="001F2C4C" w:rsidRDefault="001F2C4C" w:rsidP="001F2C4C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1F2C4C" w:rsidRDefault="001F2C4C" w:rsidP="001F2C4C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Склад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комітету забезпечення доступності для осіб з інвалідністю та інших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 населення до об’єктів соціальної та інженерно- транспортної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інфраструктур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(нова редакція)</w:t>
      </w: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C4C" w:rsidRDefault="001F2C4C" w:rsidP="001F2C4C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Голова комітету: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Мирослав Тихий</w:t>
            </w:r>
          </w:p>
          <w:p w:rsidR="00F5248A" w:rsidRPr="00F5248A" w:rsidRDefault="00F5248A" w:rsidP="00F5248A">
            <w:pPr>
              <w:tabs>
                <w:tab w:val="lef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перший заступник міського голови;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Заступники голови комітету: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Олена Білоус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D855F3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Людмила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Семеняк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голова міськрайонної організації осіб з інвалідністю (за згодою);</w:t>
            </w:r>
          </w:p>
          <w:p w:rsidR="00F5248A" w:rsidRPr="00F5248A" w:rsidRDefault="00E6258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заступник 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управління архітектури та містобудування міської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ради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Секретар комітету: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Ірина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Святкевич</w:t>
            </w:r>
            <w:proofErr w:type="spellEnd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головний спеціаліст управління архітектури та містобудування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Члени комітету :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</w:t>
            </w:r>
          </w:p>
          <w:p w:rsidR="00F5248A" w:rsidRPr="00F5248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Тетяна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Головатчук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73867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Ігор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Дидич</w:t>
            </w:r>
            <w:proofErr w:type="spellEnd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right="-478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="001855C2">
              <w:rPr>
                <w:rFonts w:ascii="Times New Roman" w:eastAsia="Calibri" w:hAnsi="Times New Roman" w:cs="Times New Roman"/>
                <w:sz w:val="26"/>
                <w:szCs w:val="26"/>
              </w:rPr>
              <w:t>оловний спеціаліст управління освіти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A73867" w:rsidRPr="00F5248A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КЗ соціально-психологічної реабілітації дітей та молоді з функціональними обмеженнями «Добродія Калуська»;</w:t>
            </w: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Стефанія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Коляник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голова Калуського УТОС (за згодою);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Галина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Кукура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голова громадської організації «Діти сонця» (за згодою);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55C2" w:rsidRPr="00F5248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5248A" w:rsidRPr="007432F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5C2" w:rsidRPr="007432FA" w:rsidRDefault="001855C2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32F" w:rsidRPr="007432FA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48A" w:rsidRPr="007432F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>Продовження додатка 1</w:t>
            </w:r>
          </w:p>
          <w:p w:rsidR="00F5248A" w:rsidRPr="007432F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до розпорядження міського голови</w:t>
            </w:r>
          </w:p>
          <w:p w:rsidR="00F5248A" w:rsidRPr="007432FA" w:rsidRDefault="00F5248A" w:rsidP="00AF432F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432FA" w:rsidRPr="007432FA">
              <w:rPr>
                <w:rFonts w:ascii="Times New Roman" w:eastAsia="Calibri" w:hAnsi="Times New Roman" w:cs="Times New Roman"/>
                <w:sz w:val="28"/>
                <w:szCs w:val="28"/>
              </w:rPr>
              <w:t>05.12.2022   № 229-р</w:t>
            </w: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145D1D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Тарас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Фіцак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управління житлово-комунального господарства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Василь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Скручанський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5248A" w:rsidRPr="00F5248A" w:rsidRDefault="00A73867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відділу транспорту управління 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економічного розвитку міста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міської ради</w:t>
            </w:r>
            <w:r w:rsidR="00F5248A"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5248A" w:rsidRPr="00F5248A" w:rsidTr="001855C2">
        <w:tc>
          <w:tcPr>
            <w:tcW w:w="4785" w:type="dxa"/>
            <w:shd w:val="clear" w:color="auto" w:fill="auto"/>
          </w:tcPr>
          <w:p w:rsidR="00F5248A" w:rsidRPr="00F5248A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Юрій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Токарук</w:t>
            </w:r>
            <w:proofErr w:type="spellEnd"/>
          </w:p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F432F" w:rsidRDefault="00AF432F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Анатолій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Топоров</w:t>
            </w:r>
            <w:proofErr w:type="spellEnd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Любов </w:t>
            </w:r>
            <w:proofErr w:type="spellStart"/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Федоришин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AF432F" w:rsidRPr="00F5248A" w:rsidRDefault="00AF432F" w:rsidP="00AF432F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управління будівництва та розвитку інфраструктури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інспекції державного архітектурно-будівельного контролю міської ради;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248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управління соціального захисту населення міської ради.</w:t>
            </w:r>
          </w:p>
          <w:p w:rsidR="00F5248A" w:rsidRPr="00F5248A" w:rsidRDefault="00F5248A" w:rsidP="00F5248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145D1D" w:rsidP="00F5248A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Заступник міського голови                                                            Надія ГУШ</w:t>
      </w:r>
    </w:p>
    <w:p w:rsidR="00F5248A" w:rsidRPr="00F5248A" w:rsidRDefault="00F5248A" w:rsidP="00F5248A">
      <w:pPr>
        <w:rPr>
          <w:rFonts w:ascii="Calibri" w:eastAsia="Calibri" w:hAnsi="Calibri" w:cs="Times New Roman"/>
          <w:sz w:val="26"/>
          <w:szCs w:val="26"/>
          <w:lang w:val="ru-RU"/>
        </w:rPr>
      </w:pPr>
    </w:p>
    <w:p w:rsidR="00F5248A" w:rsidRPr="00F5248A" w:rsidRDefault="00F5248A" w:rsidP="00F5248A">
      <w:pPr>
        <w:rPr>
          <w:rFonts w:ascii="Calibri" w:eastAsia="Calibri" w:hAnsi="Calibri" w:cs="Times New Roman"/>
          <w:sz w:val="26"/>
          <w:szCs w:val="26"/>
          <w:lang w:val="ru-RU"/>
        </w:rPr>
      </w:pPr>
    </w:p>
    <w:p w:rsidR="00F5248A" w:rsidRP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F5248A" w:rsidRP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F5248A" w:rsidRDefault="00F5248A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A73867" w:rsidRPr="00F5248A" w:rsidRDefault="00A73867" w:rsidP="00F5248A">
      <w:pPr>
        <w:rPr>
          <w:rFonts w:ascii="Times New Roman" w:eastAsia="Calibri" w:hAnsi="Times New Roman" w:cs="Times New Roman"/>
          <w:sz w:val="26"/>
          <w:szCs w:val="26"/>
        </w:rPr>
      </w:pPr>
    </w:p>
    <w:p w:rsidR="001F2C4C" w:rsidRDefault="001F2C4C" w:rsidP="001F2C4C"/>
    <w:sectPr w:rsidR="001F2C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71FF"/>
    <w:multiLevelType w:val="hybridMultilevel"/>
    <w:tmpl w:val="FBC44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4C"/>
    <w:rsid w:val="00145D1D"/>
    <w:rsid w:val="001855C2"/>
    <w:rsid w:val="001F2C4C"/>
    <w:rsid w:val="00224071"/>
    <w:rsid w:val="003B7210"/>
    <w:rsid w:val="005B745B"/>
    <w:rsid w:val="007432FA"/>
    <w:rsid w:val="00775F21"/>
    <w:rsid w:val="0083203A"/>
    <w:rsid w:val="008C7743"/>
    <w:rsid w:val="00975520"/>
    <w:rsid w:val="00A73867"/>
    <w:rsid w:val="00AF432F"/>
    <w:rsid w:val="00C326FF"/>
    <w:rsid w:val="00D855F3"/>
    <w:rsid w:val="00E6258F"/>
    <w:rsid w:val="00E94804"/>
    <w:rsid w:val="00F5248A"/>
    <w:rsid w:val="00F75EF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19F5"/>
  <w15:chartTrackingRefBased/>
  <w15:docId w15:val="{8D96AF9A-DC2D-4B62-A05F-3054228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F2C4C"/>
  </w:style>
  <w:style w:type="character" w:styleId="a4">
    <w:name w:val="Strong"/>
    <w:basedOn w:val="a0"/>
    <w:uiPriority w:val="22"/>
    <w:qFormat/>
    <w:rsid w:val="005B745B"/>
    <w:rPr>
      <w:b/>
      <w:bCs/>
    </w:rPr>
  </w:style>
  <w:style w:type="paragraph" w:styleId="a5">
    <w:name w:val="List Paragraph"/>
    <w:basedOn w:val="a"/>
    <w:uiPriority w:val="34"/>
    <w:qFormat/>
    <w:rsid w:val="00775F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Пользователь</cp:lastModifiedBy>
  <cp:revision>6</cp:revision>
  <cp:lastPrinted>2022-12-14T13:48:00Z</cp:lastPrinted>
  <dcterms:created xsi:type="dcterms:W3CDTF">2022-12-05T07:29:00Z</dcterms:created>
  <dcterms:modified xsi:type="dcterms:W3CDTF">2022-12-14T14:06:00Z</dcterms:modified>
</cp:coreProperties>
</file>