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500C" w14:textId="77777777" w:rsidR="00E8692A" w:rsidRPr="003D4FCD" w:rsidRDefault="00E8692A" w:rsidP="003D4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024EB3" w14:textId="06F2318E" w:rsidR="00AE093D" w:rsidRPr="00ED2D82" w:rsidRDefault="00AE093D" w:rsidP="00AE093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</w:t>
      </w:r>
      <w:r w:rsidR="008559C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є</w:t>
      </w:r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кт</w:t>
      </w:r>
      <w:proofErr w:type="spellEnd"/>
    </w:p>
    <w:p w14:paraId="6A92045D" w14:textId="77777777" w:rsidR="00AE093D" w:rsidRPr="00ED2D82" w:rsidRDefault="00AE093D" w:rsidP="00AE09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7EBE4DBB" w14:textId="77777777" w:rsidR="00AE093D" w:rsidRPr="00ED2D82" w:rsidRDefault="00AE093D" w:rsidP="00AE09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65B8F8FD" w14:textId="77777777" w:rsidR="00AE093D" w:rsidRPr="00ED2D82" w:rsidRDefault="00AE093D" w:rsidP="00AE09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0434FE12" w14:textId="77777777" w:rsidR="00AE093D" w:rsidRPr="00ED2D82" w:rsidRDefault="00AE093D" w:rsidP="00AE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C4419C" wp14:editId="2615A66F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74B3A6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0003AB32" w14:textId="77777777" w:rsidR="00AE093D" w:rsidRPr="00ED2D82" w:rsidRDefault="00AE093D" w:rsidP="00AE093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27CB488D" w14:textId="77777777" w:rsidR="00AE093D" w:rsidRPr="00ED2D82" w:rsidRDefault="00AE093D" w:rsidP="00AE09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3CAB0338" w14:textId="77777777" w:rsidR="00AE093D" w:rsidRPr="00ED2D82" w:rsidRDefault="00AE093D" w:rsidP="00AE0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07A75347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27102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625A1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472"/>
      </w:tblGrid>
      <w:tr w:rsidR="00AE093D" w:rsidRPr="003F1879" w14:paraId="71463FB7" w14:textId="77777777" w:rsidTr="00F73E4D">
        <w:tc>
          <w:tcPr>
            <w:tcW w:w="4675" w:type="dxa"/>
          </w:tcPr>
          <w:p w14:paraId="557E6B67" w14:textId="3BAAFCC7" w:rsidR="00AE093D" w:rsidRPr="003F1879" w:rsidRDefault="00AE093D" w:rsidP="001D2A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5511345"/>
            <w:bookmarkStart w:id="1" w:name="_Hlk75337795"/>
            <w:bookmarkStart w:id="2" w:name="_Hlk109289824"/>
            <w:bookmarkStart w:id="3" w:name="_GoBack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Про призначення уповноважен</w:t>
            </w:r>
            <w:r w:rsidR="002117E1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  <w:r w:rsidR="002117E1">
              <w:rPr>
                <w:rFonts w:ascii="Times New Roman" w:hAnsi="Times New Roman" w:cs="Times New Roman"/>
                <w:sz w:val="28"/>
                <w:szCs w:val="28"/>
              </w:rPr>
              <w:t>оби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та затвердження Положення про уповноважен</w:t>
            </w:r>
            <w:r w:rsidR="002117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  <w:r w:rsidR="002117E1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Калуської міської ради</w:t>
            </w:r>
            <w:bookmarkEnd w:id="3"/>
            <w:r w:rsidR="00031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6DEB270E" w14:textId="77777777" w:rsidR="00AE093D" w:rsidRPr="003F1879" w:rsidRDefault="00AE093D" w:rsidP="00F73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F074498" w14:textId="77777777" w:rsidR="00AE093D" w:rsidRDefault="00AE093D" w:rsidP="00AE0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DF5176" w14:textId="77777777" w:rsidR="00AE093D" w:rsidRDefault="00AE093D" w:rsidP="00AE0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44F854" w14:textId="4A5F1C68" w:rsidR="00AE093D" w:rsidRPr="003F1879" w:rsidRDefault="00AE093D" w:rsidP="00AE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879">
        <w:rPr>
          <w:rFonts w:ascii="Times New Roman" w:hAnsi="Times New Roman" w:cs="Times New Roman"/>
          <w:sz w:val="28"/>
          <w:szCs w:val="28"/>
        </w:rPr>
        <w:t xml:space="preserve">Керуючись </w:t>
      </w:r>
      <w:bookmarkStart w:id="4" w:name="_Hlk75336727"/>
      <w:r w:rsidRPr="003F1879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5" w:name="_Hlk75336831"/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6" w:name="_Hlk98418116"/>
      <w:r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bookmarkEnd w:id="6"/>
      <w:r w:rsidR="00C92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3F1879">
        <w:rPr>
          <w:rFonts w:ascii="Times New Roman" w:hAnsi="Times New Roman" w:cs="Times New Roman"/>
          <w:sz w:val="28"/>
          <w:szCs w:val="28"/>
        </w:rPr>
        <w:t xml:space="preserve"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</w:t>
      </w:r>
      <w:r w:rsidRPr="005E0753">
        <w:rPr>
          <w:rFonts w:ascii="Times New Roman" w:hAnsi="Times New Roman" w:cs="Times New Roman"/>
          <w:sz w:val="28"/>
          <w:szCs w:val="28"/>
        </w:rPr>
        <w:t>положення про уповноважену особу»</w:t>
      </w:r>
      <w:bookmarkEnd w:id="4"/>
      <w:r w:rsidRPr="005E0753">
        <w:rPr>
          <w:rFonts w:ascii="Times New Roman" w:hAnsi="Times New Roman" w:cs="Times New Roman"/>
          <w:sz w:val="28"/>
          <w:szCs w:val="28"/>
        </w:rPr>
        <w:t xml:space="preserve"> та беручи до уваги службову записку начальника </w:t>
      </w:r>
      <w:bookmarkStart w:id="7" w:name="_Hlk98404889"/>
      <w:r w:rsidRPr="005E0753">
        <w:rPr>
          <w:rFonts w:ascii="Times New Roman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та комунікацій </w:t>
      </w:r>
      <w:bookmarkEnd w:id="7"/>
      <w:r w:rsidRPr="005E0753">
        <w:rPr>
          <w:rFonts w:ascii="Times New Roman" w:hAnsi="Times New Roman" w:cs="Times New Roman"/>
          <w:sz w:val="28"/>
          <w:szCs w:val="28"/>
        </w:rPr>
        <w:t>виконавчого комітету міської ради Н.</w:t>
      </w:r>
      <w:r w:rsidR="000A71DD" w:rsidRPr="005F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E62F0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5F3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2F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5E0753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14:paraId="5EF78DE6" w14:textId="77777777" w:rsidR="00AE093D" w:rsidRPr="003F1879" w:rsidRDefault="00AE093D" w:rsidP="00AE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B9329" w14:textId="77777777" w:rsidR="00AE093D" w:rsidRDefault="00AE093D" w:rsidP="00AE09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87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0919673C" w14:textId="77777777" w:rsidR="00AE093D" w:rsidRPr="003F1879" w:rsidRDefault="00AE093D" w:rsidP="00AE09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A2C62" w14:textId="2295CFCC" w:rsidR="00AE093D" w:rsidRPr="00E6766F" w:rsidRDefault="00AE093D" w:rsidP="00AE0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75349884"/>
      <w:bookmarkStart w:id="9" w:name="_Hlk107911520"/>
      <w:r w:rsidRPr="00E6766F">
        <w:rPr>
          <w:rFonts w:ascii="Times New Roman" w:hAnsi="Times New Roman" w:cs="Times New Roman"/>
          <w:sz w:val="28"/>
          <w:szCs w:val="28"/>
        </w:rPr>
        <w:t>Призначити уповноважен</w:t>
      </w:r>
      <w:r w:rsidR="002117E1">
        <w:rPr>
          <w:rFonts w:ascii="Times New Roman" w:hAnsi="Times New Roman" w:cs="Times New Roman"/>
          <w:sz w:val="28"/>
          <w:szCs w:val="28"/>
        </w:rPr>
        <w:t>у</w:t>
      </w:r>
      <w:r w:rsidRPr="00E6766F">
        <w:rPr>
          <w:rFonts w:ascii="Times New Roman" w:hAnsi="Times New Roman" w:cs="Times New Roman"/>
          <w:sz w:val="28"/>
          <w:szCs w:val="28"/>
        </w:rPr>
        <w:t xml:space="preserve"> ос</w:t>
      </w:r>
      <w:r w:rsidR="002117E1">
        <w:rPr>
          <w:rFonts w:ascii="Times New Roman" w:hAnsi="Times New Roman" w:cs="Times New Roman"/>
          <w:sz w:val="28"/>
          <w:szCs w:val="28"/>
        </w:rPr>
        <w:t>обу</w:t>
      </w:r>
      <w:r w:rsidRPr="00E6766F"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 </w:t>
      </w:r>
      <w:bookmarkStart w:id="10" w:name="_Hlk75510440"/>
      <w:r w:rsidRPr="00E6766F">
        <w:rPr>
          <w:rFonts w:ascii="Times New Roman" w:hAnsi="Times New Roman" w:cs="Times New Roman"/>
          <w:sz w:val="28"/>
          <w:szCs w:val="28"/>
        </w:rPr>
        <w:t xml:space="preserve">з питань організації та проведення процедур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, спрощених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bookmarkStart w:id="11" w:name="_Hlk98418402"/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, у випадку здійснення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відповідно до частини </w:t>
      </w:r>
      <w:r w:rsidR="0049318F">
        <w:rPr>
          <w:rFonts w:ascii="Times New Roman" w:hAnsi="Times New Roman" w:cs="Times New Roman"/>
          <w:sz w:val="28"/>
          <w:szCs w:val="28"/>
        </w:rPr>
        <w:t xml:space="preserve">3 та частини </w:t>
      </w:r>
      <w:r w:rsidRPr="00E6766F">
        <w:rPr>
          <w:rFonts w:ascii="Times New Roman" w:hAnsi="Times New Roman" w:cs="Times New Roman"/>
          <w:sz w:val="28"/>
          <w:szCs w:val="28"/>
        </w:rPr>
        <w:t>7 статті 3 Закону України «Про публічні закупівлі»</w:t>
      </w:r>
      <w:bookmarkEnd w:id="11"/>
      <w:r w:rsidRPr="00E6766F">
        <w:t xml:space="preserve"> </w:t>
      </w:r>
      <w:r w:rsidRPr="00E6766F">
        <w:rPr>
          <w:rFonts w:ascii="Times New Roman" w:hAnsi="Times New Roman" w:cs="Times New Roman"/>
          <w:sz w:val="28"/>
          <w:szCs w:val="28"/>
        </w:rPr>
        <w:t xml:space="preserve">– Мостову Наталію Олегівну, головного спеціаліста </w:t>
      </w:r>
      <w:bookmarkStart w:id="12" w:name="_Hlk109053579"/>
      <w:r w:rsidRPr="00E6766F">
        <w:rPr>
          <w:rFonts w:ascii="Times New Roman" w:hAnsi="Times New Roman" w:cs="Times New Roman"/>
          <w:sz w:val="28"/>
          <w:szCs w:val="28"/>
        </w:rPr>
        <w:t xml:space="preserve">відділу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координиції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роботи зі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та </w:t>
      </w:r>
      <w:r w:rsidRPr="00E8692A">
        <w:rPr>
          <w:rFonts w:ascii="Times New Roman" w:hAnsi="Times New Roman" w:cs="Times New Roman"/>
          <w:sz w:val="28"/>
          <w:szCs w:val="28"/>
        </w:rPr>
        <w:t>комунікацій</w:t>
      </w:r>
      <w:r w:rsidR="00C92C97" w:rsidRPr="00E8692A"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</w:t>
      </w:r>
      <w:bookmarkEnd w:id="12"/>
      <w:r w:rsidR="00E8692A" w:rsidRPr="00E8692A">
        <w:rPr>
          <w:rFonts w:ascii="Times New Roman" w:hAnsi="Times New Roman" w:cs="Times New Roman"/>
          <w:sz w:val="28"/>
          <w:szCs w:val="28"/>
        </w:rPr>
        <w:t xml:space="preserve"> </w:t>
      </w:r>
      <w:r w:rsidRPr="00E8692A">
        <w:rPr>
          <w:rFonts w:ascii="Times New Roman" w:hAnsi="Times New Roman" w:cs="Times New Roman"/>
          <w:sz w:val="28"/>
          <w:szCs w:val="28"/>
        </w:rPr>
        <w:t>(далі</w:t>
      </w:r>
      <w:r w:rsidR="00E8692A" w:rsidRPr="00E8692A">
        <w:rPr>
          <w:rFonts w:ascii="Times New Roman" w:hAnsi="Times New Roman" w:cs="Times New Roman"/>
          <w:sz w:val="28"/>
          <w:szCs w:val="28"/>
        </w:rPr>
        <w:t xml:space="preserve"> </w:t>
      </w:r>
      <w:r w:rsidRPr="00E8692A">
        <w:rPr>
          <w:rFonts w:ascii="Times New Roman" w:hAnsi="Times New Roman" w:cs="Times New Roman"/>
          <w:sz w:val="28"/>
          <w:szCs w:val="28"/>
        </w:rPr>
        <w:t>– уповноваже</w:t>
      </w:r>
      <w:r w:rsidR="00213917" w:rsidRPr="00E8692A">
        <w:rPr>
          <w:rFonts w:ascii="Times New Roman" w:hAnsi="Times New Roman" w:cs="Times New Roman"/>
          <w:sz w:val="28"/>
          <w:szCs w:val="28"/>
        </w:rPr>
        <w:t>н</w:t>
      </w:r>
      <w:r w:rsidR="002117E1" w:rsidRPr="00E8692A">
        <w:rPr>
          <w:rFonts w:ascii="Times New Roman" w:hAnsi="Times New Roman" w:cs="Times New Roman"/>
          <w:sz w:val="28"/>
          <w:szCs w:val="28"/>
        </w:rPr>
        <w:t>а</w:t>
      </w:r>
      <w:r w:rsidRPr="00E8692A">
        <w:rPr>
          <w:rFonts w:ascii="Times New Roman" w:hAnsi="Times New Roman" w:cs="Times New Roman"/>
          <w:sz w:val="28"/>
          <w:szCs w:val="28"/>
        </w:rPr>
        <w:t xml:space="preserve"> особ</w:t>
      </w:r>
      <w:r w:rsidR="002117E1" w:rsidRPr="00E8692A">
        <w:rPr>
          <w:rFonts w:ascii="Times New Roman" w:hAnsi="Times New Roman" w:cs="Times New Roman"/>
          <w:sz w:val="28"/>
          <w:szCs w:val="28"/>
        </w:rPr>
        <w:t>а</w:t>
      </w:r>
      <w:r w:rsidRPr="00E8692A">
        <w:rPr>
          <w:rFonts w:ascii="Times New Roman" w:hAnsi="Times New Roman" w:cs="Times New Roman"/>
          <w:sz w:val="28"/>
          <w:szCs w:val="28"/>
        </w:rPr>
        <w:t>).</w:t>
      </w:r>
    </w:p>
    <w:bookmarkEnd w:id="10"/>
    <w:p w14:paraId="3CA22F1F" w14:textId="47AEA472" w:rsidR="009122F3" w:rsidRDefault="00AE093D" w:rsidP="00C92C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53">
        <w:rPr>
          <w:rFonts w:ascii="Times New Roman" w:hAnsi="Times New Roman" w:cs="Times New Roman"/>
          <w:sz w:val="28"/>
          <w:szCs w:val="28"/>
        </w:rPr>
        <w:t>У разі тимчасової відсутності</w:t>
      </w:r>
      <w:r w:rsidR="00C92C97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2117E1">
        <w:rPr>
          <w:rFonts w:ascii="Times New Roman" w:hAnsi="Times New Roman" w:cs="Times New Roman"/>
          <w:sz w:val="28"/>
          <w:szCs w:val="28"/>
        </w:rPr>
        <w:t>ої</w:t>
      </w:r>
      <w:r w:rsidR="00C92C97">
        <w:rPr>
          <w:rFonts w:ascii="Times New Roman" w:hAnsi="Times New Roman" w:cs="Times New Roman"/>
          <w:sz w:val="28"/>
          <w:szCs w:val="28"/>
        </w:rPr>
        <w:t xml:space="preserve"> ос</w:t>
      </w:r>
      <w:r w:rsidR="002117E1">
        <w:rPr>
          <w:rFonts w:ascii="Times New Roman" w:hAnsi="Times New Roman" w:cs="Times New Roman"/>
          <w:sz w:val="28"/>
          <w:szCs w:val="28"/>
        </w:rPr>
        <w:t>оби</w:t>
      </w:r>
      <w:r w:rsidRPr="005E0753">
        <w:rPr>
          <w:rFonts w:ascii="Times New Roman" w:hAnsi="Times New Roman" w:cs="Times New Roman"/>
          <w:sz w:val="28"/>
          <w:szCs w:val="28"/>
        </w:rPr>
        <w:t xml:space="preserve">, виконання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9122F3">
        <w:rPr>
          <w:rFonts w:ascii="Times New Roman" w:hAnsi="Times New Roman" w:cs="Times New Roman"/>
          <w:sz w:val="28"/>
          <w:szCs w:val="28"/>
        </w:rPr>
        <w:t>:</w:t>
      </w:r>
    </w:p>
    <w:p w14:paraId="47115C54" w14:textId="113E6034" w:rsidR="00AE093D" w:rsidRDefault="009122F3" w:rsidP="009122F3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AE093D" w:rsidRPr="00C92C97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="00AE093D" w:rsidRPr="00C92C97">
        <w:rPr>
          <w:rFonts w:ascii="Times New Roman" w:hAnsi="Times New Roman" w:cs="Times New Roman"/>
          <w:sz w:val="28"/>
          <w:szCs w:val="28"/>
        </w:rPr>
        <w:t xml:space="preserve"> Наталію Титівну, начальника відділу </w:t>
      </w:r>
      <w:bookmarkStart w:id="13" w:name="_Hlk107904498"/>
      <w:r w:rsidR="00AE093D" w:rsidRPr="00C92C97">
        <w:rPr>
          <w:rFonts w:ascii="Times New Roman" w:hAnsi="Times New Roman" w:cs="Times New Roman"/>
          <w:sz w:val="28"/>
          <w:szCs w:val="28"/>
        </w:rPr>
        <w:t xml:space="preserve">координації роботи зі </w:t>
      </w:r>
      <w:proofErr w:type="spellStart"/>
      <w:r w:rsidR="00AE093D" w:rsidRPr="00C92C97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="00AE093D" w:rsidRPr="00C92C97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="00AE093D" w:rsidRPr="00C92C9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AE093D" w:rsidRPr="00C92C97">
        <w:rPr>
          <w:rFonts w:ascii="Times New Roman" w:hAnsi="Times New Roman" w:cs="Times New Roman"/>
          <w:sz w:val="28"/>
          <w:szCs w:val="28"/>
        </w:rPr>
        <w:t xml:space="preserve"> та комунікацій виконавчого комітету міської ради</w:t>
      </w:r>
      <w:r w:rsidR="00213917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000FD491" w14:textId="480FAA38" w:rsidR="00AE093D" w:rsidRPr="00DB3D89" w:rsidRDefault="00AE093D" w:rsidP="00AE0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89">
        <w:rPr>
          <w:rFonts w:ascii="Times New Roman" w:hAnsi="Times New Roman" w:cs="Times New Roman"/>
          <w:sz w:val="28"/>
          <w:szCs w:val="28"/>
        </w:rPr>
        <w:t>Затвердити Положення про уповноважен</w:t>
      </w:r>
      <w:r w:rsidR="002117E1">
        <w:rPr>
          <w:rFonts w:ascii="Times New Roman" w:hAnsi="Times New Roman" w:cs="Times New Roman"/>
          <w:sz w:val="28"/>
          <w:szCs w:val="28"/>
        </w:rPr>
        <w:t>у</w:t>
      </w:r>
      <w:r w:rsidRPr="00DB3D89">
        <w:rPr>
          <w:rFonts w:ascii="Times New Roman" w:hAnsi="Times New Roman" w:cs="Times New Roman"/>
          <w:sz w:val="28"/>
          <w:szCs w:val="28"/>
        </w:rPr>
        <w:t xml:space="preserve"> ос</w:t>
      </w:r>
      <w:r w:rsidR="002117E1">
        <w:rPr>
          <w:rFonts w:ascii="Times New Roman" w:hAnsi="Times New Roman" w:cs="Times New Roman"/>
          <w:sz w:val="28"/>
          <w:szCs w:val="28"/>
        </w:rPr>
        <w:t>обу</w:t>
      </w:r>
      <w:r w:rsidRPr="00DB3D89"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 згідно з додатком.</w:t>
      </w:r>
    </w:p>
    <w:p w14:paraId="7A5A6E2D" w14:textId="2CF17EF1" w:rsidR="00AE093D" w:rsidRDefault="00AE093D" w:rsidP="00AE0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таким, що втратил</w:t>
      </w:r>
      <w:r w:rsidR="00FB60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чинність рішення виконавчого комітету міської ради </w:t>
      </w:r>
      <w:r w:rsidRPr="00C862FF">
        <w:rPr>
          <w:rFonts w:ascii="Times New Roman" w:hAnsi="Times New Roman" w:cs="Times New Roman"/>
          <w:sz w:val="28"/>
          <w:szCs w:val="28"/>
        </w:rPr>
        <w:t xml:space="preserve"> від </w:t>
      </w:r>
      <w:r w:rsidR="00FB60C8">
        <w:rPr>
          <w:rFonts w:ascii="Times New Roman" w:hAnsi="Times New Roman" w:cs="Times New Roman"/>
          <w:sz w:val="28"/>
          <w:szCs w:val="28"/>
        </w:rPr>
        <w:t>2</w:t>
      </w:r>
      <w:r w:rsidR="002117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17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60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117E1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EE7">
        <w:rPr>
          <w:rFonts w:ascii="Times New Roman" w:hAnsi="Times New Roman" w:cs="Times New Roman"/>
          <w:sz w:val="28"/>
          <w:szCs w:val="28"/>
        </w:rPr>
        <w:t>«Про призначення уповноважен</w:t>
      </w:r>
      <w:r w:rsidR="002117E1">
        <w:rPr>
          <w:rFonts w:ascii="Times New Roman" w:hAnsi="Times New Roman" w:cs="Times New Roman"/>
          <w:sz w:val="28"/>
          <w:szCs w:val="28"/>
        </w:rPr>
        <w:t>их</w:t>
      </w:r>
      <w:r w:rsidRPr="00686EE7">
        <w:rPr>
          <w:rFonts w:ascii="Times New Roman" w:hAnsi="Times New Roman" w:cs="Times New Roman"/>
          <w:sz w:val="28"/>
          <w:szCs w:val="28"/>
        </w:rPr>
        <w:t xml:space="preserve"> ос</w:t>
      </w:r>
      <w:r w:rsidR="002117E1">
        <w:rPr>
          <w:rFonts w:ascii="Times New Roman" w:hAnsi="Times New Roman" w:cs="Times New Roman"/>
          <w:sz w:val="28"/>
          <w:szCs w:val="28"/>
        </w:rPr>
        <w:t>іб</w:t>
      </w:r>
      <w:r w:rsidRPr="00686EE7"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 </w:t>
      </w:r>
      <w:r>
        <w:rPr>
          <w:rFonts w:ascii="Times New Roman" w:hAnsi="Times New Roman" w:cs="Times New Roman"/>
          <w:sz w:val="28"/>
          <w:szCs w:val="28"/>
        </w:rPr>
        <w:t>та затвердження Положення про уповноважен</w:t>
      </w:r>
      <w:r w:rsidR="002117E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2117E1">
        <w:rPr>
          <w:rFonts w:ascii="Times New Roman" w:hAnsi="Times New Roman" w:cs="Times New Roman"/>
          <w:sz w:val="28"/>
          <w:szCs w:val="28"/>
        </w:rPr>
        <w:t>іб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</w:t>
      </w:r>
      <w:r w:rsidRPr="00686EE7">
        <w:rPr>
          <w:rFonts w:ascii="Times New Roman" w:hAnsi="Times New Roman" w:cs="Times New Roman"/>
          <w:sz w:val="28"/>
          <w:szCs w:val="28"/>
        </w:rPr>
        <w:t>»</w:t>
      </w:r>
      <w:r w:rsidR="00FB60C8">
        <w:rPr>
          <w:rFonts w:ascii="Times New Roman" w:hAnsi="Times New Roman" w:cs="Times New Roman"/>
          <w:sz w:val="28"/>
          <w:szCs w:val="28"/>
        </w:rPr>
        <w:t>.</w:t>
      </w:r>
    </w:p>
    <w:p w14:paraId="7A41BAB1" w14:textId="1AC43B16" w:rsidR="00AE093D" w:rsidRPr="00686EE7" w:rsidRDefault="00AE093D" w:rsidP="00AE0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98402236"/>
      <w:r w:rsidRPr="00686EE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9122F3">
        <w:rPr>
          <w:rFonts w:ascii="Times New Roman" w:hAnsi="Times New Roman" w:cs="Times New Roman"/>
          <w:sz w:val="28"/>
          <w:szCs w:val="28"/>
        </w:rPr>
        <w:t xml:space="preserve">заступника міського голови Надію </w:t>
      </w:r>
      <w:proofErr w:type="spellStart"/>
      <w:r w:rsidR="009122F3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686EE7">
        <w:rPr>
          <w:rFonts w:ascii="Times New Roman" w:hAnsi="Times New Roman" w:cs="Times New Roman"/>
          <w:sz w:val="28"/>
          <w:szCs w:val="28"/>
        </w:rPr>
        <w:t>.</w:t>
      </w:r>
    </w:p>
    <w:bookmarkEnd w:id="8"/>
    <w:bookmarkEnd w:id="14"/>
    <w:p w14:paraId="46A41A00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bookmarkEnd w:id="9"/>
    <w:p w14:paraId="20865C07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52CD7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62C11" w14:textId="36D78181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FF215" w14:textId="77777777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55A99" w14:textId="77777777" w:rsidR="00AE093D" w:rsidRDefault="00AE093D" w:rsidP="00AE0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9171ED" w14:textId="4F7AE226" w:rsidR="00AE093D" w:rsidRDefault="00AE093D" w:rsidP="00AE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75337830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Андрій НАЙДА</w:t>
      </w:r>
    </w:p>
    <w:bookmarkEnd w:id="15"/>
    <w:p w14:paraId="52CC82D7" w14:textId="77777777" w:rsidR="00AE093D" w:rsidRDefault="00AE093D" w:rsidP="00AE093D"/>
    <w:p w14:paraId="14E65B8F" w14:textId="77777777" w:rsidR="00374EDE" w:rsidRDefault="00374EDE" w:rsidP="00236667">
      <w:pPr>
        <w:tabs>
          <w:tab w:val="left" w:pos="152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674EEB" w14:textId="77777777" w:rsidR="00374EDE" w:rsidRDefault="00374ED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6CC125" w14:textId="0C4CA48C" w:rsidR="00374EDE" w:rsidRDefault="00374ED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35141F5" w14:textId="0F5C4F90" w:rsidR="000C2B63" w:rsidRDefault="000C2B63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650F04" w14:textId="36FE0623" w:rsidR="000C2B63" w:rsidRDefault="000C2B63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3E45F4" w14:textId="520E884B" w:rsidR="000C2B63" w:rsidRDefault="000C2B63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484FAC" w14:textId="2146B64B" w:rsidR="000C2B63" w:rsidRDefault="000C2B63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30CC2A99" w14:textId="238AF0C6" w:rsidR="00AE093D" w:rsidRDefault="00AE093D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4439075" w14:textId="4F0998A4" w:rsidR="00AE093D" w:rsidRDefault="00AE093D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E31B800" w14:textId="146CAB79" w:rsidR="00AE093D" w:rsidRDefault="00AE093D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7FB01C6" w14:textId="08C71505" w:rsidR="00AE093D" w:rsidRDefault="00AE093D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87E206E" w14:textId="79AEFDF7" w:rsidR="00533AD4" w:rsidRDefault="00533AD4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951DD0C" w14:textId="6499F9FC" w:rsidR="00533AD4" w:rsidRDefault="00533AD4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2183695" w14:textId="75F2932B" w:rsidR="00533AD4" w:rsidRDefault="00533AD4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604DCCB" w14:textId="3397588D" w:rsidR="00533AD4" w:rsidRDefault="00533AD4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3318221" w14:textId="03E4597A" w:rsidR="00533AD4" w:rsidRDefault="00533AD4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A495763" w14:textId="1AAA6867" w:rsidR="00D54EED" w:rsidRDefault="00D54EED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673FF6D" w14:textId="77777777" w:rsidR="00D54EED" w:rsidRDefault="00D54EED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D9A81F" w14:textId="77777777" w:rsidR="00C858C8" w:rsidRDefault="00C858C8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EEC86B9" w14:textId="77777777" w:rsidR="00533AD4" w:rsidRDefault="00533AD4" w:rsidP="00624ADA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990793D" w14:textId="36B1BB5D" w:rsidR="00B73E1E" w:rsidRDefault="00B73E1E" w:rsidP="00C85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98415394"/>
    </w:p>
    <w:p w14:paraId="5B6DA020" w14:textId="17A4C518" w:rsidR="0094573C" w:rsidRDefault="0094573C" w:rsidP="00C85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9D88D" w14:textId="77777777" w:rsidR="0094573C" w:rsidRPr="00737DE8" w:rsidRDefault="0094573C" w:rsidP="00C85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94573C" w14:paraId="6FB80725" w14:textId="77777777" w:rsidTr="0094573C">
        <w:tc>
          <w:tcPr>
            <w:tcW w:w="4106" w:type="dxa"/>
          </w:tcPr>
          <w:p w14:paraId="0820E931" w14:textId="77777777" w:rsidR="0094573C" w:rsidRDefault="0094573C" w:rsidP="0066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</w:tcPr>
          <w:p w14:paraId="1A2EEDA9" w14:textId="77777777" w:rsidR="0094573C" w:rsidRPr="0094573C" w:rsidRDefault="0094573C" w:rsidP="0094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14:paraId="352C99DD" w14:textId="4CF04D00" w:rsidR="0094573C" w:rsidRPr="0094573C" w:rsidRDefault="0094573C" w:rsidP="0094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73C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виконавчого комітету </w:t>
            </w:r>
          </w:p>
          <w:p w14:paraId="6303BE59" w14:textId="0A82B9F1" w:rsidR="0094573C" w:rsidRPr="0094573C" w:rsidRDefault="0094573C" w:rsidP="0094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14:paraId="542419CF" w14:textId="4D9695BF" w:rsidR="0094573C" w:rsidRPr="0094573C" w:rsidRDefault="0094573C" w:rsidP="0094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73C">
              <w:rPr>
                <w:rFonts w:ascii="Times New Roman" w:hAnsi="Times New Roman"/>
                <w:sz w:val="28"/>
                <w:szCs w:val="28"/>
              </w:rPr>
              <w:t>________________№_______</w:t>
            </w:r>
          </w:p>
          <w:p w14:paraId="719EAF4D" w14:textId="4C473687" w:rsidR="0094573C" w:rsidRPr="0094573C" w:rsidRDefault="0094573C" w:rsidP="0094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CB9556" w14:textId="77777777" w:rsidR="0094573C" w:rsidRDefault="0094573C" w:rsidP="00667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1009F" w14:textId="77777777" w:rsidR="0094573C" w:rsidRDefault="0094573C" w:rsidP="00667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39A1D" w14:textId="112CA48A" w:rsidR="00B73E1E" w:rsidRPr="00737DE8" w:rsidRDefault="00533AD4" w:rsidP="00667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48305866" w14:textId="2837B29A" w:rsidR="00533AD4" w:rsidRPr="00737DE8" w:rsidRDefault="00533AD4" w:rsidP="0053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про уповноважен</w:t>
      </w:r>
      <w:r w:rsidR="00742463">
        <w:rPr>
          <w:rFonts w:ascii="Times New Roman" w:hAnsi="Times New Roman" w:cs="Times New Roman"/>
          <w:sz w:val="28"/>
          <w:szCs w:val="28"/>
        </w:rPr>
        <w:t>у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</w:t>
      </w:r>
      <w:r w:rsidR="00C4798B">
        <w:rPr>
          <w:rFonts w:ascii="Times New Roman" w:hAnsi="Times New Roman" w:cs="Times New Roman"/>
          <w:sz w:val="28"/>
          <w:szCs w:val="28"/>
        </w:rPr>
        <w:t>с</w:t>
      </w:r>
      <w:r w:rsidR="00E8692A">
        <w:rPr>
          <w:rFonts w:ascii="Times New Roman" w:hAnsi="Times New Roman" w:cs="Times New Roman"/>
          <w:sz w:val="28"/>
          <w:szCs w:val="28"/>
        </w:rPr>
        <w:t>обу</w:t>
      </w:r>
    </w:p>
    <w:p w14:paraId="01BC2384" w14:textId="77777777" w:rsidR="00533AD4" w:rsidRPr="00737DE8" w:rsidRDefault="00533AD4" w:rsidP="0053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виконавчого комітету Калуської міської ради </w:t>
      </w:r>
    </w:p>
    <w:p w14:paraId="29AB25FE" w14:textId="77777777" w:rsidR="00533AD4" w:rsidRPr="00737DE8" w:rsidRDefault="00533AD4" w:rsidP="0053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6"/>
    <w:p w14:paraId="35E3C865" w14:textId="509AF12E" w:rsidR="00533AD4" w:rsidRPr="00667D24" w:rsidRDefault="00533AD4" w:rsidP="00533AD4">
      <w:pPr>
        <w:numPr>
          <w:ilvl w:val="0"/>
          <w:numId w:val="6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E8B9E62" w14:textId="406FA71D" w:rsidR="00533AD4" w:rsidRPr="00134C61" w:rsidRDefault="00533AD4" w:rsidP="00533AD4">
      <w:pPr>
        <w:numPr>
          <w:ilvl w:val="1"/>
          <w:numId w:val="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Це Положення </w:t>
      </w:r>
      <w:r w:rsidRPr="00134C61">
        <w:rPr>
          <w:rFonts w:ascii="Times New Roman" w:hAnsi="Times New Roman" w:cs="Times New Roman"/>
          <w:sz w:val="28"/>
          <w:szCs w:val="28"/>
        </w:rPr>
        <w:t>розроблено відповідно до абзацу третього пункту 11 частини першої статті 9 та частини дев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134C61">
        <w:rPr>
          <w:rFonts w:ascii="Times New Roman" w:hAnsi="Times New Roman" w:cs="Times New Roman"/>
          <w:sz w:val="28"/>
          <w:szCs w:val="28"/>
        </w:rPr>
        <w:t xml:space="preserve">ятої статті 11 Закону </w:t>
      </w:r>
      <w:r w:rsidRPr="005F5637"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r w:rsidRPr="00134C61">
        <w:rPr>
          <w:rFonts w:ascii="Times New Roman" w:hAnsi="Times New Roman" w:cs="Times New Roman"/>
          <w:sz w:val="28"/>
          <w:szCs w:val="28"/>
        </w:rPr>
        <w:t xml:space="preserve"> (далі – Закон) і визначає правовий статус, загальні організаційні та процедурні засади діяльності уповноважен</w:t>
      </w:r>
      <w:r w:rsidR="00E8692A">
        <w:rPr>
          <w:rFonts w:ascii="Times New Roman" w:hAnsi="Times New Roman" w:cs="Times New Roman"/>
          <w:sz w:val="28"/>
          <w:szCs w:val="28"/>
        </w:rPr>
        <w:t>ої</w:t>
      </w:r>
      <w:r w:rsidRPr="00134C61">
        <w:rPr>
          <w:rFonts w:ascii="Times New Roman" w:hAnsi="Times New Roman" w:cs="Times New Roman"/>
          <w:sz w:val="28"/>
          <w:szCs w:val="28"/>
        </w:rPr>
        <w:t xml:space="preserve"> ос</w:t>
      </w:r>
      <w:r w:rsidR="00E8692A">
        <w:rPr>
          <w:rFonts w:ascii="Times New Roman" w:hAnsi="Times New Roman" w:cs="Times New Roman"/>
          <w:sz w:val="28"/>
          <w:szCs w:val="28"/>
        </w:rPr>
        <w:t>оби</w:t>
      </w:r>
      <w:r w:rsidR="00C4798B">
        <w:rPr>
          <w:rFonts w:ascii="Times New Roman" w:hAnsi="Times New Roman" w:cs="Times New Roman"/>
          <w:sz w:val="28"/>
          <w:szCs w:val="28"/>
        </w:rPr>
        <w:t>.</w:t>
      </w:r>
    </w:p>
    <w:p w14:paraId="4D4811AF" w14:textId="40E0CB5B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="00C4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>– посадо</w:t>
      </w:r>
      <w:r w:rsidR="00742463">
        <w:rPr>
          <w:rFonts w:ascii="Times New Roman" w:hAnsi="Times New Roman" w:cs="Times New Roman"/>
          <w:sz w:val="28"/>
          <w:szCs w:val="28"/>
        </w:rPr>
        <w:t>ва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>, як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є працівник</w:t>
      </w:r>
      <w:r w:rsidR="00742463">
        <w:rPr>
          <w:rFonts w:ascii="Times New Roman" w:hAnsi="Times New Roman" w:cs="Times New Roman"/>
          <w:sz w:val="28"/>
          <w:szCs w:val="28"/>
        </w:rPr>
        <w:t>ом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</w:t>
      </w:r>
      <w:r w:rsidR="007114F2">
        <w:rPr>
          <w:rFonts w:ascii="Times New Roman" w:hAnsi="Times New Roman" w:cs="Times New Roman"/>
          <w:sz w:val="28"/>
          <w:szCs w:val="28"/>
        </w:rPr>
        <w:t xml:space="preserve">виконавчого комітету Калуської міської ради (далі – </w:t>
      </w:r>
      <w:r w:rsidRPr="00737DE8">
        <w:rPr>
          <w:rFonts w:ascii="Times New Roman" w:hAnsi="Times New Roman" w:cs="Times New Roman"/>
          <w:sz w:val="28"/>
          <w:szCs w:val="28"/>
        </w:rPr>
        <w:t>замовник</w:t>
      </w:r>
      <w:r w:rsidR="007114F2">
        <w:rPr>
          <w:rFonts w:ascii="Times New Roman" w:hAnsi="Times New Roman" w:cs="Times New Roman"/>
          <w:sz w:val="28"/>
          <w:szCs w:val="28"/>
        </w:rPr>
        <w:t>)</w:t>
      </w:r>
      <w:r w:rsidRPr="00737DE8">
        <w:rPr>
          <w:rFonts w:ascii="Times New Roman" w:hAnsi="Times New Roman" w:cs="Times New Roman"/>
          <w:sz w:val="28"/>
          <w:szCs w:val="28"/>
        </w:rPr>
        <w:t xml:space="preserve"> і визначен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 w:rsidR="00742463">
        <w:rPr>
          <w:rFonts w:ascii="Times New Roman" w:hAnsi="Times New Roman" w:cs="Times New Roman"/>
          <w:sz w:val="28"/>
          <w:szCs w:val="28"/>
        </w:rPr>
        <w:t>ою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за 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зацію та проведення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згідно із </w:t>
      </w:r>
      <w:r w:rsidRPr="002E47B0">
        <w:rPr>
          <w:rFonts w:ascii="Times New Roman" w:hAnsi="Times New Roman" w:cs="Times New Roman"/>
          <w:sz w:val="28"/>
          <w:szCs w:val="28"/>
        </w:rPr>
        <w:t>Законом на підставі рішення виконавчого комітету Калуської міської ради</w:t>
      </w:r>
      <w:r w:rsidR="007114F2">
        <w:rPr>
          <w:rFonts w:ascii="Times New Roman" w:hAnsi="Times New Roman" w:cs="Times New Roman"/>
          <w:sz w:val="28"/>
          <w:szCs w:val="28"/>
        </w:rPr>
        <w:t>.</w:t>
      </w:r>
      <w:r w:rsidRPr="002E4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B389E" w14:textId="54901A5A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під час організації та проведення процедури закупівлі/спрощеної закупівлі повинн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забезпечити об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737DE8">
        <w:rPr>
          <w:rFonts w:ascii="Times New Roman" w:hAnsi="Times New Roman" w:cs="Times New Roman"/>
          <w:sz w:val="28"/>
          <w:szCs w:val="28"/>
        </w:rPr>
        <w:t xml:space="preserve">єктивність і неупередженість процесу організації та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 інтересах замовника.</w:t>
      </w:r>
    </w:p>
    <w:p w14:paraId="551801A1" w14:textId="40B2732C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Визначення або призначення уповноважен</w:t>
      </w:r>
      <w:r w:rsidR="00742463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742463">
        <w:rPr>
          <w:rFonts w:ascii="Times New Roman" w:hAnsi="Times New Roman" w:cs="Times New Roman"/>
          <w:sz w:val="28"/>
          <w:szCs w:val="28"/>
        </w:rPr>
        <w:t>оби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737DE8">
        <w:rPr>
          <w:rFonts w:ascii="Times New Roman" w:hAnsi="Times New Roman" w:cs="Times New Roman"/>
          <w:sz w:val="28"/>
          <w:szCs w:val="28"/>
        </w:rPr>
        <w:t>єктивність і неупередженість ухвалення рішень щодо вибору переможця процедури закупівлі/спрощеної закупівлі.</w:t>
      </w:r>
    </w:p>
    <w:p w14:paraId="15035D79" w14:textId="6ED76590" w:rsidR="00533AD4" w:rsidRDefault="00533AD4" w:rsidP="00533AD4">
      <w:pPr>
        <w:numPr>
          <w:ilvl w:val="1"/>
          <w:numId w:val="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</w:t>
      </w:r>
      <w:r w:rsidR="00742463">
        <w:rPr>
          <w:rFonts w:ascii="Times New Roman" w:hAnsi="Times New Roman" w:cs="Times New Roman"/>
          <w:sz w:val="28"/>
          <w:szCs w:val="28"/>
        </w:rPr>
        <w:t>на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для здійснення своїх функцій, визначених Законом, підтверджу</w:t>
      </w:r>
      <w:r w:rsidR="00742463">
        <w:rPr>
          <w:rFonts w:ascii="Times New Roman" w:hAnsi="Times New Roman" w:cs="Times New Roman"/>
          <w:sz w:val="28"/>
          <w:szCs w:val="28"/>
        </w:rPr>
        <w:t>є</w:t>
      </w:r>
      <w:r w:rsidRPr="00737DE8">
        <w:rPr>
          <w:rFonts w:ascii="Times New Roman" w:hAnsi="Times New Roman" w:cs="Times New Roman"/>
          <w:sz w:val="28"/>
          <w:szCs w:val="28"/>
        </w:rPr>
        <w:t xml:space="preserve"> свій рівень володіння необхідними (базовими) знаннями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на веб-порталі Уповноваженого органу з питань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шляхом проходження безкоштовного тестування.</w:t>
      </w:r>
    </w:p>
    <w:p w14:paraId="3D25B895" w14:textId="2DEF4197" w:rsidR="00533AD4" w:rsidRPr="00C103F2" w:rsidRDefault="00533AD4" w:rsidP="00C103F2">
      <w:pPr>
        <w:numPr>
          <w:ilvl w:val="1"/>
          <w:numId w:val="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3F2">
        <w:rPr>
          <w:rFonts w:ascii="Times New Roman" w:hAnsi="Times New Roman" w:cs="Times New Roman"/>
          <w:sz w:val="28"/>
          <w:szCs w:val="28"/>
        </w:rPr>
        <w:t>Уповноважен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C103F2">
        <w:rPr>
          <w:rFonts w:ascii="Times New Roman" w:hAnsi="Times New Roman" w:cs="Times New Roman"/>
          <w:sz w:val="28"/>
          <w:szCs w:val="28"/>
        </w:rPr>
        <w:t xml:space="preserve"> особ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C103F2">
        <w:rPr>
          <w:rFonts w:ascii="Times New Roman" w:hAnsi="Times New Roman" w:cs="Times New Roman"/>
          <w:sz w:val="28"/>
          <w:szCs w:val="28"/>
        </w:rPr>
        <w:t xml:space="preserve"> у своїй діяльності керується Законом, принципами здійснення публічних </w:t>
      </w:r>
      <w:proofErr w:type="spellStart"/>
      <w:r w:rsidRPr="00C103F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103F2">
        <w:rPr>
          <w:rFonts w:ascii="Times New Roman" w:hAnsi="Times New Roman" w:cs="Times New Roman"/>
          <w:sz w:val="28"/>
          <w:szCs w:val="28"/>
        </w:rPr>
        <w:t>, визначених Законом, іншими нормативно-правовими актами та цим Положенням.</w:t>
      </w:r>
    </w:p>
    <w:p w14:paraId="6B270CDC" w14:textId="77777777" w:rsidR="00533AD4" w:rsidRPr="00737DE8" w:rsidRDefault="00533AD4" w:rsidP="00533AD4">
      <w:pPr>
        <w:spacing w:after="0" w:line="240" w:lineRule="auto"/>
        <w:ind w:left="5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662AF" w14:textId="3D0B734B" w:rsidR="00533AD4" w:rsidRPr="00667D24" w:rsidRDefault="00533AD4" w:rsidP="00667D24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Організація діяльності уповноважен</w:t>
      </w:r>
      <w:r w:rsidR="00742463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ос</w:t>
      </w:r>
      <w:r w:rsidR="00742463">
        <w:rPr>
          <w:rFonts w:ascii="Times New Roman" w:hAnsi="Times New Roman" w:cs="Times New Roman"/>
          <w:b/>
          <w:bCs/>
          <w:sz w:val="28"/>
          <w:szCs w:val="28"/>
        </w:rPr>
        <w:t>оби</w:t>
      </w:r>
    </w:p>
    <w:p w14:paraId="2574ABD7" w14:textId="6FB022F5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42463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43128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визнача</w:t>
      </w:r>
      <w:r w:rsidR="004332A8">
        <w:rPr>
          <w:rFonts w:ascii="Times New Roman" w:hAnsi="Times New Roman" w:cs="Times New Roman"/>
          <w:sz w:val="28"/>
          <w:szCs w:val="28"/>
        </w:rPr>
        <w:t>ються</w:t>
      </w:r>
      <w:r w:rsidRPr="00737DE8">
        <w:rPr>
          <w:rFonts w:ascii="Times New Roman" w:hAnsi="Times New Roman" w:cs="Times New Roman"/>
          <w:sz w:val="28"/>
          <w:szCs w:val="28"/>
        </w:rPr>
        <w:t xml:space="preserve"> або признача</w:t>
      </w:r>
      <w:r w:rsidR="004332A8">
        <w:rPr>
          <w:rFonts w:ascii="Times New Roman" w:hAnsi="Times New Roman" w:cs="Times New Roman"/>
          <w:sz w:val="28"/>
          <w:szCs w:val="28"/>
        </w:rPr>
        <w:t>ю</w:t>
      </w:r>
      <w:r w:rsidRPr="00737DE8">
        <w:rPr>
          <w:rFonts w:ascii="Times New Roman" w:hAnsi="Times New Roman" w:cs="Times New Roman"/>
          <w:sz w:val="28"/>
          <w:szCs w:val="28"/>
        </w:rPr>
        <w:t>ться замовником одним з таких способів:</w:t>
      </w:r>
    </w:p>
    <w:p w14:paraId="07F12FE6" w14:textId="70DE8AC2" w:rsidR="00533AD4" w:rsidRPr="00737DE8" w:rsidRDefault="00533AD4" w:rsidP="00533AD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шляхом покладення на працівник</w:t>
      </w:r>
      <w:r w:rsidR="0043128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із штатної чисельності функцій уповноважен</w:t>
      </w:r>
      <w:r w:rsidR="0043128C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43128C">
        <w:rPr>
          <w:rFonts w:ascii="Times New Roman" w:hAnsi="Times New Roman" w:cs="Times New Roman"/>
          <w:sz w:val="28"/>
          <w:szCs w:val="28"/>
        </w:rPr>
        <w:t>оби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як додаткової роботи з відповідною доплатою згідно із законодавством;</w:t>
      </w:r>
    </w:p>
    <w:p w14:paraId="4AC74765" w14:textId="315EAB8C" w:rsidR="00533AD4" w:rsidRPr="00737DE8" w:rsidRDefault="00533AD4" w:rsidP="00533AD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шляхом уведення до штатного розпису окрем</w:t>
      </w:r>
      <w:r w:rsidR="0043128C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43128C"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>, на як</w:t>
      </w:r>
      <w:r w:rsidR="0043128C">
        <w:rPr>
          <w:rFonts w:ascii="Times New Roman" w:hAnsi="Times New Roman" w:cs="Times New Roman"/>
          <w:sz w:val="28"/>
          <w:szCs w:val="28"/>
        </w:rPr>
        <w:t>у</w:t>
      </w:r>
      <w:r w:rsidRPr="00737DE8">
        <w:rPr>
          <w:rFonts w:ascii="Times New Roman" w:hAnsi="Times New Roman" w:cs="Times New Roman"/>
          <w:sz w:val="28"/>
          <w:szCs w:val="28"/>
        </w:rPr>
        <w:t xml:space="preserve"> буде покладено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виконання функцій уповноважен</w:t>
      </w:r>
      <w:r w:rsidR="0043128C">
        <w:rPr>
          <w:rFonts w:ascii="Times New Roman" w:hAnsi="Times New Roman" w:cs="Times New Roman"/>
          <w:sz w:val="28"/>
          <w:szCs w:val="28"/>
        </w:rPr>
        <w:t>ої</w:t>
      </w:r>
      <w:r w:rsidR="004332A8">
        <w:rPr>
          <w:rFonts w:ascii="Times New Roman" w:hAnsi="Times New Roman" w:cs="Times New Roman"/>
          <w:sz w:val="28"/>
          <w:szCs w:val="28"/>
        </w:rPr>
        <w:t xml:space="preserve"> ос</w:t>
      </w:r>
      <w:r w:rsidR="0043128C">
        <w:rPr>
          <w:rFonts w:ascii="Times New Roman" w:hAnsi="Times New Roman" w:cs="Times New Roman"/>
          <w:sz w:val="28"/>
          <w:szCs w:val="28"/>
        </w:rPr>
        <w:t>оби</w:t>
      </w:r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5A0ADA69" w14:textId="77777777" w:rsidR="00533AD4" w:rsidRPr="00737DE8" w:rsidRDefault="00533AD4" w:rsidP="00533AD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шляхом укладення трудового договору (контракту) згідно із законодавством.</w:t>
      </w:r>
    </w:p>
    <w:p w14:paraId="6D69DD7C" w14:textId="77777777" w:rsidR="00533AD4" w:rsidRPr="00CC6C62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Замовник може використовувати одночасно декілька способів для </w:t>
      </w:r>
      <w:r w:rsidRPr="00CC6C62">
        <w:rPr>
          <w:rFonts w:ascii="Times New Roman" w:hAnsi="Times New Roman" w:cs="Times New Roman"/>
          <w:sz w:val="28"/>
          <w:szCs w:val="28"/>
        </w:rPr>
        <w:t>визначення різних уповноважених осіб.</w:t>
      </w:r>
    </w:p>
    <w:p w14:paraId="0CEA0398" w14:textId="7CB85A4D" w:rsidR="000A5061" w:rsidRPr="00CC6C62" w:rsidRDefault="00533AD4" w:rsidP="001C4840">
      <w:pPr>
        <w:numPr>
          <w:ilvl w:val="1"/>
          <w:numId w:val="6"/>
        </w:numPr>
        <w:spacing w:after="0" w:line="240" w:lineRule="auto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C62">
        <w:rPr>
          <w:rFonts w:ascii="Times New Roman" w:hAnsi="Times New Roman" w:cs="Times New Roman"/>
          <w:sz w:val="28"/>
          <w:szCs w:val="28"/>
        </w:rPr>
        <w:t xml:space="preserve">Замовник для організації та проведення процедур </w:t>
      </w:r>
      <w:proofErr w:type="spellStart"/>
      <w:r w:rsidRPr="00CC6C6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0A5061" w:rsidRPr="00CC6C62">
        <w:rPr>
          <w:rFonts w:ascii="Times New Roman" w:hAnsi="Times New Roman" w:cs="Times New Roman"/>
          <w:sz w:val="28"/>
          <w:szCs w:val="28"/>
        </w:rPr>
        <w:t>/</w:t>
      </w:r>
      <w:r w:rsidR="00153A3A" w:rsidRPr="00CC6C62">
        <w:rPr>
          <w:rFonts w:ascii="Times New Roman" w:hAnsi="Times New Roman" w:cs="Times New Roman"/>
          <w:sz w:val="28"/>
          <w:szCs w:val="28"/>
        </w:rPr>
        <w:t xml:space="preserve"> </w:t>
      </w:r>
      <w:r w:rsidRPr="00CC6C62">
        <w:rPr>
          <w:rFonts w:ascii="Times New Roman" w:hAnsi="Times New Roman" w:cs="Times New Roman"/>
          <w:sz w:val="28"/>
          <w:szCs w:val="28"/>
        </w:rPr>
        <w:t xml:space="preserve">спрощених </w:t>
      </w:r>
      <w:proofErr w:type="spellStart"/>
      <w:r w:rsidRPr="00CC6C6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0A5061" w:rsidRPr="00CC6C62">
        <w:rPr>
          <w:rFonts w:ascii="Times New Roman" w:hAnsi="Times New Roman" w:cs="Times New Roman"/>
          <w:sz w:val="28"/>
          <w:szCs w:val="28"/>
        </w:rPr>
        <w:t xml:space="preserve"> може призначити одну або декілька уповноважених осіб залежно від обсягів </w:t>
      </w:r>
      <w:proofErr w:type="spellStart"/>
      <w:r w:rsidR="000A5061" w:rsidRPr="00CC6C62">
        <w:rPr>
          <w:rFonts w:ascii="Times New Roman" w:hAnsi="Times New Roman" w:cs="Times New Roman"/>
          <w:sz w:val="28"/>
          <w:szCs w:val="28"/>
        </w:rPr>
        <w:t>закуп</w:t>
      </w:r>
      <w:r w:rsidR="00C96173" w:rsidRPr="00CC6C62">
        <w:rPr>
          <w:rFonts w:ascii="Times New Roman" w:hAnsi="Times New Roman" w:cs="Times New Roman"/>
          <w:sz w:val="28"/>
          <w:szCs w:val="28"/>
        </w:rPr>
        <w:t>і</w:t>
      </w:r>
      <w:r w:rsidR="000A5061" w:rsidRPr="00CC6C62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="000A5061" w:rsidRPr="00CC6C62">
        <w:rPr>
          <w:rFonts w:ascii="Times New Roman" w:hAnsi="Times New Roman" w:cs="Times New Roman"/>
          <w:sz w:val="28"/>
          <w:szCs w:val="28"/>
        </w:rPr>
        <w:t xml:space="preserve"> та особливостей діяльності за умови, що кожна з таких осіб буде </w:t>
      </w:r>
      <w:r w:rsidR="00C96173" w:rsidRPr="00CC6C62">
        <w:rPr>
          <w:rFonts w:ascii="Times New Roman" w:hAnsi="Times New Roman" w:cs="Times New Roman"/>
          <w:sz w:val="28"/>
          <w:szCs w:val="28"/>
        </w:rPr>
        <w:t xml:space="preserve">відповідальною за організацію та проведення конкретних процедур </w:t>
      </w:r>
      <w:proofErr w:type="spellStart"/>
      <w:r w:rsidR="00C96173" w:rsidRPr="00CC6C6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C96173" w:rsidRPr="00CC6C62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="00C96173" w:rsidRPr="00CC6C6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C96173" w:rsidRPr="00CC6C62">
        <w:rPr>
          <w:rFonts w:ascii="Times New Roman" w:hAnsi="Times New Roman" w:cs="Times New Roman"/>
          <w:sz w:val="28"/>
          <w:szCs w:val="28"/>
        </w:rPr>
        <w:t>.</w:t>
      </w:r>
    </w:p>
    <w:p w14:paraId="74BFCD95" w14:textId="3DA5AFA5" w:rsidR="00533AD4" w:rsidRPr="001C4840" w:rsidRDefault="00533AD4" w:rsidP="001C4840">
      <w:pPr>
        <w:spacing w:after="0" w:line="240" w:lineRule="auto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840">
        <w:rPr>
          <w:rFonts w:ascii="Times New Roman" w:hAnsi="Times New Roman" w:cs="Times New Roman"/>
          <w:sz w:val="28"/>
          <w:szCs w:val="28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7D3ED439" w14:textId="6E7B8FE5" w:rsidR="00533AD4" w:rsidRPr="00C949A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A8">
        <w:rPr>
          <w:rFonts w:ascii="Times New Roman" w:hAnsi="Times New Roman" w:cs="Times New Roman"/>
          <w:sz w:val="28"/>
          <w:szCs w:val="28"/>
        </w:rPr>
        <w:t>У разі відсутності уповноважен</w:t>
      </w:r>
      <w:r w:rsidR="00AD4B09">
        <w:rPr>
          <w:rFonts w:ascii="Times New Roman" w:hAnsi="Times New Roman" w:cs="Times New Roman"/>
          <w:sz w:val="28"/>
          <w:szCs w:val="28"/>
        </w:rPr>
        <w:t xml:space="preserve">ої </w:t>
      </w:r>
      <w:r w:rsidRPr="00C949A8">
        <w:rPr>
          <w:rFonts w:ascii="Times New Roman" w:hAnsi="Times New Roman" w:cs="Times New Roman"/>
          <w:sz w:val="28"/>
          <w:szCs w:val="28"/>
        </w:rPr>
        <w:t>особи (під час перебування на лікарняному, у відрядженні або відпустці) замовник має право визначити іншу уповноважену особу, яка буде виконувати обов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C949A8">
        <w:rPr>
          <w:rFonts w:ascii="Times New Roman" w:hAnsi="Times New Roman" w:cs="Times New Roman"/>
          <w:sz w:val="28"/>
          <w:szCs w:val="28"/>
        </w:rPr>
        <w:t>язки так</w:t>
      </w:r>
      <w:r w:rsidR="00AD4B09">
        <w:rPr>
          <w:rFonts w:ascii="Times New Roman" w:hAnsi="Times New Roman" w:cs="Times New Roman"/>
          <w:sz w:val="28"/>
          <w:szCs w:val="28"/>
        </w:rPr>
        <w:t>ої</w:t>
      </w:r>
      <w:r w:rsidRPr="00C949A8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AD4B09">
        <w:rPr>
          <w:rFonts w:ascii="Times New Roman" w:hAnsi="Times New Roman" w:cs="Times New Roman"/>
          <w:sz w:val="28"/>
          <w:szCs w:val="28"/>
        </w:rPr>
        <w:t>ої</w:t>
      </w:r>
      <w:r w:rsidRPr="00C949A8">
        <w:rPr>
          <w:rFonts w:ascii="Times New Roman" w:hAnsi="Times New Roman" w:cs="Times New Roman"/>
          <w:sz w:val="28"/>
          <w:szCs w:val="28"/>
        </w:rPr>
        <w:t xml:space="preserve"> ос</w:t>
      </w:r>
      <w:r w:rsidR="00AD4B09">
        <w:rPr>
          <w:rFonts w:ascii="Times New Roman" w:hAnsi="Times New Roman" w:cs="Times New Roman"/>
          <w:sz w:val="28"/>
          <w:szCs w:val="28"/>
        </w:rPr>
        <w:t>оби.</w:t>
      </w:r>
    </w:p>
    <w:p w14:paraId="6E607BBA" w14:textId="3A68F448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разі призначення уповноваже</w:t>
      </w:r>
      <w:r w:rsidR="00AD4B09">
        <w:rPr>
          <w:rFonts w:ascii="Times New Roman" w:hAnsi="Times New Roman" w:cs="Times New Roman"/>
          <w:sz w:val="28"/>
          <w:szCs w:val="28"/>
        </w:rPr>
        <w:t>ною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AD4B09">
        <w:rPr>
          <w:rFonts w:ascii="Times New Roman" w:hAnsi="Times New Roman" w:cs="Times New Roman"/>
          <w:sz w:val="28"/>
          <w:szCs w:val="28"/>
        </w:rPr>
        <w:t>обою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фахівця з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так</w:t>
      </w:r>
      <w:r w:rsidR="00AD4B09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AD4B09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ма</w:t>
      </w:r>
      <w:r w:rsidR="00AD4B09">
        <w:rPr>
          <w:rFonts w:ascii="Times New Roman" w:hAnsi="Times New Roman" w:cs="Times New Roman"/>
          <w:sz w:val="28"/>
          <w:szCs w:val="28"/>
        </w:rPr>
        <w:t>є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відповідати професійним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компетентностям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мати знання, вміння і навички, що визначені в наказі Міністерства соціальної політики України від 18.02.2019 № 234 </w:t>
      </w:r>
      <w:r w:rsidRPr="005F5637">
        <w:rPr>
          <w:rFonts w:ascii="Times New Roman" w:hAnsi="Times New Roman" w:cs="Times New Roman"/>
          <w:sz w:val="28"/>
          <w:szCs w:val="28"/>
        </w:rPr>
        <w:t>“</w:t>
      </w:r>
      <w:r w:rsidRPr="00737DE8">
        <w:rPr>
          <w:rFonts w:ascii="Times New Roman" w:hAnsi="Times New Roman" w:cs="Times New Roman"/>
          <w:sz w:val="28"/>
          <w:szCs w:val="28"/>
        </w:rPr>
        <w:t xml:space="preserve">Про затвердження професійного стандарту </w:t>
      </w:r>
      <w:r w:rsidRPr="005F5637">
        <w:rPr>
          <w:rFonts w:ascii="Times New Roman" w:hAnsi="Times New Roman" w:cs="Times New Roman"/>
          <w:sz w:val="28"/>
          <w:szCs w:val="28"/>
        </w:rPr>
        <w:t>“</w:t>
      </w:r>
      <w:r w:rsidRPr="00737DE8">
        <w:rPr>
          <w:rFonts w:ascii="Times New Roman" w:hAnsi="Times New Roman" w:cs="Times New Roman"/>
          <w:sz w:val="28"/>
          <w:szCs w:val="28"/>
        </w:rPr>
        <w:t xml:space="preserve">Фахівець з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F5637">
        <w:rPr>
          <w:rFonts w:ascii="Times New Roman" w:hAnsi="Times New Roman" w:cs="Times New Roman"/>
          <w:sz w:val="28"/>
          <w:szCs w:val="28"/>
        </w:rPr>
        <w:t>”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06777381" w14:textId="67952779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Не можуть призначатися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районної, обласної ради.</w:t>
      </w:r>
    </w:p>
    <w:p w14:paraId="2F96C2C1" w14:textId="0E2BF47B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рішенням замовника може утворюватися робоча група у складі працівників замовника, ініціатор</w:t>
      </w:r>
      <w:r w:rsidR="00C901FB">
        <w:rPr>
          <w:rFonts w:ascii="Times New Roman" w:hAnsi="Times New Roman" w:cs="Times New Roman"/>
          <w:sz w:val="28"/>
          <w:szCs w:val="28"/>
        </w:rPr>
        <w:t>ами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утворення якої мож</w:t>
      </w:r>
      <w:r w:rsidR="00AD4B09">
        <w:rPr>
          <w:rFonts w:ascii="Times New Roman" w:hAnsi="Times New Roman" w:cs="Times New Roman"/>
          <w:sz w:val="28"/>
          <w:szCs w:val="28"/>
        </w:rPr>
        <w:t>е</w:t>
      </w:r>
      <w:r w:rsidRPr="00737DE8">
        <w:rPr>
          <w:rFonts w:ascii="Times New Roman" w:hAnsi="Times New Roman" w:cs="Times New Roman"/>
          <w:sz w:val="28"/>
          <w:szCs w:val="28"/>
        </w:rPr>
        <w:t xml:space="preserve"> бути уповноважен</w:t>
      </w:r>
      <w:r w:rsidR="00AD4B09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AD4B09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45BA2401" w14:textId="786C9C7A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У рішенні про утворення робочої групи замовник визначає</w:t>
      </w:r>
      <w:r w:rsidRPr="005F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 xml:space="preserve">перелік працівників, </w:t>
      </w:r>
      <w:r w:rsidR="00734307">
        <w:rPr>
          <w:rFonts w:ascii="Times New Roman" w:hAnsi="Times New Roman" w:cs="Times New Roman"/>
          <w:sz w:val="28"/>
          <w:szCs w:val="28"/>
        </w:rPr>
        <w:t>які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734307">
        <w:rPr>
          <w:rFonts w:ascii="Times New Roman" w:hAnsi="Times New Roman" w:cs="Times New Roman"/>
          <w:sz w:val="28"/>
          <w:szCs w:val="28"/>
        </w:rPr>
        <w:t>имуть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до складу робочої групи, та уповноважену особу, яка буде головою</w:t>
      </w:r>
      <w:r w:rsidR="00734307">
        <w:rPr>
          <w:rFonts w:ascii="Times New Roman" w:hAnsi="Times New Roman" w:cs="Times New Roman"/>
          <w:sz w:val="28"/>
          <w:szCs w:val="28"/>
        </w:rPr>
        <w:t xml:space="preserve"> робочої групи</w:t>
      </w:r>
      <w:r w:rsidRPr="00737DE8">
        <w:rPr>
          <w:rFonts w:ascii="Times New Roman" w:hAnsi="Times New Roman" w:cs="Times New Roman"/>
          <w:sz w:val="28"/>
          <w:szCs w:val="28"/>
        </w:rPr>
        <w:t>, у разі якщо в замовника призначено кілька уповноважених осіб.</w:t>
      </w:r>
    </w:p>
    <w:p w14:paraId="1104158E" w14:textId="389C4404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районної, обласної ради.</w:t>
      </w:r>
    </w:p>
    <w:p w14:paraId="64BB9E3C" w14:textId="77777777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 xml:space="preserve">      У разі утворення робочої групи уповноважена особа є її головою та організовує її роботу.</w:t>
      </w:r>
    </w:p>
    <w:p w14:paraId="0CB23FBD" w14:textId="77777777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Робоча група бере участь:</w:t>
      </w:r>
    </w:p>
    <w:p w14:paraId="2D43E444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2098DDCC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розробці тендерних пропозицій;</w:t>
      </w:r>
    </w:p>
    <w:p w14:paraId="23818D77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проведенні переговорів у разі здійснення переговорної процедури.</w:t>
      </w:r>
    </w:p>
    <w:p w14:paraId="3C1CC41B" w14:textId="77777777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Члени робочої групи об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737DE8">
        <w:rPr>
          <w:rFonts w:ascii="Times New Roman" w:hAnsi="Times New Roman" w:cs="Times New Roman"/>
          <w:sz w:val="28"/>
          <w:szCs w:val="28"/>
        </w:rPr>
        <w:t>єктивно та неупереджено розглядають тендерні пропозиції та забезпечують збереження конфіденційності інформації, яка визначена учасниками як конфіденційна.</w:t>
      </w:r>
    </w:p>
    <w:p w14:paraId="369C0A4A" w14:textId="77777777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Рішення робочої групи оформлюються протоколом із зазначенням дати і часу прийняття рішення та мають дорадчий характер.</w:t>
      </w:r>
    </w:p>
    <w:p w14:paraId="1B43817E" w14:textId="7A86076C" w:rsidR="00533AD4" w:rsidRPr="00737DE8" w:rsidRDefault="00533AD4" w:rsidP="00533AD4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DE8">
        <w:rPr>
          <w:rFonts w:ascii="Times New Roman" w:hAnsi="Times New Roman" w:cs="Times New Roman"/>
          <w:sz w:val="28"/>
          <w:szCs w:val="28"/>
        </w:rPr>
        <w:t>. Уповноважен</w:t>
      </w:r>
      <w:r w:rsidR="004334E6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4334E6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завершу</w:t>
      </w:r>
      <w:r w:rsidR="004334E6">
        <w:rPr>
          <w:rFonts w:ascii="Times New Roman" w:hAnsi="Times New Roman" w:cs="Times New Roman"/>
          <w:sz w:val="28"/>
          <w:szCs w:val="28"/>
        </w:rPr>
        <w:t>є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процедури розпочаті тендерним комітетом.</w:t>
      </w:r>
    </w:p>
    <w:p w14:paraId="07CB72A1" w14:textId="77777777" w:rsidR="00533AD4" w:rsidRPr="00737DE8" w:rsidRDefault="00533AD4" w:rsidP="00533AD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0A9294" w14:textId="6B950A62" w:rsidR="00533AD4" w:rsidRPr="00667D24" w:rsidRDefault="00533AD4" w:rsidP="00667D24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EED">
        <w:rPr>
          <w:rFonts w:ascii="Times New Roman" w:hAnsi="Times New Roman" w:cs="Times New Roman"/>
          <w:b/>
          <w:bCs/>
          <w:sz w:val="28"/>
          <w:szCs w:val="28"/>
        </w:rPr>
        <w:t>Засади діяльності та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вимоги до уповноважен</w:t>
      </w:r>
      <w:r w:rsidR="004334E6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ос</w:t>
      </w:r>
      <w:r w:rsidR="004334E6">
        <w:rPr>
          <w:rFonts w:ascii="Times New Roman" w:hAnsi="Times New Roman" w:cs="Times New Roman"/>
          <w:b/>
          <w:bCs/>
          <w:sz w:val="28"/>
          <w:szCs w:val="28"/>
        </w:rPr>
        <w:t>оби</w:t>
      </w:r>
    </w:p>
    <w:p w14:paraId="29A607DE" w14:textId="30FA2A98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7C5CCC">
        <w:rPr>
          <w:rFonts w:ascii="Times New Roman" w:hAnsi="Times New Roman" w:cs="Times New Roman"/>
          <w:sz w:val="28"/>
          <w:szCs w:val="28"/>
        </w:rPr>
        <w:t>є</w:t>
      </w:r>
      <w:r w:rsidRPr="00737DE8">
        <w:rPr>
          <w:rFonts w:ascii="Times New Roman" w:hAnsi="Times New Roman" w:cs="Times New Roman"/>
          <w:sz w:val="28"/>
          <w:szCs w:val="28"/>
        </w:rPr>
        <w:t xml:space="preserve"> свою діяльність на підставі укладеного із замовником трудового договору (контракту) або розпорядчого рішення замовника та відповідного положення</w:t>
      </w:r>
      <w:r>
        <w:rPr>
          <w:rFonts w:ascii="Times New Roman" w:hAnsi="Times New Roman" w:cs="Times New Roman"/>
          <w:sz w:val="28"/>
          <w:szCs w:val="28"/>
        </w:rPr>
        <w:t>, а також згідно з нормами трудового законодавства.</w:t>
      </w:r>
    </w:p>
    <w:p w14:paraId="4E1B08C9" w14:textId="60080D29" w:rsidR="00533AD4" w:rsidRPr="00737DE8" w:rsidRDefault="00533AD4" w:rsidP="00EF5DA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У разі укладання трудового договору (контракту) такий договір (контракт) може укладатися за погодженням із замовником та уповноважен</w:t>
      </w:r>
      <w:r w:rsidR="007C5CCC">
        <w:rPr>
          <w:rFonts w:ascii="Times New Roman" w:hAnsi="Times New Roman" w:cs="Times New Roman"/>
          <w:sz w:val="28"/>
          <w:szCs w:val="28"/>
        </w:rPr>
        <w:t>ою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ою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на встановлений чи невизначений строк.</w:t>
      </w:r>
    </w:p>
    <w:p w14:paraId="7E2CF144" w14:textId="03E540C4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не мож</w:t>
      </w:r>
      <w:r w:rsidR="007C5CCC">
        <w:rPr>
          <w:rFonts w:ascii="Times New Roman" w:hAnsi="Times New Roman" w:cs="Times New Roman"/>
          <w:sz w:val="28"/>
          <w:szCs w:val="28"/>
        </w:rPr>
        <w:t>е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здійснювати діяльність на підставі договору про надання </w:t>
      </w:r>
      <w:r w:rsidRPr="00153A3A">
        <w:rPr>
          <w:rFonts w:ascii="Times New Roman" w:hAnsi="Times New Roman" w:cs="Times New Roman"/>
          <w:sz w:val="28"/>
          <w:szCs w:val="28"/>
        </w:rPr>
        <w:t xml:space="preserve">послуг для проведення процедур (процедури) </w:t>
      </w:r>
      <w:proofErr w:type="spellStart"/>
      <w:r w:rsidRPr="00153A3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53A3A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153A3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53A3A">
        <w:rPr>
          <w:rFonts w:ascii="Times New Roman" w:hAnsi="Times New Roman" w:cs="Times New Roman"/>
          <w:sz w:val="28"/>
          <w:szCs w:val="28"/>
        </w:rPr>
        <w:t xml:space="preserve"> (спрощеної закупівлі).</w:t>
      </w:r>
    </w:p>
    <w:p w14:paraId="1D30AD46" w14:textId="1C27766F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Оплата праці (доплата) уповноважен</w:t>
      </w:r>
      <w:r w:rsidR="007C5CCC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7C5CCC">
        <w:rPr>
          <w:rFonts w:ascii="Times New Roman" w:hAnsi="Times New Roman" w:cs="Times New Roman"/>
          <w:sz w:val="28"/>
          <w:szCs w:val="28"/>
        </w:rPr>
        <w:t>оби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</w:t>
      </w:r>
      <w:r w:rsidR="007C5CCC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7C5CCC">
        <w:rPr>
          <w:rFonts w:ascii="Times New Roman" w:hAnsi="Times New Roman" w:cs="Times New Roman"/>
          <w:sz w:val="28"/>
          <w:szCs w:val="28"/>
        </w:rPr>
        <w:t>оби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визначається у трудовому договорі (контракті) відповідно до вимог законодавства.</w:t>
      </w:r>
    </w:p>
    <w:p w14:paraId="6F741BBC" w14:textId="4A3A7635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Рішення уповноважен</w:t>
      </w:r>
      <w:r w:rsidR="007C5CCC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7C5CCC">
        <w:rPr>
          <w:rFonts w:ascii="Times New Roman" w:hAnsi="Times New Roman" w:cs="Times New Roman"/>
          <w:sz w:val="28"/>
          <w:szCs w:val="28"/>
        </w:rPr>
        <w:t>оби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оформляються протоколом із зазначенням дати прийняття рішення, який підписується уповноважен</w:t>
      </w:r>
      <w:r w:rsidR="007C5CCC">
        <w:rPr>
          <w:rFonts w:ascii="Times New Roman" w:hAnsi="Times New Roman" w:cs="Times New Roman"/>
          <w:sz w:val="28"/>
          <w:szCs w:val="28"/>
        </w:rPr>
        <w:t>ою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ою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5458FC2C" w14:textId="1FB355B1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повинн</w:t>
      </w:r>
      <w:r w:rsidR="007C5CCC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мати вищу освіту, як правило юридичну або економічну, та базовий рівень знань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74CF0E01" w14:textId="500879AC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C5CCC">
        <w:rPr>
          <w:rFonts w:ascii="Times New Roman" w:hAnsi="Times New Roman" w:cs="Times New Roman"/>
          <w:sz w:val="28"/>
          <w:szCs w:val="28"/>
        </w:rPr>
        <w:t>ій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рекомендовано мати досвід роботи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46593D64" w14:textId="1F5CF4EA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C5CCC">
        <w:rPr>
          <w:rFonts w:ascii="Times New Roman" w:hAnsi="Times New Roman" w:cs="Times New Roman"/>
          <w:sz w:val="28"/>
          <w:szCs w:val="28"/>
        </w:rPr>
        <w:t>ій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C5CCC"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рекомендовано дотримуватися принципів доброчесності та діяти 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6894F713" w14:textId="10289DA2" w:rsidR="00533AD4" w:rsidRPr="00737DE8" w:rsidRDefault="00533AD4" w:rsidP="00533AD4">
      <w:pPr>
        <w:numPr>
          <w:ilvl w:val="1"/>
          <w:numId w:val="6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Залежно від обсягів та предмета закупівлі уповноважен</w:t>
      </w:r>
      <w:r w:rsidR="007F55BE">
        <w:rPr>
          <w:rFonts w:ascii="Times New Roman" w:hAnsi="Times New Roman" w:cs="Times New Roman"/>
          <w:sz w:val="28"/>
          <w:szCs w:val="28"/>
        </w:rPr>
        <w:t>ій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F55BE"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доцільно орієнтуватися, зокрема, у таких питаннях:</w:t>
      </w:r>
    </w:p>
    <w:p w14:paraId="35D77443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 основах сучасного маркетингу,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юнктурі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ринків товарів, робіт і послуг та факторах, що впливають на її формування, а також джерелах інформації про ринкову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юнктуру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2593F872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чинних стандартах та технічних умовах товарів, робіт і послуг, які закуповуються замовником;</w:t>
      </w:r>
    </w:p>
    <w:p w14:paraId="38AEF98B" w14:textId="77777777" w:rsidR="00533AD4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видах, істотних умовах та особливостях укладення договорів про закупівлю товарів, робіт і послуг тощо.</w:t>
      </w:r>
    </w:p>
    <w:p w14:paraId="2BA811F4" w14:textId="5C124B25" w:rsidR="00533AD4" w:rsidRPr="00737DE8" w:rsidRDefault="00533AD4" w:rsidP="00533AD4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16">
        <w:rPr>
          <w:rFonts w:ascii="Times New Roman" w:hAnsi="Times New Roman" w:cs="Times New Roman"/>
          <w:sz w:val="28"/>
          <w:szCs w:val="28"/>
        </w:rPr>
        <w:t xml:space="preserve">3.9. </w:t>
      </w:r>
      <w:r w:rsidRPr="00D75C17">
        <w:rPr>
          <w:rFonts w:ascii="Times New Roman" w:hAnsi="Times New Roman" w:cs="Times New Roman"/>
          <w:sz w:val="28"/>
          <w:szCs w:val="28"/>
        </w:rPr>
        <w:t xml:space="preserve">Під час користування електронною системою </w:t>
      </w:r>
      <w:proofErr w:type="spellStart"/>
      <w:r w:rsidRPr="00D75C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75C17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D75C17">
        <w:rPr>
          <w:rFonts w:ascii="Times New Roman" w:hAnsi="Times New Roman" w:cs="Times New Roman"/>
          <w:sz w:val="28"/>
          <w:szCs w:val="28"/>
        </w:rPr>
        <w:t xml:space="preserve"> особ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D75C17">
        <w:rPr>
          <w:rFonts w:ascii="Times New Roman" w:hAnsi="Times New Roman" w:cs="Times New Roman"/>
          <w:sz w:val="28"/>
          <w:szCs w:val="28"/>
        </w:rPr>
        <w:t xml:space="preserve"> внос</w:t>
      </w:r>
      <w:r w:rsidR="00C949A8">
        <w:rPr>
          <w:rFonts w:ascii="Times New Roman" w:hAnsi="Times New Roman" w:cs="Times New Roman"/>
          <w:sz w:val="28"/>
          <w:szCs w:val="28"/>
        </w:rPr>
        <w:t>ять</w:t>
      </w:r>
      <w:r w:rsidRPr="00D75C17">
        <w:rPr>
          <w:rFonts w:ascii="Times New Roman" w:hAnsi="Times New Roman" w:cs="Times New Roman"/>
          <w:sz w:val="28"/>
          <w:szCs w:val="28"/>
        </w:rPr>
        <w:t xml:space="preserve"> до електронної системи </w:t>
      </w:r>
      <w:proofErr w:type="spellStart"/>
      <w:r w:rsidRPr="00D75C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75C17">
        <w:rPr>
          <w:rFonts w:ascii="Times New Roman" w:hAnsi="Times New Roman" w:cs="Times New Roman"/>
          <w:sz w:val="28"/>
          <w:szCs w:val="28"/>
        </w:rPr>
        <w:t xml:space="preserve"> персональні дані, нада</w:t>
      </w:r>
      <w:r w:rsidR="00C949A8">
        <w:rPr>
          <w:rFonts w:ascii="Times New Roman" w:hAnsi="Times New Roman" w:cs="Times New Roman"/>
          <w:sz w:val="28"/>
          <w:szCs w:val="28"/>
        </w:rPr>
        <w:t>ють</w:t>
      </w:r>
      <w:r w:rsidRPr="00D75C17">
        <w:rPr>
          <w:rFonts w:ascii="Times New Roman" w:hAnsi="Times New Roman" w:cs="Times New Roman"/>
          <w:sz w:val="28"/>
          <w:szCs w:val="28"/>
        </w:rPr>
        <w:t xml:space="preserve"> згоду на їх обробку та оновлю</w:t>
      </w:r>
      <w:r w:rsidR="00C949A8">
        <w:rPr>
          <w:rFonts w:ascii="Times New Roman" w:hAnsi="Times New Roman" w:cs="Times New Roman"/>
          <w:sz w:val="28"/>
          <w:szCs w:val="28"/>
        </w:rPr>
        <w:t>ють</w:t>
      </w:r>
      <w:r w:rsidRPr="00D75C17">
        <w:rPr>
          <w:rFonts w:ascii="Times New Roman" w:hAnsi="Times New Roman" w:cs="Times New Roman"/>
          <w:sz w:val="28"/>
          <w:szCs w:val="28"/>
        </w:rPr>
        <w:t xml:space="preserve"> такі дані у разі їх зміни. Персональні дані, внесені уповноважен</w:t>
      </w:r>
      <w:r w:rsidR="007F55BE">
        <w:rPr>
          <w:rFonts w:ascii="Times New Roman" w:hAnsi="Times New Roman" w:cs="Times New Roman"/>
          <w:sz w:val="28"/>
          <w:szCs w:val="28"/>
        </w:rPr>
        <w:t>ою</w:t>
      </w:r>
      <w:r w:rsidRPr="00D75C17">
        <w:rPr>
          <w:rFonts w:ascii="Times New Roman" w:hAnsi="Times New Roman" w:cs="Times New Roman"/>
          <w:sz w:val="28"/>
          <w:szCs w:val="28"/>
        </w:rPr>
        <w:t xml:space="preserve"> особ</w:t>
      </w:r>
      <w:r w:rsidR="007F55BE">
        <w:rPr>
          <w:rFonts w:ascii="Times New Roman" w:hAnsi="Times New Roman" w:cs="Times New Roman"/>
          <w:sz w:val="28"/>
          <w:szCs w:val="28"/>
        </w:rPr>
        <w:t>ою</w:t>
      </w:r>
      <w:r w:rsidRPr="00D75C17">
        <w:rPr>
          <w:rFonts w:ascii="Times New Roman" w:hAnsi="Times New Roman" w:cs="Times New Roman"/>
          <w:sz w:val="28"/>
          <w:szCs w:val="28"/>
        </w:rPr>
        <w:t xml:space="preserve"> до електронної системи </w:t>
      </w:r>
      <w:proofErr w:type="spellStart"/>
      <w:r w:rsidRPr="00D75C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75C17">
        <w:rPr>
          <w:rFonts w:ascii="Times New Roman" w:hAnsi="Times New Roman" w:cs="Times New Roman"/>
          <w:sz w:val="28"/>
          <w:szCs w:val="28"/>
        </w:rPr>
        <w:t>, не оприлюднюються.</w:t>
      </w:r>
    </w:p>
    <w:p w14:paraId="69C589EA" w14:textId="07551EA3" w:rsidR="00533AD4" w:rsidRPr="00737DE8" w:rsidRDefault="00533AD4" w:rsidP="00533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737DE8">
        <w:rPr>
          <w:rFonts w:ascii="Times New Roman" w:hAnsi="Times New Roman" w:cs="Times New Roman"/>
          <w:sz w:val="28"/>
          <w:szCs w:val="28"/>
        </w:rPr>
        <w:t>До основних завдань (функцій) уповноважен</w:t>
      </w:r>
      <w:r w:rsidR="007F55BE">
        <w:rPr>
          <w:rFonts w:ascii="Times New Roman" w:hAnsi="Times New Roman" w:cs="Times New Roman"/>
          <w:sz w:val="28"/>
          <w:szCs w:val="28"/>
        </w:rPr>
        <w:t>ої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7F55BE">
        <w:rPr>
          <w:rFonts w:ascii="Times New Roman" w:hAnsi="Times New Roman" w:cs="Times New Roman"/>
          <w:sz w:val="28"/>
          <w:szCs w:val="28"/>
        </w:rPr>
        <w:t>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>належать:</w:t>
      </w:r>
    </w:p>
    <w:p w14:paraId="5A48D2C3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планування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формування річного плану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 електронній системі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36CA6D3D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проведення попередніх ринкових консультацій з метою аналізу ринку;</w:t>
      </w:r>
    </w:p>
    <w:p w14:paraId="0ECD944E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здійснення вибору процедури закупівлі;</w:t>
      </w:r>
    </w:p>
    <w:p w14:paraId="7FBF3153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64D437CF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забезпечення укладання рамкових угод;</w:t>
      </w:r>
    </w:p>
    <w:p w14:paraId="3C6DE760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забезпечення рівних умов для всіх учасників, об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737DE8">
        <w:rPr>
          <w:rFonts w:ascii="Times New Roman" w:hAnsi="Times New Roman" w:cs="Times New Roman"/>
          <w:sz w:val="28"/>
          <w:szCs w:val="28"/>
        </w:rPr>
        <w:t>єктивний та чесний вибір переможця процедури закупівлі/спрощеної закупівлі;</w:t>
      </w:r>
    </w:p>
    <w:p w14:paraId="5F522C48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визначених Законом;</w:t>
      </w:r>
    </w:p>
    <w:p w14:paraId="6E79C143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оприлюднення в електронній системі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інформації, необхідної для виконання вимог Закону;</w:t>
      </w:r>
    </w:p>
    <w:p w14:paraId="4FF811E3" w14:textId="77777777" w:rsidR="00533AD4" w:rsidRPr="00737DE8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 у разі отримання запиту від органу оскарження;</w:t>
      </w:r>
    </w:p>
    <w:p w14:paraId="7AD316B1" w14:textId="77777777" w:rsidR="00533AD4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взаємодія  з органами, що здійснюють контроль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під час виконання ними своїх функцій відповідно до законодавства;</w:t>
      </w:r>
    </w:p>
    <w:p w14:paraId="0F1A6D5B" w14:textId="77777777" w:rsidR="00533AD4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організація та проведення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>, що здійснюються відповідно до частини третьої статті 3 Закону;</w:t>
      </w:r>
    </w:p>
    <w:p w14:paraId="03E1E2A7" w14:textId="77777777" w:rsidR="00533AD4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оприлюднення в електронній системі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звіту про договір про закупівлю, укладений без використання електронної системи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, у випадку здійснення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відповідно до частини сьомої статті 3 Закону;</w:t>
      </w:r>
    </w:p>
    <w:p w14:paraId="2907749D" w14:textId="77777777" w:rsidR="00603C79" w:rsidRDefault="00533AD4" w:rsidP="00D856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на період дії встановленого Кабінетом Міністрів України карантину, відповідно </w:t>
      </w:r>
      <w:r w:rsidRPr="00D504C5">
        <w:rPr>
          <w:rFonts w:ascii="Times New Roman" w:hAnsi="Times New Roman" w:cs="Times New Roman"/>
          <w:color w:val="000000" w:themeColor="text1"/>
          <w:sz w:val="28"/>
          <w:szCs w:val="28"/>
        </w:rPr>
        <w:t>до </w:t>
      </w:r>
      <w:hyperlink r:id="rId8" w:tgtFrame="_blank" w:history="1">
        <w:r w:rsidRPr="00C92C9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Pr="00C92C97">
        <w:rPr>
          <w:rFonts w:ascii="Times New Roman" w:hAnsi="Times New Roman" w:cs="Times New Roman"/>
          <w:sz w:val="28"/>
          <w:szCs w:val="28"/>
        </w:rPr>
        <w:t> </w:t>
      </w:r>
      <w:r w:rsidRPr="00D504C5">
        <w:rPr>
          <w:rFonts w:ascii="Times New Roman" w:hAnsi="Times New Roman" w:cs="Times New Roman"/>
          <w:sz w:val="28"/>
          <w:szCs w:val="28"/>
        </w:rPr>
        <w:t xml:space="preserve">«Про захист населення від інфекційних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», закупівля товарів (крім лікарських засобів, </w:t>
      </w:r>
      <w:r w:rsidRPr="00D504C5">
        <w:rPr>
          <w:rFonts w:ascii="Times New Roman" w:hAnsi="Times New Roman" w:cs="Times New Roman"/>
          <w:sz w:val="28"/>
          <w:szCs w:val="28"/>
        </w:rPr>
        <w:lastRenderedPageBreak/>
        <w:t xml:space="preserve">вакцин або інших медичних імунобіологічних препаратів, розхідних матеріалів для надання медичної допомоги хворим на COVID-19 та медичних виробів для вакцинації від COVID-19, медичного обладнання для закладів охорони здоров’я, що надають допомогу пацієнтам, хворим на COVID-19, систем постачання медичних газів) та послуг, необхідних для виконання заходів, спрямованих на запобігання виникненню і поширенню, локалізацію та ліквідацію спалахів, епідемій та пандемій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хвороби (COVID-19), здійснюється уповноваженою особою в порядку, встановленому Законом для спрощених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>;</w:t>
      </w:r>
    </w:p>
    <w:p w14:paraId="2B81B65D" w14:textId="544D4191" w:rsidR="00D85631" w:rsidRPr="00603C79" w:rsidRDefault="00D85631" w:rsidP="00D856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C79">
        <w:rPr>
          <w:rFonts w:ascii="Times New Roman" w:hAnsi="Times New Roman" w:cs="Times New Roman"/>
          <w:sz w:val="28"/>
          <w:szCs w:val="28"/>
        </w:rPr>
        <w:t xml:space="preserve">на період дії воєнного стану, введеного із 05 години 30 хвилин 24.02.2022 відповідно до Указу Президента України від 24.02.2022 № 64/2022 «Про введення воєнного стану в Україні» (зі змінами), організація та проведення </w:t>
      </w:r>
      <w:proofErr w:type="spellStart"/>
      <w:r w:rsidRPr="00603C7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03C79">
        <w:rPr>
          <w:rFonts w:ascii="Times New Roman" w:hAnsi="Times New Roman" w:cs="Times New Roman"/>
          <w:sz w:val="28"/>
          <w:szCs w:val="28"/>
        </w:rPr>
        <w:t>, визначен</w:t>
      </w:r>
      <w:r w:rsidR="005511A1" w:rsidRPr="00603C79">
        <w:rPr>
          <w:rFonts w:ascii="Times New Roman" w:hAnsi="Times New Roman" w:cs="Times New Roman"/>
          <w:sz w:val="28"/>
          <w:szCs w:val="28"/>
        </w:rPr>
        <w:t>і</w:t>
      </w:r>
      <w:r w:rsidRPr="00603C79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«Про деякі питання здійснення оборонних та публічних </w:t>
      </w:r>
      <w:proofErr w:type="spellStart"/>
      <w:r w:rsidRPr="00603C7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03C79">
        <w:rPr>
          <w:rFonts w:ascii="Times New Roman" w:hAnsi="Times New Roman" w:cs="Times New Roman"/>
          <w:sz w:val="28"/>
          <w:szCs w:val="28"/>
        </w:rPr>
        <w:t xml:space="preserve"> товарів, робіт і послуг в умовах воєнного стану» від 28.02.2022 № 169 (зі змінами);</w:t>
      </w:r>
    </w:p>
    <w:p w14:paraId="0F5F0E67" w14:textId="77777777" w:rsidR="00533AD4" w:rsidRPr="00D504C5" w:rsidRDefault="00533AD4" w:rsidP="00533AD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Законом, трудовим договором (контрактом) або розпорядчим рішенням замовника.</w:t>
      </w:r>
    </w:p>
    <w:p w14:paraId="4CB84914" w14:textId="77777777" w:rsidR="00533AD4" w:rsidRPr="00737DE8" w:rsidRDefault="00533AD4" w:rsidP="00533A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EA210" w14:textId="62497672" w:rsidR="00533AD4" w:rsidRPr="00667D24" w:rsidRDefault="00533AD4" w:rsidP="00667D24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Права та </w:t>
      </w:r>
      <w:proofErr w:type="spellStart"/>
      <w:r w:rsidRPr="00737DE8">
        <w:rPr>
          <w:rFonts w:ascii="Times New Roman" w:hAnsi="Times New Roman" w:cs="Times New Roman"/>
          <w:b/>
          <w:bCs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b/>
          <w:bCs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</w:t>
      </w:r>
      <w:r w:rsidR="009738F8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="00C9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="009738F8">
        <w:rPr>
          <w:rFonts w:ascii="Times New Roman" w:hAnsi="Times New Roman" w:cs="Times New Roman"/>
          <w:b/>
          <w:bCs/>
          <w:sz w:val="28"/>
          <w:szCs w:val="28"/>
        </w:rPr>
        <w:t>оби</w:t>
      </w:r>
    </w:p>
    <w:p w14:paraId="2B5BEBDF" w14:textId="1E57DDE8" w:rsidR="00533AD4" w:rsidRPr="00737DE8" w:rsidRDefault="00533AD4" w:rsidP="00533AD4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особа ма</w:t>
      </w:r>
      <w:r w:rsidR="007F55BE">
        <w:rPr>
          <w:rFonts w:ascii="Times New Roman" w:hAnsi="Times New Roman" w:cs="Times New Roman"/>
          <w:sz w:val="28"/>
          <w:szCs w:val="28"/>
        </w:rPr>
        <w:t>є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00749C5D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проходити навчання з питань організації та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у тому числі дистанційне, що здійснюється за допомогою мережі інтернет;</w:t>
      </w:r>
    </w:p>
    <w:p w14:paraId="149F40CD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3C85C7F9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запитувати та отримувати рекомендації та інформацію від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господарювання для планування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підготовки до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73557614" w14:textId="5B10251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вимагати та отримувати від </w:t>
      </w:r>
      <w:r w:rsidR="00C92C97">
        <w:rPr>
          <w:rFonts w:ascii="Times New Roman" w:hAnsi="Times New Roman" w:cs="Times New Roman"/>
          <w:sz w:val="28"/>
          <w:szCs w:val="28"/>
        </w:rPr>
        <w:t>посадових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осіб і </w:t>
      </w:r>
      <w:r w:rsidR="00C92C97">
        <w:rPr>
          <w:rFonts w:ascii="Times New Roman" w:hAnsi="Times New Roman" w:cs="Times New Roman"/>
          <w:sz w:val="28"/>
          <w:szCs w:val="28"/>
        </w:rPr>
        <w:t xml:space="preserve">структурних </w:t>
      </w:r>
      <w:r w:rsidRPr="00737DE8">
        <w:rPr>
          <w:rFonts w:ascii="Times New Roman" w:hAnsi="Times New Roman" w:cs="Times New Roman"/>
          <w:sz w:val="28"/>
          <w:szCs w:val="28"/>
        </w:rPr>
        <w:t>підрозділів замовника інформацію та документи, необхідні для виконання завдань (функцій), пов</w:t>
      </w:r>
      <w:r w:rsidRPr="005F5637">
        <w:rPr>
          <w:rFonts w:ascii="Times New Roman" w:hAnsi="Times New Roman" w:cs="Times New Roman"/>
          <w:sz w:val="28"/>
          <w:szCs w:val="28"/>
        </w:rPr>
        <w:t>’</w:t>
      </w:r>
      <w:r w:rsidRPr="00737DE8">
        <w:rPr>
          <w:rFonts w:ascii="Times New Roman" w:hAnsi="Times New Roman" w:cs="Times New Roman"/>
          <w:sz w:val="28"/>
          <w:szCs w:val="28"/>
        </w:rPr>
        <w:t xml:space="preserve">язаних з організацією та проведенням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309FE4E3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011CA99E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ініціювати утворення робочої групи із складу працівників замовника;</w:t>
      </w:r>
    </w:p>
    <w:p w14:paraId="43A3BB02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14:paraId="7B4A26CC" w14:textId="53467A9D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брати участь у нарадах, зборах з питань,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 виконанням</w:t>
      </w:r>
      <w:r w:rsidR="00B02515">
        <w:rPr>
          <w:rFonts w:ascii="Times New Roman" w:hAnsi="Times New Roman" w:cs="Times New Roman"/>
          <w:sz w:val="28"/>
          <w:szCs w:val="28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 xml:space="preserve">функціональних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66BF5B11" w14:textId="54A6B69F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надавати роз</w:t>
      </w:r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консультації структурним підрозділам замовника з питань, що належать до компетенції уповноважен</w:t>
      </w:r>
      <w:r w:rsidR="003C59B1"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 w:rsidR="003C59B1"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561577DC" w14:textId="51DABEA3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ознайомлюватися з документами, що визнача</w:t>
      </w:r>
      <w:r w:rsidR="00B02515">
        <w:rPr>
          <w:rFonts w:ascii="Times New Roman" w:hAnsi="Times New Roman" w:cs="Times New Roman"/>
          <w:sz w:val="28"/>
          <w:szCs w:val="28"/>
        </w:rPr>
        <w:t>ю</w:t>
      </w:r>
      <w:r w:rsidRPr="00737DE8">
        <w:rPr>
          <w:rFonts w:ascii="Times New Roman" w:hAnsi="Times New Roman" w:cs="Times New Roman"/>
          <w:sz w:val="28"/>
          <w:szCs w:val="28"/>
        </w:rPr>
        <w:t xml:space="preserve">ть права та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C949A8">
        <w:rPr>
          <w:rFonts w:ascii="Times New Roman" w:hAnsi="Times New Roman" w:cs="Times New Roman"/>
          <w:sz w:val="28"/>
          <w:szCs w:val="28"/>
        </w:rPr>
        <w:t xml:space="preserve">их </w:t>
      </w:r>
      <w:r w:rsidRPr="00737DE8">
        <w:rPr>
          <w:rFonts w:ascii="Times New Roman" w:hAnsi="Times New Roman" w:cs="Times New Roman"/>
          <w:sz w:val="28"/>
          <w:szCs w:val="28"/>
        </w:rPr>
        <w:t>осіб;</w:t>
      </w:r>
    </w:p>
    <w:p w14:paraId="10A42737" w14:textId="2CD77BD0" w:rsidR="00533AD4" w:rsidRDefault="00E90308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</w:t>
      </w:r>
      <w:r w:rsidR="00533AD4" w:rsidRPr="00737DE8">
        <w:rPr>
          <w:rFonts w:ascii="Times New Roman" w:hAnsi="Times New Roman" w:cs="Times New Roman"/>
          <w:sz w:val="28"/>
          <w:szCs w:val="28"/>
        </w:rPr>
        <w:t xml:space="preserve"> пропозиції керівнику щодо організації закупівельної діяльності;</w:t>
      </w:r>
    </w:p>
    <w:p w14:paraId="048118DD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3AC">
        <w:rPr>
          <w:rFonts w:ascii="Times New Roman" w:hAnsi="Times New Roman" w:cs="Times New Roman"/>
          <w:sz w:val="28"/>
          <w:szCs w:val="28"/>
        </w:rPr>
        <w:t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AC">
        <w:rPr>
          <w:rFonts w:ascii="Times New Roman" w:hAnsi="Times New Roman" w:cs="Times New Roman"/>
          <w:sz w:val="28"/>
          <w:szCs w:val="28"/>
        </w:rPr>
        <w:t xml:space="preserve">яка оприлюднюється на </w:t>
      </w:r>
      <w:proofErr w:type="spellStart"/>
      <w:r w:rsidRPr="00AE63AC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AE63AC">
        <w:rPr>
          <w:rFonts w:ascii="Times New Roman" w:hAnsi="Times New Roman" w:cs="Times New Roman"/>
          <w:sz w:val="28"/>
          <w:szCs w:val="28"/>
        </w:rPr>
        <w:t xml:space="preserve"> Уповноваженого органу;</w:t>
      </w:r>
    </w:p>
    <w:p w14:paraId="67A38C62" w14:textId="77777777" w:rsidR="00533AD4" w:rsidRPr="00737DE8" w:rsidRDefault="00533AD4" w:rsidP="00533AD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здійснювати інші дії, передбачені законодавством.</w:t>
      </w:r>
    </w:p>
    <w:p w14:paraId="084D6AFD" w14:textId="2703DF71" w:rsidR="00533AD4" w:rsidRPr="00737DE8" w:rsidRDefault="00533AD4" w:rsidP="00533AD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:</w:t>
      </w:r>
    </w:p>
    <w:p w14:paraId="1D0E2828" w14:textId="77777777" w:rsidR="00533AD4" w:rsidRDefault="00533AD4" w:rsidP="00533A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дотримуватися </w:t>
      </w:r>
      <w:r>
        <w:rPr>
          <w:rFonts w:ascii="Times New Roman" w:hAnsi="Times New Roman" w:cs="Times New Roman"/>
          <w:sz w:val="28"/>
          <w:szCs w:val="28"/>
        </w:rPr>
        <w:t xml:space="preserve">норм чинного </w:t>
      </w:r>
      <w:r w:rsidRPr="00737DE8">
        <w:rPr>
          <w:rFonts w:ascii="Times New Roman" w:hAnsi="Times New Roman" w:cs="Times New Roman"/>
          <w:sz w:val="28"/>
          <w:szCs w:val="28"/>
        </w:rPr>
        <w:t xml:space="preserve">законодавства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цього Положення;</w:t>
      </w:r>
    </w:p>
    <w:p w14:paraId="43273B81" w14:textId="77777777" w:rsidR="00533AD4" w:rsidRPr="00737DE8" w:rsidRDefault="00533AD4" w:rsidP="00533A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BE">
        <w:rPr>
          <w:rFonts w:ascii="Times New Roman" w:hAnsi="Times New Roman" w:cs="Times New Roman"/>
          <w:sz w:val="28"/>
          <w:szCs w:val="28"/>
        </w:rPr>
        <w:t>дотримуватися нормативно-правових актів, затверджених на час дії воєнного стану в Україні;</w:t>
      </w:r>
    </w:p>
    <w:p w14:paraId="5322ADD0" w14:textId="77777777" w:rsidR="00533AD4" w:rsidRPr="00737DE8" w:rsidRDefault="00533AD4" w:rsidP="00533A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організовувати та проводити процедури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/спрощені закупівлі;</w:t>
      </w:r>
    </w:p>
    <w:p w14:paraId="7472D841" w14:textId="77777777" w:rsidR="00533AD4" w:rsidRPr="00737DE8" w:rsidRDefault="00533AD4" w:rsidP="00533A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забезпечувати рівні умови для всіх учасників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об</w:t>
      </w:r>
      <w:r w:rsidRPr="005F56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вибір переможця;</w:t>
      </w:r>
    </w:p>
    <w:p w14:paraId="74DF31B1" w14:textId="77777777" w:rsidR="00533AD4" w:rsidRDefault="00533AD4" w:rsidP="00533A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 встановленому Законом порядку визначати переможців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1824BB6" w14:textId="77777777" w:rsidR="00533AD4" w:rsidRPr="00737DE8" w:rsidRDefault="00533AD4" w:rsidP="00533A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BE">
        <w:rPr>
          <w:rFonts w:ascii="Times New Roman" w:hAnsi="Times New Roman" w:cs="Times New Roman"/>
          <w:sz w:val="28"/>
          <w:szCs w:val="28"/>
        </w:rPr>
        <w:t>оприлюднювати іншу інформацію, документи, передбачені Законом.</w:t>
      </w:r>
    </w:p>
    <w:p w14:paraId="6E9F5B0F" w14:textId="24D4D814" w:rsidR="00533AD4" w:rsidRPr="00737DE8" w:rsidRDefault="00533AD4" w:rsidP="00533AD4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 w:rsidR="007F55BE">
        <w:rPr>
          <w:rFonts w:ascii="Times New Roman" w:hAnsi="Times New Roman" w:cs="Times New Roman"/>
          <w:sz w:val="28"/>
          <w:szCs w:val="28"/>
        </w:rPr>
        <w:t>а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нес</w:t>
      </w:r>
      <w:r w:rsidR="007F55BE">
        <w:rPr>
          <w:rFonts w:ascii="Times New Roman" w:hAnsi="Times New Roman" w:cs="Times New Roman"/>
          <w:sz w:val="28"/>
          <w:szCs w:val="28"/>
        </w:rPr>
        <w:t>е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персональну відповідальність:</w:t>
      </w:r>
    </w:p>
    <w:p w14:paraId="72753566" w14:textId="506151C1" w:rsidR="00533AD4" w:rsidRPr="00737DE8" w:rsidRDefault="00533AD4" w:rsidP="00533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прийняті н</w:t>
      </w:r>
      <w:r w:rsidR="00324D97">
        <w:rPr>
          <w:rFonts w:ascii="Times New Roman" w:hAnsi="Times New Roman" w:cs="Times New Roman"/>
          <w:sz w:val="28"/>
          <w:szCs w:val="28"/>
        </w:rPr>
        <w:t>ею</w:t>
      </w:r>
      <w:r w:rsidRPr="00737DE8">
        <w:rPr>
          <w:rFonts w:ascii="Times New Roman" w:hAnsi="Times New Roman" w:cs="Times New Roman"/>
          <w:sz w:val="28"/>
          <w:szCs w:val="28"/>
        </w:rPr>
        <w:t xml:space="preserve"> рішення і вчинені дії (бездіяльність) відповідно до законів України;</w:t>
      </w:r>
    </w:p>
    <w:p w14:paraId="158E7A13" w14:textId="61B5B6F3" w:rsidR="00533AD4" w:rsidRPr="00737DE8" w:rsidRDefault="00533AD4" w:rsidP="00533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426" w:hanging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 повноту та достовірність інформації, що оприлюднюється на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Уповноваженого органу з питань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15EDF3A9" w14:textId="77777777" w:rsidR="00533AD4" w:rsidRPr="00737DE8" w:rsidRDefault="00533AD4" w:rsidP="00533AD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порушення вимог, установлених Законом та нормативно-правовими актами, прийнятими на його виконання.</w:t>
      </w:r>
    </w:p>
    <w:p w14:paraId="64A95C2E" w14:textId="77777777" w:rsidR="00533AD4" w:rsidRPr="00737DE8" w:rsidRDefault="00533AD4" w:rsidP="00533AD4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6BB95" w14:textId="4E198A4F" w:rsidR="00533AD4" w:rsidRDefault="00533AD4" w:rsidP="0066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BDDDA" w14:textId="77777777" w:rsidR="002C2664" w:rsidRDefault="002C2664" w:rsidP="0066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D2D8F" w14:textId="77777777" w:rsidR="002C2664" w:rsidRPr="00737DE8" w:rsidRDefault="002C2664" w:rsidP="0066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045F6" w14:textId="77777777" w:rsidR="00533AD4" w:rsidRPr="00737DE8" w:rsidRDefault="00533AD4" w:rsidP="000C6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8A2D1" w14:textId="28E03268" w:rsidR="00533AD4" w:rsidRPr="005F5637" w:rsidRDefault="00FB5F01" w:rsidP="00533A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Hlk98415517"/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533AD4" w:rsidRPr="00737D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AD4" w:rsidRPr="00737D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Надія ГУШ</w:t>
      </w:r>
    </w:p>
    <w:bookmarkEnd w:id="17"/>
    <w:p w14:paraId="746B0B75" w14:textId="55F1170A" w:rsidR="00533AD4" w:rsidRDefault="00FB5F01" w:rsidP="00533AD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250C97" w14:textId="540E0167" w:rsidR="00AE093D" w:rsidRDefault="00AE093D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58B731" w14:textId="3E78A66C" w:rsidR="00C949A8" w:rsidRDefault="00C949A8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954BFC" w14:textId="3B90D8B7" w:rsidR="00C949A8" w:rsidRDefault="00C949A8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D6B9F9" w14:textId="408A3D98" w:rsidR="00C949A8" w:rsidRDefault="00C949A8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69B9F4" w14:textId="7D0F6EEC" w:rsidR="00324D97" w:rsidRDefault="00324D97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F5728" w14:textId="515F8A73" w:rsidR="00324D97" w:rsidRDefault="00324D97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4F2D5A" w14:textId="1ABA7A17" w:rsidR="00324D97" w:rsidRDefault="00324D97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EA7701" w14:textId="77777777" w:rsidR="00D54EED" w:rsidRDefault="00D54EED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4A32E9" w14:textId="738FD5E7" w:rsidR="00324D97" w:rsidRDefault="00324D97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0E0723" w14:textId="77777777" w:rsidR="00324D97" w:rsidRDefault="00324D97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2C8799" w14:textId="77777777" w:rsidR="00C949A8" w:rsidRDefault="00C949A8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64A754" w14:textId="67B2098B" w:rsidR="00F55D8F" w:rsidRPr="00174615" w:rsidRDefault="00F55D8F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615">
        <w:rPr>
          <w:rFonts w:ascii="Times New Roman" w:eastAsia="Calibri" w:hAnsi="Times New Roman" w:cs="Times New Roman"/>
          <w:sz w:val="28"/>
          <w:szCs w:val="28"/>
        </w:rPr>
        <w:t>Погоджено:</w:t>
      </w:r>
    </w:p>
    <w:p w14:paraId="717400AD" w14:textId="77777777" w:rsidR="00F55D8F" w:rsidRPr="00174615" w:rsidRDefault="00F55D8F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1448"/>
        <w:gridCol w:w="3039"/>
      </w:tblGrid>
      <w:tr w:rsidR="00F55D8F" w:rsidRPr="00174615" w14:paraId="11A0CF8A" w14:textId="77777777" w:rsidTr="002539D4">
        <w:tc>
          <w:tcPr>
            <w:tcW w:w="4852" w:type="dxa"/>
            <w:vAlign w:val="center"/>
          </w:tcPr>
          <w:p w14:paraId="0A4AF1C6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9F565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532" w:type="dxa"/>
          </w:tcPr>
          <w:p w14:paraId="7CB813EE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3CE1958F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3371C8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Олег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АВКА</w:t>
            </w:r>
          </w:p>
        </w:tc>
      </w:tr>
      <w:tr w:rsidR="00F55D8F" w:rsidRPr="00174615" w14:paraId="711D94A3" w14:textId="77777777" w:rsidTr="002539D4">
        <w:tc>
          <w:tcPr>
            <w:tcW w:w="4852" w:type="dxa"/>
            <w:vAlign w:val="center"/>
          </w:tcPr>
          <w:p w14:paraId="6146985A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FAFE0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1532" w:type="dxa"/>
          </w:tcPr>
          <w:p w14:paraId="481B15E4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223ACDC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B5661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Мирослав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ИХИЙ</w:t>
            </w:r>
          </w:p>
        </w:tc>
      </w:tr>
      <w:tr w:rsidR="00F55D8F" w:rsidRPr="00174615" w14:paraId="1A876990" w14:textId="77777777" w:rsidTr="002539D4">
        <w:tc>
          <w:tcPr>
            <w:tcW w:w="4852" w:type="dxa"/>
            <w:vAlign w:val="center"/>
          </w:tcPr>
          <w:p w14:paraId="16DC2369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71FBB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1532" w:type="dxa"/>
          </w:tcPr>
          <w:p w14:paraId="4198FF55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58834C6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5D620C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Віктор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ІЛЬТАЙЧУК</w:t>
            </w:r>
          </w:p>
        </w:tc>
      </w:tr>
      <w:tr w:rsidR="00F55D8F" w:rsidRPr="00174615" w14:paraId="52D55564" w14:textId="77777777" w:rsidTr="002539D4">
        <w:tc>
          <w:tcPr>
            <w:tcW w:w="4852" w:type="dxa"/>
            <w:vAlign w:val="center"/>
          </w:tcPr>
          <w:p w14:paraId="57E96EE3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4FCF6F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1532" w:type="dxa"/>
          </w:tcPr>
          <w:p w14:paraId="5DD5AE6A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990F138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2F3F1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Богдан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ІЛЕЦЬКИЙ</w:t>
            </w:r>
          </w:p>
        </w:tc>
      </w:tr>
      <w:tr w:rsidR="00F55D8F" w:rsidRPr="00174615" w14:paraId="49FA553E" w14:textId="77777777" w:rsidTr="002539D4">
        <w:tc>
          <w:tcPr>
            <w:tcW w:w="4852" w:type="dxa"/>
            <w:vAlign w:val="center"/>
          </w:tcPr>
          <w:p w14:paraId="5D39CC72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651991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1532" w:type="dxa"/>
          </w:tcPr>
          <w:p w14:paraId="7A929595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4816106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741299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Надія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УШ</w:t>
            </w:r>
          </w:p>
        </w:tc>
      </w:tr>
      <w:tr w:rsidR="00F55D8F" w:rsidRPr="00174615" w14:paraId="29AB03AC" w14:textId="77777777" w:rsidTr="002539D4">
        <w:tc>
          <w:tcPr>
            <w:tcW w:w="4852" w:type="dxa"/>
            <w:vAlign w:val="center"/>
          </w:tcPr>
          <w:p w14:paraId="23A50750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64F19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1532" w:type="dxa"/>
          </w:tcPr>
          <w:p w14:paraId="2BE52D0D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1FE23B1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ABFA37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Наталія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ІНАШ</w:t>
            </w:r>
          </w:p>
        </w:tc>
      </w:tr>
      <w:tr w:rsidR="00F55D8F" w:rsidRPr="00174615" w14:paraId="4C8F730A" w14:textId="77777777" w:rsidTr="002539D4">
        <w:tc>
          <w:tcPr>
            <w:tcW w:w="4852" w:type="dxa"/>
            <w:vAlign w:val="center"/>
          </w:tcPr>
          <w:p w14:paraId="20B8A259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8E109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Юридичний відділ</w:t>
            </w:r>
          </w:p>
          <w:p w14:paraId="2F1DF2A8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2AF2EF73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4D8CF24" w14:textId="0CBCBCA5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5D8F" w:rsidRPr="00174615" w14:paraId="5BB268F9" w14:textId="77777777" w:rsidTr="002539D4">
        <w:tc>
          <w:tcPr>
            <w:tcW w:w="4852" w:type="dxa"/>
            <w:vAlign w:val="center"/>
          </w:tcPr>
          <w:p w14:paraId="363D341B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4B1BE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Перевірив:</w:t>
            </w:r>
          </w:p>
          <w:p w14:paraId="0023C03C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6927B16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C88EB29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5D8F" w:rsidRPr="00174615" w14:paraId="75A1C9AD" w14:textId="77777777" w:rsidTr="00D74D83">
        <w:trPr>
          <w:trHeight w:val="337"/>
        </w:trPr>
        <w:tc>
          <w:tcPr>
            <w:tcW w:w="4852" w:type="dxa"/>
            <w:vAlign w:val="center"/>
          </w:tcPr>
          <w:p w14:paraId="6671F3A5" w14:textId="0422D921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Викона</w:t>
            </w:r>
            <w:r w:rsidR="00D74D83">
              <w:rPr>
                <w:rFonts w:ascii="Times New Roman" w:eastAsia="Calibri" w:hAnsi="Times New Roman" w:cs="Times New Roman"/>
                <w:sz w:val="28"/>
                <w:szCs w:val="28"/>
              </w:rPr>
              <w:t>вець</w:t>
            </w: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C9CDCF4" w14:textId="47F081F5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8D55893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BB3FABC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6D764" w14:textId="70B66BF8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5D8F" w:rsidRPr="00174615" w14:paraId="72D6CB6A" w14:textId="77777777" w:rsidTr="002539D4">
        <w:tc>
          <w:tcPr>
            <w:tcW w:w="4852" w:type="dxa"/>
            <w:vAlign w:val="center"/>
          </w:tcPr>
          <w:p w14:paraId="0428AA56" w14:textId="79E6A17E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A152C3" w:rsidRPr="00A1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відділу координації роботи зі </w:t>
            </w:r>
            <w:proofErr w:type="spellStart"/>
            <w:r w:rsidR="00A152C3" w:rsidRPr="00A152C3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 w:rsidR="00A152C3" w:rsidRPr="00A1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 w:rsidR="00A152C3" w:rsidRPr="00A152C3">
              <w:rPr>
                <w:rFonts w:ascii="Times New Roman" w:eastAsia="Calibri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="00A152C3" w:rsidRPr="00A1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комунікацій</w:t>
            </w:r>
          </w:p>
          <w:p w14:paraId="271B4E74" w14:textId="5538B485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8F">
              <w:rPr>
                <w:rFonts w:ascii="Times New Roman" w:eastAsia="Calibri" w:hAnsi="Times New Roman" w:cs="Times New Roman"/>
                <w:sz w:val="28"/>
                <w:szCs w:val="28"/>
              </w:rPr>
              <w:t>7-96-3</w:t>
            </w:r>
            <w:r w:rsidR="00AA48B2" w:rsidRPr="001852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14:paraId="5D9D8E3B" w14:textId="77777777" w:rsidR="00F55D8F" w:rsidRPr="00174615" w:rsidRDefault="00F55D8F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0666253" w14:textId="3E7003AD" w:rsidR="00F55D8F" w:rsidRPr="00174615" w:rsidRDefault="00A152C3" w:rsidP="00253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Наталія ТАБАЧУК</w:t>
            </w:r>
          </w:p>
        </w:tc>
      </w:tr>
    </w:tbl>
    <w:p w14:paraId="3546835E" w14:textId="77777777" w:rsidR="00F55D8F" w:rsidRPr="00174615" w:rsidRDefault="00F55D8F" w:rsidP="00F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2A778D" w14:textId="7B4AB034" w:rsidR="00F55D8F" w:rsidRDefault="00F55D8F" w:rsidP="00F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56C74E" w14:textId="77777777" w:rsidR="00D74D83" w:rsidRPr="00174615" w:rsidRDefault="00D74D83" w:rsidP="00F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39443A" w14:textId="2CD09920" w:rsidR="00F55D8F" w:rsidRPr="00174615" w:rsidRDefault="00F55D8F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68F1">
        <w:rPr>
          <w:rFonts w:ascii="Times New Roman" w:eastAsia="Calibri" w:hAnsi="Times New Roman" w:cs="Times New Roman"/>
          <w:sz w:val="28"/>
          <w:szCs w:val="28"/>
        </w:rPr>
        <w:t xml:space="preserve">Розміщено на офіційному сайті Калуської міської ради </w:t>
      </w:r>
      <w:r w:rsidR="00E62F04">
        <w:rPr>
          <w:rFonts w:ascii="Times New Roman" w:eastAsia="Calibri" w:hAnsi="Times New Roman" w:cs="Times New Roman"/>
          <w:sz w:val="28"/>
          <w:szCs w:val="28"/>
        </w:rPr>
        <w:t>01</w:t>
      </w:r>
      <w:r w:rsidRPr="008C68F1">
        <w:rPr>
          <w:rFonts w:ascii="Times New Roman" w:eastAsia="Calibri" w:hAnsi="Times New Roman" w:cs="Times New Roman"/>
          <w:sz w:val="28"/>
          <w:szCs w:val="28"/>
        </w:rPr>
        <w:t>.</w:t>
      </w:r>
      <w:r w:rsidR="008C68F1" w:rsidRPr="008C68F1">
        <w:rPr>
          <w:rFonts w:ascii="Times New Roman" w:eastAsia="Calibri" w:hAnsi="Times New Roman" w:cs="Times New Roman"/>
          <w:sz w:val="28"/>
          <w:szCs w:val="28"/>
        </w:rPr>
        <w:t>0</w:t>
      </w:r>
      <w:r w:rsidR="00E62F04">
        <w:rPr>
          <w:rFonts w:ascii="Times New Roman" w:eastAsia="Calibri" w:hAnsi="Times New Roman" w:cs="Times New Roman"/>
          <w:sz w:val="28"/>
          <w:szCs w:val="28"/>
        </w:rPr>
        <w:t>9</w:t>
      </w:r>
      <w:r w:rsidRPr="008C68F1">
        <w:rPr>
          <w:rFonts w:ascii="Times New Roman" w:eastAsia="Calibri" w:hAnsi="Times New Roman" w:cs="Times New Roman"/>
          <w:sz w:val="28"/>
          <w:szCs w:val="28"/>
        </w:rPr>
        <w:t>.202</w:t>
      </w:r>
      <w:r w:rsidR="00A152C3" w:rsidRPr="008C68F1">
        <w:rPr>
          <w:rFonts w:ascii="Times New Roman" w:eastAsia="Calibri" w:hAnsi="Times New Roman" w:cs="Times New Roman"/>
          <w:sz w:val="28"/>
          <w:szCs w:val="28"/>
        </w:rPr>
        <w:t>2</w:t>
      </w:r>
      <w:r w:rsidRPr="008C68F1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5CFB1D0A" w14:textId="77777777" w:rsidR="00F55D8F" w:rsidRDefault="00F55D8F" w:rsidP="00F55D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95FCC6" w14:textId="77777777" w:rsidR="00F55D8F" w:rsidRDefault="00F55D8F" w:rsidP="00F55D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0F003D" w14:textId="77777777" w:rsidR="00F55D8F" w:rsidRDefault="00F55D8F" w:rsidP="00F55D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88E280" w14:textId="77777777" w:rsidR="00F55D8F" w:rsidRDefault="00F55D8F" w:rsidP="00F55D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662723" w14:textId="77777777" w:rsidR="00F55D8F" w:rsidRDefault="00F55D8F" w:rsidP="00F55D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F82D01" w14:textId="77777777" w:rsidR="00F55D8F" w:rsidRDefault="00F55D8F" w:rsidP="00F55D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E3372F" w14:textId="77777777" w:rsidR="00F55D8F" w:rsidRPr="002754E3" w:rsidRDefault="00F55D8F" w:rsidP="00F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0B8B14" w14:textId="77777777" w:rsidR="00174615" w:rsidRDefault="00174615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6CBC3D" w14:textId="707E2B80" w:rsidR="000C2B63" w:rsidRDefault="000C2B63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57C84F" w14:textId="5F26D6E6" w:rsidR="000C2B63" w:rsidRDefault="000C2B63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0F1071" w14:textId="0CF6A58E" w:rsidR="00174615" w:rsidRDefault="00174615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39FEA4" w14:textId="64EAD369" w:rsidR="00174615" w:rsidRDefault="00174615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FBD4A79" w14:textId="3BDEC9F1" w:rsidR="00174615" w:rsidRDefault="00174615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F5EF0D" w14:textId="5A52920F" w:rsidR="00174615" w:rsidRDefault="00174615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BA2AEF" w14:textId="7D0DD25C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4C14D3" w14:textId="380A87AE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03EC5D" w14:textId="77777777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D6939F" w14:textId="04EA0B04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B53A2C" w14:textId="408579C9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9DD8A7" w14:textId="518D6731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BCAB8D" w14:textId="27BAC328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DD9718" w14:textId="77777777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A8EDE1" w14:textId="77777777" w:rsidR="003A70EE" w:rsidRDefault="003A70EE" w:rsidP="008E5F9B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AD9473" w14:textId="77777777" w:rsidR="00C66936" w:rsidRPr="00174615" w:rsidRDefault="00C66936" w:rsidP="00C66936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50099" w14:textId="77777777" w:rsidR="00C66936" w:rsidRDefault="00C66936" w:rsidP="00C6693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850D52" w14:textId="77777777" w:rsidR="003A70EE" w:rsidRDefault="003A70EE" w:rsidP="003A70EE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5CE22C" w14:textId="77777777" w:rsidR="003A70EE" w:rsidRDefault="003A70EE" w:rsidP="003A70EE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5D9498" w14:textId="77777777" w:rsidR="003A70EE" w:rsidRDefault="003A70EE" w:rsidP="003A70EE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1A4031" w14:textId="77777777" w:rsidR="003A70EE" w:rsidRDefault="003A70EE" w:rsidP="003A70EE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1D81C1" w14:textId="77777777" w:rsidR="003A70EE" w:rsidRDefault="003A70EE" w:rsidP="003A70EE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F077672" w14:textId="77777777" w:rsidR="003A70EE" w:rsidRDefault="003A70EE" w:rsidP="003A70EE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513290A" w14:textId="77777777" w:rsidR="00174615" w:rsidRDefault="00174615" w:rsidP="003A70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74615" w:rsidSect="00C85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4D6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C8E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31652"/>
    <w:multiLevelType w:val="hybridMultilevel"/>
    <w:tmpl w:val="E214D5EE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0131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7A1A"/>
    <w:multiLevelType w:val="hybridMultilevel"/>
    <w:tmpl w:val="02944786"/>
    <w:lvl w:ilvl="0" w:tplc="B274920A">
      <w:start w:val="5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A6FB3"/>
    <w:multiLevelType w:val="hybridMultilevel"/>
    <w:tmpl w:val="C6E0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213D6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709C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2EF1"/>
    <w:multiLevelType w:val="hybridMultilevel"/>
    <w:tmpl w:val="32F2B476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20948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F0F8D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0F86"/>
    <w:multiLevelType w:val="hybridMultilevel"/>
    <w:tmpl w:val="5BA2A9A2"/>
    <w:lvl w:ilvl="0" w:tplc="1F9E4D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935CE"/>
    <w:multiLevelType w:val="hybridMultilevel"/>
    <w:tmpl w:val="10E6A2C6"/>
    <w:lvl w:ilvl="0" w:tplc="83DC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7B0D01"/>
    <w:multiLevelType w:val="multilevel"/>
    <w:tmpl w:val="48E0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41037"/>
    <w:multiLevelType w:val="hybridMultilevel"/>
    <w:tmpl w:val="658E6B6C"/>
    <w:lvl w:ilvl="0" w:tplc="1F9E4D6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B241C0A"/>
    <w:multiLevelType w:val="hybridMultilevel"/>
    <w:tmpl w:val="89EA3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55496"/>
    <w:multiLevelType w:val="hybridMultilevel"/>
    <w:tmpl w:val="6024B0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B5F80"/>
    <w:multiLevelType w:val="multilevel"/>
    <w:tmpl w:val="E6283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6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1"/>
  </w:num>
  <w:num w:numId="15">
    <w:abstractNumId w:val="7"/>
  </w:num>
  <w:num w:numId="16">
    <w:abstractNumId w:val="10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9B"/>
    <w:rsid w:val="00026E11"/>
    <w:rsid w:val="000278F5"/>
    <w:rsid w:val="000314F0"/>
    <w:rsid w:val="00045320"/>
    <w:rsid w:val="00054549"/>
    <w:rsid w:val="0005681C"/>
    <w:rsid w:val="0007087D"/>
    <w:rsid w:val="0007353E"/>
    <w:rsid w:val="00077E86"/>
    <w:rsid w:val="000A0396"/>
    <w:rsid w:val="000A5061"/>
    <w:rsid w:val="000A71DD"/>
    <w:rsid w:val="000C2B63"/>
    <w:rsid w:val="000C6DC3"/>
    <w:rsid w:val="0012586D"/>
    <w:rsid w:val="00153A3A"/>
    <w:rsid w:val="00174615"/>
    <w:rsid w:val="0018528F"/>
    <w:rsid w:val="001A0361"/>
    <w:rsid w:val="001C4840"/>
    <w:rsid w:val="001D2ABA"/>
    <w:rsid w:val="001D68ED"/>
    <w:rsid w:val="001D6D80"/>
    <w:rsid w:val="001E2F07"/>
    <w:rsid w:val="0020024B"/>
    <w:rsid w:val="002117E1"/>
    <w:rsid w:val="00213917"/>
    <w:rsid w:val="00231E01"/>
    <w:rsid w:val="00236667"/>
    <w:rsid w:val="00243BD6"/>
    <w:rsid w:val="00247080"/>
    <w:rsid w:val="002619FF"/>
    <w:rsid w:val="0027657E"/>
    <w:rsid w:val="00282A2D"/>
    <w:rsid w:val="002842C8"/>
    <w:rsid w:val="002952FD"/>
    <w:rsid w:val="0029747D"/>
    <w:rsid w:val="002A4BBC"/>
    <w:rsid w:val="002C2664"/>
    <w:rsid w:val="002D032B"/>
    <w:rsid w:val="002D3897"/>
    <w:rsid w:val="002E31C0"/>
    <w:rsid w:val="00306A60"/>
    <w:rsid w:val="00320E5F"/>
    <w:rsid w:val="00324D97"/>
    <w:rsid w:val="00374EDE"/>
    <w:rsid w:val="003A70EE"/>
    <w:rsid w:val="003B731F"/>
    <w:rsid w:val="003C59B1"/>
    <w:rsid w:val="003D249B"/>
    <w:rsid w:val="003D4FCD"/>
    <w:rsid w:val="003D5D5F"/>
    <w:rsid w:val="003F6053"/>
    <w:rsid w:val="00401D4C"/>
    <w:rsid w:val="00403F51"/>
    <w:rsid w:val="00404262"/>
    <w:rsid w:val="0043128C"/>
    <w:rsid w:val="004332A8"/>
    <w:rsid w:val="004334E6"/>
    <w:rsid w:val="00457A92"/>
    <w:rsid w:val="00473FD3"/>
    <w:rsid w:val="00474A64"/>
    <w:rsid w:val="0047625F"/>
    <w:rsid w:val="0049318F"/>
    <w:rsid w:val="004C3310"/>
    <w:rsid w:val="004D6D1C"/>
    <w:rsid w:val="004E3C53"/>
    <w:rsid w:val="004F6947"/>
    <w:rsid w:val="00533AD4"/>
    <w:rsid w:val="00540797"/>
    <w:rsid w:val="005511A1"/>
    <w:rsid w:val="00582C19"/>
    <w:rsid w:val="005850D0"/>
    <w:rsid w:val="005A609C"/>
    <w:rsid w:val="005C70BC"/>
    <w:rsid w:val="005D7B85"/>
    <w:rsid w:val="005F35E0"/>
    <w:rsid w:val="005F38E4"/>
    <w:rsid w:val="005F5637"/>
    <w:rsid w:val="00603C79"/>
    <w:rsid w:val="00624ADA"/>
    <w:rsid w:val="00631D1D"/>
    <w:rsid w:val="00657B12"/>
    <w:rsid w:val="0066053A"/>
    <w:rsid w:val="00663C10"/>
    <w:rsid w:val="00667D24"/>
    <w:rsid w:val="006B25D8"/>
    <w:rsid w:val="006D0AF6"/>
    <w:rsid w:val="006D687D"/>
    <w:rsid w:val="007114F2"/>
    <w:rsid w:val="0071237C"/>
    <w:rsid w:val="00734307"/>
    <w:rsid w:val="00734B24"/>
    <w:rsid w:val="00742463"/>
    <w:rsid w:val="0074453E"/>
    <w:rsid w:val="00787D1B"/>
    <w:rsid w:val="00792A82"/>
    <w:rsid w:val="007C5CCC"/>
    <w:rsid w:val="007F03C6"/>
    <w:rsid w:val="007F55BE"/>
    <w:rsid w:val="008559CB"/>
    <w:rsid w:val="00874FA1"/>
    <w:rsid w:val="008963E5"/>
    <w:rsid w:val="008A3AA8"/>
    <w:rsid w:val="008C68F1"/>
    <w:rsid w:val="008E5F9B"/>
    <w:rsid w:val="009122F3"/>
    <w:rsid w:val="0092373A"/>
    <w:rsid w:val="00941C93"/>
    <w:rsid w:val="0094573C"/>
    <w:rsid w:val="0094719A"/>
    <w:rsid w:val="00953932"/>
    <w:rsid w:val="009738F8"/>
    <w:rsid w:val="009A74C3"/>
    <w:rsid w:val="00A152C3"/>
    <w:rsid w:val="00A2065B"/>
    <w:rsid w:val="00A347A4"/>
    <w:rsid w:val="00A45478"/>
    <w:rsid w:val="00A77AB9"/>
    <w:rsid w:val="00AA1C37"/>
    <w:rsid w:val="00AA48B2"/>
    <w:rsid w:val="00AD1CE2"/>
    <w:rsid w:val="00AD4B09"/>
    <w:rsid w:val="00AD7A64"/>
    <w:rsid w:val="00AE093D"/>
    <w:rsid w:val="00B00102"/>
    <w:rsid w:val="00B02515"/>
    <w:rsid w:val="00B12366"/>
    <w:rsid w:val="00B14AFE"/>
    <w:rsid w:val="00B2436A"/>
    <w:rsid w:val="00B34CFE"/>
    <w:rsid w:val="00B73E1E"/>
    <w:rsid w:val="00B936E6"/>
    <w:rsid w:val="00BA538A"/>
    <w:rsid w:val="00C04225"/>
    <w:rsid w:val="00C0734F"/>
    <w:rsid w:val="00C103F2"/>
    <w:rsid w:val="00C148F3"/>
    <w:rsid w:val="00C149AB"/>
    <w:rsid w:val="00C20317"/>
    <w:rsid w:val="00C43140"/>
    <w:rsid w:val="00C4798B"/>
    <w:rsid w:val="00C627B4"/>
    <w:rsid w:val="00C66936"/>
    <w:rsid w:val="00C858C8"/>
    <w:rsid w:val="00C901FB"/>
    <w:rsid w:val="00C92C97"/>
    <w:rsid w:val="00C949A8"/>
    <w:rsid w:val="00C96173"/>
    <w:rsid w:val="00CC6C62"/>
    <w:rsid w:val="00D20221"/>
    <w:rsid w:val="00D526FF"/>
    <w:rsid w:val="00D54EED"/>
    <w:rsid w:val="00D74D83"/>
    <w:rsid w:val="00D75C17"/>
    <w:rsid w:val="00D76AC7"/>
    <w:rsid w:val="00D85019"/>
    <w:rsid w:val="00D85631"/>
    <w:rsid w:val="00DA75EE"/>
    <w:rsid w:val="00DB3E67"/>
    <w:rsid w:val="00DE14AB"/>
    <w:rsid w:val="00DE42D8"/>
    <w:rsid w:val="00E000A1"/>
    <w:rsid w:val="00E4018D"/>
    <w:rsid w:val="00E56DCC"/>
    <w:rsid w:val="00E62F04"/>
    <w:rsid w:val="00E676A0"/>
    <w:rsid w:val="00E8692A"/>
    <w:rsid w:val="00E90308"/>
    <w:rsid w:val="00EE010B"/>
    <w:rsid w:val="00EF5DAE"/>
    <w:rsid w:val="00F040BD"/>
    <w:rsid w:val="00F17305"/>
    <w:rsid w:val="00F55D8F"/>
    <w:rsid w:val="00F83B41"/>
    <w:rsid w:val="00F868B1"/>
    <w:rsid w:val="00FB5F01"/>
    <w:rsid w:val="00FB60C8"/>
    <w:rsid w:val="00FB6580"/>
    <w:rsid w:val="00FD124A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0A6F"/>
  <w15:docId w15:val="{62CEE0A6-8F4E-4227-A930-FD500CB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8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9F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ll">
    <w:name w:val="fill"/>
    <w:basedOn w:val="a0"/>
    <w:rsid w:val="00D20221"/>
  </w:style>
  <w:style w:type="character" w:styleId="a6">
    <w:name w:val="Strong"/>
    <w:basedOn w:val="a0"/>
    <w:uiPriority w:val="22"/>
    <w:qFormat/>
    <w:rsid w:val="00D20221"/>
    <w:rPr>
      <w:b/>
      <w:bCs/>
    </w:rPr>
  </w:style>
  <w:style w:type="table" w:styleId="a7">
    <w:name w:val="Table Grid"/>
    <w:basedOn w:val="a1"/>
    <w:uiPriority w:val="39"/>
    <w:rsid w:val="0017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3D4F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122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22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22F3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22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22F3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45-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BFC14-E19A-4F83-A53C-C1DDC0D6A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54A4D-FCF7-439B-B8BF-184454AD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18288-FE18-4233-83E8-18CB6B484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9965</Words>
  <Characters>5681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Admin</cp:lastModifiedBy>
  <cp:revision>2</cp:revision>
  <cp:lastPrinted>2022-09-01T13:10:00Z</cp:lastPrinted>
  <dcterms:created xsi:type="dcterms:W3CDTF">2022-09-01T13:45:00Z</dcterms:created>
  <dcterms:modified xsi:type="dcterms:W3CDTF">2022-09-01T13:45:00Z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