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4265" w14:textId="77777777" w:rsidR="00A45ACB" w:rsidRPr="00A43D2E" w:rsidRDefault="00A45ACB" w:rsidP="00A45AC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A43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Проєкт</w:t>
      </w:r>
      <w:proofErr w:type="spellEnd"/>
    </w:p>
    <w:p w14:paraId="3002D929" w14:textId="77777777" w:rsidR="00A45ACB" w:rsidRPr="00A43D2E" w:rsidRDefault="00A45ACB" w:rsidP="00A45A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43D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УКРАЇНА</w:t>
      </w:r>
    </w:p>
    <w:p w14:paraId="7851C3C5" w14:textId="77777777" w:rsidR="00A45ACB" w:rsidRPr="00A43D2E" w:rsidRDefault="00A45ACB" w:rsidP="00A45A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43D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КАЛУСЬКА МІСЬКА РАДА</w:t>
      </w:r>
    </w:p>
    <w:p w14:paraId="73D06083" w14:textId="77777777" w:rsidR="00A45ACB" w:rsidRPr="00A43D2E" w:rsidRDefault="00A45ACB" w:rsidP="00A45A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43D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ВИКОНАВЧИЙ КОМІТЕТ</w:t>
      </w:r>
    </w:p>
    <w:p w14:paraId="1C137CD9" w14:textId="77777777" w:rsidR="00A45ACB" w:rsidRPr="00A43D2E" w:rsidRDefault="00A45ACB" w:rsidP="00A4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2E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08EC45" wp14:editId="735CF4B2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7BD31B"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" strokeweight="4.5pt">
                <v:stroke linestyle="thickThin"/>
                <w10:wrap anchorx="page"/>
              </v:line>
            </w:pict>
          </mc:Fallback>
        </mc:AlternateContent>
      </w:r>
    </w:p>
    <w:p w14:paraId="32A96308" w14:textId="77777777" w:rsidR="00A45ACB" w:rsidRPr="00A43D2E" w:rsidRDefault="00A45ACB" w:rsidP="00A45ACB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43D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РІШЕННЯ</w:t>
      </w:r>
    </w:p>
    <w:p w14:paraId="2748E759" w14:textId="77777777" w:rsidR="00A45ACB" w:rsidRPr="00A43D2E" w:rsidRDefault="00A45ACB" w:rsidP="00A45A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32E01913" w14:textId="77777777" w:rsidR="00A45ACB" w:rsidRPr="00A43D2E" w:rsidRDefault="00A45ACB" w:rsidP="00A4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№_____</w:t>
      </w:r>
    </w:p>
    <w:p w14:paraId="5A2EBC47" w14:textId="77777777" w:rsidR="00A45ACB" w:rsidRPr="00A43D2E" w:rsidRDefault="00A45ACB" w:rsidP="00A45A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F9C97B" w14:textId="77777777" w:rsidR="00A45ACB" w:rsidRPr="00A43D2E" w:rsidRDefault="00A45ACB" w:rsidP="00A45A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B35DC9" w14:textId="77777777" w:rsidR="00A45ACB" w:rsidRPr="00A43D2E" w:rsidRDefault="00A45ACB" w:rsidP="00A45A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45ACB" w:rsidRPr="00A43D2E" w14:paraId="5E7CD544" w14:textId="77777777" w:rsidTr="002269F6">
        <w:tc>
          <w:tcPr>
            <w:tcW w:w="4675" w:type="dxa"/>
          </w:tcPr>
          <w:p w14:paraId="3621A34A" w14:textId="77777777" w:rsidR="00A45ACB" w:rsidRPr="00A43D2E" w:rsidRDefault="00A45ACB" w:rsidP="002269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Hlk98420932"/>
            <w:bookmarkStart w:id="1" w:name="_Hlk109290848"/>
            <w:bookmarkStart w:id="2" w:name="_Hlk100236937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визначення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переліку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обсягів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закупівель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товарів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необхідно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здійснити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потреб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Калуської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A43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  <w:p w14:paraId="43821B5C" w14:textId="77777777" w:rsidR="00A45ACB" w:rsidRPr="00A43D2E" w:rsidRDefault="00A45ACB" w:rsidP="002269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71608238" w14:textId="77777777" w:rsidR="00A45ACB" w:rsidRPr="00A43D2E" w:rsidRDefault="00A45ACB" w:rsidP="002269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E708A78" w14:textId="77777777" w:rsidR="00A45ACB" w:rsidRPr="00A43D2E" w:rsidRDefault="00A45ACB" w:rsidP="002269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60E69F7" w14:textId="77777777" w:rsidR="00A45ACB" w:rsidRPr="009B3FC3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220427E3" w14:textId="77777777" w:rsidR="00A45ACB" w:rsidRPr="00A43D2E" w:rsidRDefault="00A45ACB" w:rsidP="00A45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bookmarkStart w:id="3" w:name="_Hlk75336727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bookmarkStart w:id="4" w:name="_Hlk75336831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Законом України </w:t>
      </w:r>
      <w:bookmarkStart w:id="5" w:name="_Hlk98418116"/>
      <w:r w:rsidRPr="00A43D2E">
        <w:rPr>
          <w:rFonts w:ascii="Times New Roman" w:eastAsia="Calibri" w:hAnsi="Times New Roman" w:cs="Times New Roman"/>
          <w:sz w:val="28"/>
          <w:szCs w:val="28"/>
        </w:rPr>
        <w:t>«Про публічні закупівлі»</w:t>
      </w:r>
      <w:bookmarkEnd w:id="5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End w:id="4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постанови Кабінету Міністрів України від 28.02.2022 № 169 «Про деякі питання здійснення оборонних та публічних </w:t>
      </w:r>
      <w:proofErr w:type="spellStart"/>
      <w:r w:rsidRPr="00A43D2E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 товарів, робіт і послуг в умовах воєнного стану» </w:t>
      </w:r>
      <w:bookmarkEnd w:id="3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(зі змінами) та беручи до уваги службову записку начальника </w:t>
      </w:r>
      <w:bookmarkStart w:id="6" w:name="_Hlk98404889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відділу координації роботи зі </w:t>
      </w:r>
      <w:proofErr w:type="spellStart"/>
      <w:r w:rsidRPr="00A43D2E">
        <w:rPr>
          <w:rFonts w:ascii="Times New Roman" w:eastAsia="Calibri" w:hAnsi="Times New Roman" w:cs="Times New Roman"/>
          <w:sz w:val="28"/>
          <w:szCs w:val="28"/>
        </w:rPr>
        <w:t>старостинськими</w:t>
      </w:r>
      <w:proofErr w:type="spellEnd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 округами, </w:t>
      </w:r>
      <w:proofErr w:type="spellStart"/>
      <w:r w:rsidRPr="00A43D2E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 та комунікацій </w:t>
      </w:r>
      <w:bookmarkEnd w:id="6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виконавчого комітету міської ради            Н. </w:t>
      </w:r>
      <w:proofErr w:type="spellStart"/>
      <w:r w:rsidRPr="00A43D2E">
        <w:rPr>
          <w:rFonts w:ascii="Times New Roman" w:eastAsia="Calibri" w:hAnsi="Times New Roman" w:cs="Times New Roman"/>
          <w:sz w:val="28"/>
          <w:szCs w:val="28"/>
        </w:rPr>
        <w:t>Табачук</w:t>
      </w:r>
      <w:proofErr w:type="spellEnd"/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3E4684">
        <w:rPr>
          <w:rFonts w:ascii="Times New Roman" w:eastAsia="Calibri" w:hAnsi="Times New Roman" w:cs="Times New Roman"/>
          <w:sz w:val="28"/>
          <w:szCs w:val="28"/>
        </w:rPr>
        <w:t>.07.2022,</w:t>
      </w:r>
      <w:r w:rsidRPr="00A43D2E">
        <w:rPr>
          <w:rFonts w:ascii="Times New Roman" w:eastAsia="Calibri" w:hAnsi="Times New Roman" w:cs="Times New Roman"/>
          <w:sz w:val="28"/>
          <w:szCs w:val="28"/>
        </w:rPr>
        <w:t xml:space="preserve"> виконавчий комітет міської ради</w:t>
      </w:r>
    </w:p>
    <w:p w14:paraId="147AEC62" w14:textId="77777777" w:rsidR="00A45ACB" w:rsidRPr="009B3FC3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4ACB38ED" w14:textId="77777777" w:rsidR="00A45ACB" w:rsidRPr="009B3FC3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7153C751" w14:textId="77777777" w:rsidR="00A45ACB" w:rsidRPr="00A43D2E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43D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ВИРІШИВ</w:t>
      </w:r>
      <w:r w:rsidRPr="009B3F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14:paraId="36126BDB" w14:textId="77777777" w:rsidR="00A45ACB" w:rsidRPr="00A43D2E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C08D17" w14:textId="77777777" w:rsidR="00A45ACB" w:rsidRPr="00A43D2E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7" w:name="_Hlk98421702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Затвердити</w:t>
      </w:r>
      <w:proofErr w:type="spellEnd"/>
      <w:r w:rsidRPr="00A43D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перелік</w:t>
      </w:r>
      <w:proofErr w:type="spellEnd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обсяги</w:t>
      </w:r>
      <w:proofErr w:type="spellEnd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закупівель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товарів та</w:t>
      </w:r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3D2E">
        <w:rPr>
          <w:rFonts w:ascii="Times New Roman" w:eastAsia="Calibri" w:hAnsi="Times New Roman" w:cs="Times New Roman"/>
          <w:color w:val="000000"/>
          <w:sz w:val="28"/>
          <w:szCs w:val="28"/>
        </w:rPr>
        <w:t>послуг згідно з додатком.</w:t>
      </w:r>
    </w:p>
    <w:p w14:paraId="24F1B813" w14:textId="77777777" w:rsidR="00A45ACB" w:rsidRPr="009B3FC3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682F692C" w14:textId="77777777" w:rsidR="00A45ACB" w:rsidRPr="009B3FC3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43D2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Контроль за </w:t>
      </w:r>
      <w:proofErr w:type="spellStart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3D2E">
        <w:rPr>
          <w:rFonts w:ascii="Times New Roman" w:eastAsia="Calibri" w:hAnsi="Times New Roman" w:cs="Times New Roman"/>
          <w:color w:val="000000"/>
          <w:sz w:val="28"/>
          <w:szCs w:val="28"/>
        </w:rPr>
        <w:t>рішення</w:t>
      </w:r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покласти</w:t>
      </w:r>
      <w:proofErr w:type="spellEnd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A43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заступника міського голови</w:t>
      </w:r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3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Надію </w:t>
      </w:r>
      <w:proofErr w:type="spellStart"/>
      <w:r w:rsidRPr="00A43D2E">
        <w:rPr>
          <w:rFonts w:ascii="Times New Roman" w:eastAsia="Calibri" w:hAnsi="Times New Roman" w:cs="Times New Roman"/>
          <w:color w:val="000000"/>
          <w:sz w:val="28"/>
          <w:szCs w:val="28"/>
        </w:rPr>
        <w:t>Гуш</w:t>
      </w:r>
      <w:proofErr w:type="spellEnd"/>
      <w:r w:rsidRPr="009B3FC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bookmarkEnd w:id="7"/>
    <w:p w14:paraId="7DE2A6A1" w14:textId="77777777" w:rsidR="00A45ACB" w:rsidRPr="009B3FC3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7B1F7308" w14:textId="77777777" w:rsidR="00A45ACB" w:rsidRPr="009B3FC3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008D068D" w14:textId="77777777" w:rsidR="00A45ACB" w:rsidRPr="009B3FC3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3D410073" w14:textId="77777777" w:rsidR="00A45ACB" w:rsidRPr="00A43D2E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43D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Міський голова                                                                               Андрій НАЙДА</w:t>
      </w:r>
      <w:bookmarkStart w:id="8" w:name="_Hlk98489077"/>
      <w:bookmarkEnd w:id="0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A45ACB" w:rsidRPr="00A43D2E" w14:paraId="7A30D96B" w14:textId="77777777" w:rsidTr="002269F6">
        <w:tc>
          <w:tcPr>
            <w:tcW w:w="5103" w:type="dxa"/>
          </w:tcPr>
          <w:p w14:paraId="01BB2296" w14:textId="77777777" w:rsidR="00A45ACB" w:rsidRPr="00A43D2E" w:rsidRDefault="00A45ACB" w:rsidP="00226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399AB08" w14:textId="77777777" w:rsidR="00A45ACB" w:rsidRDefault="00A45ACB" w:rsidP="00A45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434ADD" w14:textId="77777777" w:rsidR="00A45ACB" w:rsidRDefault="00A45ACB" w:rsidP="002269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59BB256" w14:textId="77777777" w:rsidR="00A45ACB" w:rsidRDefault="00A45ACB" w:rsidP="002269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11573F9" w14:textId="77777777" w:rsidR="00A45ACB" w:rsidRDefault="00A45ACB" w:rsidP="002269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D2E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 w:rsidRPr="00A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F0ECC0F" w14:textId="77777777" w:rsidR="00A45ACB" w:rsidRDefault="00A45ACB" w:rsidP="002269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D2E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A43D2E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A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A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D2E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A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B7228E" w14:textId="77777777" w:rsidR="00A45ACB" w:rsidRPr="00A43D2E" w:rsidRDefault="00A45ACB" w:rsidP="002269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D2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A43D2E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3DB59563" w14:textId="77777777" w:rsidR="00A45ACB" w:rsidRPr="00A43D2E" w:rsidRDefault="00A45ACB" w:rsidP="002269F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D2E">
              <w:rPr>
                <w:rFonts w:ascii="Times New Roman" w:hAnsi="Times New Roman"/>
                <w:sz w:val="28"/>
                <w:szCs w:val="28"/>
              </w:rPr>
              <w:t>________________№_______</w:t>
            </w:r>
          </w:p>
        </w:tc>
      </w:tr>
      <w:bookmarkEnd w:id="1"/>
    </w:tbl>
    <w:p w14:paraId="3F11D1A3" w14:textId="77777777" w:rsidR="00A45ACB" w:rsidRPr="00A43D2E" w:rsidRDefault="00A45ACB" w:rsidP="00A45ACB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9A4261E" w14:textId="77777777" w:rsidR="00A45ACB" w:rsidRPr="00A43D2E" w:rsidRDefault="00A45ACB" w:rsidP="00A45ACB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14:paraId="195726D1" w14:textId="77777777" w:rsidR="00A45ACB" w:rsidRPr="00A43D2E" w:rsidRDefault="00A45ACB" w:rsidP="00A45A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3FC3">
        <w:rPr>
          <w:rFonts w:ascii="Times New Roman" w:eastAsia="Calibri" w:hAnsi="Times New Roman" w:cs="Times New Roman"/>
          <w:sz w:val="28"/>
          <w:szCs w:val="28"/>
          <w:lang w:val="ru-RU"/>
        </w:rPr>
        <w:t>Перелік</w:t>
      </w:r>
      <w:proofErr w:type="spellEnd"/>
      <w:r w:rsidRPr="009B3F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B3FC3">
        <w:rPr>
          <w:rFonts w:ascii="Times New Roman" w:eastAsia="Calibri" w:hAnsi="Times New Roman" w:cs="Times New Roman"/>
          <w:sz w:val="28"/>
          <w:szCs w:val="28"/>
          <w:lang w:val="ru-RU"/>
        </w:rPr>
        <w:t>обсяги</w:t>
      </w:r>
      <w:proofErr w:type="spellEnd"/>
      <w:r w:rsidRPr="009B3F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3FC3">
        <w:rPr>
          <w:rFonts w:ascii="Times New Roman" w:eastAsia="Calibri" w:hAnsi="Times New Roman" w:cs="Times New Roman"/>
          <w:sz w:val="28"/>
          <w:szCs w:val="28"/>
          <w:lang w:val="ru-RU"/>
        </w:rPr>
        <w:t>закупівель</w:t>
      </w:r>
      <w:proofErr w:type="spellEnd"/>
      <w:r w:rsidRPr="009B3F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37475">
        <w:rPr>
          <w:rFonts w:ascii="Times New Roman" w:eastAsia="Calibri" w:hAnsi="Times New Roman" w:cs="Times New Roman"/>
          <w:sz w:val="28"/>
          <w:szCs w:val="28"/>
        </w:rPr>
        <w:t>товарів та послуг</w:t>
      </w:r>
    </w:p>
    <w:p w14:paraId="3F78D234" w14:textId="77777777" w:rsidR="00A45ACB" w:rsidRPr="009B3FC3" w:rsidRDefault="00A45ACB" w:rsidP="00A45A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4198"/>
        <w:gridCol w:w="3402"/>
        <w:gridCol w:w="1848"/>
      </w:tblGrid>
      <w:tr w:rsidR="00A45ACB" w:rsidRPr="00A43D2E" w14:paraId="2C1520DC" w14:textId="77777777" w:rsidTr="002269F6">
        <w:trPr>
          <w:jc w:val="center"/>
        </w:trPr>
        <w:tc>
          <w:tcPr>
            <w:tcW w:w="759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1924EA29" w14:textId="77777777" w:rsidR="00A45ACB" w:rsidRPr="00A43D2E" w:rsidRDefault="00A45ACB" w:rsidP="0022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bookmarkStart w:id="9" w:name="_Hlk99093378"/>
            <w:r w:rsidRPr="00A43D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№ з/п</w:t>
            </w:r>
          </w:p>
        </w:tc>
        <w:tc>
          <w:tcPr>
            <w:tcW w:w="4198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3837F57F" w14:textId="77777777" w:rsidR="00A45ACB" w:rsidRPr="009B3FC3" w:rsidRDefault="00A45ACB" w:rsidP="0022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Товари та п</w:t>
            </w:r>
            <w:r w:rsidRPr="00A43D2E">
              <w:rPr>
                <w:rFonts w:ascii="Times New Roman" w:eastAsia="Calibri" w:hAnsi="Times New Roman" w:cs="Times New Roman"/>
                <w:sz w:val="28"/>
                <w:szCs w:val="28"/>
              </w:rPr>
              <w:t>ослуги</w:t>
            </w:r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закупівлю</w:t>
            </w:r>
            <w:proofErr w:type="spellEnd"/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здійснити</w:t>
            </w:r>
            <w:proofErr w:type="spellEnd"/>
          </w:p>
        </w:tc>
        <w:tc>
          <w:tcPr>
            <w:tcW w:w="3402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55D1D15E" w14:textId="77777777" w:rsidR="00A45ACB" w:rsidRPr="009B3FC3" w:rsidRDefault="00A45ACB" w:rsidP="0022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Код за ДК 021:2015 </w:t>
            </w:r>
            <w:proofErr w:type="spellStart"/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Єдиного</w:t>
            </w:r>
            <w:proofErr w:type="spellEnd"/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закупівельного</w:t>
            </w:r>
            <w:proofErr w:type="spellEnd"/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словника</w:t>
            </w:r>
          </w:p>
        </w:tc>
        <w:tc>
          <w:tcPr>
            <w:tcW w:w="1848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6D59E0E2" w14:textId="77777777" w:rsidR="00A45ACB" w:rsidRPr="00A43D2E" w:rsidRDefault="00A45ACB" w:rsidP="0022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D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Обсяг</w:t>
            </w:r>
            <w:proofErr w:type="spellEnd"/>
            <w:r w:rsidRPr="00A43D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3D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закупівлі</w:t>
            </w:r>
            <w:proofErr w:type="spellEnd"/>
          </w:p>
        </w:tc>
      </w:tr>
      <w:tr w:rsidR="00A45ACB" w:rsidRPr="00A43D2E" w14:paraId="5610E3B9" w14:textId="77777777" w:rsidTr="002269F6">
        <w:trPr>
          <w:jc w:val="center"/>
        </w:trPr>
        <w:tc>
          <w:tcPr>
            <w:tcW w:w="759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419A5AFC" w14:textId="77777777" w:rsidR="00A45ACB" w:rsidRPr="00A43D2E" w:rsidRDefault="00A45ACB" w:rsidP="0022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8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59A13ED3" w14:textId="77777777" w:rsidR="00A45ACB" w:rsidRDefault="00A45ACB" w:rsidP="00226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Електрична енергія</w:t>
            </w:r>
          </w:p>
        </w:tc>
        <w:tc>
          <w:tcPr>
            <w:tcW w:w="3402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19F41738" w14:textId="77777777" w:rsidR="00A45ACB" w:rsidRPr="00CA0674" w:rsidRDefault="00A45ACB" w:rsidP="00226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37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09310000-5 – </w:t>
            </w:r>
            <w:proofErr w:type="spellStart"/>
            <w:r w:rsidRPr="00A437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Електрична</w:t>
            </w:r>
            <w:proofErr w:type="spellEnd"/>
            <w:r w:rsidRPr="00A437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37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енергія</w:t>
            </w:r>
            <w:proofErr w:type="spellEnd"/>
          </w:p>
        </w:tc>
        <w:tc>
          <w:tcPr>
            <w:tcW w:w="1848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442B8EC5" w14:textId="77777777" w:rsidR="00A45ACB" w:rsidRDefault="00A45ACB" w:rsidP="0022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4500 кВт/год</w:t>
            </w:r>
          </w:p>
        </w:tc>
      </w:tr>
      <w:tr w:rsidR="00A45ACB" w:rsidRPr="00A43D2E" w14:paraId="42C65AF3" w14:textId="77777777" w:rsidTr="002269F6">
        <w:trPr>
          <w:jc w:val="center"/>
        </w:trPr>
        <w:tc>
          <w:tcPr>
            <w:tcW w:w="759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60FD06F9" w14:textId="77777777" w:rsidR="00A45ACB" w:rsidRPr="00A43D2E" w:rsidRDefault="00A45ACB" w:rsidP="0022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43D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66016555" w14:textId="77777777" w:rsidR="00A45ACB" w:rsidRDefault="00A45ACB" w:rsidP="00226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475">
              <w:rPr>
                <w:rFonts w:ascii="Times New Roman" w:eastAsia="Calibri" w:hAnsi="Times New Roman" w:cs="Times New Roman"/>
                <w:sz w:val="28"/>
                <w:szCs w:val="28"/>
              </w:rPr>
              <w:t>Ритуальні послуги</w:t>
            </w:r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7475">
              <w:rPr>
                <w:rFonts w:ascii="Times New Roman" w:eastAsia="Calibri" w:hAnsi="Times New Roman" w:cs="Times New Roman"/>
                <w:sz w:val="28"/>
                <w:szCs w:val="28"/>
              </w:rPr>
              <w:t>пов</w:t>
            </w:r>
            <w:proofErr w:type="spellEnd"/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37475">
              <w:rPr>
                <w:rFonts w:ascii="Times New Roman" w:eastAsia="Calibri" w:hAnsi="Times New Roman" w:cs="Times New Roman"/>
                <w:sz w:val="28"/>
                <w:szCs w:val="28"/>
              </w:rPr>
              <w:t>язані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прибиранням могил загиблих військовослужбовців квітами </w:t>
            </w:r>
          </w:p>
          <w:p w14:paraId="5E9956C7" w14:textId="77777777" w:rsidR="00A45ACB" w:rsidRPr="00A43D2E" w:rsidRDefault="00A45ACB" w:rsidP="00226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3BA2F586" w14:textId="77777777" w:rsidR="00A45ACB" w:rsidRPr="00A43D2E" w:rsidRDefault="00A45ACB" w:rsidP="00226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98370000-7 - </w:t>
            </w:r>
            <w:proofErr w:type="spellStart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Поховальні</w:t>
            </w:r>
            <w:proofErr w:type="spellEnd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супутні</w:t>
            </w:r>
            <w:proofErr w:type="spellEnd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послуги</w:t>
            </w:r>
            <w:proofErr w:type="spellEnd"/>
          </w:p>
        </w:tc>
        <w:tc>
          <w:tcPr>
            <w:tcW w:w="1848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14:paraId="75B1D85D" w14:textId="77777777" w:rsidR="00A45ACB" w:rsidRPr="00A43D2E" w:rsidRDefault="00A45ACB" w:rsidP="0022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послуг </w:t>
            </w:r>
          </w:p>
        </w:tc>
      </w:tr>
      <w:tr w:rsidR="00A45ACB" w:rsidRPr="00A43D2E" w14:paraId="1F7D63E1" w14:textId="77777777" w:rsidTr="002269F6">
        <w:trPr>
          <w:jc w:val="center"/>
        </w:trPr>
        <w:tc>
          <w:tcPr>
            <w:tcW w:w="759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4E9BFD29" w14:textId="77777777" w:rsidR="00A45ACB" w:rsidRDefault="00A45ACB" w:rsidP="0022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8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514BE26A" w14:textId="77777777" w:rsidR="00A45ACB" w:rsidRDefault="00A45ACB" w:rsidP="00226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Ритуальні </w:t>
            </w:r>
            <w:r w:rsidRPr="00F37475">
              <w:rPr>
                <w:rFonts w:ascii="Times New Roman" w:eastAsia="Calibri" w:hAnsi="Times New Roman" w:cs="Times New Roman"/>
                <w:sz w:val="28"/>
                <w:szCs w:val="28"/>
              </w:rPr>
              <w:t>послуги</w:t>
            </w:r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7475">
              <w:rPr>
                <w:rFonts w:ascii="Times New Roman" w:eastAsia="Calibri" w:hAnsi="Times New Roman" w:cs="Times New Roman"/>
                <w:sz w:val="28"/>
                <w:szCs w:val="28"/>
              </w:rPr>
              <w:t>пов</w:t>
            </w:r>
            <w:proofErr w:type="spellEnd"/>
            <w:r w:rsidRPr="009B3F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37475">
              <w:rPr>
                <w:rFonts w:ascii="Times New Roman" w:eastAsia="Calibri" w:hAnsi="Times New Roman" w:cs="Times New Roman"/>
                <w:sz w:val="28"/>
                <w:szCs w:val="28"/>
              </w:rPr>
              <w:t>язані</w:t>
            </w:r>
            <w:proofErr w:type="spellEnd"/>
            <w:r w:rsidRPr="00F37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виготовленням фотопортретів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банерів загиблих військовослужбовців </w:t>
            </w:r>
          </w:p>
        </w:tc>
        <w:tc>
          <w:tcPr>
            <w:tcW w:w="3402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6739D226" w14:textId="77777777" w:rsidR="00A45ACB" w:rsidRPr="00CA0674" w:rsidRDefault="00A45ACB" w:rsidP="002269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98370000-7 - </w:t>
            </w:r>
            <w:proofErr w:type="spellStart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Поховальні</w:t>
            </w:r>
            <w:proofErr w:type="spellEnd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супутні</w:t>
            </w:r>
            <w:proofErr w:type="spellEnd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6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послуги</w:t>
            </w:r>
            <w:proofErr w:type="spellEnd"/>
          </w:p>
        </w:tc>
        <w:tc>
          <w:tcPr>
            <w:tcW w:w="1848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14:paraId="303FED3F" w14:textId="77777777" w:rsidR="00A45ACB" w:rsidRDefault="00A45ACB" w:rsidP="0022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послуг</w:t>
            </w:r>
          </w:p>
        </w:tc>
      </w:tr>
      <w:bookmarkEnd w:id="9"/>
    </w:tbl>
    <w:p w14:paraId="286D67FC" w14:textId="77777777" w:rsidR="00A45ACB" w:rsidRPr="00A43D2E" w:rsidRDefault="00A45ACB" w:rsidP="00A45ACB">
      <w:pPr>
        <w:spacing w:after="0" w:line="240" w:lineRule="auto"/>
        <w:rPr>
          <w:rFonts w:ascii="Calibri" w:eastAsia="Calibri" w:hAnsi="Calibri" w:cs="Times New Roman"/>
        </w:rPr>
      </w:pPr>
    </w:p>
    <w:p w14:paraId="083AFFB3" w14:textId="77777777" w:rsidR="00A45ACB" w:rsidRPr="00A43D2E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6F37FF" w14:textId="77777777" w:rsidR="00A45ACB" w:rsidRPr="009B3FC3" w:rsidRDefault="00A45ACB" w:rsidP="00A45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3D2E">
        <w:rPr>
          <w:rFonts w:ascii="Times New Roman" w:eastAsia="Calibri" w:hAnsi="Times New Roman" w:cs="Times New Roman"/>
          <w:sz w:val="28"/>
          <w:szCs w:val="28"/>
        </w:rPr>
        <w:t>Заступник міського голови                                                                       Надія ГУШ</w:t>
      </w:r>
    </w:p>
    <w:bookmarkEnd w:id="2"/>
    <w:p w14:paraId="47C40F72" w14:textId="77777777" w:rsidR="00A45ACB" w:rsidRPr="00A43D2E" w:rsidRDefault="00A45ACB" w:rsidP="00A45ACB">
      <w:pPr>
        <w:tabs>
          <w:tab w:val="left" w:pos="152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7917223" w14:textId="77777777" w:rsidR="00A45ACB" w:rsidRPr="00A43D2E" w:rsidRDefault="00A45ACB" w:rsidP="00A45ACB">
      <w:pPr>
        <w:tabs>
          <w:tab w:val="left" w:pos="152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bookmarkEnd w:id="8"/>
    <w:p w14:paraId="31D48DDF" w14:textId="77777777" w:rsidR="00A45ACB" w:rsidRPr="00A43D2E" w:rsidRDefault="00A45ACB" w:rsidP="00A45ACB">
      <w:pPr>
        <w:tabs>
          <w:tab w:val="left" w:pos="1524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2535FBB" w14:textId="77777777" w:rsidR="00A45ACB" w:rsidRPr="00A43D2E" w:rsidRDefault="00A45ACB" w:rsidP="00A45ACB">
      <w:pPr>
        <w:tabs>
          <w:tab w:val="left" w:pos="1524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8C59DC" w14:textId="77777777" w:rsidR="00A45ACB" w:rsidRPr="00A43D2E" w:rsidRDefault="00A45ACB" w:rsidP="00A45ACB">
      <w:pPr>
        <w:tabs>
          <w:tab w:val="left" w:pos="1524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6006FF" w14:textId="77777777" w:rsidR="00A45ACB" w:rsidRPr="00A43D2E" w:rsidRDefault="00A45ACB" w:rsidP="00A45ACB">
      <w:pPr>
        <w:tabs>
          <w:tab w:val="left" w:pos="1524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A532102" w14:textId="77777777" w:rsidR="00A45ACB" w:rsidRPr="00A43D2E" w:rsidRDefault="00A45ACB" w:rsidP="00A45A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0" w:name="_GoBack"/>
      <w:bookmarkEnd w:id="10"/>
    </w:p>
    <w:sectPr w:rsidR="00A45ACB" w:rsidRPr="00A43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4"/>
    <w:rsid w:val="003D72AE"/>
    <w:rsid w:val="004A7ACE"/>
    <w:rsid w:val="009B3FC3"/>
    <w:rsid w:val="00A45ACB"/>
    <w:rsid w:val="00E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0901"/>
  <w15:chartTrackingRefBased/>
  <w15:docId w15:val="{9DCA824E-B5F4-40AD-9108-066D789C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C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39"/>
    <w:rsid w:val="00A45AC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2022-07-21T10:49:00Z</dcterms:created>
  <dcterms:modified xsi:type="dcterms:W3CDTF">2022-07-21T10:49:00Z</dcterms:modified>
</cp:coreProperties>
</file>