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2433E" w14:textId="77777777" w:rsidR="007B75AA" w:rsidRPr="00ED2D82" w:rsidRDefault="007B75AA" w:rsidP="007B75AA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bookmarkStart w:id="0" w:name="_Hlk98489077"/>
      <w:proofErr w:type="spellStart"/>
      <w:r w:rsidRPr="00ED2D8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є</w:t>
      </w:r>
      <w:r w:rsidRPr="00ED2D8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кт</w:t>
      </w:r>
      <w:proofErr w:type="spellEnd"/>
    </w:p>
    <w:p w14:paraId="6D9A6A80" w14:textId="77777777" w:rsidR="007B75AA" w:rsidRPr="00ED2D82" w:rsidRDefault="007B75AA" w:rsidP="007B75A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УКРАЇНА</w:t>
      </w:r>
    </w:p>
    <w:p w14:paraId="57F4AD8E" w14:textId="77777777" w:rsidR="007B75AA" w:rsidRPr="00ED2D82" w:rsidRDefault="007B75AA" w:rsidP="007B75A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КАЛУСЬКА МІСЬКА РАДА</w:t>
      </w:r>
    </w:p>
    <w:p w14:paraId="60B30091" w14:textId="77777777" w:rsidR="007B75AA" w:rsidRPr="00ED2D82" w:rsidRDefault="007B75AA" w:rsidP="007B75A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ВИКОНАВЧИЙ КОМІТЕТ</w:t>
      </w:r>
    </w:p>
    <w:p w14:paraId="4E29AEAA" w14:textId="77777777" w:rsidR="007B75AA" w:rsidRPr="00ED2D82" w:rsidRDefault="007B75AA" w:rsidP="007B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9DDA84" wp14:editId="71D4EB8B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86C147" id="Пряма сполучна ліні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" strokeweight="4.5pt">
                <v:stroke linestyle="thickThin"/>
                <w10:wrap anchorx="page"/>
              </v:line>
            </w:pict>
          </mc:Fallback>
        </mc:AlternateContent>
      </w:r>
    </w:p>
    <w:p w14:paraId="301E907E" w14:textId="77777777" w:rsidR="007B75AA" w:rsidRPr="00ED2D82" w:rsidRDefault="007B75AA" w:rsidP="007B75AA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РІШЕННЯ</w:t>
      </w:r>
    </w:p>
    <w:p w14:paraId="1F99F85C" w14:textId="77777777" w:rsidR="007B75AA" w:rsidRPr="00ED2D82" w:rsidRDefault="007B75AA" w:rsidP="007B75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14:paraId="70D998F1" w14:textId="77777777" w:rsidR="007B75AA" w:rsidRPr="00ED2D82" w:rsidRDefault="007B75AA" w:rsidP="007B7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D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№_____</w:t>
      </w:r>
    </w:p>
    <w:p w14:paraId="66CD463E" w14:textId="77777777" w:rsidR="007B75AA" w:rsidRDefault="007B75AA" w:rsidP="007B7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0C998E" w14:textId="77777777" w:rsidR="007B75AA" w:rsidRDefault="007B75AA" w:rsidP="007B7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6BBF0B" w14:textId="77777777" w:rsidR="007B75AA" w:rsidRDefault="007B75AA" w:rsidP="007B7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B75AA" w:rsidRPr="00056BC9" w14:paraId="4B53AEAE" w14:textId="77777777" w:rsidTr="00485543">
        <w:tc>
          <w:tcPr>
            <w:tcW w:w="4675" w:type="dxa"/>
          </w:tcPr>
          <w:p w14:paraId="528CD68C" w14:textId="77777777" w:rsidR="007B75AA" w:rsidRPr="00CD3C36" w:rsidRDefault="007B75AA" w:rsidP="004855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bookmarkStart w:id="1" w:name="_Hlk98420932"/>
            <w:r w:rsidRPr="00CD3C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визначення переліку та обсягів </w:t>
            </w:r>
            <w:proofErr w:type="spellStart"/>
            <w:r w:rsidRPr="00CD3C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закупівель</w:t>
            </w:r>
            <w:proofErr w:type="spellEnd"/>
            <w:r w:rsidRPr="00CD3C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товарів, що необхідно здійснити для забезпечення потреб виконавчого комітету Калуської міської ради</w:t>
            </w:r>
          </w:p>
          <w:p w14:paraId="000F92A1" w14:textId="77777777" w:rsidR="007B75AA" w:rsidRPr="00CD3C36" w:rsidRDefault="007B75AA" w:rsidP="004855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7078CED3" w14:textId="77777777" w:rsidR="007B75AA" w:rsidRPr="00CD3C36" w:rsidRDefault="007B75AA" w:rsidP="004855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675" w:type="dxa"/>
          </w:tcPr>
          <w:p w14:paraId="65A37887" w14:textId="77777777" w:rsidR="007B75AA" w:rsidRPr="00CD3C36" w:rsidRDefault="007B75AA" w:rsidP="004855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646128AB" w14:textId="77777777" w:rsidR="007B75AA" w:rsidRPr="00CD3C36" w:rsidRDefault="007B75AA" w:rsidP="007B75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6211B1" w14:textId="77777777" w:rsidR="007B75AA" w:rsidRPr="00D13BB1" w:rsidRDefault="007B75AA" w:rsidP="007B75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Керуючись </w:t>
      </w:r>
      <w:bookmarkStart w:id="2" w:name="_Hlk75336727"/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Законом України «Про місцеве самоврядування в Україні», </w:t>
      </w:r>
      <w:bookmarkStart w:id="3" w:name="_Hlk75336831"/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Законом України </w:t>
      </w:r>
      <w:bookmarkStart w:id="4" w:name="_Hlk98418116"/>
      <w:r w:rsidRPr="00D13BB1">
        <w:rPr>
          <w:rFonts w:ascii="Times New Roman" w:eastAsia="Calibri" w:hAnsi="Times New Roman" w:cs="Times New Roman"/>
          <w:sz w:val="28"/>
          <w:szCs w:val="28"/>
        </w:rPr>
        <w:t>«Про публічні закупівлі»</w:t>
      </w:r>
      <w:bookmarkEnd w:id="4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3"/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з метою забезпечення максимальної ефективності використання та економії бюджетних коштів, відкритості та прозорості на всіх стадіях закупівлі товарів, робіт та послуг відповідно 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постанови </w:t>
      </w:r>
      <w:r w:rsidRPr="00FB65BF">
        <w:rPr>
          <w:rFonts w:ascii="Times New Roman" w:eastAsia="Calibri" w:hAnsi="Times New Roman" w:cs="Times New Roman"/>
          <w:sz w:val="28"/>
          <w:szCs w:val="28"/>
        </w:rPr>
        <w:t>Кабінету Міністрів України від 28.02.2022 № 169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65BF">
        <w:rPr>
          <w:rFonts w:ascii="Times New Roman" w:eastAsia="Calibri" w:hAnsi="Times New Roman" w:cs="Times New Roman"/>
          <w:sz w:val="28"/>
          <w:szCs w:val="28"/>
        </w:rPr>
        <w:t xml:space="preserve">«Про деякі питання здійснення оборонних та публічних </w:t>
      </w:r>
      <w:proofErr w:type="spellStart"/>
      <w:r w:rsidRPr="00FB65BF">
        <w:rPr>
          <w:rFonts w:ascii="Times New Roman" w:eastAsia="Calibri" w:hAnsi="Times New Roman" w:cs="Times New Roman"/>
          <w:sz w:val="28"/>
          <w:szCs w:val="28"/>
        </w:rPr>
        <w:t>закупівель</w:t>
      </w:r>
      <w:proofErr w:type="spellEnd"/>
      <w:r w:rsidRPr="00FB65BF">
        <w:rPr>
          <w:rFonts w:ascii="Times New Roman" w:eastAsia="Calibri" w:hAnsi="Times New Roman" w:cs="Times New Roman"/>
          <w:sz w:val="28"/>
          <w:szCs w:val="28"/>
        </w:rPr>
        <w:t xml:space="preserve"> товарів, робіт і послуг в умовах воєнного стану»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(зі змінами)</w:t>
      </w:r>
      <w:r w:rsidRPr="00FB6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2"/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та беручи до уваги службову записку начальника </w:t>
      </w:r>
      <w:bookmarkStart w:id="5" w:name="_Hlk98404889"/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відділу координації роботи зі </w:t>
      </w:r>
      <w:proofErr w:type="spellStart"/>
      <w:r w:rsidRPr="00D13BB1">
        <w:rPr>
          <w:rFonts w:ascii="Times New Roman" w:eastAsia="Calibri" w:hAnsi="Times New Roman" w:cs="Times New Roman"/>
          <w:sz w:val="28"/>
          <w:szCs w:val="28"/>
        </w:rPr>
        <w:t>старостинськими</w:t>
      </w:r>
      <w:proofErr w:type="spellEnd"/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 округами, </w:t>
      </w:r>
      <w:proofErr w:type="spellStart"/>
      <w:r w:rsidRPr="00D13BB1">
        <w:rPr>
          <w:rFonts w:ascii="Times New Roman" w:eastAsia="Calibri" w:hAnsi="Times New Roman" w:cs="Times New Roman"/>
          <w:sz w:val="28"/>
          <w:szCs w:val="28"/>
        </w:rPr>
        <w:t>закупівель</w:t>
      </w:r>
      <w:proofErr w:type="spellEnd"/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 та комунікацій </w:t>
      </w:r>
      <w:bookmarkEnd w:id="5"/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виконавчого комітету міської ради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Н. </w:t>
      </w:r>
      <w:proofErr w:type="spellStart"/>
      <w:r w:rsidRPr="00D13BB1">
        <w:rPr>
          <w:rFonts w:ascii="Times New Roman" w:eastAsia="Calibri" w:hAnsi="Times New Roman" w:cs="Times New Roman"/>
          <w:sz w:val="28"/>
          <w:szCs w:val="28"/>
        </w:rPr>
        <w:t>Табачук</w:t>
      </w:r>
      <w:proofErr w:type="spellEnd"/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 від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03</w:t>
      </w:r>
      <w:r w:rsidRPr="00C23954">
        <w:rPr>
          <w:rFonts w:ascii="Times New Roman" w:eastAsia="Calibri" w:hAnsi="Times New Roman" w:cs="Times New Roman"/>
          <w:sz w:val="28"/>
          <w:szCs w:val="28"/>
        </w:rPr>
        <w:t>.</w:t>
      </w:r>
      <w:r w:rsidRPr="00D13BB1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13BB1">
        <w:rPr>
          <w:rFonts w:ascii="Times New Roman" w:eastAsia="Calibri" w:hAnsi="Times New Roman" w:cs="Times New Roman"/>
          <w:sz w:val="28"/>
          <w:szCs w:val="28"/>
        </w:rPr>
        <w:t>.2022, виконавчий комітет міської ради</w:t>
      </w:r>
    </w:p>
    <w:p w14:paraId="26879210" w14:textId="77777777" w:rsidR="007B75AA" w:rsidRPr="00CD3C36" w:rsidRDefault="007B75AA" w:rsidP="007B75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FB3FFD" w14:textId="77777777" w:rsidR="007B75AA" w:rsidRPr="00CD3C36" w:rsidRDefault="007B75AA" w:rsidP="007B75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D28E05" w14:textId="77777777" w:rsidR="007B75AA" w:rsidRDefault="007B75AA" w:rsidP="007B75A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6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ВИРІШИВ</w:t>
      </w:r>
      <w:r w:rsidRPr="00CD3C3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:</w:t>
      </w:r>
    </w:p>
    <w:p w14:paraId="069F501A" w14:textId="77777777" w:rsidR="007B75AA" w:rsidRPr="00056BC9" w:rsidRDefault="007B75AA" w:rsidP="007B75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D0B9B5" w14:textId="77777777" w:rsidR="007B75AA" w:rsidRDefault="007B75AA" w:rsidP="007B75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Hlk98421702"/>
      <w:r w:rsidRPr="00CD3C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</w:t>
      </w:r>
      <w:proofErr w:type="spellStart"/>
      <w:r w:rsidRPr="00CD3C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Затвердити</w:t>
      </w:r>
      <w:proofErr w:type="spellEnd"/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Pr="00CD3C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перелік</w:t>
      </w:r>
      <w:proofErr w:type="spellEnd"/>
      <w:r w:rsidRPr="00CD3C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CD3C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обсяги</w:t>
      </w:r>
      <w:proofErr w:type="spellEnd"/>
      <w:r w:rsidRPr="00CD3C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D3C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закупівель</w:t>
      </w:r>
      <w:proofErr w:type="spellEnd"/>
      <w:r w:rsidRPr="00CD3C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D3C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товарів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згідно з додатком.</w:t>
      </w:r>
    </w:p>
    <w:p w14:paraId="6A711A6F" w14:textId="77777777" w:rsidR="007B75AA" w:rsidRPr="00CD3C36" w:rsidRDefault="007B75AA" w:rsidP="007B75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101011AF" w14:textId="77777777" w:rsidR="007B75AA" w:rsidRPr="007F02FF" w:rsidRDefault="007B75AA" w:rsidP="007B75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BC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D3C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bookmarkStart w:id="7" w:name="_Hlk101965508"/>
      <w:r w:rsidRPr="00CD3C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Контроль за </w:t>
      </w:r>
      <w:proofErr w:type="spellStart"/>
      <w:r w:rsidRPr="00CD3C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виконанням</w:t>
      </w:r>
      <w:proofErr w:type="spellEnd"/>
      <w:r w:rsidRPr="00CD3C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D3C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цього</w:t>
      </w:r>
      <w:proofErr w:type="spellEnd"/>
      <w:r w:rsidRPr="00CD3C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56BC9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r w:rsidRPr="00CD3C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D3C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покласти</w:t>
      </w:r>
      <w:proofErr w:type="spellEnd"/>
      <w:r w:rsidRPr="00CD3C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</w:t>
      </w:r>
      <w:r w:rsidRPr="00056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заступника міського голови Надію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6"/>
    <w:bookmarkEnd w:id="7"/>
    <w:p w14:paraId="538315A1" w14:textId="77777777" w:rsidR="007B75AA" w:rsidRPr="00CD3C36" w:rsidRDefault="007B75AA" w:rsidP="007B75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63769E4" w14:textId="77777777" w:rsidR="007B75AA" w:rsidRPr="00CD3C36" w:rsidRDefault="007B75AA" w:rsidP="007B75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06E62B9E" w14:textId="77777777" w:rsidR="007B75AA" w:rsidRPr="00CD3C36" w:rsidRDefault="007B75AA" w:rsidP="007B75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E0A444B" w14:textId="638425A8" w:rsidR="007B75AA" w:rsidRPr="007B75AA" w:rsidRDefault="007B75AA" w:rsidP="007B75AA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056BC9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Міський голова                                                                               Андрій НАЙДА</w:t>
      </w:r>
      <w:bookmarkEnd w:id="1"/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7"/>
      </w:tblGrid>
      <w:tr w:rsidR="007B75AA" w:rsidRPr="002E47B0" w14:paraId="441D6DD5" w14:textId="77777777" w:rsidTr="00485543">
        <w:tc>
          <w:tcPr>
            <w:tcW w:w="5103" w:type="dxa"/>
          </w:tcPr>
          <w:p w14:paraId="7AEAC935" w14:textId="77777777" w:rsidR="007B75AA" w:rsidRPr="002E47B0" w:rsidRDefault="007B75AA" w:rsidP="004855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1C35FFE6" w14:textId="77777777" w:rsidR="007B75AA" w:rsidRPr="002E47B0" w:rsidRDefault="007B75AA" w:rsidP="0048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47B0">
              <w:rPr>
                <w:rFonts w:ascii="Times New Roman" w:hAnsi="Times New Roman"/>
                <w:sz w:val="28"/>
                <w:szCs w:val="28"/>
              </w:rPr>
              <w:t>Додаток</w:t>
            </w:r>
            <w:proofErr w:type="spellEnd"/>
            <w:r w:rsidRPr="002E47B0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2E47B0"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 w:rsidRPr="002E47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7B0">
              <w:rPr>
                <w:rFonts w:ascii="Times New Roman" w:hAnsi="Times New Roman"/>
                <w:sz w:val="28"/>
                <w:szCs w:val="28"/>
              </w:rPr>
              <w:t>виконавчого</w:t>
            </w:r>
            <w:proofErr w:type="spellEnd"/>
            <w:r w:rsidRPr="002E47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7B0">
              <w:rPr>
                <w:rFonts w:ascii="Times New Roman" w:hAnsi="Times New Roman"/>
                <w:sz w:val="28"/>
                <w:szCs w:val="28"/>
              </w:rPr>
              <w:t>комітету</w:t>
            </w:r>
            <w:proofErr w:type="spellEnd"/>
            <w:r w:rsidRPr="002E47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7B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2E47B0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14:paraId="5EA6E7F4" w14:textId="77777777" w:rsidR="007B75AA" w:rsidRPr="002E47B0" w:rsidRDefault="007B75AA" w:rsidP="00485543">
            <w:pPr>
              <w:rPr>
                <w:rFonts w:ascii="Times New Roman" w:hAnsi="Times New Roman"/>
                <w:sz w:val="28"/>
                <w:szCs w:val="28"/>
              </w:rPr>
            </w:pPr>
            <w:r w:rsidRPr="002E47B0">
              <w:rPr>
                <w:rFonts w:ascii="Times New Roman" w:hAnsi="Times New Roman"/>
                <w:sz w:val="28"/>
                <w:szCs w:val="28"/>
              </w:rPr>
              <w:t>________________№_______</w:t>
            </w:r>
          </w:p>
        </w:tc>
      </w:tr>
    </w:tbl>
    <w:p w14:paraId="2621E7EA" w14:textId="77777777" w:rsidR="007B75AA" w:rsidRDefault="007B75AA" w:rsidP="007B75AA">
      <w:pPr>
        <w:spacing w:after="0" w:line="240" w:lineRule="auto"/>
        <w:rPr>
          <w:b/>
          <w:bCs/>
          <w:lang w:val="en-US"/>
        </w:rPr>
      </w:pPr>
    </w:p>
    <w:p w14:paraId="68BD000A" w14:textId="0454ADFC" w:rsidR="007B75AA" w:rsidRDefault="007B75AA" w:rsidP="007B7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68DC">
        <w:rPr>
          <w:rFonts w:ascii="Times New Roman" w:hAnsi="Times New Roman" w:cs="Times New Roman"/>
          <w:sz w:val="28"/>
          <w:szCs w:val="28"/>
          <w:lang w:val="en-US"/>
        </w:rPr>
        <w:t>Перелік</w:t>
      </w:r>
      <w:proofErr w:type="spellEnd"/>
      <w:r w:rsidRPr="00006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68DC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006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68DC">
        <w:rPr>
          <w:rFonts w:ascii="Times New Roman" w:hAnsi="Times New Roman" w:cs="Times New Roman"/>
          <w:sz w:val="28"/>
          <w:szCs w:val="28"/>
          <w:lang w:val="en-US"/>
        </w:rPr>
        <w:t>обсяги</w:t>
      </w:r>
      <w:proofErr w:type="spellEnd"/>
      <w:r w:rsidRPr="00006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68DC">
        <w:rPr>
          <w:rFonts w:ascii="Times New Roman" w:hAnsi="Times New Roman" w:cs="Times New Roman"/>
          <w:sz w:val="28"/>
          <w:szCs w:val="28"/>
          <w:lang w:val="en-US"/>
        </w:rPr>
        <w:t>закупівель</w:t>
      </w:r>
      <w:proofErr w:type="spellEnd"/>
      <w:r w:rsidRPr="00006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68DC">
        <w:rPr>
          <w:rFonts w:ascii="Times New Roman" w:hAnsi="Times New Roman" w:cs="Times New Roman"/>
          <w:sz w:val="28"/>
          <w:szCs w:val="28"/>
          <w:lang w:val="en-US"/>
        </w:rPr>
        <w:t>товарів</w:t>
      </w:r>
      <w:proofErr w:type="spellEnd"/>
    </w:p>
    <w:p w14:paraId="35B75C78" w14:textId="77777777" w:rsidR="007B75AA" w:rsidRDefault="007B75AA" w:rsidP="007B7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3405"/>
        <w:gridCol w:w="4186"/>
        <w:gridCol w:w="1706"/>
      </w:tblGrid>
      <w:tr w:rsidR="007B75AA" w:rsidRPr="00136472" w14:paraId="17071A49" w14:textId="77777777" w:rsidTr="00485543">
        <w:trPr>
          <w:jc w:val="center"/>
        </w:trPr>
        <w:tc>
          <w:tcPr>
            <w:tcW w:w="0" w:type="auto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56634374" w14:textId="77777777" w:rsidR="007B75AA" w:rsidRPr="00136472" w:rsidRDefault="007B75AA" w:rsidP="00485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3647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№ з/п</w:t>
            </w:r>
          </w:p>
        </w:tc>
        <w:tc>
          <w:tcPr>
            <w:tcW w:w="3405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391FAD81" w14:textId="77777777" w:rsidR="007B75AA" w:rsidRPr="00CD3C36" w:rsidRDefault="007B75AA" w:rsidP="00485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Товари</w:t>
            </w:r>
            <w:proofErr w:type="spellEnd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закупівлю</w:t>
            </w:r>
            <w:proofErr w:type="spellEnd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необхідно</w:t>
            </w:r>
            <w:proofErr w:type="spellEnd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здійснити</w:t>
            </w:r>
            <w:proofErr w:type="spellEnd"/>
          </w:p>
        </w:tc>
        <w:tc>
          <w:tcPr>
            <w:tcW w:w="4186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0F500B14" w14:textId="77777777" w:rsidR="007B75AA" w:rsidRPr="00CD3C36" w:rsidRDefault="007B75AA" w:rsidP="00485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Код за ДК 021:2015 </w:t>
            </w:r>
            <w:proofErr w:type="spellStart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Єдиного</w:t>
            </w:r>
            <w:proofErr w:type="spellEnd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закупівельного</w:t>
            </w:r>
            <w:proofErr w:type="spellEnd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словника</w:t>
            </w:r>
          </w:p>
        </w:tc>
        <w:tc>
          <w:tcPr>
            <w:tcW w:w="0" w:type="auto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0CC5B03F" w14:textId="77777777" w:rsidR="007B75AA" w:rsidRPr="00136472" w:rsidRDefault="007B75AA" w:rsidP="00485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647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Обсяг</w:t>
            </w:r>
            <w:proofErr w:type="spellEnd"/>
            <w:r w:rsidRPr="0013647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47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закупівлі</w:t>
            </w:r>
            <w:proofErr w:type="spellEnd"/>
          </w:p>
        </w:tc>
      </w:tr>
      <w:tr w:rsidR="007B75AA" w:rsidRPr="00136472" w14:paraId="57CDA145" w14:textId="77777777" w:rsidTr="00485543">
        <w:trPr>
          <w:jc w:val="center"/>
        </w:trPr>
        <w:tc>
          <w:tcPr>
            <w:tcW w:w="0" w:type="auto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06881B3E" w14:textId="77777777" w:rsidR="007B75AA" w:rsidRPr="00136472" w:rsidRDefault="007B75AA" w:rsidP="00485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47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5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2E89E042" w14:textId="77777777" w:rsidR="007B75AA" w:rsidRPr="00136472" w:rsidRDefault="007B75AA" w:rsidP="0048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4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Бензин А-95</w:t>
            </w:r>
          </w:p>
        </w:tc>
        <w:tc>
          <w:tcPr>
            <w:tcW w:w="4186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7A6D096F" w14:textId="77777777" w:rsidR="007B75AA" w:rsidRDefault="007B75AA" w:rsidP="0048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09130000-9 - Нафта і дистиляти</w:t>
            </w:r>
          </w:p>
          <w:p w14:paraId="440FCFC6" w14:textId="77777777" w:rsidR="007B75AA" w:rsidRPr="00136472" w:rsidRDefault="007B75AA" w:rsidP="0048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2DA2C0DD" w14:textId="77777777" w:rsidR="007B75AA" w:rsidRPr="00136472" w:rsidRDefault="007B75AA" w:rsidP="00485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472">
              <w:rPr>
                <w:rFonts w:ascii="Times New Roman" w:eastAsia="Calibri" w:hAnsi="Times New Roman" w:cs="Times New Roman"/>
                <w:sz w:val="28"/>
                <w:szCs w:val="28"/>
              </w:rPr>
              <w:t>1000 л</w:t>
            </w:r>
          </w:p>
        </w:tc>
      </w:tr>
      <w:tr w:rsidR="007B75AA" w:rsidRPr="00136472" w14:paraId="3DF1342A" w14:textId="77777777" w:rsidTr="00485543">
        <w:trPr>
          <w:jc w:val="center"/>
        </w:trPr>
        <w:tc>
          <w:tcPr>
            <w:tcW w:w="0" w:type="auto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06B0BCBF" w14:textId="77777777" w:rsidR="007B75AA" w:rsidRPr="00136472" w:rsidRDefault="007B75AA" w:rsidP="00485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47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5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45459559" w14:textId="77777777" w:rsidR="007B75AA" w:rsidRPr="00136472" w:rsidRDefault="007B75AA" w:rsidP="0048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E7A">
              <w:rPr>
                <w:rFonts w:ascii="Times New Roman" w:eastAsia="Calibri" w:hAnsi="Times New Roman" w:cs="Times New Roman"/>
                <w:sz w:val="28"/>
                <w:szCs w:val="28"/>
              </w:rPr>
              <w:t>Ручка масляна 0,7 мм, чорнило чорне</w:t>
            </w:r>
          </w:p>
        </w:tc>
        <w:tc>
          <w:tcPr>
            <w:tcW w:w="4186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197F4662" w14:textId="77777777" w:rsidR="007B75AA" w:rsidRPr="00CD3C36" w:rsidRDefault="007B75AA" w:rsidP="0048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30190000-7 - </w:t>
            </w:r>
            <w:proofErr w:type="spellStart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Офісне</w:t>
            </w:r>
            <w:proofErr w:type="spellEnd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устаткування</w:t>
            </w:r>
            <w:proofErr w:type="spellEnd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приладдя</w:t>
            </w:r>
            <w:proofErr w:type="spellEnd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різне</w:t>
            </w:r>
            <w:proofErr w:type="spellEnd"/>
          </w:p>
        </w:tc>
        <w:tc>
          <w:tcPr>
            <w:tcW w:w="0" w:type="auto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42BBE948" w14:textId="77777777" w:rsidR="007B75AA" w:rsidRPr="00136472" w:rsidRDefault="007B75AA" w:rsidP="00485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 шт.</w:t>
            </w:r>
          </w:p>
        </w:tc>
      </w:tr>
      <w:tr w:rsidR="007B75AA" w:rsidRPr="00136472" w14:paraId="249D2517" w14:textId="77777777" w:rsidTr="00485543">
        <w:trPr>
          <w:jc w:val="center"/>
        </w:trPr>
        <w:tc>
          <w:tcPr>
            <w:tcW w:w="0" w:type="auto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696B1442" w14:textId="77777777" w:rsidR="007B75AA" w:rsidRPr="00136472" w:rsidRDefault="007B75AA" w:rsidP="00485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5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4BF5227C" w14:textId="77777777" w:rsidR="007B75AA" w:rsidRPr="005E6E7A" w:rsidRDefault="007B75AA" w:rsidP="0048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Файли А4, 40 </w:t>
            </w:r>
            <w:proofErr w:type="spellStart"/>
            <w:r w:rsidRPr="005E6E7A">
              <w:rPr>
                <w:rFonts w:ascii="Times New Roman" w:eastAsia="Calibri" w:hAnsi="Times New Roman" w:cs="Times New Roman"/>
                <w:sz w:val="28"/>
                <w:szCs w:val="28"/>
              </w:rPr>
              <w:t>мкм</w:t>
            </w:r>
            <w:proofErr w:type="spellEnd"/>
            <w:r w:rsidRPr="005E6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глянцеві, упаковка 100 шт., </w:t>
            </w:r>
          </w:p>
        </w:tc>
        <w:tc>
          <w:tcPr>
            <w:tcW w:w="4186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1638C837" w14:textId="77777777" w:rsidR="007B75AA" w:rsidRPr="00CD3C36" w:rsidRDefault="007B75AA" w:rsidP="0048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30190000-7 - </w:t>
            </w:r>
            <w:proofErr w:type="spellStart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Офісне</w:t>
            </w:r>
            <w:proofErr w:type="spellEnd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устаткування</w:t>
            </w:r>
            <w:proofErr w:type="spellEnd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приладдя</w:t>
            </w:r>
            <w:proofErr w:type="spellEnd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різне</w:t>
            </w:r>
            <w:proofErr w:type="spellEnd"/>
          </w:p>
        </w:tc>
        <w:tc>
          <w:tcPr>
            <w:tcW w:w="0" w:type="auto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1B659F4E" w14:textId="77777777" w:rsidR="007B75AA" w:rsidRDefault="007B75AA" w:rsidP="00485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упаковок</w:t>
            </w:r>
          </w:p>
        </w:tc>
      </w:tr>
      <w:tr w:rsidR="007B75AA" w:rsidRPr="00136472" w14:paraId="5B89A0B8" w14:textId="77777777" w:rsidTr="00485543">
        <w:trPr>
          <w:jc w:val="center"/>
        </w:trPr>
        <w:tc>
          <w:tcPr>
            <w:tcW w:w="0" w:type="auto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3BA4AE36" w14:textId="77777777" w:rsidR="007B75AA" w:rsidRPr="00136472" w:rsidRDefault="007B75AA" w:rsidP="00485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5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37BC12B4" w14:textId="77777777" w:rsidR="007B75AA" w:rsidRPr="005E6E7A" w:rsidRDefault="007B75AA" w:rsidP="0048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E7A">
              <w:rPr>
                <w:rFonts w:ascii="Times New Roman" w:eastAsia="Calibri" w:hAnsi="Times New Roman" w:cs="Times New Roman"/>
                <w:sz w:val="28"/>
                <w:szCs w:val="28"/>
              </w:rPr>
              <w:t>Скоби 24/6, упаковка 1000 штук</w:t>
            </w:r>
          </w:p>
        </w:tc>
        <w:tc>
          <w:tcPr>
            <w:tcW w:w="4186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45264900" w14:textId="77777777" w:rsidR="007B75AA" w:rsidRPr="00CD3C36" w:rsidRDefault="007B75AA" w:rsidP="0048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30190000-7 - </w:t>
            </w:r>
            <w:proofErr w:type="spellStart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Офісне</w:t>
            </w:r>
            <w:proofErr w:type="spellEnd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устаткування</w:t>
            </w:r>
            <w:proofErr w:type="spellEnd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приладдя</w:t>
            </w:r>
            <w:proofErr w:type="spellEnd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різне</w:t>
            </w:r>
            <w:proofErr w:type="spellEnd"/>
          </w:p>
        </w:tc>
        <w:tc>
          <w:tcPr>
            <w:tcW w:w="0" w:type="auto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68CB5505" w14:textId="77777777" w:rsidR="007B75AA" w:rsidRDefault="007B75AA" w:rsidP="00485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упаковок</w:t>
            </w:r>
          </w:p>
        </w:tc>
      </w:tr>
      <w:tr w:rsidR="007B75AA" w:rsidRPr="00136472" w14:paraId="42D2A702" w14:textId="77777777" w:rsidTr="00485543">
        <w:trPr>
          <w:jc w:val="center"/>
        </w:trPr>
        <w:tc>
          <w:tcPr>
            <w:tcW w:w="0" w:type="auto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49E78F01" w14:textId="77777777" w:rsidR="007B75AA" w:rsidRPr="00136472" w:rsidRDefault="007B75AA" w:rsidP="00485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5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5366033C" w14:textId="77777777" w:rsidR="007B75AA" w:rsidRPr="005E6E7A" w:rsidRDefault="007B75AA" w:rsidP="0048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4D0">
              <w:rPr>
                <w:rFonts w:ascii="Times New Roman" w:eastAsia="Calibri" w:hAnsi="Times New Roman" w:cs="Times New Roman"/>
                <w:sz w:val="28"/>
                <w:szCs w:val="28"/>
              </w:rPr>
              <w:t>Клейка стрічка прозора 48 мм, 100 м</w:t>
            </w:r>
          </w:p>
        </w:tc>
        <w:tc>
          <w:tcPr>
            <w:tcW w:w="4186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0B9707E4" w14:textId="77777777" w:rsidR="007B75AA" w:rsidRPr="00CD3C36" w:rsidRDefault="007B75AA" w:rsidP="0048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30190000-7 - </w:t>
            </w:r>
            <w:proofErr w:type="spellStart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Офісне</w:t>
            </w:r>
            <w:proofErr w:type="spellEnd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устаткування</w:t>
            </w:r>
            <w:proofErr w:type="spellEnd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приладдя</w:t>
            </w:r>
            <w:proofErr w:type="spellEnd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різне</w:t>
            </w:r>
            <w:proofErr w:type="spellEnd"/>
          </w:p>
        </w:tc>
        <w:tc>
          <w:tcPr>
            <w:tcW w:w="0" w:type="auto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3C16694E" w14:textId="77777777" w:rsidR="007B75AA" w:rsidRDefault="007B75AA" w:rsidP="00485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шт.</w:t>
            </w:r>
          </w:p>
        </w:tc>
      </w:tr>
      <w:tr w:rsidR="007B75AA" w:rsidRPr="00136472" w14:paraId="1D1B90BC" w14:textId="77777777" w:rsidTr="00485543">
        <w:trPr>
          <w:jc w:val="center"/>
        </w:trPr>
        <w:tc>
          <w:tcPr>
            <w:tcW w:w="0" w:type="auto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265DD11E" w14:textId="77777777" w:rsidR="007B75AA" w:rsidRPr="00136472" w:rsidRDefault="007B75AA" w:rsidP="00485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5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782C3A1F" w14:textId="77777777" w:rsidR="007B75AA" w:rsidRPr="005E6E7A" w:rsidRDefault="007B75AA" w:rsidP="0048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4D0">
              <w:rPr>
                <w:rFonts w:ascii="Times New Roman" w:eastAsia="Calibri" w:hAnsi="Times New Roman" w:cs="Times New Roman"/>
                <w:sz w:val="28"/>
                <w:szCs w:val="28"/>
              </w:rPr>
              <w:t>Клейка стрічка канцелярська прозора 1,2 см, 20 м</w:t>
            </w:r>
          </w:p>
        </w:tc>
        <w:tc>
          <w:tcPr>
            <w:tcW w:w="4186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53BEA960" w14:textId="77777777" w:rsidR="007B75AA" w:rsidRPr="00CD3C36" w:rsidRDefault="007B75AA" w:rsidP="0048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30190000-7 - </w:t>
            </w:r>
            <w:proofErr w:type="spellStart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Офісне</w:t>
            </w:r>
            <w:proofErr w:type="spellEnd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устаткування</w:t>
            </w:r>
            <w:proofErr w:type="spellEnd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приладдя</w:t>
            </w:r>
            <w:proofErr w:type="spellEnd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різне</w:t>
            </w:r>
            <w:proofErr w:type="spellEnd"/>
          </w:p>
        </w:tc>
        <w:tc>
          <w:tcPr>
            <w:tcW w:w="0" w:type="auto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5474BA4A" w14:textId="77777777" w:rsidR="007B75AA" w:rsidRDefault="007B75AA" w:rsidP="00485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шт.</w:t>
            </w:r>
          </w:p>
        </w:tc>
      </w:tr>
      <w:tr w:rsidR="007B75AA" w:rsidRPr="00136472" w14:paraId="3944B5C8" w14:textId="77777777" w:rsidTr="00485543">
        <w:trPr>
          <w:jc w:val="center"/>
        </w:trPr>
        <w:tc>
          <w:tcPr>
            <w:tcW w:w="0" w:type="auto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458C4CB2" w14:textId="77777777" w:rsidR="007B75AA" w:rsidRPr="00136472" w:rsidRDefault="007B75AA" w:rsidP="00485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5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32671EAF" w14:textId="77777777" w:rsidR="007B75AA" w:rsidRPr="005E6E7A" w:rsidRDefault="007B75AA" w:rsidP="0048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F33">
              <w:rPr>
                <w:rFonts w:ascii="Times New Roman" w:eastAsia="Calibri" w:hAnsi="Times New Roman" w:cs="Times New Roman"/>
                <w:sz w:val="28"/>
                <w:szCs w:val="28"/>
              </w:rPr>
              <w:t>Клей олівець PVA, 21 г</w:t>
            </w:r>
          </w:p>
        </w:tc>
        <w:tc>
          <w:tcPr>
            <w:tcW w:w="4186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3910E722" w14:textId="77777777" w:rsidR="007B75AA" w:rsidRPr="00CD3C36" w:rsidRDefault="007B75AA" w:rsidP="0048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30190000-7 - </w:t>
            </w:r>
            <w:proofErr w:type="spellStart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Офісне</w:t>
            </w:r>
            <w:proofErr w:type="spellEnd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устаткування</w:t>
            </w:r>
            <w:proofErr w:type="spellEnd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приладдя</w:t>
            </w:r>
            <w:proofErr w:type="spellEnd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C3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різне</w:t>
            </w:r>
            <w:proofErr w:type="spellEnd"/>
          </w:p>
        </w:tc>
        <w:tc>
          <w:tcPr>
            <w:tcW w:w="0" w:type="auto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587FC8BC" w14:textId="77777777" w:rsidR="007B75AA" w:rsidRDefault="007B75AA" w:rsidP="00485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 шт.</w:t>
            </w:r>
          </w:p>
        </w:tc>
      </w:tr>
    </w:tbl>
    <w:p w14:paraId="17D0EEF8" w14:textId="77777777" w:rsidR="007B75AA" w:rsidRDefault="007B75AA" w:rsidP="007B75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GoBack"/>
      <w:bookmarkEnd w:id="8"/>
    </w:p>
    <w:p w14:paraId="456C5DE9" w14:textId="77777777" w:rsidR="007B75AA" w:rsidRPr="007D04CB" w:rsidRDefault="007B75AA" w:rsidP="007B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</w:t>
      </w:r>
      <w:r w:rsidRPr="00737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37DE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Надія ГУШ</w:t>
      </w:r>
      <w:bookmarkEnd w:id="0"/>
    </w:p>
    <w:sectPr w:rsidR="007B75AA" w:rsidRPr="007D04CB" w:rsidSect="00CD3C36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3E"/>
    <w:rsid w:val="00041724"/>
    <w:rsid w:val="00122909"/>
    <w:rsid w:val="002B08CE"/>
    <w:rsid w:val="002D17E9"/>
    <w:rsid w:val="003D72AE"/>
    <w:rsid w:val="0046586A"/>
    <w:rsid w:val="00680F60"/>
    <w:rsid w:val="006D5A3E"/>
    <w:rsid w:val="007B75AA"/>
    <w:rsid w:val="00822BF1"/>
    <w:rsid w:val="00C354BF"/>
    <w:rsid w:val="00CD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BB52"/>
  <w15:chartTrackingRefBased/>
  <w15:docId w15:val="{A5F993F1-50C2-4E37-A35F-CFC88B1E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7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72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uiPriority w:val="39"/>
    <w:rsid w:val="0004172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2022-03-25T07:41:00Z</cp:lastPrinted>
  <dcterms:created xsi:type="dcterms:W3CDTF">2022-03-21T11:38:00Z</dcterms:created>
  <dcterms:modified xsi:type="dcterms:W3CDTF">2022-05-03T10:29:00Z</dcterms:modified>
</cp:coreProperties>
</file>