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C1" w:rsidRDefault="00FA36C1" w:rsidP="00FA36C1">
      <w:pPr>
        <w:pStyle w:val="7"/>
        <w:spacing w:before="0" w:after="0"/>
        <w:jc w:val="right"/>
      </w:pPr>
      <w:r>
        <w:t>ПРОЕКТ</w:t>
      </w:r>
    </w:p>
    <w:p w:rsidR="00FA36C1" w:rsidRPr="00857330" w:rsidRDefault="00FA36C1" w:rsidP="00FA36C1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11433962" r:id="rId6"/>
        </w:object>
      </w:r>
    </w:p>
    <w:p w:rsidR="00FA36C1" w:rsidRPr="005C76CA" w:rsidRDefault="00FA36C1" w:rsidP="00FA36C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УКРАЇНА</w:t>
      </w:r>
    </w:p>
    <w:p w:rsidR="00FA36C1" w:rsidRPr="005C76CA" w:rsidRDefault="00FA36C1" w:rsidP="00FA36C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КАЛУСЬКА МІСЬКА РАДА</w:t>
      </w:r>
    </w:p>
    <w:p w:rsidR="00FA36C1" w:rsidRPr="005C76CA" w:rsidRDefault="00FA36C1" w:rsidP="00FA36C1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ВИКОНАВЧИЙ КОМІТЕТ</w:t>
      </w:r>
    </w:p>
    <w:p w:rsidR="00FA36C1" w:rsidRPr="005C76CA" w:rsidRDefault="00FA36C1" w:rsidP="00FA36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5C76CA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48570" wp14:editId="6DEFDA7F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878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A36C1" w:rsidRPr="005C76CA" w:rsidRDefault="00FA36C1" w:rsidP="00FA36C1">
      <w:pPr>
        <w:pStyle w:val="3"/>
        <w:spacing w:line="36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РІШЕННЯ</w:t>
      </w:r>
    </w:p>
    <w:p w:rsidR="00FA36C1" w:rsidRPr="005C76CA" w:rsidRDefault="00FA36C1" w:rsidP="00FA36C1">
      <w:pPr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_________ </w:t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</w:t>
      </w:r>
      <w:proofErr w:type="spellStart"/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м.Калуш</w:t>
      </w:r>
      <w:proofErr w:type="spellEnd"/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№ ____</w:t>
      </w:r>
      <w:r w:rsidRPr="005C76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</w:p>
    <w:p w:rsidR="00266ECE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фізичній особі – підприємцю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Сондей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Ірині Степанівні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розміщення  тимчасової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споруди (павільйону) для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провадження підприємницької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діяльності на власній земельній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ділянці на вул. Олени Пчілки,73 </w:t>
      </w:r>
    </w:p>
    <w:p w:rsidR="003C29DD" w:rsidRDefault="00FA36C1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FA3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витяг з Державного реєстру речових прав на нерухоме майно про реєстрацію права власності від 17.07.2020 №216840389, Державний Акт на право власності на </w:t>
      </w:r>
      <w:r w:rsidR="00266ECE">
        <w:rPr>
          <w:rFonts w:ascii="Times New Roman" w:hAnsi="Times New Roman" w:cs="Times New Roman"/>
          <w:sz w:val="28"/>
          <w:szCs w:val="28"/>
        </w:rPr>
        <w:t>земельну ділянку від 17.09.2012</w:t>
      </w:r>
      <w:r>
        <w:rPr>
          <w:rFonts w:ascii="Times New Roman" w:hAnsi="Times New Roman" w:cs="Times New Roman"/>
          <w:sz w:val="28"/>
          <w:szCs w:val="28"/>
        </w:rPr>
        <w:t xml:space="preserve"> серія ЯМ №646832, графічні матеріали із зазначенням бажаного місця розташування тимчасової споруди, розглянувши заяву фізичної особи – підприємця </w:t>
      </w:r>
      <w:proofErr w:type="spellStart"/>
      <w:r w:rsidR="005925B4">
        <w:rPr>
          <w:rFonts w:ascii="Times New Roman" w:hAnsi="Times New Roman" w:cs="Times New Roman"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sz w:val="28"/>
          <w:szCs w:val="28"/>
        </w:rPr>
        <w:t xml:space="preserve"> Ірини Степанівни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 (павільйону) для провадження підприємницької діяльності (роздрібна торгівля</w:t>
      </w:r>
      <w:r w:rsidR="005925B4">
        <w:rPr>
          <w:rFonts w:ascii="Times New Roman" w:hAnsi="Times New Roman" w:cs="Times New Roman"/>
          <w:sz w:val="28"/>
          <w:szCs w:val="28"/>
        </w:rPr>
        <w:t xml:space="preserve"> фруктами та овочами</w:t>
      </w:r>
      <w:r>
        <w:rPr>
          <w:rFonts w:ascii="Times New Roman" w:hAnsi="Times New Roman" w:cs="Times New Roman"/>
          <w:sz w:val="28"/>
          <w:szCs w:val="28"/>
        </w:rPr>
        <w:t xml:space="preserve"> ) на власній земельній ділянці на </w:t>
      </w:r>
      <w:r w:rsidR="005925B4">
        <w:rPr>
          <w:rFonts w:ascii="Times New Roman" w:hAnsi="Times New Roman" w:cs="Times New Roman"/>
          <w:sz w:val="28"/>
          <w:szCs w:val="28"/>
        </w:rPr>
        <w:t>вул. Олени Пчілки,73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3C29DD" w:rsidRDefault="003C29DD" w:rsidP="003C2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3C29DD" w:rsidRDefault="003C29DD" w:rsidP="003C2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дозвіл фізичній особі – підприємцю </w:t>
      </w:r>
      <w:proofErr w:type="spellStart"/>
      <w:r w:rsidR="005925B4">
        <w:rPr>
          <w:rFonts w:ascii="Times New Roman" w:hAnsi="Times New Roman" w:cs="Times New Roman"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sz w:val="28"/>
          <w:szCs w:val="28"/>
        </w:rPr>
        <w:t xml:space="preserve"> Ірині Степанівні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тимчасової споруди (</w:t>
      </w:r>
      <w:r w:rsidR="005925B4">
        <w:rPr>
          <w:rFonts w:ascii="Times New Roman" w:hAnsi="Times New Roman" w:cs="Times New Roman"/>
          <w:sz w:val="28"/>
          <w:szCs w:val="28"/>
        </w:rPr>
        <w:t>павільйону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</w:t>
      </w:r>
      <w:r w:rsidR="005925B4">
        <w:rPr>
          <w:rFonts w:ascii="Times New Roman" w:hAnsi="Times New Roman" w:cs="Times New Roman"/>
          <w:sz w:val="28"/>
          <w:szCs w:val="28"/>
        </w:rPr>
        <w:t xml:space="preserve"> (роздрібна торгівля фруктами та овочами) </w:t>
      </w:r>
      <w:r>
        <w:rPr>
          <w:rFonts w:ascii="Times New Roman" w:hAnsi="Times New Roman" w:cs="Times New Roman"/>
          <w:sz w:val="28"/>
          <w:szCs w:val="28"/>
        </w:rPr>
        <w:t xml:space="preserve">  на власній земельній ділянці на </w:t>
      </w:r>
      <w:r w:rsidR="005925B4">
        <w:rPr>
          <w:rFonts w:ascii="Times New Roman" w:hAnsi="Times New Roman" w:cs="Times New Roman"/>
          <w:sz w:val="28"/>
          <w:szCs w:val="28"/>
        </w:rPr>
        <w:t>вул. Олени Пчілки,73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терміном на три роки.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Фізичній особі - підприємцю </w:t>
      </w:r>
      <w:proofErr w:type="spellStart"/>
      <w:r w:rsidR="005925B4">
        <w:rPr>
          <w:rFonts w:ascii="Times New Roman" w:hAnsi="Times New Roman" w:cs="Times New Roman"/>
          <w:b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b/>
          <w:sz w:val="28"/>
          <w:szCs w:val="28"/>
        </w:rPr>
        <w:t xml:space="preserve"> Ірині Степанівні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9DD" w:rsidRDefault="003C29DD" w:rsidP="003C2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паспорта прив’язки тимчасової споруди (</w:t>
      </w:r>
      <w:r w:rsidR="00266ECE">
        <w:rPr>
          <w:rFonts w:ascii="Times New Roman" w:hAnsi="Times New Roman" w:cs="Times New Roman"/>
          <w:sz w:val="28"/>
          <w:szCs w:val="28"/>
        </w:rPr>
        <w:t>павільйону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3C29DD" w:rsidRDefault="003C29DD" w:rsidP="003C29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прив'язки тимчасової споруди не допускається.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9DD" w:rsidRDefault="003C29DD" w:rsidP="003C2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Встановити тимчасову споруду (</w:t>
      </w:r>
      <w:r w:rsidR="005925B4">
        <w:rPr>
          <w:rFonts w:ascii="Times New Roman" w:hAnsi="Times New Roman" w:cs="Times New Roman"/>
          <w:sz w:val="28"/>
          <w:szCs w:val="28"/>
        </w:rPr>
        <w:t>павільйон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</w:t>
      </w:r>
      <w:r w:rsidR="005925B4" w:rsidRPr="00F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6 місяців </w:t>
      </w:r>
      <w:r w:rsidR="005925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дати отримання паспорта прив'язки тимчасової споруди</w:t>
      </w:r>
      <w:r w:rsidR="0059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3C29DD" w:rsidRDefault="003C29DD" w:rsidP="003C29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2.4. Укласти договір на вивіз твердих побутових відходів.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3C29DD" w:rsidRDefault="003C29DD" w:rsidP="003C2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2.7. У випадку невиконання вище зазначених вимог, паспорт прив’язки тимчасової споруди (</w:t>
      </w:r>
      <w:r w:rsidR="005925B4">
        <w:rPr>
          <w:rFonts w:ascii="Times New Roman" w:hAnsi="Times New Roman" w:cs="Times New Roman"/>
          <w:sz w:val="28"/>
          <w:szCs w:val="28"/>
        </w:rPr>
        <w:t>павільйону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анулюється,  в 30-денний термін демонтувати тимчасову споруду, а фізичній особі-підприємцю </w:t>
      </w:r>
      <w:proofErr w:type="spellStart"/>
      <w:r w:rsidR="005925B4">
        <w:rPr>
          <w:rFonts w:ascii="Times New Roman" w:hAnsi="Times New Roman" w:cs="Times New Roman"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sz w:val="28"/>
          <w:szCs w:val="28"/>
        </w:rPr>
        <w:t xml:space="preserve"> Ірині Степанівні</w:t>
      </w:r>
      <w:r>
        <w:rPr>
          <w:rFonts w:ascii="Times New Roman" w:hAnsi="Times New Roman" w:cs="Times New Roman"/>
          <w:sz w:val="28"/>
          <w:szCs w:val="28"/>
        </w:rPr>
        <w:t xml:space="preserve"> земельну ділянку привести до належного санітарно-технічного стану.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3C29DD" w:rsidRDefault="003C29DD" w:rsidP="003C29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5B4" w:rsidRDefault="005925B4" w:rsidP="003C29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3C29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sectPr w:rsidR="003C29DD" w:rsidSect="00FA36C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F4D42358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D"/>
    <w:rsid w:val="00266ECE"/>
    <w:rsid w:val="003B7210"/>
    <w:rsid w:val="003C29DD"/>
    <w:rsid w:val="005925B4"/>
    <w:rsid w:val="00BC32AD"/>
    <w:rsid w:val="00C671C4"/>
    <w:rsid w:val="00F958D5"/>
    <w:rsid w:val="00F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3EE9"/>
  <w15:chartTrackingRefBased/>
  <w15:docId w15:val="{61E6BFF2-88C1-4CB2-BF61-31E4408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D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C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rsid w:val="00FA36C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B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A36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A36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2363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2022-02-22T08:10:00Z</cp:lastPrinted>
  <dcterms:created xsi:type="dcterms:W3CDTF">2022-04-14T06:33:00Z</dcterms:created>
  <dcterms:modified xsi:type="dcterms:W3CDTF">2022-04-14T06:33:00Z</dcterms:modified>
</cp:coreProperties>
</file>