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4711F" w14:textId="77777777" w:rsidR="00041724" w:rsidRPr="00ED2D82" w:rsidRDefault="00041724" w:rsidP="0004172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є</w:t>
      </w:r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кт</w:t>
      </w:r>
      <w:proofErr w:type="spellEnd"/>
    </w:p>
    <w:p w14:paraId="2A845B06" w14:textId="77777777" w:rsidR="00041724" w:rsidRPr="00ED2D82" w:rsidRDefault="00041724" w:rsidP="000417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32A4C7D4" w14:textId="77777777" w:rsidR="00041724" w:rsidRPr="00ED2D82" w:rsidRDefault="00041724" w:rsidP="000417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7692D0E7" w14:textId="77777777" w:rsidR="00041724" w:rsidRPr="00ED2D82" w:rsidRDefault="00041724" w:rsidP="000417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7965134B" w14:textId="77777777" w:rsidR="00041724" w:rsidRPr="00ED2D82" w:rsidRDefault="00041724" w:rsidP="0004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09CFE3" wp14:editId="5B7926F5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C9E2A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35A21B4F" w14:textId="77777777" w:rsidR="00041724" w:rsidRPr="00ED2D82" w:rsidRDefault="00041724" w:rsidP="0004172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26FE714E" w14:textId="77777777" w:rsidR="00041724" w:rsidRPr="00ED2D82" w:rsidRDefault="00041724" w:rsidP="000417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0A4D7B61" w14:textId="77777777" w:rsidR="00041724" w:rsidRPr="00ED2D82" w:rsidRDefault="00041724" w:rsidP="0004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5982FB00" w14:textId="77777777" w:rsidR="00041724" w:rsidRDefault="00041724" w:rsidP="00041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402C6" w14:textId="77777777" w:rsidR="00041724" w:rsidRDefault="00041724" w:rsidP="00041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B1C41" w14:textId="77777777" w:rsidR="00041724" w:rsidRDefault="00041724" w:rsidP="00041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1724" w:rsidRPr="00056BC9" w14:paraId="1368C8BC" w14:textId="77777777" w:rsidTr="0044773E">
        <w:tc>
          <w:tcPr>
            <w:tcW w:w="4675" w:type="dxa"/>
          </w:tcPr>
          <w:p w14:paraId="5A87B78A" w14:textId="563EE02A" w:rsidR="00041724" w:rsidRPr="00056BC9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98420932"/>
            <w:bookmarkStart w:id="1" w:name="_GoBack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обсягів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закупівель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E6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необхідно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здійснити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Калуської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056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bookmarkEnd w:id="1"/>
          <w:p w14:paraId="2398FF61" w14:textId="77777777" w:rsidR="00041724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89E256" w14:textId="77777777" w:rsidR="00041724" w:rsidRPr="00056BC9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7BCDCA1" w14:textId="77777777" w:rsidR="00041724" w:rsidRPr="00056BC9" w:rsidRDefault="00041724" w:rsidP="00447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E98946" w14:textId="77777777" w:rsidR="00041724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B440603" w14:textId="221E0BB1" w:rsidR="00041724" w:rsidRPr="00D13BB1" w:rsidRDefault="00041724" w:rsidP="000417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bookmarkStart w:id="2" w:name="_Hlk75336727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3" w:name="_Hlk75336831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Законом України </w:t>
      </w:r>
      <w:bookmarkStart w:id="4" w:name="_Hlk98418116"/>
      <w:r w:rsidRPr="00D13BB1">
        <w:rPr>
          <w:rFonts w:ascii="Times New Roman" w:eastAsia="Calibri" w:hAnsi="Times New Roman" w:cs="Times New Roman"/>
          <w:sz w:val="28"/>
          <w:szCs w:val="28"/>
        </w:rPr>
        <w:t>«Про публічні закупівлі»</w:t>
      </w:r>
      <w:bookmarkEnd w:id="4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постанови </w:t>
      </w:r>
      <w:r w:rsidRPr="00FB65BF">
        <w:rPr>
          <w:rFonts w:ascii="Times New Roman" w:eastAsia="Calibri" w:hAnsi="Times New Roman" w:cs="Times New Roman"/>
          <w:sz w:val="28"/>
          <w:szCs w:val="28"/>
        </w:rPr>
        <w:t>Кабінету Міністрів України від 28.02.2022 № 169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«Про деякі питання здійснення оборонних та публічних </w:t>
      </w:r>
      <w:proofErr w:type="spellStart"/>
      <w:r w:rsidRPr="00FB65BF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 товарів, робіт і послуг в умовах воєнного стану» </w:t>
      </w:r>
      <w:bookmarkEnd w:id="2"/>
      <w:r w:rsidR="00102E6D">
        <w:rPr>
          <w:rFonts w:ascii="Times New Roman" w:eastAsia="Calibri" w:hAnsi="Times New Roman" w:cs="Times New Roman"/>
          <w:sz w:val="28"/>
          <w:szCs w:val="28"/>
        </w:rPr>
        <w:t xml:space="preserve">(зі змінами) </w:t>
      </w: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та беручи до уваги службову записку начальника </w:t>
      </w:r>
      <w:bookmarkStart w:id="5" w:name="_Hlk98404889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старостинськими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округами,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та комунікацій </w:t>
      </w:r>
      <w:bookmarkEnd w:id="5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виконавчого комітету міської ради </w:t>
      </w:r>
      <w:r w:rsidR="0018284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Табачук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205">
        <w:rPr>
          <w:rFonts w:ascii="Times New Roman" w:eastAsia="Calibri" w:hAnsi="Times New Roman" w:cs="Times New Roman"/>
          <w:sz w:val="28"/>
          <w:szCs w:val="28"/>
          <w:lang w:val="en-US"/>
        </w:rPr>
        <w:t>08</w:t>
      </w:r>
      <w:r w:rsidRPr="004F4205">
        <w:rPr>
          <w:rFonts w:ascii="Times New Roman" w:eastAsia="Calibri" w:hAnsi="Times New Roman" w:cs="Times New Roman"/>
          <w:sz w:val="28"/>
          <w:szCs w:val="28"/>
        </w:rPr>
        <w:t>.0</w:t>
      </w:r>
      <w:r w:rsidR="00FC2BDE" w:rsidRPr="004F4205">
        <w:rPr>
          <w:rFonts w:ascii="Times New Roman" w:eastAsia="Calibri" w:hAnsi="Times New Roman" w:cs="Times New Roman"/>
          <w:sz w:val="28"/>
          <w:szCs w:val="28"/>
        </w:rPr>
        <w:t>4</w:t>
      </w:r>
      <w:r w:rsidRPr="004F4205">
        <w:rPr>
          <w:rFonts w:ascii="Times New Roman" w:eastAsia="Calibri" w:hAnsi="Times New Roman" w:cs="Times New Roman"/>
          <w:sz w:val="28"/>
          <w:szCs w:val="28"/>
        </w:rPr>
        <w:t>.2022,</w:t>
      </w: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виконавчий комітет міської ради</w:t>
      </w:r>
    </w:p>
    <w:p w14:paraId="5BA79B26" w14:textId="77777777" w:rsidR="00041724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9EDA4BB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D5496F" w14:textId="77777777" w:rsidR="00041724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ВИРІШИВ</w:t>
      </w:r>
      <w:r w:rsidRPr="00056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1D6F2DAC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7ED2F" w14:textId="372F4E02" w:rsidR="00041724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98421702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Затвердити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перелік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обсяги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закупівель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E66FC">
        <w:rPr>
          <w:rFonts w:ascii="Times New Roman" w:hAnsi="Times New Roman" w:cs="Times New Roman"/>
          <w:color w:val="000000" w:themeColor="text1"/>
          <w:sz w:val="28"/>
          <w:szCs w:val="28"/>
        </w:rPr>
        <w:t>послуг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додатком.</w:t>
      </w:r>
    </w:p>
    <w:p w14:paraId="75930BC6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53793C2" w14:textId="09B89FE3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Контроль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виконанням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цього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покласти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B55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заступника міського голови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E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Надію </w:t>
      </w:r>
      <w:proofErr w:type="spellStart"/>
      <w:r w:rsidR="001E66FC">
        <w:rPr>
          <w:rFonts w:ascii="Times New Roman" w:hAnsi="Times New Roman" w:cs="Times New Roman"/>
          <w:color w:val="000000" w:themeColor="text1"/>
          <w:sz w:val="28"/>
          <w:szCs w:val="28"/>
        </w:rPr>
        <w:t>Гуш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bookmarkEnd w:id="6"/>
    <w:p w14:paraId="602C3172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C40CDE5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0ADA80A" w14:textId="77777777" w:rsidR="00041724" w:rsidRPr="00056BC9" w:rsidRDefault="00041724" w:rsidP="00041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364FA91" w14:textId="6C1C1240" w:rsidR="00041724" w:rsidRPr="002B08CE" w:rsidRDefault="00041724" w:rsidP="002B08C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056BC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Міський голова                                                                               Андрій НАЙДА</w:t>
      </w:r>
      <w:bookmarkStart w:id="7" w:name="_Hlk98489077"/>
      <w:bookmarkEnd w:id="0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041724" w:rsidRPr="002E47B0" w14:paraId="59BBAA9A" w14:textId="77777777" w:rsidTr="0044773E">
        <w:tc>
          <w:tcPr>
            <w:tcW w:w="5103" w:type="dxa"/>
          </w:tcPr>
          <w:p w14:paraId="03ED7FD8" w14:textId="77777777" w:rsidR="00041724" w:rsidRPr="002E47B0" w:rsidRDefault="00041724" w:rsidP="00447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94E3BFD" w14:textId="77777777" w:rsidR="00041724" w:rsidRPr="002E47B0" w:rsidRDefault="00041724" w:rsidP="0044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59602D6E" w14:textId="77777777" w:rsidR="00041724" w:rsidRPr="002E47B0" w:rsidRDefault="00041724" w:rsidP="0044773E">
            <w:pPr>
              <w:rPr>
                <w:rFonts w:ascii="Times New Roman" w:hAnsi="Times New Roman"/>
                <w:sz w:val="28"/>
                <w:szCs w:val="28"/>
              </w:rPr>
            </w:pPr>
            <w:r w:rsidRPr="002E47B0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</w:tc>
      </w:tr>
    </w:tbl>
    <w:p w14:paraId="26C9FAF5" w14:textId="77777777" w:rsidR="00041724" w:rsidRDefault="00041724" w:rsidP="000417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AD4240" w14:textId="77777777" w:rsidR="00041724" w:rsidRDefault="00041724" w:rsidP="00041724">
      <w:pPr>
        <w:spacing w:after="0" w:line="240" w:lineRule="auto"/>
        <w:rPr>
          <w:b/>
          <w:bCs/>
          <w:lang w:val="en-US"/>
        </w:rPr>
      </w:pPr>
    </w:p>
    <w:p w14:paraId="6AD36265" w14:textId="06BAF3D5" w:rsidR="00041724" w:rsidRPr="001E66FC" w:rsidRDefault="00041724" w:rsidP="00041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Перелік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обсяги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закупівель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6FC">
        <w:rPr>
          <w:rFonts w:ascii="Times New Roman" w:hAnsi="Times New Roman" w:cs="Times New Roman"/>
          <w:sz w:val="28"/>
          <w:szCs w:val="28"/>
        </w:rPr>
        <w:t>послуг</w:t>
      </w:r>
    </w:p>
    <w:p w14:paraId="4A72B207" w14:textId="77777777" w:rsidR="00041724" w:rsidRPr="000068DC" w:rsidRDefault="00041724" w:rsidP="00041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405"/>
        <w:gridCol w:w="3402"/>
        <w:gridCol w:w="2487"/>
      </w:tblGrid>
      <w:tr w:rsidR="00041724" w:rsidRPr="00F802BD" w14:paraId="204BAA30" w14:textId="77777777" w:rsidTr="00806FB6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2D24A1C4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8" w:name="_Hlk99093378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з/п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715EB344" w14:textId="05ADE16F" w:rsidR="00041724" w:rsidRPr="000068DC" w:rsidRDefault="001E66FC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r w:rsidR="00041724"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="00041724"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закупівлю</w:t>
            </w:r>
            <w:proofErr w:type="spellEnd"/>
            <w:r w:rsidR="00041724"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1724"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яких</w:t>
            </w:r>
            <w:proofErr w:type="spellEnd"/>
            <w:r w:rsidR="00041724"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1724"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необхідно</w:t>
            </w:r>
            <w:proofErr w:type="spellEnd"/>
            <w:r w:rsidR="00041724"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1724"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здійснити</w:t>
            </w:r>
            <w:proofErr w:type="spellEnd"/>
          </w:p>
        </w:tc>
        <w:tc>
          <w:tcPr>
            <w:tcW w:w="3402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59103A74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ДК 021:2015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Єдиного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закупівельного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словника</w:t>
            </w:r>
            <w:proofErr w:type="spellEnd"/>
          </w:p>
        </w:tc>
        <w:tc>
          <w:tcPr>
            <w:tcW w:w="2487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5E9F4CA1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Обсяг</w:t>
            </w:r>
            <w:proofErr w:type="spellEnd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закупівлі</w:t>
            </w:r>
            <w:proofErr w:type="spellEnd"/>
          </w:p>
        </w:tc>
      </w:tr>
      <w:tr w:rsidR="00041724" w:rsidRPr="00F802BD" w14:paraId="1DBE4946" w14:textId="77777777" w:rsidTr="00806FB6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1CCA3EB" w14:textId="77777777" w:rsidR="00041724" w:rsidRPr="000068DC" w:rsidRDefault="00041724" w:rsidP="0044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72B935DA" w14:textId="20BA414F" w:rsidR="00041724" w:rsidRDefault="001E66FC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друку в періодичних виданнях</w:t>
            </w:r>
          </w:p>
          <w:p w14:paraId="4653D0F9" w14:textId="77777777" w:rsidR="00041724" w:rsidRPr="000068DC" w:rsidRDefault="00041724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884C623" w14:textId="650B81E5" w:rsidR="00041724" w:rsidRPr="000068DC" w:rsidRDefault="001E66FC" w:rsidP="0044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79820000-8 - </w:t>
            </w:r>
            <w:proofErr w:type="spellStart"/>
            <w:r w:rsidRPr="001E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Послуги</w:t>
            </w:r>
            <w:proofErr w:type="spellEnd"/>
            <w:r w:rsidRPr="001E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пов’язані</w:t>
            </w:r>
            <w:proofErr w:type="spellEnd"/>
            <w:r w:rsidRPr="001E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1E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друком</w:t>
            </w:r>
            <w:proofErr w:type="spellEnd"/>
          </w:p>
        </w:tc>
        <w:tc>
          <w:tcPr>
            <w:tcW w:w="2487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38B1F2D9" w14:textId="480DDD1B" w:rsidR="00041724" w:rsidRPr="000068DC" w:rsidRDefault="002B5510" w:rsidP="002D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44"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="00BB4744" w:rsidRPr="00BB4744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Pr="00BB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400" w:rsidRPr="00D9140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D91400" w:rsidRPr="00D914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bookmarkEnd w:id="8"/>
    </w:tbl>
    <w:p w14:paraId="5875E247" w14:textId="77777777" w:rsidR="00041724" w:rsidRDefault="00041724" w:rsidP="00041724">
      <w:pPr>
        <w:spacing w:after="0" w:line="240" w:lineRule="auto"/>
      </w:pPr>
    </w:p>
    <w:p w14:paraId="3D769EFA" w14:textId="77777777" w:rsidR="00041724" w:rsidRDefault="00041724" w:rsidP="0004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BDA6DA" w14:textId="00CAFB3F" w:rsidR="00041724" w:rsidRDefault="00041724" w:rsidP="00041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FABA1F" w14:textId="00A27C3A" w:rsidR="00041724" w:rsidRPr="002E47B0" w:rsidRDefault="000C0B55" w:rsidP="00041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            </w:t>
      </w:r>
      <w:r w:rsidR="00041724" w:rsidRPr="0073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A7137">
        <w:rPr>
          <w:rFonts w:ascii="Times New Roman" w:hAnsi="Times New Roman" w:cs="Times New Roman"/>
          <w:sz w:val="28"/>
          <w:szCs w:val="28"/>
        </w:rPr>
        <w:t>Надія ГУШ</w:t>
      </w:r>
    </w:p>
    <w:p w14:paraId="44C2EAD0" w14:textId="77777777" w:rsidR="00041724" w:rsidRDefault="00041724" w:rsidP="00AA7137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B70635" w14:textId="77777777" w:rsidR="00041724" w:rsidRDefault="00041724" w:rsidP="00041724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bookmarkEnd w:id="7"/>
    <w:p w14:paraId="7C75CE28" w14:textId="77777777" w:rsidR="00041724" w:rsidRDefault="00041724" w:rsidP="00041724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E72C97E" w14:textId="77777777" w:rsidR="00041724" w:rsidRDefault="00041724" w:rsidP="00041724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4A8D572" w14:textId="77777777" w:rsidR="00041724" w:rsidRDefault="00041724" w:rsidP="00041724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C1134C0" w14:textId="77777777" w:rsidR="00041724" w:rsidRDefault="00041724" w:rsidP="00041724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B21AEC0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39BF1D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657A53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12A43D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3362B8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5F0D46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8D2DDE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2565CD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BF669B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D008D3" w14:textId="77777777" w:rsidR="00041724" w:rsidRDefault="00041724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9CB9F3" w14:textId="77777777" w:rsidR="00D66E2B" w:rsidRDefault="00D66E2B" w:rsidP="00041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66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E"/>
    <w:rsid w:val="00041724"/>
    <w:rsid w:val="000C0B55"/>
    <w:rsid w:val="00102E6D"/>
    <w:rsid w:val="00122909"/>
    <w:rsid w:val="001443FA"/>
    <w:rsid w:val="00182841"/>
    <w:rsid w:val="001E66FC"/>
    <w:rsid w:val="002B08CE"/>
    <w:rsid w:val="002B5510"/>
    <w:rsid w:val="002D17E9"/>
    <w:rsid w:val="002D1F78"/>
    <w:rsid w:val="003D72AE"/>
    <w:rsid w:val="0046586A"/>
    <w:rsid w:val="004F4205"/>
    <w:rsid w:val="00652C91"/>
    <w:rsid w:val="006C2BBA"/>
    <w:rsid w:val="006D5A3E"/>
    <w:rsid w:val="00783686"/>
    <w:rsid w:val="0078457F"/>
    <w:rsid w:val="00796307"/>
    <w:rsid w:val="00806FB6"/>
    <w:rsid w:val="00822BF1"/>
    <w:rsid w:val="00925969"/>
    <w:rsid w:val="009853D1"/>
    <w:rsid w:val="009C182B"/>
    <w:rsid w:val="009D5BFE"/>
    <w:rsid w:val="00AA7137"/>
    <w:rsid w:val="00BB4744"/>
    <w:rsid w:val="00D66E2B"/>
    <w:rsid w:val="00D704F1"/>
    <w:rsid w:val="00D91400"/>
    <w:rsid w:val="00EB722E"/>
    <w:rsid w:val="00EF227C"/>
    <w:rsid w:val="00F1658B"/>
    <w:rsid w:val="00F432F6"/>
    <w:rsid w:val="00F744BC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B52"/>
  <w15:chartTrackingRefBased/>
  <w15:docId w15:val="{A5F993F1-50C2-4E37-A35F-CFC88B1E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04172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2022-04-07T12:02:00Z</cp:lastPrinted>
  <dcterms:created xsi:type="dcterms:W3CDTF">2022-04-09T19:27:00Z</dcterms:created>
  <dcterms:modified xsi:type="dcterms:W3CDTF">2022-04-09T19:29:00Z</dcterms:modified>
</cp:coreProperties>
</file>