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1" w:rsidRPr="00C43659" w:rsidRDefault="00461B51" w:rsidP="00461B51">
      <w:pPr>
        <w:pStyle w:val="3"/>
        <w:jc w:val="right"/>
      </w:pPr>
      <w:proofErr w:type="spellStart"/>
      <w:r>
        <w:rPr>
          <w:bCs w:val="0"/>
        </w:rPr>
        <w:t>Проє</w:t>
      </w:r>
      <w:r w:rsidRPr="00120B53">
        <w:rPr>
          <w:bCs w:val="0"/>
        </w:rPr>
        <w:t>кт</w:t>
      </w:r>
      <w:proofErr w:type="spellEnd"/>
    </w:p>
    <w:p w:rsidR="00461B51" w:rsidRPr="00C43659" w:rsidRDefault="00461B51" w:rsidP="00461B51">
      <w:pPr>
        <w:spacing w:line="240" w:lineRule="auto"/>
        <w:rPr>
          <w:sz w:val="36"/>
          <w:szCs w:val="36"/>
        </w:rPr>
      </w:pPr>
    </w:p>
    <w:p w:rsidR="00461B51" w:rsidRPr="00C43659" w:rsidRDefault="00461B51" w:rsidP="00461B51">
      <w:pPr>
        <w:tabs>
          <w:tab w:val="left" w:pos="8400"/>
        </w:tabs>
        <w:spacing w:after="0" w:line="240" w:lineRule="auto"/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УКРАЇНА</w:t>
      </w:r>
    </w:p>
    <w:p w:rsidR="00461B51" w:rsidRPr="00C43659" w:rsidRDefault="00461B51" w:rsidP="00461B51">
      <w:pPr>
        <w:spacing w:after="0" w:line="240" w:lineRule="auto"/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КАЛУСЬКА МІСЬКА РАДА</w:t>
      </w:r>
    </w:p>
    <w:p w:rsidR="00461B51" w:rsidRPr="00C43659" w:rsidRDefault="00461B51" w:rsidP="00461B51">
      <w:pPr>
        <w:spacing w:after="0" w:line="240" w:lineRule="auto"/>
        <w:jc w:val="center"/>
        <w:rPr>
          <w:b/>
          <w:sz w:val="16"/>
          <w:szCs w:val="16"/>
        </w:rPr>
      </w:pPr>
      <w:r w:rsidRPr="00C43659">
        <w:rPr>
          <w:b/>
          <w:sz w:val="36"/>
          <w:szCs w:val="36"/>
        </w:rPr>
        <w:t>ВИКОНАВЧИЙ КОМІТЕТ</w:t>
      </w:r>
    </w:p>
    <w:p w:rsidR="00461B51" w:rsidRPr="00C43659" w:rsidRDefault="00461B51" w:rsidP="00461B51">
      <w:pPr>
        <w:spacing w:after="0" w:line="240" w:lineRule="auto"/>
        <w:rPr>
          <w:b/>
          <w:sz w:val="16"/>
          <w:szCs w:val="16"/>
        </w:rPr>
      </w:pPr>
      <w:r w:rsidRPr="00C43659">
        <w:rPr>
          <w:b/>
          <w:noProof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5600700" cy="0"/>
                <wp:effectExtent l="33655" t="31750" r="3302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9E4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9pt" to="45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461B51" w:rsidRPr="00C43659" w:rsidRDefault="00461B51" w:rsidP="00461B51">
      <w:pPr>
        <w:spacing w:after="0" w:line="240" w:lineRule="auto"/>
        <w:ind w:right="-21"/>
        <w:jc w:val="center"/>
        <w:rPr>
          <w:b/>
          <w:sz w:val="36"/>
          <w:szCs w:val="36"/>
        </w:rPr>
      </w:pPr>
      <w:r w:rsidRPr="00C43659">
        <w:rPr>
          <w:b/>
          <w:sz w:val="36"/>
          <w:szCs w:val="36"/>
        </w:rPr>
        <w:t>РІШЕННЯ</w:t>
      </w:r>
    </w:p>
    <w:p w:rsidR="00461B51" w:rsidRPr="004268A8" w:rsidRDefault="00461B51" w:rsidP="00461B51">
      <w:pPr>
        <w:rPr>
          <w:sz w:val="28"/>
          <w:szCs w:val="28"/>
          <w:u w:val="single"/>
        </w:rPr>
      </w:pPr>
      <w:proofErr w:type="spellStart"/>
      <w:r w:rsidRPr="00C43659">
        <w:rPr>
          <w:sz w:val="28"/>
          <w:szCs w:val="28"/>
        </w:rPr>
        <w:t>від</w:t>
      </w:r>
      <w:proofErr w:type="spellEnd"/>
      <w:r w:rsidRPr="00C43659">
        <w:rPr>
          <w:sz w:val="28"/>
          <w:szCs w:val="28"/>
        </w:rPr>
        <w:t xml:space="preserve"> ___</w:t>
      </w:r>
      <w:r w:rsidRPr="00C43659">
        <w:rPr>
          <w:sz w:val="28"/>
          <w:szCs w:val="28"/>
          <w:u w:val="single"/>
        </w:rPr>
        <w:t>_____</w:t>
      </w:r>
      <w:proofErr w:type="gramStart"/>
      <w:r w:rsidRPr="00C43659">
        <w:rPr>
          <w:sz w:val="28"/>
          <w:szCs w:val="28"/>
          <w:u w:val="single"/>
        </w:rPr>
        <w:t>_  _</w:t>
      </w:r>
      <w:proofErr w:type="gramEnd"/>
      <w:r w:rsidRPr="00C43659">
        <w:rPr>
          <w:sz w:val="28"/>
          <w:szCs w:val="28"/>
          <w:u w:val="single"/>
        </w:rPr>
        <w:t>__</w:t>
      </w:r>
      <w:r w:rsidRPr="00C43659">
        <w:rPr>
          <w:sz w:val="28"/>
          <w:szCs w:val="28"/>
        </w:rPr>
        <w:t xml:space="preserve">  № </w:t>
      </w:r>
      <w:r w:rsidRPr="00C43659">
        <w:rPr>
          <w:sz w:val="28"/>
          <w:szCs w:val="28"/>
          <w:u w:val="single"/>
        </w:rPr>
        <w:t xml:space="preserve">   ______ </w:t>
      </w:r>
    </w:p>
    <w:p w:rsidR="00311ECD" w:rsidRPr="00461B51" w:rsidRDefault="007714B2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proofErr w:type="gram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47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proofErr w:type="gramEnd"/>
      <w:r w:rsidR="0084747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</w:t>
      </w:r>
    </w:p>
    <w:p w:rsidR="00461B51" w:rsidRDefault="00311ECD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омадських </w:t>
      </w:r>
      <w:r w:rsidR="002D176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</w:t>
      </w:r>
      <w:r w:rsidR="00E02E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Калуській </w:t>
      </w:r>
    </w:p>
    <w:p w:rsidR="00461B51" w:rsidRDefault="00E02E4B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міській територіальній громаді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714B2" w:rsidRPr="00311ECD" w:rsidRDefault="007714B2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</w:t>
      </w:r>
      <w:r w:rsidR="004C0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F4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714B2" w:rsidRDefault="007714B2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Pr="00311ECD" w:rsidRDefault="002015E4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Законом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до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 Закону України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05.07.2012 № 5067-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зайнятість населення»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зі змінами від 05.03.2015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№245-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рядку організації громадських та інших робіт тимчасового характеру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затвердженого п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остановою Кабінету Міністрів України від 20.03.2013  №175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 від 29.07.2015 </w:t>
      </w:r>
      <w:r w:rsidR="0080273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541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метою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додаткової соціальної підтримки і забезпечення тимчасової зайнятості безробітних та інших категорій осіб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</w:t>
      </w:r>
      <w:r w:rsidR="00A650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лист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74D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звернення </w:t>
      </w:r>
      <w:r w:rsidR="00783FA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Калуської міськрайонної філії Івано-Франківського обласного центру зайнятості </w:t>
      </w:r>
      <w:r w:rsidR="00D6692C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DA3DB5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AF42F3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02</w:t>
      </w:r>
      <w:r w:rsidR="003F6118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AF42F3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3F6118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.202</w:t>
      </w:r>
      <w:r w:rsidR="00AF42F3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3F6118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3DB5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6692C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№</w:t>
      </w:r>
      <w:r w:rsidR="004A4F3E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0705B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121</w:t>
      </w:r>
      <w:r w:rsidR="003F6118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-2</w:t>
      </w:r>
      <w:r w:rsidR="00AF42F3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</w:t>
      </w:r>
      <w:r w:rsidR="003F6118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.2/24-2</w:t>
      </w:r>
      <w:r w:rsidR="00AF42F3" w:rsidRPr="00407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міської ради</w:t>
      </w:r>
    </w:p>
    <w:p w:rsidR="00A830CF" w:rsidRDefault="00A830CF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4B2" w:rsidRPr="00A830CF" w:rsidRDefault="00311ECD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В</w:t>
      </w:r>
      <w:r w:rsidR="007714B2"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714B2" w:rsidRPr="00461B51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8076E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види громадських робіт, які відповідають потребам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сприяють її соціальному розвитку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61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перелік підприємств, установ та організацій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4640FB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4640FB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організації </w:t>
      </w:r>
      <w:r w:rsidR="00201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громадських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461B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Рекомендувати к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ерівникам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зазначених в п.2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D0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35DF" w:rsidRPr="00803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відповідні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договори про спільну діяльність з організації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з 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Калуською міськрайонною філією 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обласн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зайнятості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30C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Pr="00D0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творити тимчасові робочі місця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визначеними видами таких робіт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п.1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5E4" w:rsidRDefault="00D3463E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A830CF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організації громадськ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робіт здійснювати за 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місцевого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76ED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 та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коштів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Фонду загальнообов’язкового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2D0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соціального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страхування на випадок безробіття та інших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4B2" w:rsidRPr="00D3463E" w:rsidRDefault="00D3463E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7714B2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 з питань діяльності виконавчих органів міської ради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Богдана  Білецького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02D0F" w:rsidRDefault="00802D0F" w:rsidP="00802D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A73" w:rsidRDefault="00BB2A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D2A77"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A3DB5">
        <w:rPr>
          <w:rFonts w:ascii="Times New Roman" w:hAnsi="Times New Roman" w:cs="Times New Roman"/>
          <w:sz w:val="28"/>
          <w:szCs w:val="28"/>
          <w:lang w:val="uk-UA"/>
        </w:rPr>
        <w:t>Андрій   Н</w:t>
      </w:r>
      <w:r w:rsidR="00C21D9D">
        <w:rPr>
          <w:rFonts w:ascii="Times New Roman" w:hAnsi="Times New Roman" w:cs="Times New Roman"/>
          <w:sz w:val="28"/>
          <w:szCs w:val="28"/>
          <w:lang w:val="uk-UA"/>
        </w:rPr>
        <w:t>АЙДА</w:t>
      </w: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1A93" w:rsidRDefault="00121A93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A93" w:rsidRDefault="00121A93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3DB5" w:rsidRDefault="00DA3DB5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AF42F3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27F5C" w:rsidRPr="00827F5C" w:rsidRDefault="00827F5C" w:rsidP="0078510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27F5C">
        <w:rPr>
          <w:rFonts w:ascii="Times New Roman" w:hAnsi="Times New Roman" w:cs="Times New Roman"/>
          <w:sz w:val="28"/>
          <w:szCs w:val="28"/>
        </w:rPr>
        <w:t xml:space="preserve">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міської  ради</w:t>
      </w:r>
    </w:p>
    <w:p w:rsidR="0078510B" w:rsidRPr="0078510B" w:rsidRDefault="0078510B" w:rsidP="007851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від </w:t>
      </w:r>
      <w:r w:rsidR="00827F5C" w:rsidRPr="00E5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78510B" w:rsidRPr="0078510B" w:rsidRDefault="0078510B" w:rsidP="0078510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016A5" w:rsidRDefault="00D016A5" w:rsidP="0046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5B2269" w:rsidRPr="00461B51" w:rsidRDefault="00D016A5" w:rsidP="0046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видів  громадських  робіт,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69">
        <w:rPr>
          <w:rFonts w:ascii="Times New Roman" w:hAnsi="Times New Roman" w:cs="Times New Roman"/>
          <w:sz w:val="28"/>
          <w:szCs w:val="28"/>
          <w:lang w:val="uk-UA"/>
        </w:rPr>
        <w:t>відповідають потребам</w:t>
      </w:r>
    </w:p>
    <w:p w:rsidR="004640FB" w:rsidRDefault="004640FB" w:rsidP="0046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>та сприяють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D016A5" w:rsidRPr="005B2269" w:rsidRDefault="00D016A5" w:rsidP="00461B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соціальному  розвитку</w:t>
      </w:r>
    </w:p>
    <w:p w:rsidR="00D016A5" w:rsidRDefault="00D016A5" w:rsidP="00461B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C3" w:rsidRPr="00827041" w:rsidRDefault="00637DC3" w:rsidP="00637DC3">
      <w:pPr>
        <w:pStyle w:val="a4"/>
        <w:spacing w:after="0"/>
        <w:ind w:left="14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Pr="00461B51" w:rsidRDefault="00AF42F3" w:rsidP="00461B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 територій з метою ліквідації незаконних сміттєзвалищ, прибирання твердих побутових відходів.</w:t>
      </w:r>
    </w:p>
    <w:p w:rsidR="00AF42F3" w:rsidRPr="00461B51" w:rsidRDefault="00AF42F3" w:rsidP="00461B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місць поховання, меморіалів захисників Вітчизни,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Pr="00461B51" w:rsidRDefault="00AF42F3" w:rsidP="00AF42F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придорожніх смуг,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озеленення територій населених пунктів, зон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2F3" w:rsidRPr="00461B51" w:rsidRDefault="00AF42F3" w:rsidP="00461B5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5126">
        <w:rPr>
          <w:rFonts w:ascii="Times New Roman" w:hAnsi="Times New Roman" w:cs="Times New Roman"/>
          <w:sz w:val="28"/>
          <w:szCs w:val="28"/>
          <w:lang w:val="uk-UA"/>
        </w:rPr>
        <w:t>Будівельні та ремонтні роботи на об’єктах соціальної сфери.</w:t>
      </w:r>
    </w:p>
    <w:p w:rsidR="00AF42F3" w:rsidRDefault="00974D1C" w:rsidP="00AF4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.      Робота із соціально вразливими верствами населення, інші роботи соціального напрямку.</w:t>
      </w:r>
    </w:p>
    <w:p w:rsidR="00AF42F3" w:rsidRDefault="00974D1C" w:rsidP="00AF42F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.      Супровід осіб з інвалідністю по зору.</w:t>
      </w:r>
    </w:p>
    <w:p w:rsidR="00AF42F3" w:rsidRDefault="00AF42F3" w:rsidP="00AF42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4D1C" w:rsidRPr="00C75DB1" w:rsidRDefault="00974D1C" w:rsidP="00AF42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5D" w:rsidRDefault="0078510B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Керуючий справами виконкому     </w:t>
      </w:r>
      <w:r w:rsidR="00B62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>Олег С</w:t>
      </w:r>
      <w:r w:rsidR="00C21D9D">
        <w:rPr>
          <w:rFonts w:ascii="Times New Roman" w:hAnsi="Times New Roman" w:cs="Times New Roman"/>
          <w:bCs/>
          <w:sz w:val="28"/>
          <w:szCs w:val="28"/>
          <w:lang w:val="uk-UA"/>
        </w:rPr>
        <w:t>АВКА</w:t>
      </w:r>
    </w:p>
    <w:p w:rsidR="0078510B" w:rsidRDefault="0078510B" w:rsidP="0078510B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8A110F" w:rsidRDefault="008A110F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8A110F" w:rsidRDefault="008A110F" w:rsidP="0078510B">
      <w:pPr>
        <w:rPr>
          <w:szCs w:val="28"/>
          <w:lang w:val="uk-UA"/>
        </w:rPr>
      </w:pPr>
    </w:p>
    <w:p w:rsidR="00461B51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61B51" w:rsidRDefault="00461B51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1B51" w:rsidRDefault="00461B51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4A4F3E" w:rsidP="00461B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827F5C" w:rsidRDefault="00827F5C" w:rsidP="0078510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 міської ради</w:t>
      </w:r>
    </w:p>
    <w:p w:rsidR="0078510B" w:rsidRPr="0078510B" w:rsidRDefault="0078510B" w:rsidP="0078510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03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від ___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__№</w:t>
      </w:r>
      <w:r w:rsidR="00AF42F3">
        <w:rPr>
          <w:rFonts w:ascii="Times New Roman" w:hAnsi="Times New Roman" w:cs="Times New Roman"/>
          <w:sz w:val="28"/>
          <w:szCs w:val="28"/>
          <w:lang w:val="uk-UA"/>
        </w:rPr>
        <w:t xml:space="preserve"> ________</w:t>
      </w:r>
    </w:p>
    <w:p w:rsidR="0078510B" w:rsidRPr="0078510B" w:rsidRDefault="0078510B" w:rsidP="0078510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ind w:left="720"/>
        <w:jc w:val="right"/>
        <w:rPr>
          <w:b/>
          <w:sz w:val="28"/>
          <w:szCs w:val="20"/>
          <w:lang w:val="uk-UA"/>
        </w:rPr>
      </w:pPr>
    </w:p>
    <w:p w:rsidR="00461B51" w:rsidRDefault="0078510B" w:rsidP="00461B5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4640FB" w:rsidRDefault="0078510B" w:rsidP="00461B5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організацій</w:t>
      </w:r>
    </w:p>
    <w:p w:rsidR="0078510B" w:rsidRPr="0078510B" w:rsidRDefault="004640FB" w:rsidP="00461B5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</w:t>
      </w:r>
    </w:p>
    <w:p w:rsidR="0078510B" w:rsidRPr="0078510B" w:rsidRDefault="0078510B" w:rsidP="00461B5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для організації  громадських робіт</w:t>
      </w:r>
    </w:p>
    <w:p w:rsidR="0078510B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Pr="0078510B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30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</w:t>
      </w:r>
      <w:proofErr w:type="spellStart"/>
      <w:r w:rsidRPr="0078510B">
        <w:rPr>
          <w:rFonts w:ascii="Times New Roman" w:hAnsi="Times New Roman" w:cs="Times New Roman"/>
          <w:sz w:val="28"/>
          <w:szCs w:val="28"/>
          <w:lang w:val="uk-UA"/>
        </w:rPr>
        <w:t>Калушавтодор</w:t>
      </w:r>
      <w:proofErr w:type="spellEnd"/>
      <w:r w:rsidRPr="007851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930EF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«Міський парк культури і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Франка».</w:t>
      </w:r>
    </w:p>
    <w:p w:rsidR="00930EFF" w:rsidRDefault="00930EFF" w:rsidP="00461B5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42F3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930EFF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підприємство «Ритуальна служба»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86BE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930E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30EF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Екоресурс</w:t>
      </w:r>
      <w:proofErr w:type="spellEnd"/>
      <w:r w:rsidRPr="0078510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міської ради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F42F3" w:rsidRPr="00930EFF" w:rsidRDefault="00930EFF" w:rsidP="00461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6070F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bookmarkStart w:id="0" w:name="_GoBack"/>
      <w:bookmarkEnd w:id="0"/>
      <w:r w:rsidR="00AF42F3" w:rsidRPr="00930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42F3" w:rsidRPr="00930EFF">
        <w:rPr>
          <w:rFonts w:ascii="Times New Roman" w:hAnsi="Times New Roman" w:cs="Times New Roman"/>
          <w:sz w:val="28"/>
          <w:szCs w:val="28"/>
          <w:lang w:val="uk-UA"/>
        </w:rPr>
        <w:t>Калуський міський центр соціальних служб.</w:t>
      </w:r>
    </w:p>
    <w:p w:rsidR="00AF42F3" w:rsidRPr="001F3FB2" w:rsidRDefault="00AF42F3" w:rsidP="00461B5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1F3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42F3" w:rsidRPr="00930EFF" w:rsidRDefault="00930EFF" w:rsidP="00461B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6070F" w:rsidRPr="00B6070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F42F3" w:rsidRPr="00930EFF">
        <w:rPr>
          <w:rFonts w:ascii="Times New Roman" w:hAnsi="Times New Roman" w:cs="Times New Roman"/>
          <w:sz w:val="28"/>
          <w:szCs w:val="28"/>
          <w:lang w:val="uk-UA"/>
        </w:rPr>
        <w:t xml:space="preserve">   Територіальний центр соціального обслуговування </w:t>
      </w:r>
      <w:proofErr w:type="spellStart"/>
      <w:r w:rsidR="00AF42F3" w:rsidRPr="00930EFF">
        <w:rPr>
          <w:rFonts w:ascii="Times New Roman" w:hAnsi="Times New Roman" w:cs="Times New Roman"/>
          <w:sz w:val="28"/>
          <w:szCs w:val="28"/>
          <w:lang w:val="uk-UA"/>
        </w:rPr>
        <w:t>м.Калуша</w:t>
      </w:r>
      <w:proofErr w:type="spellEnd"/>
      <w:r w:rsidR="00AF42F3" w:rsidRPr="00930E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42F3" w:rsidRDefault="00AF42F3" w:rsidP="00461B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75DB1" w:rsidRDefault="00C75DB1" w:rsidP="00930E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930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5D" w:rsidRDefault="00E5515D" w:rsidP="00E5515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515D" w:rsidRDefault="0078510B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Керуючий справами виконкому     </w:t>
      </w:r>
      <w:r w:rsidR="00B62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>Олег С</w:t>
      </w:r>
      <w:r w:rsidR="00C21D9D">
        <w:rPr>
          <w:rFonts w:ascii="Times New Roman" w:hAnsi="Times New Roman" w:cs="Times New Roman"/>
          <w:bCs/>
          <w:sz w:val="28"/>
          <w:szCs w:val="28"/>
          <w:lang w:val="uk-UA"/>
        </w:rPr>
        <w:t>АВКА</w:t>
      </w:r>
    </w:p>
    <w:p w:rsidR="007B02FF" w:rsidRPr="00802D0F" w:rsidRDefault="007B02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2FF" w:rsidRPr="007B02FF" w:rsidRDefault="007B02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7B02FF" w:rsidRPr="007B02FF" w:rsidSect="00461B51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98"/>
    <w:multiLevelType w:val="hybridMultilevel"/>
    <w:tmpl w:val="DAB4BCDA"/>
    <w:lvl w:ilvl="0" w:tplc="2878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340D92"/>
    <w:multiLevelType w:val="hybridMultilevel"/>
    <w:tmpl w:val="DF1CEE08"/>
    <w:lvl w:ilvl="0" w:tplc="63F07212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E237B"/>
    <w:multiLevelType w:val="hybridMultilevel"/>
    <w:tmpl w:val="C56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30D9F"/>
    <w:multiLevelType w:val="hybridMultilevel"/>
    <w:tmpl w:val="604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56307"/>
    <w:multiLevelType w:val="hybridMultilevel"/>
    <w:tmpl w:val="48321018"/>
    <w:lvl w:ilvl="0" w:tplc="C144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6D1A601C"/>
    <w:multiLevelType w:val="hybridMultilevel"/>
    <w:tmpl w:val="E7460D2A"/>
    <w:lvl w:ilvl="0" w:tplc="A7284FCE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2"/>
    <w:rsid w:val="000422E4"/>
    <w:rsid w:val="000C7B9C"/>
    <w:rsid w:val="00110222"/>
    <w:rsid w:val="00121A93"/>
    <w:rsid w:val="00180264"/>
    <w:rsid w:val="001912F8"/>
    <w:rsid w:val="001948C5"/>
    <w:rsid w:val="002015E4"/>
    <w:rsid w:val="002D1762"/>
    <w:rsid w:val="002D1E7E"/>
    <w:rsid w:val="00311ECD"/>
    <w:rsid w:val="003F6118"/>
    <w:rsid w:val="0040705B"/>
    <w:rsid w:val="00421995"/>
    <w:rsid w:val="00437FB4"/>
    <w:rsid w:val="00446381"/>
    <w:rsid w:val="00461B51"/>
    <w:rsid w:val="004640FB"/>
    <w:rsid w:val="004A4F3E"/>
    <w:rsid w:val="004C03F4"/>
    <w:rsid w:val="005B2269"/>
    <w:rsid w:val="005D2C43"/>
    <w:rsid w:val="00637DC3"/>
    <w:rsid w:val="006D2A77"/>
    <w:rsid w:val="007429A8"/>
    <w:rsid w:val="007643BC"/>
    <w:rsid w:val="007714B2"/>
    <w:rsid w:val="00783FA7"/>
    <w:rsid w:val="0078510B"/>
    <w:rsid w:val="007B02FF"/>
    <w:rsid w:val="007B18D4"/>
    <w:rsid w:val="007F7AA0"/>
    <w:rsid w:val="0080273F"/>
    <w:rsid w:val="00802D0F"/>
    <w:rsid w:val="008035DF"/>
    <w:rsid w:val="008076ED"/>
    <w:rsid w:val="00827F5C"/>
    <w:rsid w:val="0084386F"/>
    <w:rsid w:val="0084747F"/>
    <w:rsid w:val="00881AC6"/>
    <w:rsid w:val="008A110F"/>
    <w:rsid w:val="008C75AB"/>
    <w:rsid w:val="008D5D9A"/>
    <w:rsid w:val="00930EFF"/>
    <w:rsid w:val="00943C7E"/>
    <w:rsid w:val="00974D1C"/>
    <w:rsid w:val="009C48C8"/>
    <w:rsid w:val="00A65089"/>
    <w:rsid w:val="00A830CF"/>
    <w:rsid w:val="00AF3943"/>
    <w:rsid w:val="00AF42F3"/>
    <w:rsid w:val="00B16086"/>
    <w:rsid w:val="00B50F02"/>
    <w:rsid w:val="00B6070F"/>
    <w:rsid w:val="00B62EB1"/>
    <w:rsid w:val="00BB2A73"/>
    <w:rsid w:val="00C17369"/>
    <w:rsid w:val="00C21D9D"/>
    <w:rsid w:val="00C70AC3"/>
    <w:rsid w:val="00C75DB1"/>
    <w:rsid w:val="00C77626"/>
    <w:rsid w:val="00CA5024"/>
    <w:rsid w:val="00D016A5"/>
    <w:rsid w:val="00D208FE"/>
    <w:rsid w:val="00D3463E"/>
    <w:rsid w:val="00D6692C"/>
    <w:rsid w:val="00D94A52"/>
    <w:rsid w:val="00DA3DB5"/>
    <w:rsid w:val="00E02E4B"/>
    <w:rsid w:val="00E5515D"/>
    <w:rsid w:val="00ED4516"/>
    <w:rsid w:val="00F0763B"/>
    <w:rsid w:val="00F734A3"/>
    <w:rsid w:val="00F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DEC2"/>
  <w15:docId w15:val="{FE286CF0-01CC-4655-A486-74E0C1E1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61B51"/>
    <w:pPr>
      <w:keepNext/>
      <w:widowControl w:val="0"/>
      <w:adjustRightInd w:val="0"/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14B2"/>
  </w:style>
  <w:style w:type="paragraph" w:customStyle="1" w:styleId="rvps11">
    <w:name w:val="rvps11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4B2"/>
  </w:style>
  <w:style w:type="character" w:customStyle="1" w:styleId="rvts8">
    <w:name w:val="rvts8"/>
    <w:basedOn w:val="a0"/>
    <w:rsid w:val="007714B2"/>
  </w:style>
  <w:style w:type="paragraph" w:styleId="a4">
    <w:name w:val="List Paragraph"/>
    <w:basedOn w:val="a"/>
    <w:uiPriority w:val="34"/>
    <w:qFormat/>
    <w:rsid w:val="0080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C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1B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2575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ozirska</dc:creator>
  <cp:lastModifiedBy>Admin</cp:lastModifiedBy>
  <cp:revision>9</cp:revision>
  <cp:lastPrinted>2022-02-10T13:40:00Z</cp:lastPrinted>
  <dcterms:created xsi:type="dcterms:W3CDTF">2022-02-02T09:50:00Z</dcterms:created>
  <dcterms:modified xsi:type="dcterms:W3CDTF">2022-02-11T12:00:00Z</dcterms:modified>
</cp:coreProperties>
</file>