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49" w:rsidRPr="00493349" w:rsidRDefault="00493349" w:rsidP="00493349">
      <w:pPr>
        <w:pStyle w:val="7"/>
        <w:spacing w:before="0" w:after="0"/>
        <w:jc w:val="right"/>
        <w:rPr>
          <w:sz w:val="28"/>
          <w:szCs w:val="28"/>
        </w:rPr>
      </w:pPr>
      <w:r w:rsidRPr="00493349">
        <w:rPr>
          <w:sz w:val="28"/>
          <w:szCs w:val="28"/>
        </w:rPr>
        <w:t>ПРОЕКТ</w:t>
      </w:r>
    </w:p>
    <w:p w:rsidR="00493349" w:rsidRPr="00493349" w:rsidRDefault="00493349" w:rsidP="00493349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3349">
        <w:rPr>
          <w:rFonts w:ascii="Times New Roman" w:hAnsi="Times New Roman" w:cs="Times New Roman"/>
          <w:sz w:val="28"/>
          <w:szCs w:val="28"/>
        </w:rPr>
        <w:t>УКРАЇНА</w:t>
      </w:r>
    </w:p>
    <w:p w:rsidR="00493349" w:rsidRPr="00493349" w:rsidRDefault="00493349" w:rsidP="00493349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3349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493349" w:rsidRPr="00493349" w:rsidRDefault="00493349" w:rsidP="00493349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3349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93349" w:rsidRPr="00493349" w:rsidRDefault="00493349" w:rsidP="00493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822DF82" wp14:editId="4CE572BD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493349" w:rsidRPr="00493349" w:rsidRDefault="00493349" w:rsidP="00493349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493349" w:rsidRPr="00493349" w:rsidRDefault="00493349" w:rsidP="00493349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493349">
        <w:rPr>
          <w:sz w:val="28"/>
          <w:szCs w:val="28"/>
          <w:lang w:val="uk-UA"/>
        </w:rPr>
        <w:t>Від ______________ № ____</w:t>
      </w:r>
    </w:p>
    <w:p w:rsidR="00E13485" w:rsidRPr="00493349" w:rsidRDefault="00E13485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Про розгляд заяви Ткачука Р.С.</w:t>
      </w:r>
      <w:r w:rsidR="00FF63BB">
        <w:rPr>
          <w:rFonts w:ascii="Times New Roman" w:hAnsi="Times New Roman" w:cs="Times New Roman"/>
          <w:sz w:val="28"/>
          <w:szCs w:val="28"/>
          <w:lang w:val="uk-UA"/>
        </w:rPr>
        <w:t xml:space="preserve"> від 29.12.2021</w:t>
      </w:r>
    </w:p>
    <w:p w:rsid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Керуючись ст.30 Закону України «Про місцеве самоврядування в Україні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Ткачука Р.С.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беручи до уваги витяг з протоколу засідання громадської комісії з житлових питань при виконав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чому комітеті міської ради від 20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 №1, виконавчий комітет міської ради    </w:t>
      </w:r>
    </w:p>
    <w:p w:rsidR="00493349" w:rsidRDefault="00493349" w:rsidP="00493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349" w:rsidRPr="00493349" w:rsidRDefault="00493349" w:rsidP="00493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3349" w:rsidRDefault="00493349" w:rsidP="00493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1E0023" w:rsidRDefault="00493349" w:rsidP="001E00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023">
        <w:rPr>
          <w:rFonts w:ascii="Times New Roman" w:hAnsi="Times New Roman" w:cs="Times New Roman"/>
          <w:sz w:val="28"/>
          <w:szCs w:val="28"/>
          <w:lang w:val="uk-UA"/>
        </w:rPr>
        <w:t>1.Н</w:t>
      </w:r>
      <w:r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адати сім’ї учасника бойових дій в антитерористичній операції Ткачука Романа Степановича до кімнати №174 площею 35,4 </w:t>
      </w:r>
      <w:proofErr w:type="spellStart"/>
      <w:r w:rsidRPr="001E002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</w:t>
      </w:r>
      <w:r w:rsidR="001E0023"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1E0023" w:rsidRPr="001E0023">
        <w:rPr>
          <w:rFonts w:ascii="Times New Roman" w:hAnsi="Times New Roman" w:cs="Times New Roman"/>
          <w:sz w:val="28"/>
          <w:szCs w:val="28"/>
          <w:lang w:val="uk-UA"/>
        </w:rPr>
        <w:t>вул.</w:t>
      </w:r>
      <w:bookmarkStart w:id="0" w:name="_GoBack"/>
      <w:bookmarkEnd w:id="0"/>
      <w:r w:rsidR="007B52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0023" w:rsidRPr="001E0023">
        <w:rPr>
          <w:rFonts w:ascii="Times New Roman" w:hAnsi="Times New Roman" w:cs="Times New Roman"/>
          <w:sz w:val="28"/>
          <w:szCs w:val="28"/>
          <w:lang w:val="uk-UA"/>
        </w:rPr>
        <w:t>ічових</w:t>
      </w:r>
      <w:proofErr w:type="spellEnd"/>
      <w:r w:rsidR="001E0023"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Стрільців,34б додатково вільне суміжне приміщення площею 26,2 </w:t>
      </w:r>
      <w:proofErr w:type="spellStart"/>
      <w:r w:rsidRPr="001E002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E002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493349" w:rsidRDefault="00FF63BB" w:rsidP="00493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349" w:rsidRPr="00493349" w:rsidRDefault="00493349" w:rsidP="00493349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9334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 Богдана Білецького.</w:t>
      </w:r>
    </w:p>
    <w:p w:rsidR="00493349" w:rsidRDefault="00493349" w:rsidP="004933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493349" w:rsidRPr="00493349" w:rsidRDefault="00493349" w:rsidP="0049334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Олег САВКА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Віктор </w:t>
      </w:r>
      <w:r w:rsidRPr="00493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Pr="00493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ІЛЬТАЙЧУК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 Мирослав ТИХИЙ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Богдан БІЛЕЦЬКИЙ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     Надія ГУШ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            Наталія КІНАШ 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proofErr w:type="spellStart"/>
      <w:r w:rsidRPr="00493349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93349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 </w:t>
      </w:r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господарства міської ради                                                           Юрій РЕКУНОВ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Перевірила: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житлової політики</w:t>
      </w:r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та роботи із споживачами у</w:t>
      </w:r>
      <w:proofErr w:type="spellStart"/>
      <w:r w:rsidRPr="00493349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3349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міської ради                      Марія ГРИЦІВ</w:t>
      </w:r>
    </w:p>
    <w:p w:rsidR="00493349" w:rsidRPr="00493349" w:rsidRDefault="00493349" w:rsidP="00FF6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3349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93349">
        <w:rPr>
          <w:rFonts w:ascii="Times New Roman" w:hAnsi="Times New Roman" w:cs="Times New Roman"/>
          <w:sz w:val="28"/>
          <w:szCs w:val="28"/>
          <w:lang w:val="uk-UA"/>
        </w:rPr>
        <w:t>. 6-68-46</w:t>
      </w:r>
    </w:p>
    <w:p w:rsidR="00493349" w:rsidRPr="00493349" w:rsidRDefault="00493349" w:rsidP="004933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349" w:rsidRDefault="00493349" w:rsidP="0049334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93349" w:rsidRDefault="00493349" w:rsidP="0049334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93349" w:rsidRDefault="00493349" w:rsidP="0049334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Розміщено на сайті Калуської міської ради      « ____ »  _________ 2022  року</w:t>
      </w:r>
    </w:p>
    <w:p w:rsidR="00493349" w:rsidRPr="00CD28A4" w:rsidRDefault="00493349" w:rsidP="0049334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349" w:rsidRPr="00D7097E" w:rsidRDefault="00493349" w:rsidP="00493349">
      <w:pPr>
        <w:rPr>
          <w:sz w:val="28"/>
          <w:szCs w:val="28"/>
          <w:lang w:val="uk-UA"/>
        </w:rPr>
      </w:pPr>
    </w:p>
    <w:p w:rsidR="00493349" w:rsidRPr="0078340F" w:rsidRDefault="00493349" w:rsidP="0049334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349" w:rsidRPr="00265CDA" w:rsidRDefault="00493349" w:rsidP="00493349">
      <w:pPr>
        <w:rPr>
          <w:lang w:val="uk-UA"/>
        </w:rPr>
      </w:pPr>
    </w:p>
    <w:p w:rsidR="00493349" w:rsidRPr="00493349" w:rsidRDefault="00493349" w:rsidP="00493349">
      <w:pPr>
        <w:ind w:firstLine="720"/>
        <w:jc w:val="both"/>
        <w:rPr>
          <w:lang w:val="uk-UA"/>
        </w:rPr>
      </w:pPr>
    </w:p>
    <w:sectPr w:rsidR="00493349" w:rsidRPr="0049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85"/>
    <w:rsid w:val="001E0023"/>
    <w:rsid w:val="00493349"/>
    <w:rsid w:val="007B5217"/>
    <w:rsid w:val="00E1348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9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933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3349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933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4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9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933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3349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933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4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2022-02-07T13:08:00Z</cp:lastPrinted>
  <dcterms:created xsi:type="dcterms:W3CDTF">2022-02-07T12:32:00Z</dcterms:created>
  <dcterms:modified xsi:type="dcterms:W3CDTF">2022-02-07T13:14:00Z</dcterms:modified>
</cp:coreProperties>
</file>