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875D78" w:rsidRDefault="00875D78" w:rsidP="00875D78">
      <w:pPr>
        <w:tabs>
          <w:tab w:val="left" w:pos="4860"/>
        </w:tabs>
        <w:snapToGrid w:val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3875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D78" w:rsidRDefault="00875D78" w:rsidP="00875D78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875D78" w:rsidRDefault="00875D78" w:rsidP="00875D7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875D78" w:rsidRDefault="00875D78" w:rsidP="00875D7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875D78" w:rsidRDefault="00875D78" w:rsidP="00875D7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875D78" w:rsidRDefault="00875D78" w:rsidP="00875D78">
      <w:pPr>
        <w:rPr>
          <w:sz w:val="24"/>
          <w:szCs w:val="24"/>
        </w:rPr>
      </w:pPr>
      <w:r>
        <w:rPr>
          <w:rFonts w:ascii="Calibri" w:hAnsi="Calibri"/>
          <w:sz w:val="22"/>
          <w:szCs w:val="22"/>
          <w:lang w:val="uk-UA" w:eastAsia="uk-UA"/>
        </w:rPr>
        <w:pict>
          <v:shape id="Полилиния 2" o:spid="_x0000_s1026" style="position:absolute;margin-left:3.45pt;margin-top:7.95pt;width:48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34096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" adj="0,,0" path="m,l6134096,1e" filled="f" strokeweight="4.5pt">
            <v:stroke joinstyle="round"/>
            <v:formulas/>
            <v:path arrowok="t" o:connecttype="custom" o:connectlocs="3067050,0;6134100,0;3067050,0;0,0;0,0;6134100,0" o:connectangles="270,0,90,180,90,270" textboxrect="0,0,6134096,0"/>
          </v:shape>
        </w:pict>
      </w:r>
    </w:p>
    <w:p w:rsidR="00875D78" w:rsidRDefault="00875D78" w:rsidP="00875D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875D78" w:rsidRDefault="00875D78" w:rsidP="00875D7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75D78" w:rsidRDefault="00875D78" w:rsidP="00875D78">
      <w:pPr>
        <w:rPr>
          <w:sz w:val="24"/>
          <w:szCs w:val="24"/>
        </w:rPr>
      </w:pPr>
      <w:r>
        <w:rPr>
          <w:sz w:val="28"/>
          <w:szCs w:val="28"/>
        </w:rPr>
        <w:t xml:space="preserve"> 07</w:t>
      </w:r>
      <w:r>
        <w:rPr>
          <w:sz w:val="28"/>
          <w:szCs w:val="28"/>
        </w:rPr>
        <w:t>.06.2021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м. Калуш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№ </w:t>
      </w:r>
      <w:r>
        <w:rPr>
          <w:sz w:val="28"/>
          <w:szCs w:val="28"/>
          <w:u w:val="single"/>
        </w:rPr>
        <w:t>186</w:t>
      </w:r>
      <w:bookmarkStart w:id="0" w:name="_GoBack"/>
      <w:bookmarkEnd w:id="0"/>
      <w:r>
        <w:rPr>
          <w:sz w:val="28"/>
          <w:szCs w:val="28"/>
          <w:u w:val="single"/>
        </w:rPr>
        <w:t>-р</w:t>
      </w:r>
    </w:p>
    <w:p w:rsidR="007C4EBC" w:rsidRPr="00875D78" w:rsidRDefault="007C4EBC" w:rsidP="006C5C66">
      <w:pPr>
        <w:pStyle w:val="4"/>
        <w:rPr>
          <w:rFonts w:ascii="Times New Roman" w:hAnsi="Times New Roman"/>
          <w:sz w:val="28"/>
          <w:szCs w:val="28"/>
          <w:lang w:val="ru-RU"/>
        </w:rPr>
      </w:pPr>
    </w:p>
    <w:p w:rsidR="00B658CE" w:rsidRDefault="00124E09" w:rsidP="00124E09">
      <w:pPr>
        <w:pStyle w:val="4"/>
        <w:rPr>
          <w:rFonts w:ascii="Times New Roman" w:hAnsi="Times New Roman"/>
          <w:sz w:val="26"/>
          <w:szCs w:val="26"/>
        </w:rPr>
      </w:pPr>
      <w:r w:rsidRPr="00E74D8E">
        <w:rPr>
          <w:rFonts w:ascii="Times New Roman" w:hAnsi="Times New Roman"/>
          <w:sz w:val="26"/>
          <w:szCs w:val="26"/>
        </w:rPr>
        <w:t xml:space="preserve">Про скликання </w:t>
      </w:r>
      <w:r w:rsidR="00B658CE">
        <w:rPr>
          <w:rFonts w:ascii="Times New Roman" w:hAnsi="Times New Roman"/>
          <w:sz w:val="26"/>
          <w:szCs w:val="26"/>
        </w:rPr>
        <w:t xml:space="preserve">чотирнадцятої </w:t>
      </w:r>
    </w:p>
    <w:p w:rsidR="00B658CE" w:rsidRDefault="00DE7F0F" w:rsidP="00124E09">
      <w:pPr>
        <w:pStyle w:val="4"/>
        <w:rPr>
          <w:rFonts w:ascii="Times New Roman" w:hAnsi="Times New Roman"/>
          <w:sz w:val="26"/>
          <w:szCs w:val="26"/>
        </w:rPr>
      </w:pPr>
      <w:r w:rsidRPr="00E74D8E">
        <w:rPr>
          <w:rFonts w:ascii="Times New Roman" w:hAnsi="Times New Roman"/>
          <w:sz w:val="26"/>
          <w:szCs w:val="26"/>
        </w:rPr>
        <w:t>позачергової</w:t>
      </w:r>
      <w:r w:rsidR="00124E09" w:rsidRPr="00E74D8E">
        <w:rPr>
          <w:rFonts w:ascii="Times New Roman" w:hAnsi="Times New Roman"/>
          <w:sz w:val="26"/>
          <w:szCs w:val="26"/>
        </w:rPr>
        <w:t xml:space="preserve"> сесії міської ради </w:t>
      </w:r>
    </w:p>
    <w:p w:rsidR="00124E09" w:rsidRPr="00E74D8E" w:rsidRDefault="00DE7F0F" w:rsidP="00124E09">
      <w:pPr>
        <w:pStyle w:val="4"/>
        <w:rPr>
          <w:rFonts w:ascii="Times New Roman" w:hAnsi="Times New Roman"/>
          <w:sz w:val="26"/>
          <w:szCs w:val="26"/>
          <w:lang w:val="ru-RU"/>
        </w:rPr>
      </w:pPr>
      <w:r w:rsidRPr="00E74D8E">
        <w:rPr>
          <w:rFonts w:ascii="Times New Roman" w:hAnsi="Times New Roman"/>
          <w:sz w:val="26"/>
          <w:szCs w:val="26"/>
        </w:rPr>
        <w:t>во</w:t>
      </w:r>
      <w:r w:rsidR="00124E09" w:rsidRPr="00E74D8E">
        <w:rPr>
          <w:rFonts w:ascii="Times New Roman" w:hAnsi="Times New Roman"/>
          <w:sz w:val="26"/>
          <w:szCs w:val="26"/>
        </w:rPr>
        <w:t>сьмого демократичного скликання</w:t>
      </w:r>
    </w:p>
    <w:p w:rsidR="00124E09" w:rsidRPr="00E74D8E" w:rsidRDefault="00124E09" w:rsidP="00124E09">
      <w:pPr>
        <w:rPr>
          <w:sz w:val="26"/>
          <w:szCs w:val="26"/>
          <w:lang w:val="uk-UA"/>
        </w:rPr>
      </w:pPr>
      <w:r w:rsidRPr="00E74D8E">
        <w:rPr>
          <w:sz w:val="26"/>
          <w:szCs w:val="26"/>
          <w:lang w:val="uk-UA"/>
        </w:rPr>
        <w:t xml:space="preserve"> </w:t>
      </w:r>
    </w:p>
    <w:p w:rsidR="00124E09" w:rsidRPr="00E74D8E" w:rsidRDefault="00124E09" w:rsidP="00124E09">
      <w:pPr>
        <w:rPr>
          <w:sz w:val="26"/>
          <w:szCs w:val="26"/>
          <w:lang w:val="uk-UA"/>
        </w:rPr>
      </w:pPr>
    </w:p>
    <w:p w:rsidR="00124E09" w:rsidRPr="00E74D8E" w:rsidRDefault="00124E09" w:rsidP="00124E09">
      <w:pPr>
        <w:rPr>
          <w:sz w:val="26"/>
          <w:szCs w:val="26"/>
          <w:lang w:val="uk-UA"/>
        </w:rPr>
      </w:pPr>
    </w:p>
    <w:p w:rsidR="00124E09" w:rsidRPr="00E74D8E" w:rsidRDefault="00124E09" w:rsidP="00124E09">
      <w:pPr>
        <w:jc w:val="both"/>
        <w:rPr>
          <w:sz w:val="26"/>
          <w:szCs w:val="26"/>
          <w:lang w:val="uk-UA"/>
        </w:rPr>
      </w:pPr>
      <w:r w:rsidRPr="00E74D8E">
        <w:rPr>
          <w:sz w:val="26"/>
          <w:szCs w:val="26"/>
          <w:lang w:val="uk-UA"/>
        </w:rPr>
        <w:tab/>
        <w:t xml:space="preserve"> Відповідно до ст.46 Закону України «Про місцеве самоврядування в Україні»:</w:t>
      </w:r>
    </w:p>
    <w:p w:rsidR="00124E09" w:rsidRPr="00E74D8E" w:rsidRDefault="00124E09" w:rsidP="00124E09">
      <w:pPr>
        <w:jc w:val="both"/>
        <w:rPr>
          <w:sz w:val="26"/>
          <w:szCs w:val="26"/>
          <w:lang w:val="uk-UA"/>
        </w:rPr>
      </w:pPr>
    </w:p>
    <w:p w:rsidR="00124E09" w:rsidRPr="00E74D8E" w:rsidRDefault="00124E09" w:rsidP="00124E09">
      <w:pPr>
        <w:ind w:firstLine="720"/>
        <w:jc w:val="both"/>
        <w:rPr>
          <w:sz w:val="26"/>
          <w:szCs w:val="26"/>
          <w:lang w:val="uk-UA"/>
        </w:rPr>
      </w:pPr>
      <w:r w:rsidRPr="00E74D8E">
        <w:rPr>
          <w:sz w:val="26"/>
          <w:szCs w:val="26"/>
          <w:lang w:val="uk-UA"/>
        </w:rPr>
        <w:t xml:space="preserve">1. Скликати </w:t>
      </w:r>
      <w:r w:rsidR="00B658CE" w:rsidRPr="00B658CE">
        <w:rPr>
          <w:sz w:val="26"/>
          <w:szCs w:val="26"/>
          <w:lang w:val="uk-UA"/>
        </w:rPr>
        <w:t>чотирнадцят</w:t>
      </w:r>
      <w:r w:rsidR="00920377">
        <w:rPr>
          <w:sz w:val="26"/>
          <w:szCs w:val="26"/>
          <w:lang w:val="uk-UA"/>
        </w:rPr>
        <w:t>у</w:t>
      </w:r>
      <w:r w:rsidRPr="00E74D8E">
        <w:rPr>
          <w:sz w:val="26"/>
          <w:szCs w:val="26"/>
          <w:lang w:val="uk-UA"/>
        </w:rPr>
        <w:t xml:space="preserve"> позачергову сесію міської ради </w:t>
      </w:r>
      <w:r w:rsidR="00E74D8E" w:rsidRPr="00E74D8E">
        <w:rPr>
          <w:sz w:val="26"/>
          <w:szCs w:val="26"/>
          <w:lang w:val="uk-UA"/>
        </w:rPr>
        <w:t>во</w:t>
      </w:r>
      <w:r w:rsidRPr="00E74D8E">
        <w:rPr>
          <w:sz w:val="26"/>
          <w:szCs w:val="26"/>
          <w:lang w:val="uk-UA"/>
        </w:rPr>
        <w:t xml:space="preserve">сьмого демократичного скликання  </w:t>
      </w:r>
      <w:r w:rsidR="001C6A38">
        <w:rPr>
          <w:sz w:val="26"/>
          <w:szCs w:val="26"/>
          <w:lang w:val="uk-UA"/>
        </w:rPr>
        <w:t>1</w:t>
      </w:r>
      <w:r w:rsidR="00B658CE">
        <w:rPr>
          <w:sz w:val="26"/>
          <w:szCs w:val="26"/>
          <w:lang w:val="uk-UA"/>
        </w:rPr>
        <w:t>7</w:t>
      </w:r>
      <w:r w:rsidR="001C6A38">
        <w:rPr>
          <w:sz w:val="26"/>
          <w:szCs w:val="26"/>
          <w:lang w:val="uk-UA"/>
        </w:rPr>
        <w:t xml:space="preserve"> </w:t>
      </w:r>
      <w:r w:rsidR="00B658CE">
        <w:rPr>
          <w:sz w:val="26"/>
          <w:szCs w:val="26"/>
          <w:lang w:val="uk-UA"/>
        </w:rPr>
        <w:t>червня</w:t>
      </w:r>
      <w:r w:rsidRPr="00E74D8E">
        <w:rPr>
          <w:sz w:val="26"/>
          <w:szCs w:val="26"/>
          <w:lang w:val="uk-UA"/>
        </w:rPr>
        <w:t xml:space="preserve">  20</w:t>
      </w:r>
      <w:r w:rsidR="00E74D8E" w:rsidRPr="00E74D8E">
        <w:rPr>
          <w:sz w:val="26"/>
          <w:szCs w:val="26"/>
          <w:lang w:val="uk-UA"/>
        </w:rPr>
        <w:t>2</w:t>
      </w:r>
      <w:r w:rsidR="001C6A38">
        <w:rPr>
          <w:sz w:val="26"/>
          <w:szCs w:val="26"/>
          <w:lang w:val="uk-UA"/>
        </w:rPr>
        <w:t>1</w:t>
      </w:r>
      <w:r w:rsidRPr="00E74D8E">
        <w:rPr>
          <w:sz w:val="26"/>
          <w:szCs w:val="26"/>
          <w:lang w:val="uk-UA"/>
        </w:rPr>
        <w:t xml:space="preserve"> року о </w:t>
      </w:r>
      <w:r w:rsidR="00F406AB" w:rsidRPr="00D02EF8">
        <w:rPr>
          <w:sz w:val="26"/>
          <w:szCs w:val="26"/>
          <w:lang w:val="uk-UA"/>
        </w:rPr>
        <w:t xml:space="preserve">10 годині  в  ПК «Мінерал» </w:t>
      </w:r>
      <w:r w:rsidR="00F406AB">
        <w:rPr>
          <w:sz w:val="26"/>
          <w:szCs w:val="26"/>
          <w:lang w:val="uk-UA"/>
        </w:rPr>
        <w:t xml:space="preserve"> </w:t>
      </w:r>
      <w:r w:rsidRPr="00E74D8E">
        <w:rPr>
          <w:sz w:val="26"/>
          <w:szCs w:val="26"/>
          <w:lang w:val="uk-UA"/>
        </w:rPr>
        <w:t xml:space="preserve"> з порядком денним:</w:t>
      </w:r>
    </w:p>
    <w:p w:rsidR="00124E09" w:rsidRPr="00E74D8E" w:rsidRDefault="00124E09" w:rsidP="00124E09">
      <w:pPr>
        <w:tabs>
          <w:tab w:val="num" w:pos="426"/>
        </w:tabs>
        <w:ind w:left="284" w:hanging="284"/>
        <w:jc w:val="both"/>
        <w:rPr>
          <w:sz w:val="26"/>
          <w:szCs w:val="26"/>
          <w:lang w:val="uk-UA"/>
        </w:rPr>
      </w:pPr>
      <w:r w:rsidRPr="00E74D8E">
        <w:rPr>
          <w:sz w:val="26"/>
          <w:szCs w:val="26"/>
          <w:lang w:val="uk-UA"/>
        </w:rPr>
        <w:tab/>
      </w:r>
    </w:p>
    <w:p w:rsidR="00124E09" w:rsidRDefault="00124E09" w:rsidP="00124E09">
      <w:pPr>
        <w:jc w:val="both"/>
        <w:rPr>
          <w:sz w:val="26"/>
          <w:szCs w:val="26"/>
          <w:lang w:val="uk-UA"/>
        </w:rPr>
      </w:pPr>
      <w:r w:rsidRPr="00E74D8E">
        <w:rPr>
          <w:sz w:val="26"/>
          <w:szCs w:val="26"/>
          <w:lang w:val="uk-UA"/>
        </w:rPr>
        <w:t xml:space="preserve">     Різне.</w:t>
      </w:r>
    </w:p>
    <w:p w:rsidR="00E74D8E" w:rsidRPr="009C2D1C" w:rsidRDefault="009C2D1C" w:rsidP="009C2D1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1. </w:t>
      </w:r>
      <w:r w:rsidRPr="00AD6E0A">
        <w:rPr>
          <w:b/>
          <w:sz w:val="26"/>
          <w:szCs w:val="26"/>
          <w:lang w:val="uk-UA"/>
        </w:rPr>
        <w:t>Про</w:t>
      </w:r>
      <w:r w:rsidR="00B658CE">
        <w:rPr>
          <w:b/>
          <w:sz w:val="26"/>
          <w:szCs w:val="26"/>
          <w:lang w:val="uk-UA"/>
        </w:rPr>
        <w:t xml:space="preserve"> </w:t>
      </w:r>
      <w:r w:rsidR="00B658CE" w:rsidRPr="00AB1820">
        <w:rPr>
          <w:b/>
          <w:sz w:val="26"/>
          <w:szCs w:val="26"/>
          <w:lang w:val="uk-UA"/>
        </w:rPr>
        <w:t>регулювання земельних відносин</w:t>
      </w:r>
      <w:r>
        <w:rPr>
          <w:b/>
          <w:sz w:val="26"/>
          <w:szCs w:val="26"/>
          <w:lang w:val="uk-UA"/>
        </w:rPr>
        <w:t>.</w:t>
      </w:r>
    </w:p>
    <w:p w:rsidR="009C2D1C" w:rsidRPr="009C2D1C" w:rsidRDefault="009C2D1C" w:rsidP="00124E09">
      <w:pPr>
        <w:jc w:val="both"/>
        <w:rPr>
          <w:sz w:val="26"/>
          <w:szCs w:val="26"/>
          <w:lang w:val="uk-UA"/>
        </w:rPr>
      </w:pPr>
    </w:p>
    <w:p w:rsidR="00E74D8E" w:rsidRPr="00D02EF8" w:rsidRDefault="00B658CE" w:rsidP="00E74D8E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9C2D1C">
        <w:rPr>
          <w:sz w:val="26"/>
          <w:szCs w:val="26"/>
          <w:lang w:val="uk-UA"/>
        </w:rPr>
        <w:t xml:space="preserve">. </w:t>
      </w:r>
      <w:r w:rsidR="00E74D8E" w:rsidRPr="00D02EF8">
        <w:rPr>
          <w:sz w:val="26"/>
          <w:szCs w:val="26"/>
          <w:lang w:val="uk-UA"/>
        </w:rPr>
        <w:t>На сесію запросити 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E74D8E" w:rsidRPr="00D02EF8" w:rsidRDefault="00E74D8E" w:rsidP="00E74D8E">
      <w:pPr>
        <w:rPr>
          <w:sz w:val="26"/>
          <w:szCs w:val="26"/>
          <w:lang w:val="uk-UA"/>
        </w:rPr>
      </w:pPr>
    </w:p>
    <w:p w:rsidR="00E74D8E" w:rsidRPr="00D02EF8" w:rsidRDefault="00E74D8E" w:rsidP="00E74D8E">
      <w:pPr>
        <w:rPr>
          <w:sz w:val="26"/>
          <w:szCs w:val="26"/>
          <w:lang w:val="uk-UA"/>
        </w:rPr>
      </w:pPr>
    </w:p>
    <w:p w:rsidR="00E74D8E" w:rsidRPr="00D02EF8" w:rsidRDefault="00E74D8E" w:rsidP="00E74D8E">
      <w:pPr>
        <w:jc w:val="both"/>
        <w:rPr>
          <w:color w:val="000000"/>
          <w:sz w:val="26"/>
          <w:szCs w:val="26"/>
          <w:lang w:val="uk-UA"/>
        </w:rPr>
      </w:pPr>
    </w:p>
    <w:p w:rsidR="00E74D8E" w:rsidRPr="00D02EF8" w:rsidRDefault="00E74D8E" w:rsidP="00E74D8E">
      <w:pPr>
        <w:jc w:val="both"/>
        <w:rPr>
          <w:sz w:val="26"/>
          <w:szCs w:val="26"/>
          <w:lang w:val="uk-UA"/>
        </w:rPr>
      </w:pPr>
      <w:r w:rsidRPr="00D02EF8">
        <w:rPr>
          <w:color w:val="000000"/>
          <w:sz w:val="26"/>
          <w:szCs w:val="26"/>
          <w:lang w:val="uk-UA"/>
        </w:rPr>
        <w:t>Міський голова</w:t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</w:r>
      <w:r w:rsidRPr="00D02EF8">
        <w:rPr>
          <w:color w:val="000000"/>
          <w:sz w:val="26"/>
          <w:szCs w:val="26"/>
          <w:lang w:val="uk-UA"/>
        </w:rPr>
        <w:tab/>
        <w:t>Андрій Найда</w:t>
      </w:r>
    </w:p>
    <w:p w:rsidR="00E74D8E" w:rsidRPr="00D02EF8" w:rsidRDefault="00E74D8E" w:rsidP="00E74D8E">
      <w:pPr>
        <w:rPr>
          <w:sz w:val="26"/>
          <w:szCs w:val="26"/>
          <w:lang w:val="uk-UA"/>
        </w:rPr>
      </w:pPr>
    </w:p>
    <w:p w:rsidR="00FA39F0" w:rsidRDefault="00FA39F0" w:rsidP="00E74D8E">
      <w:pPr>
        <w:ind w:firstLine="720"/>
        <w:jc w:val="both"/>
        <w:rPr>
          <w:lang w:val="uk-UA"/>
        </w:rPr>
      </w:pPr>
    </w:p>
    <w:sectPr w:rsidR="00FA39F0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4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8"/>
  </w:num>
  <w:num w:numId="5">
    <w:abstractNumId w:val="22"/>
  </w:num>
  <w:num w:numId="6">
    <w:abstractNumId w:val="15"/>
  </w:num>
  <w:num w:numId="7">
    <w:abstractNumId w:val="2"/>
  </w:num>
  <w:num w:numId="8">
    <w:abstractNumId w:val="20"/>
  </w:num>
  <w:num w:numId="9">
    <w:abstractNumId w:val="6"/>
  </w:num>
  <w:num w:numId="10">
    <w:abstractNumId w:val="1"/>
  </w:num>
  <w:num w:numId="11">
    <w:abstractNumId w:val="19"/>
  </w:num>
  <w:num w:numId="12">
    <w:abstractNumId w:val="5"/>
  </w:num>
  <w:num w:numId="13">
    <w:abstractNumId w:val="10"/>
  </w:num>
  <w:num w:numId="14">
    <w:abstractNumId w:val="17"/>
  </w:num>
  <w:num w:numId="15">
    <w:abstractNumId w:val="7"/>
  </w:num>
  <w:num w:numId="16">
    <w:abstractNumId w:val="13"/>
  </w:num>
  <w:num w:numId="17">
    <w:abstractNumId w:val="12"/>
  </w:num>
  <w:num w:numId="18">
    <w:abstractNumId w:val="16"/>
  </w:num>
  <w:num w:numId="19">
    <w:abstractNumId w:val="24"/>
  </w:num>
  <w:num w:numId="20">
    <w:abstractNumId w:val="21"/>
  </w:num>
  <w:num w:numId="21">
    <w:abstractNumId w:val="4"/>
  </w:num>
  <w:num w:numId="22">
    <w:abstractNumId w:val="14"/>
  </w:num>
  <w:num w:numId="23">
    <w:abstractNumId w:val="26"/>
  </w:num>
  <w:num w:numId="24">
    <w:abstractNumId w:val="23"/>
  </w:num>
  <w:num w:numId="25">
    <w:abstractNumId w:val="9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514B0"/>
    <w:rsid w:val="00053B4F"/>
    <w:rsid w:val="00056DCC"/>
    <w:rsid w:val="0006661A"/>
    <w:rsid w:val="00073570"/>
    <w:rsid w:val="000744C0"/>
    <w:rsid w:val="00081492"/>
    <w:rsid w:val="000854EE"/>
    <w:rsid w:val="00085903"/>
    <w:rsid w:val="00090338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6838"/>
    <w:rsid w:val="0012336A"/>
    <w:rsid w:val="00124E09"/>
    <w:rsid w:val="00126F8E"/>
    <w:rsid w:val="00147628"/>
    <w:rsid w:val="00153EC5"/>
    <w:rsid w:val="00154AF5"/>
    <w:rsid w:val="00155516"/>
    <w:rsid w:val="001828D6"/>
    <w:rsid w:val="00192641"/>
    <w:rsid w:val="001A73B1"/>
    <w:rsid w:val="001B13E8"/>
    <w:rsid w:val="001C417D"/>
    <w:rsid w:val="001C6A38"/>
    <w:rsid w:val="001D72A9"/>
    <w:rsid w:val="001D7BB1"/>
    <w:rsid w:val="001E09F5"/>
    <w:rsid w:val="001E4A2C"/>
    <w:rsid w:val="001E63D7"/>
    <w:rsid w:val="001E6DBF"/>
    <w:rsid w:val="001F2EB3"/>
    <w:rsid w:val="001F42BE"/>
    <w:rsid w:val="001F6EEC"/>
    <w:rsid w:val="002045C9"/>
    <w:rsid w:val="002121D1"/>
    <w:rsid w:val="0021502B"/>
    <w:rsid w:val="00221A65"/>
    <w:rsid w:val="00231714"/>
    <w:rsid w:val="00233163"/>
    <w:rsid w:val="00246D4F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A18"/>
    <w:rsid w:val="00376652"/>
    <w:rsid w:val="00376A0E"/>
    <w:rsid w:val="00377D82"/>
    <w:rsid w:val="00385D15"/>
    <w:rsid w:val="00392CB3"/>
    <w:rsid w:val="003A74EF"/>
    <w:rsid w:val="003B00BA"/>
    <w:rsid w:val="003B7265"/>
    <w:rsid w:val="003C4FA6"/>
    <w:rsid w:val="003D59F0"/>
    <w:rsid w:val="003E1307"/>
    <w:rsid w:val="003E68FC"/>
    <w:rsid w:val="003F455E"/>
    <w:rsid w:val="0040554A"/>
    <w:rsid w:val="00406037"/>
    <w:rsid w:val="00410264"/>
    <w:rsid w:val="00424FF9"/>
    <w:rsid w:val="00425FE5"/>
    <w:rsid w:val="00442799"/>
    <w:rsid w:val="0044509D"/>
    <w:rsid w:val="00446714"/>
    <w:rsid w:val="00454ACB"/>
    <w:rsid w:val="00460AF5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FF6"/>
    <w:rsid w:val="00521500"/>
    <w:rsid w:val="005277AE"/>
    <w:rsid w:val="005304EA"/>
    <w:rsid w:val="00534370"/>
    <w:rsid w:val="00536FE6"/>
    <w:rsid w:val="0054282F"/>
    <w:rsid w:val="00557251"/>
    <w:rsid w:val="005718FF"/>
    <w:rsid w:val="0057672B"/>
    <w:rsid w:val="0058490C"/>
    <w:rsid w:val="00597519"/>
    <w:rsid w:val="005B0354"/>
    <w:rsid w:val="005B0D3C"/>
    <w:rsid w:val="005C0CF2"/>
    <w:rsid w:val="005C261A"/>
    <w:rsid w:val="005C4A86"/>
    <w:rsid w:val="005C5949"/>
    <w:rsid w:val="005D4E97"/>
    <w:rsid w:val="005F4F70"/>
    <w:rsid w:val="00607BD6"/>
    <w:rsid w:val="00620935"/>
    <w:rsid w:val="00621A3B"/>
    <w:rsid w:val="0062432D"/>
    <w:rsid w:val="006270E9"/>
    <w:rsid w:val="00627CE6"/>
    <w:rsid w:val="006326EE"/>
    <w:rsid w:val="00647203"/>
    <w:rsid w:val="00663EF4"/>
    <w:rsid w:val="00673499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45A96"/>
    <w:rsid w:val="00746DCC"/>
    <w:rsid w:val="0075626F"/>
    <w:rsid w:val="00757670"/>
    <w:rsid w:val="00762310"/>
    <w:rsid w:val="0076273D"/>
    <w:rsid w:val="00764BCA"/>
    <w:rsid w:val="00767AB2"/>
    <w:rsid w:val="007745DA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D4448"/>
    <w:rsid w:val="007E3DB2"/>
    <w:rsid w:val="007E5EAA"/>
    <w:rsid w:val="007E6C04"/>
    <w:rsid w:val="00800967"/>
    <w:rsid w:val="00800E25"/>
    <w:rsid w:val="008043D7"/>
    <w:rsid w:val="00805B73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75D78"/>
    <w:rsid w:val="0088301F"/>
    <w:rsid w:val="008861A5"/>
    <w:rsid w:val="00891759"/>
    <w:rsid w:val="008B2493"/>
    <w:rsid w:val="008D5D69"/>
    <w:rsid w:val="008E2AD8"/>
    <w:rsid w:val="00912432"/>
    <w:rsid w:val="009177E8"/>
    <w:rsid w:val="00920377"/>
    <w:rsid w:val="00926793"/>
    <w:rsid w:val="0093102E"/>
    <w:rsid w:val="00937AC2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C2D1C"/>
    <w:rsid w:val="009D2408"/>
    <w:rsid w:val="009D531B"/>
    <w:rsid w:val="009D6B46"/>
    <w:rsid w:val="009E2173"/>
    <w:rsid w:val="009F4F2C"/>
    <w:rsid w:val="00A02B71"/>
    <w:rsid w:val="00A0327C"/>
    <w:rsid w:val="00A05338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E0A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7683"/>
    <w:rsid w:val="00B658CE"/>
    <w:rsid w:val="00B73B76"/>
    <w:rsid w:val="00B75FAF"/>
    <w:rsid w:val="00B851F5"/>
    <w:rsid w:val="00B9417D"/>
    <w:rsid w:val="00B96E37"/>
    <w:rsid w:val="00BA63F9"/>
    <w:rsid w:val="00BB2BF7"/>
    <w:rsid w:val="00BC155B"/>
    <w:rsid w:val="00BC3167"/>
    <w:rsid w:val="00BD5858"/>
    <w:rsid w:val="00BD5CB7"/>
    <w:rsid w:val="00BE1F83"/>
    <w:rsid w:val="00BE7955"/>
    <w:rsid w:val="00BF1E57"/>
    <w:rsid w:val="00BF5C9D"/>
    <w:rsid w:val="00C20FD8"/>
    <w:rsid w:val="00C2412A"/>
    <w:rsid w:val="00C34219"/>
    <w:rsid w:val="00C413E9"/>
    <w:rsid w:val="00C41B4D"/>
    <w:rsid w:val="00C502D4"/>
    <w:rsid w:val="00C60AB3"/>
    <w:rsid w:val="00C62998"/>
    <w:rsid w:val="00C65663"/>
    <w:rsid w:val="00C8021D"/>
    <w:rsid w:val="00C81D2B"/>
    <w:rsid w:val="00C86185"/>
    <w:rsid w:val="00C90C8F"/>
    <w:rsid w:val="00C9319A"/>
    <w:rsid w:val="00CA2E68"/>
    <w:rsid w:val="00CA39F1"/>
    <w:rsid w:val="00CA5CAC"/>
    <w:rsid w:val="00CB0A5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4E12"/>
    <w:rsid w:val="00D1370F"/>
    <w:rsid w:val="00D1546B"/>
    <w:rsid w:val="00D17297"/>
    <w:rsid w:val="00D25DE8"/>
    <w:rsid w:val="00D51092"/>
    <w:rsid w:val="00D6458B"/>
    <w:rsid w:val="00D65CBD"/>
    <w:rsid w:val="00D73063"/>
    <w:rsid w:val="00D7359F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E7F0F"/>
    <w:rsid w:val="00DF6281"/>
    <w:rsid w:val="00E10CF8"/>
    <w:rsid w:val="00E20A4C"/>
    <w:rsid w:val="00E3026D"/>
    <w:rsid w:val="00E55A2A"/>
    <w:rsid w:val="00E72514"/>
    <w:rsid w:val="00E73AC9"/>
    <w:rsid w:val="00E74D8E"/>
    <w:rsid w:val="00E76434"/>
    <w:rsid w:val="00E771F1"/>
    <w:rsid w:val="00EB5E17"/>
    <w:rsid w:val="00EC06EF"/>
    <w:rsid w:val="00EC640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06AB"/>
    <w:rsid w:val="00F47240"/>
    <w:rsid w:val="00F669A8"/>
    <w:rsid w:val="00F73D56"/>
    <w:rsid w:val="00F87905"/>
    <w:rsid w:val="00F93A20"/>
    <w:rsid w:val="00FA39F0"/>
    <w:rsid w:val="00FA58A8"/>
    <w:rsid w:val="00FC5DC4"/>
    <w:rsid w:val="00FC6527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AA0CCBF"/>
  <w15:docId w15:val="{E737B839-9428-4160-8575-DAFEA3D3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40B"/>
    <w:rPr>
      <w:lang w:val="ru-RU" w:eastAsia="ru-RU"/>
    </w:rPr>
  </w:style>
  <w:style w:type="paragraph" w:styleId="1">
    <w:name w:val="heading 1"/>
    <w:basedOn w:val="a"/>
    <w:next w:val="a"/>
    <w:qFormat/>
    <w:rsid w:val="00EC640B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EC640B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EC640B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EC640B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EC640B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EC640B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EC640B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EC640B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C640B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EC640B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EC640B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24E09"/>
    <w:rPr>
      <w:rFonts w:ascii="Arial" w:hAnsi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2021-06-07T07:24:00Z</cp:lastPrinted>
  <dcterms:created xsi:type="dcterms:W3CDTF">2021-06-07T06:47:00Z</dcterms:created>
  <dcterms:modified xsi:type="dcterms:W3CDTF">2021-06-07T14:00:00Z</dcterms:modified>
</cp:coreProperties>
</file>