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3F" w:rsidRPr="009F2820" w:rsidRDefault="007F653F" w:rsidP="007F653F">
      <w:pPr>
        <w:rPr>
          <w:sz w:val="28"/>
          <w:szCs w:val="28"/>
          <w:lang w:val="ru-RU"/>
        </w:rPr>
      </w:pPr>
    </w:p>
    <w:p w:rsidR="007F653F" w:rsidRPr="007F653F" w:rsidRDefault="007F653F" w:rsidP="009B5212">
      <w:pPr>
        <w:jc w:val="right"/>
        <w:rPr>
          <w:lang w:val="ru-RU"/>
        </w:rPr>
      </w:pPr>
      <w:proofErr w:type="spellStart"/>
      <w:r>
        <w:rPr>
          <w:lang w:val="ru-RU"/>
        </w:rPr>
        <w:t>Додаток</w:t>
      </w:r>
      <w:proofErr w:type="spellEnd"/>
      <w:r>
        <w:rPr>
          <w:lang w:val="ru-RU"/>
        </w:rPr>
        <w:t xml:space="preserve"> №9                                                                                                                                                                                                      до </w:t>
      </w:r>
      <w:proofErr w:type="spellStart"/>
      <w:r>
        <w:rPr>
          <w:lang w:val="ru-RU"/>
        </w:rPr>
        <w:t>рішення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виконавчого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комітету</w:t>
      </w:r>
      <w:proofErr w:type="spellEnd"/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_________________2021р.  №____</w:t>
      </w:r>
    </w:p>
    <w:p w:rsidR="007F653F" w:rsidRPr="007F653F" w:rsidRDefault="007F653F" w:rsidP="007F653F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65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Матеріальні цінності </w:t>
      </w:r>
    </w:p>
    <w:p w:rsidR="007F653F" w:rsidRPr="007F653F" w:rsidRDefault="007F653F" w:rsidP="007F653F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F653F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proofErr w:type="spellStart"/>
      <w:r w:rsidRPr="007F653F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Голинська</w:t>
      </w:r>
      <w:proofErr w:type="spellEnd"/>
      <w:r w:rsidRPr="007F65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сільська рада), що передаються у власність </w:t>
      </w:r>
      <w:proofErr w:type="spellStart"/>
      <w:r w:rsidRPr="007F653F">
        <w:rPr>
          <w:rFonts w:ascii="Times New Roman" w:hAnsi="Times New Roman" w:cs="Times New Roman"/>
          <w:b/>
          <w:sz w:val="28"/>
          <w:szCs w:val="28"/>
          <w:lang w:val="ru-RU"/>
        </w:rPr>
        <w:t>Калуському</w:t>
      </w:r>
      <w:proofErr w:type="spellEnd"/>
      <w:r w:rsidRPr="007F65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F653F">
        <w:rPr>
          <w:rFonts w:ascii="Times New Roman" w:hAnsi="Times New Roman" w:cs="Times New Roman"/>
          <w:b/>
          <w:sz w:val="28"/>
          <w:szCs w:val="28"/>
          <w:lang w:val="ru-RU"/>
        </w:rPr>
        <w:t>міському</w:t>
      </w:r>
      <w:proofErr w:type="spellEnd"/>
      <w:r w:rsidRPr="007F65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центру </w:t>
      </w:r>
      <w:proofErr w:type="spellStart"/>
      <w:r w:rsidRPr="007F653F">
        <w:rPr>
          <w:rFonts w:ascii="Times New Roman" w:hAnsi="Times New Roman" w:cs="Times New Roman"/>
          <w:b/>
          <w:sz w:val="28"/>
          <w:szCs w:val="28"/>
          <w:lang w:val="ru-RU"/>
        </w:rPr>
        <w:t>фізичного</w:t>
      </w:r>
      <w:proofErr w:type="spellEnd"/>
      <w:r w:rsidRPr="007F65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F653F">
        <w:rPr>
          <w:rFonts w:ascii="Times New Roman" w:hAnsi="Times New Roman" w:cs="Times New Roman"/>
          <w:b/>
          <w:sz w:val="28"/>
          <w:szCs w:val="28"/>
          <w:lang w:val="ru-RU"/>
        </w:rPr>
        <w:t>здоров’я</w:t>
      </w:r>
      <w:proofErr w:type="spellEnd"/>
      <w:r w:rsidRPr="007F65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F653F">
        <w:rPr>
          <w:rFonts w:ascii="Times New Roman" w:hAnsi="Times New Roman" w:cs="Times New Roman"/>
          <w:b/>
          <w:sz w:val="28"/>
          <w:szCs w:val="28"/>
          <w:lang w:val="ru-RU"/>
        </w:rPr>
        <w:t>населення</w:t>
      </w:r>
      <w:proofErr w:type="spellEnd"/>
      <w:r w:rsidRPr="007F65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«Спорт для </w:t>
      </w:r>
      <w:proofErr w:type="spellStart"/>
      <w:r w:rsidRPr="007F653F">
        <w:rPr>
          <w:rFonts w:ascii="Times New Roman" w:hAnsi="Times New Roman" w:cs="Times New Roman"/>
          <w:b/>
          <w:sz w:val="28"/>
          <w:szCs w:val="28"/>
          <w:lang w:val="ru-RU"/>
        </w:rPr>
        <w:t>всіх</w:t>
      </w:r>
      <w:proofErr w:type="spellEnd"/>
      <w:r w:rsidRPr="007F653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089"/>
        <w:gridCol w:w="942"/>
        <w:gridCol w:w="361"/>
        <w:gridCol w:w="507"/>
        <w:gridCol w:w="906"/>
        <w:gridCol w:w="746"/>
        <w:gridCol w:w="1707"/>
        <w:gridCol w:w="947"/>
      </w:tblGrid>
      <w:tr w:rsidR="007F653F" w:rsidRPr="00C3225C" w:rsidTr="007F653F">
        <w:trPr>
          <w:trHeight w:val="735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C3225C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3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F653F" w:rsidRPr="00C3225C" w:rsidRDefault="007F653F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товарно-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матеріальнихцінностей,вид,сорт,група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і т.д.</w:t>
            </w:r>
          </w:p>
        </w:tc>
        <w:tc>
          <w:tcPr>
            <w:tcW w:w="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F653F" w:rsidRPr="00C3225C" w:rsidRDefault="007F653F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Інвентарний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номер</w:t>
            </w:r>
          </w:p>
        </w:tc>
        <w:tc>
          <w:tcPr>
            <w:tcW w:w="3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C3225C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F653F" w:rsidRPr="00C3225C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2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F653F" w:rsidRPr="00C3225C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53F" w:rsidRPr="009F2820" w:rsidRDefault="007F653F" w:rsidP="008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Прмітка</w:t>
            </w:r>
            <w:proofErr w:type="spellEnd"/>
          </w:p>
        </w:tc>
      </w:tr>
      <w:tr w:rsidR="007F653F" w:rsidRPr="00C3225C" w:rsidTr="009B5212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653F" w:rsidRPr="00C3225C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653F" w:rsidRPr="00C3225C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653F" w:rsidRPr="00C3225C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653F" w:rsidRPr="00C3225C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C3225C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C3225C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C3225C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к-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C3225C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</w:t>
            </w:r>
            <w:proofErr w:type="spellEnd"/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53F" w:rsidRDefault="007F653F" w:rsidP="00830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B5212" w:rsidRPr="00C3225C" w:rsidRDefault="009B5212" w:rsidP="00830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5212" w:rsidRPr="009B5212" w:rsidTr="009B521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B5212" w:rsidRPr="009B5212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Споруди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благоустроюстадіону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85826,00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85826,00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212" w:rsidRPr="009F2820" w:rsidRDefault="009B5212" w:rsidP="009B5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№179</w:t>
            </w:r>
          </w:p>
        </w:tc>
      </w:tr>
      <w:tr w:rsidR="009B5212" w:rsidRPr="009B5212" w:rsidTr="009B5212">
        <w:trPr>
          <w:trHeight w:val="26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9B5212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Дитячиймайданчик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комплекті</w:t>
            </w:r>
            <w:proofErr w:type="spellEnd"/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101330009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157790,00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157790,00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212" w:rsidRPr="009F2820" w:rsidRDefault="009B5212" w:rsidP="009B5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№179</w:t>
            </w:r>
          </w:p>
        </w:tc>
      </w:tr>
      <w:tr w:rsidR="009B5212" w:rsidRPr="009B5212" w:rsidTr="009B5212">
        <w:trPr>
          <w:trHeight w:val="528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7F653F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Дитячийкомплекс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вул.Просвіти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101330011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18000,00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18000,00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212" w:rsidRPr="009F2820" w:rsidRDefault="009B5212" w:rsidP="009B5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№179</w:t>
            </w:r>
          </w:p>
        </w:tc>
      </w:tr>
      <w:tr w:rsidR="009B5212" w:rsidRPr="00C3225C" w:rsidTr="009B5212">
        <w:trPr>
          <w:trHeight w:val="792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7F653F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Обладнання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ігровогомайданчикапісочниця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вул.Середня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) 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101330013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212" w:rsidRPr="00C3225C" w:rsidRDefault="009B5212" w:rsidP="009B5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5212" w:rsidRPr="00C3225C" w:rsidTr="009B5212">
        <w:trPr>
          <w:trHeight w:val="792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7F653F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обладнання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ігровогомайданчикаігровий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комплекс (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вул.Коновальця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101330014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23000,00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23000,00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212" w:rsidRPr="00C3225C" w:rsidRDefault="009B5212" w:rsidP="009B5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5212" w:rsidRPr="00C3225C" w:rsidTr="009B5212">
        <w:trPr>
          <w:trHeight w:val="792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7F653F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Обладнання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ігровогомайданчика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машинка (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вул.Коновальця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) 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101330013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22000,00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212" w:rsidRPr="00C3225C" w:rsidRDefault="009B5212" w:rsidP="009B5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5212" w:rsidRPr="00C3225C" w:rsidTr="009B5212">
        <w:trPr>
          <w:trHeight w:val="528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7F653F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Ігровий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комплекс у 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зборі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вул.С.Бандери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101330018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22000,00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22000,00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212" w:rsidRPr="00C3225C" w:rsidRDefault="009B5212" w:rsidP="009B5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5212" w:rsidRPr="00C3225C" w:rsidTr="009B5212">
        <w:trPr>
          <w:trHeight w:val="26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Гойдалка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Котятич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101330018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212" w:rsidRPr="00C3225C" w:rsidRDefault="009B5212" w:rsidP="009B5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5212" w:rsidRPr="00C3225C" w:rsidTr="009B5212">
        <w:trPr>
          <w:trHeight w:val="26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Гойдалкаподвійна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Котятич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101330015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212" w:rsidRPr="00C3225C" w:rsidRDefault="009B5212" w:rsidP="009B5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5212" w:rsidRPr="00C3225C" w:rsidTr="009B5212">
        <w:trPr>
          <w:trHeight w:val="26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Карусель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вул.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С.Бандари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 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101330017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212" w:rsidRPr="00C3225C" w:rsidRDefault="009B5212" w:rsidP="009B5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B5212" w:rsidRPr="00C3225C" w:rsidTr="009B5212">
        <w:trPr>
          <w:trHeight w:val="264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Карусельвул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.(</w:t>
            </w:r>
            <w:proofErr w:type="spellStart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Середня</w:t>
            </w:r>
            <w:proofErr w:type="spellEnd"/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 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101330019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9B5212" w:rsidRPr="00C3225C" w:rsidRDefault="009B5212" w:rsidP="009B52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322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212" w:rsidRPr="00C3225C" w:rsidRDefault="009B5212" w:rsidP="009B5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F653F" w:rsidRDefault="007F653F">
      <w:pPr>
        <w:rPr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2179"/>
        <w:gridCol w:w="1165"/>
        <w:gridCol w:w="746"/>
        <w:gridCol w:w="585"/>
        <w:gridCol w:w="935"/>
        <w:gridCol w:w="1114"/>
        <w:gridCol w:w="1573"/>
        <w:gridCol w:w="788"/>
      </w:tblGrid>
      <w:tr w:rsidR="007F653F" w:rsidRPr="008B3FEB" w:rsidTr="007F653F">
        <w:trPr>
          <w:trHeight w:val="735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9F2820" w:rsidRDefault="007F653F" w:rsidP="008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Благоустрій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інв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Ціна</w:t>
            </w:r>
            <w:proofErr w:type="spellEnd"/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фактичнакількість</w:t>
            </w:r>
            <w:proofErr w:type="spellEnd"/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Заданимибухгалтерськогообліку</w:t>
            </w:r>
            <w:proofErr w:type="spellEnd"/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53F" w:rsidRPr="008B3FEB" w:rsidRDefault="007F653F" w:rsidP="0083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7F653F" w:rsidRPr="001730E5" w:rsidTr="007F653F">
        <w:trPr>
          <w:trHeight w:val="825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Дитячий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майданчик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зборі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вул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Мазепи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гойдалки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2шт. , </w:t>
            </w: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альтанка</w:t>
            </w:r>
            <w:proofErr w:type="spellEnd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…)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10049,50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10049,50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10049,50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53F" w:rsidRPr="001730E5" w:rsidRDefault="007F653F" w:rsidP="00830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653F" w:rsidRPr="001730E5" w:rsidTr="007F653F">
        <w:trPr>
          <w:trHeight w:val="255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Пісочниця</w:t>
            </w:r>
            <w:proofErr w:type="spellEnd"/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730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53F" w:rsidRPr="001730E5" w:rsidRDefault="007F653F" w:rsidP="00830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653F" w:rsidRPr="001730E5" w:rsidTr="007F653F">
        <w:trPr>
          <w:trHeight w:val="255"/>
        </w:trPr>
        <w:tc>
          <w:tcPr>
            <w:tcW w:w="560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7F653F" w:rsidRPr="001730E5" w:rsidRDefault="007F653F" w:rsidP="008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</w:tcBorders>
          </w:tcPr>
          <w:p w:rsidR="007F653F" w:rsidRPr="001730E5" w:rsidRDefault="007F653F" w:rsidP="0083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F653F" w:rsidRPr="007F653F" w:rsidRDefault="009B521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Кер</w:t>
      </w:r>
      <w:r w:rsidR="007F653F" w:rsidRPr="007F653F">
        <w:rPr>
          <w:rFonts w:ascii="Times New Roman" w:hAnsi="Times New Roman" w:cs="Times New Roman"/>
          <w:b/>
          <w:sz w:val="24"/>
          <w:szCs w:val="24"/>
          <w:lang w:val="uk-UA"/>
        </w:rPr>
        <w:t>уючий справами</w:t>
      </w:r>
      <w:r w:rsidR="007F65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виконкому</w:t>
      </w:r>
      <w:r w:rsidR="007F653F" w:rsidRPr="007F65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7F65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  <w:r w:rsidR="007F653F" w:rsidRPr="007F65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Олег Савка</w:t>
      </w:r>
    </w:p>
    <w:sectPr w:rsidR="007F653F" w:rsidRPr="007F65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A3"/>
    <w:rsid w:val="001E69A3"/>
    <w:rsid w:val="007F653F"/>
    <w:rsid w:val="00903FCF"/>
    <w:rsid w:val="009B5212"/>
    <w:rsid w:val="00AC1E08"/>
    <w:rsid w:val="00CE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DE15"/>
  <w15:chartTrackingRefBased/>
  <w15:docId w15:val="{D3D1D06E-C27C-49F3-B918-50F36B53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53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1342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2021-01-26T08:21:00Z</dcterms:created>
  <dcterms:modified xsi:type="dcterms:W3CDTF">2021-01-26T08:37:00Z</dcterms:modified>
</cp:coreProperties>
</file>