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33D3" w14:textId="77777777" w:rsidR="003E761D" w:rsidRPr="00F977B5" w:rsidRDefault="003E761D" w:rsidP="003E761D">
      <w:pPr>
        <w:snapToGrid w:val="0"/>
        <w:spacing w:line="360" w:lineRule="auto"/>
        <w:rPr>
          <w:color w:val="000000" w:themeColor="text1"/>
        </w:rPr>
      </w:pPr>
    </w:p>
    <w:p w14:paraId="4200F42D" w14:textId="77777777" w:rsidR="003E761D" w:rsidRPr="00F977B5" w:rsidRDefault="003E761D" w:rsidP="003E761D">
      <w:pPr>
        <w:snapToGrid w:val="0"/>
        <w:jc w:val="center"/>
        <w:rPr>
          <w:b/>
          <w:color w:val="000000" w:themeColor="text1"/>
          <w:sz w:val="16"/>
          <w:szCs w:val="16"/>
        </w:rPr>
      </w:pPr>
      <w:r w:rsidRPr="00F977B5">
        <w:rPr>
          <w:color w:val="000000" w:themeColor="text1"/>
        </w:rPr>
        <w:object w:dxaOrig="645" w:dyaOrig="870" w14:anchorId="7E0C31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8" o:title=""/>
          </v:shape>
          <o:OLEObject Type="Embed" ProgID="Word.Picture.8" ShapeID="_x0000_i1025" DrawAspect="Content" ObjectID="_1854529233" r:id="rId9"/>
        </w:object>
      </w:r>
    </w:p>
    <w:p w14:paraId="39A449F9" w14:textId="77777777" w:rsidR="003E761D" w:rsidRPr="00F977B5" w:rsidRDefault="003E761D" w:rsidP="003E761D">
      <w:pPr>
        <w:snapToGrid w:val="0"/>
        <w:jc w:val="center"/>
        <w:rPr>
          <w:b/>
          <w:color w:val="000000" w:themeColor="text1"/>
        </w:rPr>
      </w:pPr>
      <w:r w:rsidRPr="00F977B5">
        <w:rPr>
          <w:b/>
          <w:color w:val="000000" w:themeColor="text1"/>
        </w:rPr>
        <w:t>УКРАЇНА</w:t>
      </w:r>
    </w:p>
    <w:p w14:paraId="6EB6B750" w14:textId="77777777" w:rsidR="003E761D" w:rsidRPr="00F977B5" w:rsidRDefault="003E761D" w:rsidP="003E761D">
      <w:pPr>
        <w:snapToGrid w:val="0"/>
        <w:jc w:val="center"/>
        <w:rPr>
          <w:b/>
          <w:color w:val="000000" w:themeColor="text1"/>
          <w:sz w:val="28"/>
          <w:szCs w:val="28"/>
        </w:rPr>
      </w:pPr>
      <w:r w:rsidRPr="00F977B5">
        <w:rPr>
          <w:b/>
          <w:color w:val="000000" w:themeColor="text1"/>
          <w:sz w:val="28"/>
          <w:szCs w:val="28"/>
        </w:rPr>
        <w:t>КАЛУСЬКА МІСЬКА РАДА</w:t>
      </w:r>
    </w:p>
    <w:p w14:paraId="72A35A71" w14:textId="77777777" w:rsidR="003E761D" w:rsidRPr="00F977B5" w:rsidRDefault="003E761D" w:rsidP="003E761D">
      <w:pPr>
        <w:snapToGrid w:val="0"/>
        <w:jc w:val="center"/>
        <w:rPr>
          <w:b/>
          <w:color w:val="000000" w:themeColor="text1"/>
          <w:sz w:val="28"/>
          <w:szCs w:val="28"/>
        </w:rPr>
      </w:pPr>
      <w:r w:rsidRPr="00F977B5">
        <w:rPr>
          <w:b/>
          <w:color w:val="000000" w:themeColor="text1"/>
          <w:sz w:val="28"/>
          <w:szCs w:val="28"/>
        </w:rPr>
        <w:t>ІВАНО-ФРАНКІВСЬКОЇ ОБЛАСТІ</w:t>
      </w:r>
    </w:p>
    <w:p w14:paraId="7FD18DEB" w14:textId="7B66B3C5" w:rsidR="003E761D" w:rsidRPr="00F977B5" w:rsidRDefault="003E761D" w:rsidP="003E761D">
      <w:pPr>
        <w:snapToGrid w:val="0"/>
        <w:jc w:val="center"/>
        <w:rPr>
          <w:b/>
          <w:color w:val="000000" w:themeColor="text1"/>
          <w:sz w:val="28"/>
          <w:szCs w:val="28"/>
        </w:rPr>
      </w:pPr>
      <w:r w:rsidRPr="00F977B5">
        <w:rPr>
          <w:noProof/>
          <w:color w:val="000000" w:themeColor="text1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49AC9CE7" wp14:editId="3A08B724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45720" b="3810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FDDF4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F977B5">
        <w:rPr>
          <w:b/>
          <w:color w:val="000000" w:themeColor="text1"/>
          <w:sz w:val="28"/>
          <w:szCs w:val="28"/>
        </w:rPr>
        <w:t>ВИКОНАВЧИЙ КОМІТЕТ</w:t>
      </w:r>
    </w:p>
    <w:p w14:paraId="253E6DBA" w14:textId="77777777" w:rsidR="003E761D" w:rsidRPr="00F977B5" w:rsidRDefault="003E761D" w:rsidP="003E761D">
      <w:pPr>
        <w:keepNext/>
        <w:snapToGrid w:val="0"/>
        <w:jc w:val="center"/>
        <w:rPr>
          <w:b/>
          <w:color w:val="000000" w:themeColor="text1"/>
          <w:sz w:val="28"/>
          <w:szCs w:val="28"/>
        </w:rPr>
      </w:pPr>
    </w:p>
    <w:p w14:paraId="67044E10" w14:textId="77777777" w:rsidR="003E761D" w:rsidRPr="00F977B5" w:rsidRDefault="003E761D" w:rsidP="003E761D">
      <w:pPr>
        <w:keepNext/>
        <w:snapToGrid w:val="0"/>
        <w:jc w:val="center"/>
        <w:rPr>
          <w:b/>
          <w:color w:val="000000" w:themeColor="text1"/>
          <w:sz w:val="28"/>
          <w:szCs w:val="28"/>
        </w:rPr>
      </w:pPr>
      <w:r w:rsidRPr="00F977B5">
        <w:rPr>
          <w:b/>
          <w:color w:val="000000" w:themeColor="text1"/>
          <w:sz w:val="28"/>
          <w:szCs w:val="28"/>
        </w:rPr>
        <w:t>РОЗПОРЯДЖЕННЯ МІСЬКОГО ГОЛОВИ</w:t>
      </w:r>
    </w:p>
    <w:p w14:paraId="2B339F52" w14:textId="77777777" w:rsidR="003E761D" w:rsidRPr="00F977B5" w:rsidRDefault="003E761D" w:rsidP="003E761D">
      <w:pPr>
        <w:snapToGrid w:val="0"/>
        <w:jc w:val="center"/>
        <w:rPr>
          <w:color w:val="000000" w:themeColor="text1"/>
        </w:rPr>
      </w:pPr>
    </w:p>
    <w:p w14:paraId="7673C8A7" w14:textId="475C3F0B" w:rsidR="003E761D" w:rsidRPr="00F977B5" w:rsidRDefault="003E761D" w:rsidP="003E761D">
      <w:pPr>
        <w:tabs>
          <w:tab w:val="left" w:pos="9355"/>
        </w:tabs>
        <w:snapToGrid w:val="0"/>
        <w:ind w:right="-1"/>
        <w:jc w:val="both"/>
        <w:rPr>
          <w:color w:val="000000" w:themeColor="text1"/>
          <w:sz w:val="28"/>
          <w:szCs w:val="28"/>
        </w:rPr>
      </w:pPr>
      <w:r w:rsidRPr="00F977B5">
        <w:rPr>
          <w:color w:val="000000" w:themeColor="text1"/>
          <w:sz w:val="28"/>
          <w:szCs w:val="28"/>
        </w:rPr>
        <w:t xml:space="preserve">22.10.2026                                          </w:t>
      </w:r>
      <w:r w:rsidRPr="00F977B5">
        <w:rPr>
          <w:color w:val="000000" w:themeColor="text1"/>
        </w:rPr>
        <w:t xml:space="preserve">м. </w:t>
      </w:r>
      <w:r w:rsidRPr="00F977B5">
        <w:rPr>
          <w:color w:val="000000" w:themeColor="text1"/>
          <w:sz w:val="28"/>
          <w:szCs w:val="28"/>
        </w:rPr>
        <w:t>Калуш                                           № 332-р</w:t>
      </w:r>
      <w:r w:rsidRPr="00F977B5">
        <w:rPr>
          <w:color w:val="000000" w:themeColor="text1"/>
        </w:rPr>
        <w:t xml:space="preserve"> </w:t>
      </w:r>
    </w:p>
    <w:p w14:paraId="0D96D611" w14:textId="77777777" w:rsidR="00834EDC" w:rsidRPr="00F977B5" w:rsidRDefault="00834EDC" w:rsidP="00834EDC">
      <w:pPr>
        <w:rPr>
          <w:b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69"/>
      </w:tblGrid>
      <w:tr w:rsidR="00614CF9" w:rsidRPr="00F977B5" w14:paraId="66D6B0F7" w14:textId="77777777" w:rsidTr="00BF3D37">
        <w:tc>
          <w:tcPr>
            <w:tcW w:w="3969" w:type="dxa"/>
          </w:tcPr>
          <w:p w14:paraId="66D725EC" w14:textId="71E37089" w:rsidR="009702E2" w:rsidRPr="00F977B5" w:rsidRDefault="009702E2" w:rsidP="00E6487A">
            <w:pPr>
              <w:jc w:val="both"/>
              <w:rPr>
                <w:color w:val="000000" w:themeColor="text1"/>
                <w:sz w:val="28"/>
              </w:rPr>
            </w:pPr>
            <w:r w:rsidRPr="00F977B5">
              <w:rPr>
                <w:color w:val="000000" w:themeColor="text1"/>
                <w:sz w:val="28"/>
              </w:rPr>
              <w:t xml:space="preserve">Про </w:t>
            </w:r>
            <w:r w:rsidR="00583571" w:rsidRPr="00F977B5">
              <w:rPr>
                <w:color w:val="000000" w:themeColor="text1"/>
                <w:sz w:val="28"/>
              </w:rPr>
              <w:t xml:space="preserve">створення </w:t>
            </w:r>
            <w:r w:rsidRPr="00F977B5">
              <w:rPr>
                <w:color w:val="000000" w:themeColor="text1"/>
                <w:sz w:val="28"/>
              </w:rPr>
              <w:t>експертн</w:t>
            </w:r>
            <w:r w:rsidR="00583571" w:rsidRPr="00F977B5">
              <w:rPr>
                <w:color w:val="000000" w:themeColor="text1"/>
                <w:sz w:val="28"/>
              </w:rPr>
              <w:t>ої</w:t>
            </w:r>
            <w:r w:rsidRPr="00F977B5">
              <w:rPr>
                <w:color w:val="000000" w:themeColor="text1"/>
                <w:sz w:val="28"/>
              </w:rPr>
              <w:t xml:space="preserve"> комісі</w:t>
            </w:r>
            <w:r w:rsidR="00583571" w:rsidRPr="00F977B5">
              <w:rPr>
                <w:color w:val="000000" w:themeColor="text1"/>
                <w:sz w:val="28"/>
              </w:rPr>
              <w:t>ї</w:t>
            </w:r>
            <w:r w:rsidRPr="00F977B5">
              <w:rPr>
                <w:color w:val="000000" w:themeColor="text1"/>
                <w:sz w:val="28"/>
              </w:rPr>
              <w:t xml:space="preserve"> </w:t>
            </w:r>
            <w:r w:rsidR="00445CB6" w:rsidRPr="00F977B5">
              <w:rPr>
                <w:color w:val="000000" w:themeColor="text1"/>
                <w:sz w:val="28"/>
                <w:szCs w:val="28"/>
              </w:rPr>
              <w:t>Управління «Центр надання адміністративних послуг» виконавчого комітету Калуської міської ради</w:t>
            </w:r>
            <w:r w:rsidR="00732453" w:rsidRPr="00F977B5">
              <w:rPr>
                <w:color w:val="000000" w:themeColor="text1"/>
                <w:sz w:val="28"/>
              </w:rPr>
              <w:t xml:space="preserve"> </w:t>
            </w:r>
          </w:p>
        </w:tc>
      </w:tr>
    </w:tbl>
    <w:p w14:paraId="554FD297" w14:textId="77777777" w:rsidR="00614CF9" w:rsidRPr="00F977B5" w:rsidRDefault="00614CF9" w:rsidP="00614CF9">
      <w:pPr>
        <w:rPr>
          <w:color w:val="000000" w:themeColor="text1"/>
          <w:sz w:val="28"/>
          <w:szCs w:val="28"/>
        </w:rPr>
      </w:pPr>
    </w:p>
    <w:p w14:paraId="529D752E" w14:textId="1A60B26D" w:rsidR="00A454BE" w:rsidRPr="00F977B5" w:rsidRDefault="00614CF9" w:rsidP="009702E2">
      <w:pPr>
        <w:jc w:val="both"/>
        <w:rPr>
          <w:color w:val="000000" w:themeColor="text1"/>
          <w:sz w:val="28"/>
          <w:szCs w:val="28"/>
        </w:rPr>
      </w:pPr>
      <w:r w:rsidRPr="00F977B5">
        <w:rPr>
          <w:color w:val="000000" w:themeColor="text1"/>
          <w:sz w:val="28"/>
          <w:szCs w:val="28"/>
        </w:rPr>
        <w:tab/>
      </w:r>
      <w:r w:rsidR="00583571" w:rsidRPr="00F977B5">
        <w:rPr>
          <w:color w:val="000000" w:themeColor="text1"/>
          <w:sz w:val="28"/>
          <w:szCs w:val="28"/>
        </w:rPr>
        <w:t>Керуючись п.20 ч.4 ст.42 Закону України «Про місцеве самоврядування в Україні», в</w:t>
      </w:r>
      <w:r w:rsidR="009702E2" w:rsidRPr="00F977B5">
        <w:rPr>
          <w:color w:val="000000" w:themeColor="text1"/>
          <w:sz w:val="28"/>
          <w:szCs w:val="28"/>
        </w:rPr>
        <w:t xml:space="preserve">ідповідно до Закону України </w:t>
      </w:r>
      <w:r w:rsidR="006F2309" w:rsidRPr="00F977B5">
        <w:rPr>
          <w:color w:val="000000" w:themeColor="text1"/>
          <w:sz w:val="28"/>
          <w:szCs w:val="28"/>
        </w:rPr>
        <w:t>«</w:t>
      </w:r>
      <w:r w:rsidR="009702E2" w:rsidRPr="00F977B5">
        <w:rPr>
          <w:color w:val="000000" w:themeColor="text1"/>
          <w:sz w:val="28"/>
          <w:szCs w:val="28"/>
        </w:rPr>
        <w:t>Про Національний архівний фонд та архівні установи</w:t>
      </w:r>
      <w:r w:rsidR="006F2309" w:rsidRPr="00F977B5">
        <w:rPr>
          <w:color w:val="000000" w:themeColor="text1"/>
          <w:sz w:val="28"/>
          <w:szCs w:val="28"/>
        </w:rPr>
        <w:t>»,</w:t>
      </w:r>
      <w:r w:rsidR="009702E2" w:rsidRPr="00F977B5">
        <w:rPr>
          <w:color w:val="000000" w:themeColor="text1"/>
          <w:sz w:val="28"/>
          <w:szCs w:val="28"/>
        </w:rPr>
        <w:t xml:space="preserve"> </w:t>
      </w:r>
      <w:r w:rsidR="00E215A8" w:rsidRPr="00F977B5">
        <w:rPr>
          <w:color w:val="000000" w:themeColor="text1"/>
          <w:sz w:val="28"/>
          <w:szCs w:val="28"/>
        </w:rPr>
        <w:t>н</w:t>
      </w:r>
      <w:r w:rsidR="00A47CAB" w:rsidRPr="00F977B5">
        <w:rPr>
          <w:color w:val="000000" w:themeColor="text1"/>
          <w:sz w:val="28"/>
          <w:szCs w:val="28"/>
        </w:rPr>
        <w:t>аказ</w:t>
      </w:r>
      <w:r w:rsidR="006C139F" w:rsidRPr="00F977B5">
        <w:rPr>
          <w:color w:val="000000" w:themeColor="text1"/>
          <w:sz w:val="28"/>
          <w:szCs w:val="28"/>
        </w:rPr>
        <w:t>у</w:t>
      </w:r>
      <w:r w:rsidR="00A47CAB" w:rsidRPr="00F977B5">
        <w:rPr>
          <w:color w:val="000000" w:themeColor="text1"/>
          <w:sz w:val="28"/>
          <w:szCs w:val="28"/>
        </w:rPr>
        <w:t xml:space="preserve"> Міністерства юстиції України </w:t>
      </w:r>
      <w:r w:rsidR="006C139F" w:rsidRPr="00F977B5">
        <w:rPr>
          <w:color w:val="000000" w:themeColor="text1"/>
          <w:sz w:val="28"/>
          <w:szCs w:val="28"/>
        </w:rPr>
        <w:t xml:space="preserve"> від 19.06.2013 №1227/5 </w:t>
      </w:r>
      <w:r w:rsidR="00D668C0" w:rsidRPr="00F977B5">
        <w:rPr>
          <w:color w:val="000000" w:themeColor="text1"/>
          <w:sz w:val="28"/>
          <w:szCs w:val="28"/>
        </w:rPr>
        <w:t xml:space="preserve">«Про затвердження Типового положення про експертну комісію </w:t>
      </w:r>
      <w:r w:rsidR="006F2309" w:rsidRPr="00F977B5">
        <w:rPr>
          <w:color w:val="000000" w:themeColor="text1"/>
          <w:sz w:val="28"/>
          <w:szCs w:val="28"/>
        </w:rPr>
        <w:t xml:space="preserve">державного органу, органу місцевого самоврядування, державного і комунального підприємства, установи та організації», </w:t>
      </w:r>
      <w:r w:rsidR="00A47CAB" w:rsidRPr="00F977B5">
        <w:rPr>
          <w:color w:val="000000" w:themeColor="text1"/>
          <w:sz w:val="28"/>
          <w:szCs w:val="28"/>
        </w:rPr>
        <w:t>згідно з</w:t>
      </w:r>
      <w:r w:rsidR="00FA2217" w:rsidRPr="00F977B5">
        <w:rPr>
          <w:color w:val="000000" w:themeColor="text1"/>
          <w:sz w:val="28"/>
          <w:szCs w:val="28"/>
        </w:rPr>
        <w:t xml:space="preserve"> розпорядження</w:t>
      </w:r>
      <w:r w:rsidR="00A47CAB" w:rsidRPr="00F977B5">
        <w:rPr>
          <w:color w:val="000000" w:themeColor="text1"/>
          <w:sz w:val="28"/>
          <w:szCs w:val="28"/>
        </w:rPr>
        <w:t>м</w:t>
      </w:r>
      <w:r w:rsidR="00FA2217" w:rsidRPr="00F977B5">
        <w:rPr>
          <w:color w:val="000000" w:themeColor="text1"/>
          <w:sz w:val="28"/>
          <w:szCs w:val="28"/>
        </w:rPr>
        <w:t xml:space="preserve"> міського голови </w:t>
      </w:r>
      <w:r w:rsidR="002C3721" w:rsidRPr="00F977B5">
        <w:rPr>
          <w:color w:val="000000" w:themeColor="text1"/>
          <w:sz w:val="28"/>
          <w:szCs w:val="28"/>
        </w:rPr>
        <w:t>від 15.01.2024 № 13-р</w:t>
      </w:r>
      <w:r w:rsidR="00861EB9" w:rsidRPr="00F977B5">
        <w:rPr>
          <w:color w:val="000000" w:themeColor="text1"/>
          <w:sz w:val="28"/>
          <w:szCs w:val="28"/>
        </w:rPr>
        <w:t xml:space="preserve"> «Про приведення у відповідність до вимог чинного законодавства документів пов’язаних з роботою експертних комісій установ, організацій та підприємств що є </w:t>
      </w:r>
      <w:r w:rsidR="00F150AF" w:rsidRPr="00F977B5">
        <w:rPr>
          <w:color w:val="000000" w:themeColor="text1"/>
          <w:sz w:val="28"/>
          <w:szCs w:val="28"/>
        </w:rPr>
        <w:t>джерелами формування Національного архівного фонду архівного відділу Калуської міської ради»</w:t>
      </w:r>
      <w:r w:rsidR="00583571" w:rsidRPr="00F977B5">
        <w:rPr>
          <w:color w:val="000000" w:themeColor="text1"/>
          <w:sz w:val="28"/>
          <w:szCs w:val="28"/>
        </w:rPr>
        <w:t>:</w:t>
      </w:r>
    </w:p>
    <w:p w14:paraId="7DA54D09" w14:textId="77777777" w:rsidR="009702E2" w:rsidRPr="00F977B5" w:rsidRDefault="009702E2" w:rsidP="009702E2">
      <w:pPr>
        <w:jc w:val="both"/>
        <w:rPr>
          <w:color w:val="000000" w:themeColor="text1"/>
          <w:sz w:val="28"/>
          <w:szCs w:val="28"/>
        </w:rPr>
      </w:pPr>
    </w:p>
    <w:p w14:paraId="49893E9E" w14:textId="5EA9E8C0" w:rsidR="009702E2" w:rsidRPr="00F977B5" w:rsidRDefault="009702E2" w:rsidP="009702E2">
      <w:pPr>
        <w:jc w:val="both"/>
        <w:rPr>
          <w:color w:val="000000" w:themeColor="text1"/>
          <w:sz w:val="28"/>
          <w:szCs w:val="28"/>
        </w:rPr>
      </w:pPr>
      <w:r w:rsidRPr="00F977B5">
        <w:rPr>
          <w:color w:val="000000" w:themeColor="text1"/>
          <w:sz w:val="28"/>
          <w:szCs w:val="28"/>
        </w:rPr>
        <w:t xml:space="preserve">1. </w:t>
      </w:r>
      <w:r w:rsidR="00583571" w:rsidRPr="00F977B5">
        <w:rPr>
          <w:color w:val="000000" w:themeColor="text1"/>
          <w:sz w:val="28"/>
          <w:szCs w:val="28"/>
        </w:rPr>
        <w:t xml:space="preserve"> Створити експертну комісію </w:t>
      </w:r>
      <w:r w:rsidR="00AD6369" w:rsidRPr="00F977B5">
        <w:rPr>
          <w:color w:val="000000" w:themeColor="text1"/>
          <w:sz w:val="28"/>
          <w:szCs w:val="28"/>
        </w:rPr>
        <w:t>Управління «Центр надання адміністративних послуг» виконавчого комітету Калуської міської ради</w:t>
      </w:r>
      <w:r w:rsidR="00D97686" w:rsidRPr="00F977B5">
        <w:rPr>
          <w:color w:val="000000" w:themeColor="text1"/>
          <w:sz w:val="28"/>
          <w:szCs w:val="28"/>
        </w:rPr>
        <w:t xml:space="preserve"> та затвердити її склад</w:t>
      </w:r>
      <w:r w:rsidR="00552089" w:rsidRPr="00F977B5">
        <w:rPr>
          <w:color w:val="000000" w:themeColor="text1"/>
          <w:sz w:val="28"/>
          <w:szCs w:val="28"/>
        </w:rPr>
        <w:t xml:space="preserve"> </w:t>
      </w:r>
      <w:r w:rsidR="006C11D6" w:rsidRPr="00F977B5">
        <w:rPr>
          <w:color w:val="000000" w:themeColor="text1"/>
          <w:sz w:val="28"/>
          <w:szCs w:val="28"/>
        </w:rPr>
        <w:t xml:space="preserve">згідно </w:t>
      </w:r>
      <w:r w:rsidR="00552089" w:rsidRPr="00F977B5">
        <w:rPr>
          <w:color w:val="000000" w:themeColor="text1"/>
          <w:sz w:val="28"/>
          <w:szCs w:val="28"/>
        </w:rPr>
        <w:t>з</w:t>
      </w:r>
      <w:r w:rsidRPr="00F977B5">
        <w:rPr>
          <w:color w:val="000000" w:themeColor="text1"/>
          <w:sz w:val="28"/>
          <w:szCs w:val="28"/>
        </w:rPr>
        <w:t xml:space="preserve"> додат</w:t>
      </w:r>
      <w:r w:rsidR="00552089" w:rsidRPr="00F977B5">
        <w:rPr>
          <w:color w:val="000000" w:themeColor="text1"/>
          <w:sz w:val="28"/>
          <w:szCs w:val="28"/>
        </w:rPr>
        <w:t>ком 1</w:t>
      </w:r>
      <w:r w:rsidRPr="00F977B5">
        <w:rPr>
          <w:color w:val="000000" w:themeColor="text1"/>
          <w:sz w:val="28"/>
          <w:szCs w:val="28"/>
        </w:rPr>
        <w:t>.</w:t>
      </w:r>
    </w:p>
    <w:p w14:paraId="753B6CC5" w14:textId="77777777" w:rsidR="00EB6E6A" w:rsidRPr="00F977B5" w:rsidRDefault="009702E2" w:rsidP="00EB6E6A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2.</w:t>
      </w:r>
      <w:r w:rsidR="003C1560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9D5F37" w:rsidRPr="00F977B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583571" w:rsidRPr="00F977B5">
        <w:rPr>
          <w:color w:val="000000" w:themeColor="text1"/>
          <w:sz w:val="28"/>
          <w:szCs w:val="28"/>
          <w:lang w:val="uk-UA"/>
        </w:rPr>
        <w:t>положення</w:t>
      </w:r>
      <w:r w:rsidR="009D5F37" w:rsidRPr="00F977B5">
        <w:rPr>
          <w:color w:val="000000" w:themeColor="text1"/>
          <w:sz w:val="28"/>
          <w:szCs w:val="28"/>
          <w:lang w:val="uk-UA"/>
        </w:rPr>
        <w:t xml:space="preserve"> експертної комісії </w:t>
      </w:r>
      <w:r w:rsidR="00AD6369" w:rsidRPr="00F977B5">
        <w:rPr>
          <w:color w:val="000000" w:themeColor="text1"/>
          <w:sz w:val="28"/>
          <w:szCs w:val="28"/>
          <w:lang w:val="uk-UA"/>
        </w:rPr>
        <w:t>Управління «Центр надання адміністративних послуг» виконавчого комітету Калуської міської ради</w:t>
      </w:r>
      <w:r w:rsidR="009D5F37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6C11D6" w:rsidRPr="00F977B5">
        <w:rPr>
          <w:color w:val="000000" w:themeColor="text1"/>
          <w:sz w:val="28"/>
          <w:szCs w:val="28"/>
          <w:lang w:val="uk-UA"/>
        </w:rPr>
        <w:t xml:space="preserve">згідно </w:t>
      </w:r>
      <w:r w:rsidR="009D5F37" w:rsidRPr="00F977B5">
        <w:rPr>
          <w:color w:val="000000" w:themeColor="text1"/>
          <w:sz w:val="28"/>
          <w:szCs w:val="28"/>
          <w:lang w:val="uk-UA"/>
        </w:rPr>
        <w:t>з додатком 2.</w:t>
      </w:r>
    </w:p>
    <w:p w14:paraId="233A9881" w14:textId="66BCD4C5" w:rsidR="00583571" w:rsidRPr="00F977B5" w:rsidRDefault="00583571" w:rsidP="00EB6E6A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3. Координацію роботи та узагальнення інформації щодо виконання розпорядження покласти на головного відповідального виконавця - Управління «Центр надання адміністративних послуг» виконавчого комітету Калуської міської ради (Надія Марій).</w:t>
      </w:r>
    </w:p>
    <w:p w14:paraId="32F2C598" w14:textId="44BB9CB4" w:rsidR="003C1560" w:rsidRPr="00F977B5" w:rsidRDefault="00583571" w:rsidP="00EB6E6A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4</w:t>
      </w:r>
      <w:r w:rsidR="00C9582A" w:rsidRPr="00F977B5">
        <w:rPr>
          <w:color w:val="000000" w:themeColor="text1"/>
          <w:sz w:val="28"/>
          <w:szCs w:val="28"/>
          <w:lang w:val="uk-UA"/>
        </w:rPr>
        <w:t xml:space="preserve">. Контроль за виконанням </w:t>
      </w:r>
      <w:r w:rsidR="00EE554B" w:rsidRPr="00F977B5">
        <w:rPr>
          <w:color w:val="000000" w:themeColor="text1"/>
          <w:sz w:val="28"/>
          <w:szCs w:val="28"/>
          <w:lang w:val="uk-UA"/>
        </w:rPr>
        <w:t>цього розпорядження покласти на керуючого справами виконавчого комітету Калуської міської ради Олега С</w:t>
      </w:r>
      <w:r w:rsidRPr="00F977B5">
        <w:rPr>
          <w:color w:val="000000" w:themeColor="text1"/>
          <w:sz w:val="28"/>
          <w:szCs w:val="28"/>
          <w:lang w:val="uk-UA"/>
        </w:rPr>
        <w:t>авку</w:t>
      </w:r>
      <w:r w:rsidR="00C9582A" w:rsidRPr="00F977B5">
        <w:rPr>
          <w:color w:val="000000" w:themeColor="text1"/>
          <w:sz w:val="28"/>
          <w:szCs w:val="28"/>
          <w:lang w:val="uk-UA"/>
        </w:rPr>
        <w:t>.</w:t>
      </w:r>
    </w:p>
    <w:p w14:paraId="26932E03" w14:textId="77777777" w:rsidR="00E22A52" w:rsidRPr="00F977B5" w:rsidRDefault="00E22A52" w:rsidP="00EE5525">
      <w:pPr>
        <w:ind w:right="-1"/>
        <w:jc w:val="both"/>
        <w:rPr>
          <w:color w:val="000000" w:themeColor="text1"/>
          <w:sz w:val="28"/>
          <w:szCs w:val="28"/>
          <w:lang w:val="ru-RU"/>
        </w:rPr>
      </w:pPr>
    </w:p>
    <w:p w14:paraId="7759021A" w14:textId="77777777" w:rsidR="00EE554B" w:rsidRPr="00F977B5" w:rsidRDefault="00EE554B" w:rsidP="00EE5525">
      <w:pPr>
        <w:ind w:right="-1"/>
        <w:jc w:val="both"/>
        <w:rPr>
          <w:color w:val="000000" w:themeColor="text1"/>
          <w:sz w:val="28"/>
          <w:szCs w:val="28"/>
          <w:lang w:val="ru-RU"/>
        </w:rPr>
      </w:pPr>
    </w:p>
    <w:p w14:paraId="08D7981D" w14:textId="35F4024C" w:rsidR="00583571" w:rsidRPr="00F977B5" w:rsidRDefault="00445CB6" w:rsidP="00F977B5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0"/>
          <w:szCs w:val="20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М</w:t>
      </w:r>
      <w:r w:rsidR="00EE554B" w:rsidRPr="00F977B5">
        <w:rPr>
          <w:color w:val="000000" w:themeColor="text1"/>
          <w:sz w:val="28"/>
          <w:szCs w:val="28"/>
          <w:lang w:val="uk-UA"/>
        </w:rPr>
        <w:t>іський голова                                                                         Андрій</w:t>
      </w:r>
      <w:r w:rsidR="00F977B5">
        <w:rPr>
          <w:color w:val="000000" w:themeColor="text1"/>
          <w:sz w:val="28"/>
          <w:szCs w:val="28"/>
          <w:lang w:val="uk-UA"/>
        </w:rPr>
        <w:t xml:space="preserve"> НАЙДА</w:t>
      </w:r>
    </w:p>
    <w:p w14:paraId="12545307" w14:textId="77777777" w:rsidR="005E2564" w:rsidRPr="00F977B5" w:rsidRDefault="005E2564" w:rsidP="00F150AF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0"/>
          <w:szCs w:val="20"/>
        </w:rPr>
      </w:pPr>
    </w:p>
    <w:p w14:paraId="1276B25A" w14:textId="77777777" w:rsidR="002C3721" w:rsidRPr="00F977B5" w:rsidRDefault="002C3721" w:rsidP="00F549F1">
      <w:pPr>
        <w:shd w:val="clear" w:color="auto" w:fill="FFFFFF" w:themeFill="background1"/>
        <w:ind w:right="-1"/>
        <w:rPr>
          <w:color w:val="000000" w:themeColor="text1"/>
          <w:sz w:val="20"/>
          <w:szCs w:val="20"/>
        </w:rPr>
      </w:pPr>
    </w:p>
    <w:p w14:paraId="4801E226" w14:textId="25CF2FB7" w:rsidR="008B23C9" w:rsidRPr="00F977B5" w:rsidRDefault="005E2564" w:rsidP="006C139F">
      <w:pPr>
        <w:shd w:val="clear" w:color="auto" w:fill="FFFFFF" w:themeFill="background1"/>
        <w:ind w:left="5670" w:right="-1" w:hanging="5670"/>
        <w:jc w:val="right"/>
        <w:rPr>
          <w:color w:val="000000" w:themeColor="text1"/>
          <w:sz w:val="28"/>
          <w:szCs w:val="20"/>
        </w:rPr>
      </w:pPr>
      <w:r w:rsidRPr="00F977B5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</w:t>
      </w:r>
      <w:r w:rsidR="00E87C74" w:rsidRPr="00F977B5">
        <w:rPr>
          <w:color w:val="000000" w:themeColor="text1"/>
          <w:sz w:val="20"/>
          <w:szCs w:val="20"/>
        </w:rPr>
        <w:t xml:space="preserve"> </w:t>
      </w:r>
      <w:r w:rsidR="00EE554B" w:rsidRPr="00F977B5">
        <w:rPr>
          <w:color w:val="000000" w:themeColor="text1"/>
          <w:sz w:val="20"/>
          <w:szCs w:val="20"/>
        </w:rPr>
        <w:t xml:space="preserve"> </w:t>
      </w:r>
      <w:r w:rsidR="008B23C9" w:rsidRPr="00F977B5">
        <w:rPr>
          <w:color w:val="000000" w:themeColor="text1"/>
          <w:sz w:val="28"/>
          <w:szCs w:val="20"/>
        </w:rPr>
        <w:t xml:space="preserve">Додаток </w:t>
      </w:r>
      <w:r w:rsidR="00583571" w:rsidRPr="00F977B5">
        <w:rPr>
          <w:color w:val="000000" w:themeColor="text1"/>
          <w:sz w:val="28"/>
          <w:szCs w:val="20"/>
        </w:rPr>
        <w:t>2</w:t>
      </w:r>
    </w:p>
    <w:p w14:paraId="0B4DA4E6" w14:textId="18664E75" w:rsidR="008B23C9" w:rsidRPr="00F977B5" w:rsidRDefault="008B23C9" w:rsidP="006C139F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0"/>
          <w:lang w:val="uk-UA"/>
        </w:rPr>
        <w:t xml:space="preserve">до </w:t>
      </w:r>
      <w:r w:rsidR="00D86D03" w:rsidRPr="00F977B5">
        <w:rPr>
          <w:color w:val="000000" w:themeColor="text1"/>
          <w:sz w:val="28"/>
          <w:szCs w:val="20"/>
          <w:lang w:val="uk-UA"/>
        </w:rPr>
        <w:t xml:space="preserve">розпорядження </w:t>
      </w:r>
      <w:r w:rsidR="006C11D6" w:rsidRPr="00F977B5">
        <w:rPr>
          <w:color w:val="000000" w:themeColor="text1"/>
          <w:sz w:val="28"/>
          <w:szCs w:val="20"/>
          <w:lang w:val="uk-UA"/>
        </w:rPr>
        <w:t xml:space="preserve">міського голови </w:t>
      </w:r>
    </w:p>
    <w:p w14:paraId="09714986" w14:textId="3E8299F2" w:rsidR="008B23C9" w:rsidRPr="00F977B5" w:rsidRDefault="003E761D" w:rsidP="006C139F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rStyle w:val="spanrvts23"/>
          <w:b w:val="0"/>
          <w:bCs w:val="0"/>
          <w:color w:val="000000" w:themeColor="text1"/>
          <w:sz w:val="28"/>
          <w:szCs w:val="28"/>
          <w:u w:val="single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22.10.2026</w:t>
      </w:r>
      <w:r w:rsidR="00D86D03" w:rsidRPr="00F977B5">
        <w:rPr>
          <w:color w:val="000000" w:themeColor="text1"/>
          <w:sz w:val="28"/>
          <w:szCs w:val="28"/>
          <w:lang w:val="uk-UA"/>
        </w:rPr>
        <w:t xml:space="preserve"> № </w:t>
      </w:r>
      <w:r w:rsidRPr="00F977B5">
        <w:rPr>
          <w:color w:val="000000" w:themeColor="text1"/>
          <w:sz w:val="28"/>
          <w:szCs w:val="28"/>
          <w:lang w:val="uk-UA"/>
        </w:rPr>
        <w:t>332-р</w:t>
      </w:r>
    </w:p>
    <w:p w14:paraId="566E3E1C" w14:textId="77777777" w:rsidR="00583571" w:rsidRPr="00F977B5" w:rsidRDefault="00583571" w:rsidP="003E761D">
      <w:pPr>
        <w:pStyle w:val="rvps6"/>
        <w:ind w:left="450" w:right="450"/>
        <w:jc w:val="left"/>
        <w:rPr>
          <w:rStyle w:val="spanrvts23"/>
          <w:color w:val="000000" w:themeColor="text1"/>
          <w:szCs w:val="28"/>
          <w:lang w:val="uk-UA"/>
        </w:rPr>
      </w:pPr>
    </w:p>
    <w:p w14:paraId="5A1E3DCB" w14:textId="77777777" w:rsidR="008B23C9" w:rsidRPr="00F977B5" w:rsidRDefault="008B23C9" w:rsidP="008B23C9">
      <w:pPr>
        <w:pStyle w:val="rvps6"/>
        <w:ind w:left="450" w:right="450"/>
        <w:rPr>
          <w:rStyle w:val="spanrvts23"/>
          <w:b w:val="0"/>
          <w:color w:val="000000" w:themeColor="text1"/>
          <w:szCs w:val="28"/>
          <w:lang w:val="uk-UA"/>
        </w:rPr>
      </w:pPr>
      <w:r w:rsidRPr="00F977B5">
        <w:rPr>
          <w:rStyle w:val="spanrvts23"/>
          <w:b w:val="0"/>
          <w:color w:val="000000" w:themeColor="text1"/>
          <w:szCs w:val="28"/>
          <w:lang w:val="uk-UA"/>
        </w:rPr>
        <w:t xml:space="preserve">ПОЛОЖЕННЯ </w:t>
      </w:r>
      <w:r w:rsidRPr="00F977B5">
        <w:rPr>
          <w:rStyle w:val="spanrvts23"/>
          <w:b w:val="0"/>
          <w:color w:val="000000" w:themeColor="text1"/>
          <w:szCs w:val="28"/>
          <w:lang w:val="uk-UA"/>
        </w:rPr>
        <w:br/>
        <w:t xml:space="preserve">про експертну комісію </w:t>
      </w:r>
    </w:p>
    <w:p w14:paraId="553583B7" w14:textId="77777777" w:rsidR="008B23C9" w:rsidRPr="00F977B5" w:rsidRDefault="00D86D03" w:rsidP="00D86D03">
      <w:pPr>
        <w:pStyle w:val="rvps6"/>
        <w:ind w:left="450" w:right="450"/>
        <w:rPr>
          <w:color w:val="000000" w:themeColor="text1"/>
          <w:sz w:val="32"/>
          <w:szCs w:val="32"/>
          <w:lang w:val="uk-UA"/>
        </w:rPr>
      </w:pPr>
      <w:r w:rsidRPr="00F977B5">
        <w:rPr>
          <w:color w:val="000000" w:themeColor="text1"/>
          <w:sz w:val="32"/>
          <w:szCs w:val="32"/>
          <w:lang w:val="uk-UA"/>
        </w:rPr>
        <w:t>Управління «Центр надання адміністративних послуг» виконавчого комітету Калуської міської ради</w:t>
      </w:r>
    </w:p>
    <w:p w14:paraId="010ADDB3" w14:textId="77777777" w:rsidR="00D86D03" w:rsidRPr="00F977B5" w:rsidRDefault="00D86D03" w:rsidP="00D86D03">
      <w:pPr>
        <w:pStyle w:val="rvps6"/>
        <w:ind w:left="450" w:right="450"/>
        <w:rPr>
          <w:rStyle w:val="spanrvts0"/>
          <w:b/>
          <w:bCs/>
          <w:color w:val="000000" w:themeColor="text1"/>
          <w:sz w:val="28"/>
          <w:szCs w:val="28"/>
          <w:lang w:val="uk-UA"/>
        </w:rPr>
      </w:pPr>
    </w:p>
    <w:p w14:paraId="18E7C3D1" w14:textId="39DB58A1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0" w:name="n81"/>
      <w:bookmarkStart w:id="1" w:name="n48"/>
      <w:bookmarkEnd w:id="0"/>
      <w:bookmarkEnd w:id="1"/>
      <w:r w:rsidRPr="00F977B5">
        <w:rPr>
          <w:rStyle w:val="spanrvts0"/>
          <w:bCs/>
          <w:color w:val="000000" w:themeColor="text1"/>
          <w:sz w:val="28"/>
          <w:szCs w:val="28"/>
          <w:lang w:val="uk-UA"/>
        </w:rPr>
        <w:t>1.</w:t>
      </w:r>
      <w:r w:rsidRPr="00F977B5">
        <w:rPr>
          <w:rStyle w:val="spanrvts0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Експертна комісія (далі - ЕК) </w:t>
      </w:r>
      <w:r w:rsidR="00D86D03" w:rsidRPr="00F977B5">
        <w:rPr>
          <w:color w:val="000000" w:themeColor="text1"/>
          <w:sz w:val="28"/>
          <w:szCs w:val="28"/>
          <w:lang w:val="uk-UA"/>
        </w:rPr>
        <w:t>Управління «Центр надання адміністративних послуг» виконавчого комітету Калуської міської ради</w:t>
      </w:r>
      <w:r w:rsidR="005D72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(далі – 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«</w:t>
      </w:r>
      <w:r w:rsidR="00D86D03" w:rsidRPr="00F977B5">
        <w:rPr>
          <w:rStyle w:val="spanrvts0"/>
          <w:color w:val="000000" w:themeColor="text1"/>
          <w:sz w:val="28"/>
          <w:szCs w:val="28"/>
          <w:lang w:val="uk-UA"/>
        </w:rPr>
        <w:t>ЦНАП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>»</w:t>
      </w:r>
      <w:r w:rsidR="005D72E8" w:rsidRPr="00F977B5">
        <w:rPr>
          <w:rStyle w:val="spanrvts0"/>
          <w:color w:val="000000" w:themeColor="text1"/>
          <w:sz w:val="28"/>
          <w:szCs w:val="28"/>
          <w:lang w:val="uk-UA"/>
        </w:rPr>
        <w:t>)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, утворюється відповідно до </w:t>
      </w:r>
      <w:hyperlink r:id="rId10" w:tgtFrame="_blank" w:history="1">
        <w:r w:rsidRPr="00F977B5">
          <w:rPr>
            <w:rStyle w:val="arvts96"/>
            <w:color w:val="000000" w:themeColor="text1"/>
            <w:sz w:val="28"/>
            <w:szCs w:val="28"/>
            <w:lang w:val="uk-UA"/>
          </w:rPr>
          <w:t>Закону України</w:t>
        </w:r>
      </w:hyperlink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«Про Національний архівний фонд та архівні установи» і </w:t>
      </w:r>
      <w:hyperlink r:id="rId11" w:tgtFrame="_blank" w:history="1">
        <w:r w:rsidRPr="00F977B5">
          <w:rPr>
            <w:rStyle w:val="arvts96"/>
            <w:color w:val="000000" w:themeColor="text1"/>
            <w:sz w:val="28"/>
            <w:szCs w:val="28"/>
            <w:lang w:val="uk-UA"/>
          </w:rPr>
          <w:t>Порядку утворення та діяльності комісій з проведення експертизи цінності документів</w:t>
        </w:r>
      </w:hyperlink>
      <w:r w:rsidRPr="00F977B5">
        <w:rPr>
          <w:rStyle w:val="spanrvts0"/>
          <w:color w:val="000000" w:themeColor="text1"/>
          <w:sz w:val="28"/>
          <w:szCs w:val="28"/>
          <w:lang w:val="uk-UA"/>
        </w:rPr>
        <w:t>, затвердженого постановою Кабінету Міністрів України від 08 серпня 2007 року № 1004, для організації і проведення експертизи цінності документів, що утворилися в діловодстві установи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та подання результатів експертизи цінності документів на розгляд ЕК </w:t>
      </w:r>
      <w:r w:rsidR="007E4235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архівної справи Калуської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міської ради, у зоні комплектування якої вона перебуває.</w:t>
      </w:r>
    </w:p>
    <w:p w14:paraId="0E4FEDB7" w14:textId="59A7DAF3" w:rsidR="008B23C9" w:rsidRPr="00F977B5" w:rsidRDefault="008B23C9" w:rsidP="008B23C9">
      <w:pPr>
        <w:pStyle w:val="rvps2"/>
        <w:rPr>
          <w:rStyle w:val="spanrvts0"/>
          <w:color w:val="000000" w:themeColor="text1"/>
          <w:sz w:val="28"/>
          <w:szCs w:val="28"/>
          <w:lang w:val="uk-UA"/>
        </w:rPr>
      </w:pPr>
      <w:bookmarkStart w:id="2" w:name="n49"/>
      <w:bookmarkStart w:id="3" w:name="n52"/>
      <w:bookmarkEnd w:id="2"/>
      <w:bookmarkEnd w:id="3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2. Завданнями ЕК 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«ЦНАП»</w:t>
      </w:r>
      <w:r w:rsidR="005D72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є організація та проведення експертизи цінності документів, що утворилися в діловодстві 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</w:p>
    <w:p w14:paraId="2B5F3AB8" w14:textId="6E94E4DC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4" w:name="n53"/>
      <w:bookmarkStart w:id="5" w:name="n15"/>
      <w:bookmarkEnd w:id="4"/>
      <w:bookmarkEnd w:id="5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3. ЕК є постійно діючим органом 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«ЦНАП»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</w:p>
    <w:p w14:paraId="7F5C6DA2" w14:textId="25E1F358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6" w:name="n16"/>
      <w:bookmarkEnd w:id="6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4. У своїй діяльності ЕК керується </w:t>
      </w:r>
      <w:hyperlink r:id="rId12" w:tgtFrame="_blank" w:history="1">
        <w:r w:rsidRPr="00F977B5">
          <w:rPr>
            <w:rStyle w:val="arvts96"/>
            <w:color w:val="000000" w:themeColor="text1"/>
            <w:sz w:val="28"/>
            <w:szCs w:val="28"/>
            <w:lang w:val="uk-UA"/>
          </w:rPr>
          <w:t>Конституцією</w:t>
        </w:r>
      </w:hyperlink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і законами України, указами Президента України та постановами Верховної Ради України, прийнятими відповідно до Конституції та законів України, актами Кабінету Міністрів України, нормативно-правовими актами Міністерства юстиції України та іншими нормативно-правовими актами, а також положенням про ЕК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Управління «ЦНАП»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  <w:bookmarkStart w:id="7" w:name="n42"/>
      <w:bookmarkEnd w:id="7"/>
    </w:p>
    <w:p w14:paraId="17E6DEAC" w14:textId="14C3A777" w:rsidR="008B23C9" w:rsidRPr="00F977B5" w:rsidRDefault="008B23C9" w:rsidP="008B23C9">
      <w:pPr>
        <w:pStyle w:val="rvps2"/>
        <w:rPr>
          <w:rStyle w:val="spanrvts0"/>
          <w:color w:val="000000" w:themeColor="text1"/>
          <w:sz w:val="28"/>
          <w:szCs w:val="28"/>
          <w:lang w:val="uk-UA"/>
        </w:rPr>
      </w:pPr>
      <w:bookmarkStart w:id="8" w:name="n17"/>
      <w:bookmarkEnd w:id="8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5. До складу ЕК, </w:t>
      </w:r>
      <w:r w:rsidR="0085785B" w:rsidRPr="00F977B5">
        <w:rPr>
          <w:rStyle w:val="spanrvts0"/>
          <w:color w:val="000000" w:themeColor="text1"/>
          <w:sz w:val="28"/>
          <w:szCs w:val="28"/>
          <w:lang w:val="uk-UA"/>
        </w:rPr>
        <w:t>входять працівники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Управління «ЦНАП»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</w:p>
    <w:p w14:paraId="05E476B3" w14:textId="64E78C95" w:rsidR="008B23C9" w:rsidRPr="00F977B5" w:rsidRDefault="001E6A57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9" w:name="n56"/>
      <w:bookmarkStart w:id="10" w:name="n57"/>
      <w:bookmarkStart w:id="11" w:name="n18"/>
      <w:bookmarkEnd w:id="9"/>
      <w:bookmarkEnd w:id="10"/>
      <w:bookmarkEnd w:id="11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Головою ЕК 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призначається 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керуючий справами виконавчого комітету </w:t>
      </w:r>
      <w:r w:rsidR="00D86D03" w:rsidRPr="00F977B5">
        <w:rPr>
          <w:rStyle w:val="spanrvts0"/>
          <w:color w:val="000000" w:themeColor="text1"/>
          <w:sz w:val="28"/>
          <w:szCs w:val="28"/>
          <w:lang w:val="uk-UA"/>
        </w:rPr>
        <w:t>Калуської міської ради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, а секретарем 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– начальник </w:t>
      </w:r>
      <w:r w:rsidR="006B4F47" w:rsidRPr="00F977B5">
        <w:rPr>
          <w:color w:val="000000" w:themeColor="text1"/>
          <w:sz w:val="28"/>
          <w:szCs w:val="28"/>
          <w:lang w:val="uk-UA"/>
        </w:rPr>
        <w:t>Управління «Центр надання адміністративних послуг» виконавчого комітету Калуської міської ради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</w:p>
    <w:p w14:paraId="28AA5EF6" w14:textId="5AB614D8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12" w:name="n58"/>
      <w:bookmarkStart w:id="13" w:name="n19"/>
      <w:bookmarkEnd w:id="12"/>
      <w:bookmarkEnd w:id="13"/>
      <w:r w:rsidRPr="00F977B5">
        <w:rPr>
          <w:rStyle w:val="spanrvts0"/>
          <w:color w:val="000000" w:themeColor="text1"/>
          <w:sz w:val="28"/>
          <w:szCs w:val="28"/>
          <w:lang w:val="uk-UA"/>
        </w:rPr>
        <w:t>6. Секретар ЕК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Управління «ЦНАП»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="00166F13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за рішенням голови</w:t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комісії</w:t>
      </w:r>
      <w:r w:rsidR="000C6472" w:rsidRPr="00F977B5">
        <w:rPr>
          <w:rStyle w:val="spanrvts0"/>
          <w:color w:val="000000" w:themeColor="text1"/>
          <w:sz w:val="28"/>
          <w:szCs w:val="28"/>
          <w:lang w:val="uk-UA"/>
        </w:rPr>
        <w:t>,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забезпечує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скликання засідань комісії, складає протоколи, доводить до відома </w:t>
      </w:r>
      <w:r w:rsidR="001E6A57" w:rsidRPr="00F977B5">
        <w:rPr>
          <w:rStyle w:val="spanrvts0"/>
          <w:color w:val="000000" w:themeColor="text1"/>
          <w:sz w:val="28"/>
          <w:szCs w:val="28"/>
          <w:lang w:val="uk-UA"/>
        </w:rPr>
        <w:t>працівників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установи та окремих осіб рішення комісії, здійснює облік і звітність про проведену роботу, веде документацію ЕК і забезпечує її збереженість.</w:t>
      </w:r>
    </w:p>
    <w:p w14:paraId="2B09C41B" w14:textId="1156D4BA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14" w:name="n20"/>
      <w:bookmarkEnd w:id="14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7. ЕК 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працює відповідно до річного плану, який затверджує </w:t>
      </w:r>
      <w:r w:rsidR="00A14D12" w:rsidRPr="00F977B5">
        <w:rPr>
          <w:rStyle w:val="spanrvts0"/>
          <w:color w:val="000000" w:themeColor="text1"/>
          <w:sz w:val="28"/>
          <w:szCs w:val="28"/>
          <w:lang w:val="uk-UA"/>
        </w:rPr>
        <w:t>началь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ник установи, і звітує перед ним про проведену роботу.</w:t>
      </w:r>
    </w:p>
    <w:p w14:paraId="30B51740" w14:textId="1A435396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15" w:name="n59"/>
      <w:bookmarkStart w:id="16" w:name="n22"/>
      <w:bookmarkEnd w:id="15"/>
      <w:bookmarkEnd w:id="16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8. ЕК </w:t>
      </w:r>
      <w:r w:rsidR="00B810E8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приймає рішення про</w:t>
      </w:r>
      <w:r w:rsidR="002C3721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погодження і подання до </w:t>
      </w:r>
    </w:p>
    <w:p w14:paraId="30D3A409" w14:textId="77777777" w:rsidR="00D1480C" w:rsidRPr="00F977B5" w:rsidRDefault="00D1480C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</w:p>
    <w:p w14:paraId="7DCB1606" w14:textId="77777777" w:rsidR="00CB7B30" w:rsidRPr="00F977B5" w:rsidRDefault="00D1480C" w:rsidP="00D1480C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0"/>
          <w:szCs w:val="20"/>
        </w:rPr>
      </w:pPr>
      <w:r w:rsidRPr="00F977B5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</w:t>
      </w:r>
    </w:p>
    <w:p w14:paraId="1F1ABD0A" w14:textId="77777777" w:rsidR="00CB7B30" w:rsidRDefault="00CB7B30" w:rsidP="00D1480C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0"/>
          <w:szCs w:val="20"/>
        </w:rPr>
      </w:pPr>
    </w:p>
    <w:p w14:paraId="0AC4F711" w14:textId="77777777" w:rsidR="00F977B5" w:rsidRPr="00F977B5" w:rsidRDefault="00F977B5" w:rsidP="00D1480C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0"/>
          <w:szCs w:val="20"/>
        </w:rPr>
      </w:pPr>
    </w:p>
    <w:p w14:paraId="328B3A29" w14:textId="1BBCE230" w:rsidR="00D1480C" w:rsidRPr="00F977B5" w:rsidRDefault="00CB7B30" w:rsidP="006C139F">
      <w:pPr>
        <w:shd w:val="clear" w:color="auto" w:fill="FFFFFF" w:themeFill="background1"/>
        <w:ind w:left="5670" w:right="-1" w:hanging="5670"/>
        <w:jc w:val="right"/>
        <w:rPr>
          <w:color w:val="000000" w:themeColor="text1"/>
          <w:sz w:val="28"/>
          <w:szCs w:val="20"/>
        </w:rPr>
      </w:pPr>
      <w:r w:rsidRPr="00F977B5">
        <w:rPr>
          <w:color w:val="000000" w:themeColor="text1"/>
          <w:sz w:val="20"/>
          <w:szCs w:val="20"/>
        </w:rPr>
        <w:lastRenderedPageBreak/>
        <w:t xml:space="preserve">                                                                                                   </w:t>
      </w:r>
      <w:r w:rsidR="00D1480C" w:rsidRPr="00F977B5">
        <w:rPr>
          <w:color w:val="000000" w:themeColor="text1"/>
          <w:sz w:val="28"/>
          <w:szCs w:val="28"/>
        </w:rPr>
        <w:t>Продовження додатка</w:t>
      </w:r>
      <w:r w:rsidR="00D1480C" w:rsidRPr="00F977B5">
        <w:rPr>
          <w:color w:val="000000" w:themeColor="text1"/>
          <w:sz w:val="28"/>
          <w:szCs w:val="20"/>
        </w:rPr>
        <w:t xml:space="preserve"> 2</w:t>
      </w:r>
    </w:p>
    <w:p w14:paraId="2242FBE8" w14:textId="77777777" w:rsidR="00D1480C" w:rsidRPr="00F977B5" w:rsidRDefault="00D1480C" w:rsidP="006C139F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0"/>
          <w:lang w:val="uk-UA"/>
        </w:rPr>
        <w:t xml:space="preserve">до розпорядження міського голови </w:t>
      </w:r>
    </w:p>
    <w:p w14:paraId="4BDC79D1" w14:textId="77777777" w:rsidR="003E761D" w:rsidRPr="00F977B5" w:rsidRDefault="003E761D" w:rsidP="003E761D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rStyle w:val="spanrvts23"/>
          <w:b w:val="0"/>
          <w:bCs w:val="0"/>
          <w:color w:val="000000" w:themeColor="text1"/>
          <w:sz w:val="28"/>
          <w:szCs w:val="28"/>
          <w:u w:val="single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22.10.2026 № 332-р</w:t>
      </w:r>
    </w:p>
    <w:p w14:paraId="7950F9C7" w14:textId="77777777" w:rsidR="00D1480C" w:rsidRPr="00F977B5" w:rsidRDefault="00D1480C" w:rsidP="003E761D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</w:p>
    <w:p w14:paraId="600201B5" w14:textId="5E749899" w:rsidR="000C6472" w:rsidRPr="00F977B5" w:rsidRDefault="0074101C" w:rsidP="000C6472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17" w:name="n63"/>
      <w:bookmarkEnd w:id="17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ЕК </w:t>
      </w:r>
      <w:r w:rsidR="007E4235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архівної справи Калуської міської ради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проєктів таких документів: </w:t>
      </w:r>
      <w:proofErr w:type="spellStart"/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номенклатур</w:t>
      </w:r>
      <w:proofErr w:type="spellEnd"/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справ, </w:t>
      </w:r>
      <w:r w:rsidR="00166F13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положень про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ЕК, актів про вилучення для знищення документів, не внесених до НАФ, актів про вилучення документів з НАФ;</w:t>
      </w:r>
      <w:bookmarkStart w:id="18" w:name="n44"/>
      <w:bookmarkStart w:id="19" w:name="n24"/>
      <w:bookmarkStart w:id="20" w:name="n65"/>
      <w:bookmarkStart w:id="21" w:name="n25"/>
      <w:bookmarkEnd w:id="18"/>
      <w:bookmarkEnd w:id="19"/>
      <w:bookmarkEnd w:id="20"/>
      <w:bookmarkEnd w:id="21"/>
    </w:p>
    <w:p w14:paraId="4808655B" w14:textId="77777777" w:rsidR="008B23C9" w:rsidRPr="00F977B5" w:rsidRDefault="008B23C9" w:rsidP="000C6472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Проєкти документів подаються на ЕК </w:t>
      </w:r>
      <w:r w:rsidR="007E4235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архівної справи Калуської міської ради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у паперовій та електронній формах разом із супровідним листом.</w:t>
      </w:r>
    </w:p>
    <w:p w14:paraId="05251D6B" w14:textId="77777777" w:rsidR="008B23C9" w:rsidRPr="00F977B5" w:rsidRDefault="008B23C9" w:rsidP="008B23C9">
      <w:pPr>
        <w:pStyle w:val="rvps2"/>
        <w:ind w:firstLine="448"/>
        <w:rPr>
          <w:rStyle w:val="spanrvts0"/>
          <w:color w:val="000000" w:themeColor="text1"/>
          <w:sz w:val="28"/>
          <w:szCs w:val="28"/>
          <w:lang w:val="uk-UA"/>
        </w:rPr>
      </w:pPr>
      <w:bookmarkStart w:id="22" w:name="n73"/>
      <w:bookmarkStart w:id="23" w:name="n27"/>
      <w:bookmarkEnd w:id="22"/>
      <w:bookmarkEnd w:id="23"/>
      <w:r w:rsidRPr="00F977B5">
        <w:rPr>
          <w:rStyle w:val="spanrvts0"/>
          <w:color w:val="000000" w:themeColor="text1"/>
          <w:sz w:val="28"/>
          <w:szCs w:val="28"/>
          <w:lang w:val="uk-UA"/>
        </w:rPr>
        <w:t>9. Для виконання покладених на ЕК завдань їй надається право:</w:t>
      </w:r>
    </w:p>
    <w:p w14:paraId="7BE63EAD" w14:textId="3E4CAB5B" w:rsidR="008B23C9" w:rsidRPr="00F977B5" w:rsidRDefault="00EB6E6A" w:rsidP="00166F13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24" w:name="n28"/>
      <w:bookmarkEnd w:id="24"/>
      <w:r w:rsidRPr="00F977B5">
        <w:rPr>
          <w:rStyle w:val="spanrvts0"/>
          <w:color w:val="000000" w:themeColor="text1"/>
          <w:sz w:val="28"/>
          <w:szCs w:val="28"/>
          <w:lang w:val="uk-UA"/>
        </w:rPr>
        <w:t>9.1.</w:t>
      </w:r>
      <w:r w:rsidR="00166F13" w:rsidRPr="00F977B5">
        <w:rPr>
          <w:rStyle w:val="spanrvts0"/>
          <w:color w:val="000000" w:themeColor="text1"/>
          <w:sz w:val="28"/>
          <w:szCs w:val="28"/>
          <w:lang w:val="uk-UA"/>
        </w:rPr>
        <w:tab/>
      </w:r>
      <w:r w:rsidR="006B4F47" w:rsidRPr="00F977B5">
        <w:rPr>
          <w:rStyle w:val="spanrvts0"/>
          <w:color w:val="000000" w:themeColor="text1"/>
          <w:sz w:val="28"/>
          <w:szCs w:val="28"/>
          <w:lang w:val="uk-UA"/>
        </w:rPr>
        <w:t>К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онтролювати дотримання</w:t>
      </w:r>
      <w:r w:rsidR="00166F13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працівниками, відповідальними за організацію документів у діловодстві, установлених вимог щодо розробки </w:t>
      </w:r>
      <w:proofErr w:type="spellStart"/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номенклатур</w:t>
      </w:r>
      <w:proofErr w:type="spellEnd"/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справ, формування справ, експертизи цінності документів, упорядкування та оформлення документів;</w:t>
      </w:r>
    </w:p>
    <w:p w14:paraId="4AFF6483" w14:textId="468EFBED" w:rsidR="008B23C9" w:rsidRPr="00F977B5" w:rsidRDefault="00EB6E6A" w:rsidP="00BC7D0B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25" w:name="n75"/>
      <w:bookmarkStart w:id="26" w:name="n29"/>
      <w:bookmarkEnd w:id="25"/>
      <w:bookmarkEnd w:id="26"/>
      <w:r w:rsidRPr="00F977B5">
        <w:rPr>
          <w:rStyle w:val="spanrvts0"/>
          <w:color w:val="000000" w:themeColor="text1"/>
          <w:sz w:val="28"/>
          <w:szCs w:val="28"/>
          <w:lang w:val="uk-UA"/>
        </w:rPr>
        <w:t>9.2.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ab/>
        <w:t xml:space="preserve">вимагати від працівників 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«ЦНАП»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відсутніх документів НАФ, документів тривалого зберіганн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я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та письмових пояснень у випадках втрати цих документів;</w:t>
      </w:r>
    </w:p>
    <w:p w14:paraId="42BFE48F" w14:textId="7126FA43" w:rsidR="008B23C9" w:rsidRPr="00F977B5" w:rsidRDefault="00B00DAB" w:rsidP="00BC7D0B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27" w:name="n30"/>
      <w:bookmarkEnd w:id="27"/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9.3.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одержувати 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від 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працівників Управління «ЦНАП»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відомості та пропозиції, необхідні для проведення експертизи цінності документів;</w:t>
      </w:r>
    </w:p>
    <w:p w14:paraId="56B01C29" w14:textId="5F8ED92C" w:rsidR="008B23C9" w:rsidRPr="00F977B5" w:rsidRDefault="00EB6E6A" w:rsidP="00BC7D0B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28" w:name="n31"/>
      <w:bookmarkEnd w:id="28"/>
      <w:r w:rsidRPr="00F977B5">
        <w:rPr>
          <w:rStyle w:val="spanrvts0"/>
          <w:color w:val="000000" w:themeColor="text1"/>
          <w:sz w:val="28"/>
          <w:szCs w:val="28"/>
          <w:lang w:val="uk-UA"/>
        </w:rPr>
        <w:t>9.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4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ab/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визначати строки зберігання документів, що не передбачені типовими та галузевими переліками видів документів із зазначенням строків їх зберігання, та погоджувати їх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;</w:t>
      </w:r>
    </w:p>
    <w:p w14:paraId="3D354569" w14:textId="22E8F1B0" w:rsidR="008B23C9" w:rsidRPr="00F977B5" w:rsidRDefault="00EB6E6A" w:rsidP="00BC7D0B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29" w:name="n32"/>
      <w:bookmarkEnd w:id="29"/>
      <w:r w:rsidRPr="00F977B5">
        <w:rPr>
          <w:rStyle w:val="spanrvts0"/>
          <w:color w:val="000000" w:themeColor="text1"/>
          <w:sz w:val="28"/>
          <w:szCs w:val="28"/>
          <w:lang w:val="uk-UA"/>
        </w:rPr>
        <w:t>9.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5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ab/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заслуховувати на своїх засіданнях 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працівників 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про стан підготовки документів до архівного зберігання і забезпечення збереженості документів, про причини втрати документів;</w:t>
      </w:r>
    </w:p>
    <w:p w14:paraId="3FB491EE" w14:textId="7831E5D2" w:rsidR="008B23C9" w:rsidRPr="00F977B5" w:rsidRDefault="00EB6E6A" w:rsidP="00BC7D0B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30" w:name="n33"/>
      <w:bookmarkEnd w:id="30"/>
      <w:r w:rsidRPr="00F977B5">
        <w:rPr>
          <w:rStyle w:val="spanrvts0"/>
          <w:color w:val="000000" w:themeColor="text1"/>
          <w:sz w:val="28"/>
          <w:szCs w:val="28"/>
          <w:lang w:val="uk-UA"/>
        </w:rPr>
        <w:t>9.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6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ab/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запрошувати на засідання як консультантів т</w:t>
      </w:r>
      <w:r w:rsidR="00BC7D0B" w:rsidRPr="00F977B5">
        <w:rPr>
          <w:rStyle w:val="spanrvts0"/>
          <w:color w:val="000000" w:themeColor="text1"/>
          <w:sz w:val="28"/>
          <w:szCs w:val="28"/>
          <w:lang w:val="uk-UA"/>
        </w:rPr>
        <w:t>а е</w:t>
      </w:r>
      <w:r w:rsidR="00803509" w:rsidRPr="00F977B5">
        <w:rPr>
          <w:rStyle w:val="spanrvts0"/>
          <w:color w:val="000000" w:themeColor="text1"/>
          <w:sz w:val="28"/>
          <w:szCs w:val="28"/>
          <w:lang w:val="uk-UA"/>
        </w:rPr>
        <w:t>кспертів фахівців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, а в разі необхідності працівників </w:t>
      </w:r>
      <w:r w:rsidR="007E4235" w:rsidRPr="00F977B5">
        <w:rPr>
          <w:rStyle w:val="spanrvts0"/>
          <w:color w:val="000000" w:themeColor="text1"/>
          <w:sz w:val="28"/>
          <w:szCs w:val="28"/>
          <w:lang w:val="uk-UA"/>
        </w:rPr>
        <w:t>управління архівної справи Калуської міської ради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;</w:t>
      </w:r>
    </w:p>
    <w:p w14:paraId="0D4F2790" w14:textId="347542E4" w:rsidR="008B23C9" w:rsidRPr="00F977B5" w:rsidRDefault="00EB6E6A" w:rsidP="00803509">
      <w:pPr>
        <w:pStyle w:val="rvps2"/>
        <w:ind w:firstLine="0"/>
        <w:rPr>
          <w:rStyle w:val="spanrvts0"/>
          <w:color w:val="000000" w:themeColor="text1"/>
          <w:sz w:val="28"/>
          <w:szCs w:val="28"/>
          <w:lang w:val="uk-UA"/>
        </w:rPr>
      </w:pPr>
      <w:bookmarkStart w:id="31" w:name="n76"/>
      <w:bookmarkStart w:id="32" w:name="n34"/>
      <w:bookmarkEnd w:id="31"/>
      <w:bookmarkEnd w:id="32"/>
      <w:r w:rsidRPr="00F977B5">
        <w:rPr>
          <w:rStyle w:val="spanrvts0"/>
          <w:color w:val="000000" w:themeColor="text1"/>
          <w:sz w:val="28"/>
          <w:szCs w:val="28"/>
          <w:lang w:val="uk-UA"/>
        </w:rPr>
        <w:t>9.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7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.</w:t>
      </w:r>
      <w:r w:rsidR="00803509" w:rsidRPr="00F977B5">
        <w:rPr>
          <w:rStyle w:val="spanrvts0"/>
          <w:color w:val="000000" w:themeColor="text1"/>
          <w:sz w:val="28"/>
          <w:szCs w:val="28"/>
          <w:lang w:val="uk-UA"/>
        </w:rPr>
        <w:tab/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інформувати </w:t>
      </w:r>
      <w:r w:rsidR="00803509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начальника 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 xml:space="preserve">Управління «ЦНАП» </w:t>
      </w:r>
      <w:r w:rsidR="008B23C9" w:rsidRPr="00F977B5">
        <w:rPr>
          <w:rStyle w:val="spanrvts0"/>
          <w:color w:val="000000" w:themeColor="text1"/>
          <w:sz w:val="28"/>
          <w:szCs w:val="28"/>
          <w:lang w:val="uk-UA"/>
        </w:rPr>
        <w:t>з питань, що входять до компетенції ЕК.</w:t>
      </w:r>
    </w:p>
    <w:p w14:paraId="30AD7975" w14:textId="77777777" w:rsidR="008B23C9" w:rsidRPr="00F977B5" w:rsidRDefault="008B23C9" w:rsidP="008B23C9">
      <w:pPr>
        <w:pStyle w:val="rvps2"/>
        <w:rPr>
          <w:rStyle w:val="spanrvts0"/>
          <w:color w:val="000000" w:themeColor="text1"/>
          <w:sz w:val="28"/>
          <w:szCs w:val="28"/>
          <w:lang w:val="uk-UA"/>
        </w:rPr>
      </w:pPr>
      <w:bookmarkStart w:id="33" w:name="n35"/>
      <w:bookmarkEnd w:id="33"/>
      <w:r w:rsidRPr="00F977B5">
        <w:rPr>
          <w:rStyle w:val="spanrvts0"/>
          <w:color w:val="000000" w:themeColor="text1"/>
          <w:sz w:val="28"/>
          <w:szCs w:val="28"/>
          <w:lang w:val="uk-UA"/>
        </w:rPr>
        <w:t>10. Засідання ЕК проводиться не рідше ніж один раз на рік і вважається правоможним, якщо на ньому присутні не менш як дві третини складу її членів.</w:t>
      </w:r>
    </w:p>
    <w:p w14:paraId="0A19558C" w14:textId="77777777" w:rsidR="008B23C9" w:rsidRPr="00F977B5" w:rsidRDefault="008B23C9" w:rsidP="008B23C9">
      <w:pPr>
        <w:pStyle w:val="rvps2"/>
        <w:rPr>
          <w:rStyle w:val="spanrvts0"/>
          <w:color w:val="000000" w:themeColor="text1"/>
          <w:sz w:val="28"/>
          <w:szCs w:val="28"/>
          <w:lang w:val="uk-UA"/>
        </w:rPr>
      </w:pPr>
      <w:bookmarkStart w:id="34" w:name="n79"/>
      <w:bookmarkEnd w:id="34"/>
      <w:r w:rsidRPr="00F977B5">
        <w:rPr>
          <w:rStyle w:val="spanrvts0"/>
          <w:color w:val="000000" w:themeColor="text1"/>
          <w:sz w:val="28"/>
          <w:szCs w:val="28"/>
          <w:lang w:val="uk-UA"/>
        </w:rPr>
        <w:t>Голова ЕК може прийняти рішення про проведення засідання у режимі відеоконференції з використанням відповідного програмного забезпечення, зокрема через Інтернет (далі - онлайн-засідання). В онлайн-засіданні беруть участь члени ЕК, а також запрошені особи.</w:t>
      </w:r>
    </w:p>
    <w:p w14:paraId="08F39FC0" w14:textId="5FCCDD55" w:rsidR="008B23C9" w:rsidRPr="00F977B5" w:rsidRDefault="008B23C9" w:rsidP="008B23C9">
      <w:pPr>
        <w:pStyle w:val="rvps2"/>
        <w:rPr>
          <w:rStyle w:val="spanrvts0"/>
          <w:color w:val="000000" w:themeColor="text1"/>
          <w:sz w:val="28"/>
          <w:szCs w:val="28"/>
          <w:lang w:val="uk-UA"/>
        </w:rPr>
      </w:pPr>
      <w:bookmarkStart w:id="35" w:name="n80"/>
      <w:bookmarkStart w:id="36" w:name="n36"/>
      <w:bookmarkEnd w:id="35"/>
      <w:bookmarkEnd w:id="36"/>
      <w:r w:rsidRPr="00F977B5">
        <w:rPr>
          <w:rStyle w:val="spanrvts0"/>
          <w:color w:val="000000" w:themeColor="text1"/>
          <w:sz w:val="28"/>
          <w:szCs w:val="28"/>
          <w:lang w:val="uk-UA"/>
        </w:rPr>
        <w:t>11. Рішення ЕК приймається більшістю голосів членів комісії, присутніх на засіданні, оформл</w:t>
      </w:r>
      <w:r w:rsidR="00B00DAB" w:rsidRPr="00F977B5">
        <w:rPr>
          <w:rStyle w:val="spanrvts0"/>
          <w:color w:val="000000" w:themeColor="text1"/>
          <w:sz w:val="28"/>
          <w:szCs w:val="28"/>
          <w:lang w:val="uk-UA"/>
        </w:rPr>
        <w:t>ю</w:t>
      </w:r>
      <w:r w:rsidRPr="00F977B5">
        <w:rPr>
          <w:rStyle w:val="spanrvts0"/>
          <w:color w:val="000000" w:themeColor="text1"/>
          <w:sz w:val="28"/>
          <w:szCs w:val="28"/>
          <w:lang w:val="uk-UA"/>
        </w:rPr>
        <w:t>ється протоколом, який підписують голова (у разі його відсутності - заступник) і секретар комісії.</w:t>
      </w:r>
    </w:p>
    <w:p w14:paraId="360A0C22" w14:textId="77777777" w:rsidR="00AD3548" w:rsidRPr="00F977B5" w:rsidRDefault="00AD3548" w:rsidP="00AD3548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bookmarkStart w:id="37" w:name="n37"/>
      <w:bookmarkEnd w:id="37"/>
    </w:p>
    <w:p w14:paraId="0CB2A828" w14:textId="77777777" w:rsidR="00583571" w:rsidRPr="00F977B5" w:rsidRDefault="00583571" w:rsidP="00583571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8"/>
          <w:szCs w:val="28"/>
        </w:rPr>
      </w:pPr>
    </w:p>
    <w:p w14:paraId="355D76D3" w14:textId="1483AFFA" w:rsidR="00D1480C" w:rsidRPr="00F977B5" w:rsidRDefault="00583571" w:rsidP="009D5898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8"/>
          <w:szCs w:val="28"/>
        </w:rPr>
      </w:pPr>
      <w:r w:rsidRPr="00F977B5">
        <w:rPr>
          <w:color w:val="000000" w:themeColor="text1"/>
          <w:sz w:val="28"/>
          <w:szCs w:val="28"/>
        </w:rPr>
        <w:t xml:space="preserve">Керуючий справами виконавчого комітету                                  Олег САВКА </w:t>
      </w:r>
    </w:p>
    <w:p w14:paraId="5210EAB2" w14:textId="77777777" w:rsidR="009D5898" w:rsidRPr="00F977B5" w:rsidRDefault="009D5898" w:rsidP="009D5898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0"/>
          <w:szCs w:val="20"/>
        </w:rPr>
      </w:pPr>
    </w:p>
    <w:p w14:paraId="2B8755D3" w14:textId="77777777" w:rsidR="002C3721" w:rsidRPr="00F977B5" w:rsidRDefault="002C3721" w:rsidP="00D1480C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0"/>
          <w:szCs w:val="20"/>
          <w:lang w:val="uk-UA"/>
        </w:rPr>
      </w:pPr>
    </w:p>
    <w:p w14:paraId="04DF7504" w14:textId="77777777" w:rsidR="00CC1458" w:rsidRPr="00F977B5" w:rsidRDefault="00CC1458" w:rsidP="00D1480C">
      <w:pPr>
        <w:pStyle w:val="a6"/>
        <w:shd w:val="clear" w:color="auto" w:fill="FFFFFF"/>
        <w:spacing w:before="0" w:beforeAutospacing="0" w:after="0" w:afterAutospacing="0" w:line="270" w:lineRule="atLeast"/>
        <w:ind w:left="5664" w:firstLine="708"/>
        <w:jc w:val="right"/>
        <w:rPr>
          <w:color w:val="000000" w:themeColor="text1"/>
          <w:sz w:val="28"/>
          <w:szCs w:val="20"/>
          <w:lang w:val="uk-UA"/>
        </w:rPr>
      </w:pPr>
    </w:p>
    <w:p w14:paraId="45641D9D" w14:textId="77777777" w:rsidR="00F549F1" w:rsidRPr="00F977B5" w:rsidRDefault="00F549F1" w:rsidP="00D1480C">
      <w:pPr>
        <w:pStyle w:val="a6"/>
        <w:shd w:val="clear" w:color="auto" w:fill="FFFFFF"/>
        <w:spacing w:before="0" w:beforeAutospacing="0" w:after="0" w:afterAutospacing="0" w:line="270" w:lineRule="atLeast"/>
        <w:ind w:left="5664" w:firstLine="708"/>
        <w:jc w:val="right"/>
        <w:rPr>
          <w:color w:val="000000" w:themeColor="text1"/>
          <w:sz w:val="28"/>
          <w:szCs w:val="20"/>
          <w:lang w:val="uk-UA"/>
        </w:rPr>
      </w:pPr>
    </w:p>
    <w:p w14:paraId="0464EE29" w14:textId="499DCA3B" w:rsidR="00AD3548" w:rsidRPr="00F977B5" w:rsidRDefault="00AD3548" w:rsidP="00D1480C">
      <w:pPr>
        <w:pStyle w:val="a6"/>
        <w:shd w:val="clear" w:color="auto" w:fill="FFFFFF"/>
        <w:spacing w:before="0" w:beforeAutospacing="0" w:after="0" w:afterAutospacing="0" w:line="270" w:lineRule="atLeast"/>
        <w:ind w:left="5664" w:firstLine="708"/>
        <w:jc w:val="right"/>
        <w:rPr>
          <w:color w:val="000000" w:themeColor="text1"/>
          <w:sz w:val="28"/>
          <w:szCs w:val="20"/>
          <w:lang w:val="uk-UA"/>
        </w:rPr>
      </w:pPr>
      <w:r w:rsidRPr="00F977B5">
        <w:rPr>
          <w:color w:val="000000" w:themeColor="text1"/>
          <w:sz w:val="28"/>
          <w:szCs w:val="20"/>
          <w:lang w:val="uk-UA"/>
        </w:rPr>
        <w:lastRenderedPageBreak/>
        <w:t xml:space="preserve">Додаток </w:t>
      </w:r>
      <w:r w:rsidR="00D1480C" w:rsidRPr="00F977B5">
        <w:rPr>
          <w:color w:val="000000" w:themeColor="text1"/>
          <w:sz w:val="28"/>
          <w:szCs w:val="20"/>
          <w:lang w:val="uk-UA"/>
        </w:rPr>
        <w:t>1</w:t>
      </w:r>
    </w:p>
    <w:p w14:paraId="2F114D53" w14:textId="20CDC07D" w:rsidR="00AD3548" w:rsidRPr="00F977B5" w:rsidRDefault="00AD3548" w:rsidP="00D1480C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0"/>
          <w:lang w:val="uk-UA"/>
        </w:rPr>
        <w:t xml:space="preserve">до </w:t>
      </w:r>
      <w:r w:rsidR="00471EED" w:rsidRPr="00F977B5">
        <w:rPr>
          <w:color w:val="000000" w:themeColor="text1"/>
          <w:sz w:val="28"/>
          <w:szCs w:val="20"/>
          <w:lang w:val="uk-UA"/>
        </w:rPr>
        <w:t xml:space="preserve">розпорядження </w:t>
      </w:r>
      <w:r w:rsidR="0041559B" w:rsidRPr="00F977B5">
        <w:rPr>
          <w:color w:val="000000" w:themeColor="text1"/>
          <w:sz w:val="28"/>
          <w:szCs w:val="20"/>
          <w:lang w:val="uk-UA"/>
        </w:rPr>
        <w:t xml:space="preserve">міського голови </w:t>
      </w:r>
      <w:r w:rsidRPr="00F977B5">
        <w:rPr>
          <w:color w:val="000000" w:themeColor="text1"/>
          <w:sz w:val="28"/>
          <w:szCs w:val="20"/>
          <w:lang w:val="uk-UA"/>
        </w:rPr>
        <w:t xml:space="preserve"> </w:t>
      </w:r>
    </w:p>
    <w:p w14:paraId="61539231" w14:textId="77777777" w:rsidR="003E761D" w:rsidRPr="00F977B5" w:rsidRDefault="003E761D" w:rsidP="003E761D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rStyle w:val="spanrvts23"/>
          <w:b w:val="0"/>
          <w:bCs w:val="0"/>
          <w:color w:val="000000" w:themeColor="text1"/>
          <w:sz w:val="28"/>
          <w:szCs w:val="28"/>
          <w:u w:val="single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22.10.2026 № 332-р</w:t>
      </w:r>
    </w:p>
    <w:p w14:paraId="45D025FE" w14:textId="6BCAE22C" w:rsidR="00AD3548" w:rsidRPr="00F977B5" w:rsidRDefault="00AD3548" w:rsidP="00D1480C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lang w:val="uk-UA"/>
        </w:rPr>
      </w:pPr>
    </w:p>
    <w:p w14:paraId="64D171BF" w14:textId="77777777" w:rsidR="00F549F1" w:rsidRPr="00F977B5" w:rsidRDefault="00F549F1" w:rsidP="007F273C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04695D5D" w14:textId="77777777" w:rsidR="00AD3548" w:rsidRPr="00F977B5" w:rsidRDefault="00AD3548" w:rsidP="00AD3548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СКЛАД</w:t>
      </w:r>
    </w:p>
    <w:p w14:paraId="4669D268" w14:textId="07E244C1" w:rsidR="00834E03" w:rsidRPr="00F977B5" w:rsidRDefault="005E0F00" w:rsidP="00F549F1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е</w:t>
      </w:r>
      <w:r w:rsidR="00AD3548" w:rsidRPr="00F977B5">
        <w:rPr>
          <w:color w:val="000000" w:themeColor="text1"/>
          <w:sz w:val="28"/>
          <w:szCs w:val="28"/>
          <w:lang w:val="uk-UA"/>
        </w:rPr>
        <w:t>кспертної комісії</w:t>
      </w:r>
      <w:r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471EED" w:rsidRPr="00F977B5">
        <w:rPr>
          <w:color w:val="000000" w:themeColor="text1"/>
          <w:sz w:val="28"/>
          <w:szCs w:val="28"/>
          <w:lang w:val="uk-UA"/>
        </w:rPr>
        <w:t>Управління «Центр надання адміністративних послуг» виконавчого комітету Калуської міської ради</w:t>
      </w:r>
    </w:p>
    <w:p w14:paraId="64B9BEB7" w14:textId="77777777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rPr>
          <w:color w:val="000000" w:themeColor="text1"/>
          <w:sz w:val="28"/>
          <w:szCs w:val="28"/>
          <w:lang w:val="uk-UA"/>
        </w:rPr>
      </w:pPr>
    </w:p>
    <w:p w14:paraId="44D651A4" w14:textId="77777777" w:rsidR="009D5F37" w:rsidRPr="00F977B5" w:rsidRDefault="009D5F37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Голова комісії: </w:t>
      </w:r>
    </w:p>
    <w:p w14:paraId="62E50AF5" w14:textId="77777777" w:rsidR="00F549F1" w:rsidRPr="00F977B5" w:rsidRDefault="00F549F1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3924617F" w14:textId="4C275961" w:rsidR="00471EED" w:rsidRPr="00F977B5" w:rsidRDefault="00B00DAB" w:rsidP="00B00DAB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Савка Олег Васильович   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   </w:t>
      </w:r>
      <w:r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 </w:t>
      </w:r>
      <w:r w:rsidR="00470F6E" w:rsidRPr="00F977B5">
        <w:rPr>
          <w:color w:val="000000" w:themeColor="text1"/>
          <w:sz w:val="28"/>
          <w:szCs w:val="28"/>
          <w:lang w:val="uk-UA"/>
        </w:rPr>
        <w:t xml:space="preserve">             </w:t>
      </w:r>
      <w:r w:rsidRPr="00F977B5">
        <w:rPr>
          <w:color w:val="000000" w:themeColor="text1"/>
          <w:sz w:val="28"/>
          <w:szCs w:val="28"/>
          <w:lang w:val="uk-UA"/>
        </w:rPr>
        <w:t xml:space="preserve">керуючий справами </w:t>
      </w:r>
      <w:r w:rsidR="00471EED" w:rsidRPr="00F977B5">
        <w:rPr>
          <w:color w:val="000000" w:themeColor="text1"/>
          <w:sz w:val="28"/>
          <w:szCs w:val="28"/>
          <w:lang w:val="uk-UA"/>
        </w:rPr>
        <w:t xml:space="preserve">виконавчого </w:t>
      </w:r>
    </w:p>
    <w:p w14:paraId="43BD0799" w14:textId="77777777" w:rsidR="009D5F37" w:rsidRPr="00F977B5" w:rsidRDefault="00471EED" w:rsidP="00470F6E">
      <w:pPr>
        <w:pStyle w:val="a6"/>
        <w:shd w:val="clear" w:color="auto" w:fill="FFFFFF"/>
        <w:spacing w:before="0" w:beforeAutospacing="0" w:after="0" w:afterAutospacing="0" w:line="270" w:lineRule="atLeast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</w:t>
      </w:r>
      <w:r w:rsidR="00470F6E" w:rsidRPr="00F977B5">
        <w:rPr>
          <w:color w:val="000000" w:themeColor="text1"/>
          <w:sz w:val="28"/>
          <w:szCs w:val="28"/>
          <w:lang w:val="uk-UA"/>
        </w:rPr>
        <w:t xml:space="preserve">       </w:t>
      </w:r>
      <w:r w:rsidRPr="00F977B5">
        <w:rPr>
          <w:color w:val="000000" w:themeColor="text1"/>
          <w:sz w:val="28"/>
          <w:szCs w:val="28"/>
          <w:lang w:val="uk-UA"/>
        </w:rPr>
        <w:t>комітету Калуської міської ради</w:t>
      </w:r>
    </w:p>
    <w:p w14:paraId="00FCA8D0" w14:textId="77777777" w:rsidR="00B00DAB" w:rsidRPr="00F977B5" w:rsidRDefault="00470F6E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Секретар комісії:   </w:t>
      </w:r>
    </w:p>
    <w:p w14:paraId="213016F3" w14:textId="77777777" w:rsidR="00B00DAB" w:rsidRPr="00F977B5" w:rsidRDefault="00B00DAB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4F3FD56F" w14:textId="0678B740" w:rsidR="00A47CAB" w:rsidRPr="00F977B5" w:rsidRDefault="00B00DAB" w:rsidP="00A47CAB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Марій Надія Петрівна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        </w:t>
      </w:r>
      <w:r w:rsidRPr="00F977B5">
        <w:rPr>
          <w:color w:val="000000" w:themeColor="text1"/>
          <w:sz w:val="28"/>
          <w:szCs w:val="28"/>
          <w:lang w:val="uk-UA"/>
        </w:rPr>
        <w:t xml:space="preserve">-      </w:t>
      </w:r>
      <w:r w:rsidR="002C3721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CC1458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2C3721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CC1458" w:rsidRPr="00F977B5">
        <w:rPr>
          <w:color w:val="000000" w:themeColor="text1"/>
          <w:sz w:val="28"/>
          <w:szCs w:val="28"/>
          <w:lang w:val="uk-UA"/>
        </w:rPr>
        <w:t xml:space="preserve">   </w:t>
      </w:r>
      <w:r w:rsidR="00A47CAB" w:rsidRPr="00F977B5">
        <w:rPr>
          <w:color w:val="000000" w:themeColor="text1"/>
          <w:sz w:val="28"/>
          <w:szCs w:val="28"/>
          <w:lang w:val="uk-UA"/>
        </w:rPr>
        <w:t xml:space="preserve"> начальник Управління «Центр надання            </w:t>
      </w:r>
    </w:p>
    <w:p w14:paraId="5EEBCFD3" w14:textId="601AC68C" w:rsidR="00A47CAB" w:rsidRPr="00F977B5" w:rsidRDefault="00A47CAB" w:rsidP="00A47CAB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адміністративних послуг» виконавчого </w:t>
      </w:r>
    </w:p>
    <w:p w14:paraId="45D956D7" w14:textId="6C1F9953" w:rsidR="00470F6E" w:rsidRPr="00F977B5" w:rsidRDefault="00A47CAB" w:rsidP="00D1480C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комітету Калуської міської ради</w:t>
      </w:r>
    </w:p>
    <w:p w14:paraId="46A5E94B" w14:textId="77777777" w:rsidR="00B00DAB" w:rsidRPr="00F977B5" w:rsidRDefault="00B00DAB" w:rsidP="00D1480C">
      <w:pPr>
        <w:pStyle w:val="a6"/>
        <w:shd w:val="clear" w:color="auto" w:fill="FFFFFF"/>
        <w:spacing w:before="0" w:beforeAutospacing="0" w:after="0" w:afterAutospacing="0" w:line="270" w:lineRule="atLeast"/>
        <w:rPr>
          <w:color w:val="000000" w:themeColor="text1"/>
          <w:sz w:val="28"/>
          <w:szCs w:val="28"/>
          <w:lang w:val="uk-UA"/>
        </w:rPr>
      </w:pPr>
    </w:p>
    <w:p w14:paraId="417BAFA4" w14:textId="3DAD9124" w:rsidR="009D5F37" w:rsidRPr="00F977B5" w:rsidRDefault="009D5F37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Члени комісії:</w:t>
      </w:r>
    </w:p>
    <w:p w14:paraId="41B5B11C" w14:textId="77777777" w:rsidR="00B00DAB" w:rsidRPr="00F977B5" w:rsidRDefault="00B00DAB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4EDF71A9" w14:textId="73A0AAB5" w:rsidR="00B00DAB" w:rsidRPr="00F977B5" w:rsidRDefault="00B00DAB" w:rsidP="00B00DAB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Король  Тетяна Михайлівна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Pr="00F977B5">
        <w:rPr>
          <w:color w:val="000000" w:themeColor="text1"/>
          <w:sz w:val="28"/>
          <w:szCs w:val="28"/>
          <w:lang w:val="uk-UA"/>
        </w:rPr>
        <w:t xml:space="preserve"> -            адміністратор Управління «Центр надання            </w:t>
      </w:r>
    </w:p>
    <w:p w14:paraId="6D1852BC" w14:textId="0317B211" w:rsidR="00B00DAB" w:rsidRPr="00F977B5" w:rsidRDefault="00B00DAB" w:rsidP="00B00DAB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адміністративних послуг» виконавчого </w:t>
      </w:r>
    </w:p>
    <w:p w14:paraId="425B99C3" w14:textId="3F16F7D0" w:rsidR="00B00DAB" w:rsidRPr="00F977B5" w:rsidRDefault="00B00DAB" w:rsidP="00B00DAB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комітету Калуської міської ради</w:t>
      </w:r>
    </w:p>
    <w:p w14:paraId="18F01067" w14:textId="77777777" w:rsidR="00B00DAB" w:rsidRPr="00F977B5" w:rsidRDefault="00B00DAB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64273130" w14:textId="77777777" w:rsidR="00B00DAB" w:rsidRPr="00F977B5" w:rsidRDefault="00B00DAB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410DFE78" w14:textId="3E97930E" w:rsidR="00DB45D2" w:rsidRPr="00F977B5" w:rsidRDefault="00470F6E" w:rsidP="00DB45D2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З</w:t>
      </w:r>
      <w:r w:rsidR="00B00DAB" w:rsidRPr="00F977B5">
        <w:rPr>
          <w:color w:val="000000" w:themeColor="text1"/>
          <w:sz w:val="28"/>
          <w:szCs w:val="28"/>
          <w:lang w:val="uk-UA"/>
        </w:rPr>
        <w:t>арицька</w:t>
      </w:r>
      <w:r w:rsidRPr="00F977B5">
        <w:rPr>
          <w:color w:val="000000" w:themeColor="text1"/>
          <w:sz w:val="28"/>
          <w:szCs w:val="28"/>
          <w:lang w:val="uk-UA"/>
        </w:rPr>
        <w:t xml:space="preserve"> Надія Ігорівна</w:t>
      </w:r>
      <w:r w:rsidR="00E215A8" w:rsidRPr="00F977B5">
        <w:rPr>
          <w:color w:val="000000" w:themeColor="text1"/>
          <w:sz w:val="28"/>
          <w:szCs w:val="28"/>
          <w:lang w:val="uk-UA"/>
        </w:rPr>
        <w:t xml:space="preserve">       </w:t>
      </w:r>
      <w:r w:rsidR="00834E03" w:rsidRPr="00F977B5">
        <w:rPr>
          <w:color w:val="000000" w:themeColor="text1"/>
          <w:sz w:val="28"/>
          <w:szCs w:val="28"/>
          <w:lang w:val="uk-UA"/>
        </w:rPr>
        <w:t xml:space="preserve"> -</w:t>
      </w:r>
      <w:r w:rsidR="009D5F37" w:rsidRPr="00F977B5">
        <w:rPr>
          <w:color w:val="000000" w:themeColor="text1"/>
          <w:sz w:val="28"/>
          <w:szCs w:val="28"/>
          <w:lang w:val="uk-UA"/>
        </w:rPr>
        <w:t xml:space="preserve">     </w:t>
      </w:r>
      <w:r w:rsidR="00834E03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9D5F37" w:rsidRPr="00F977B5">
        <w:rPr>
          <w:color w:val="000000" w:themeColor="text1"/>
          <w:sz w:val="28"/>
          <w:szCs w:val="28"/>
          <w:lang w:val="uk-UA"/>
        </w:rPr>
        <w:tab/>
      </w:r>
      <w:r w:rsidRPr="00F977B5">
        <w:rPr>
          <w:color w:val="000000" w:themeColor="text1"/>
          <w:sz w:val="28"/>
          <w:szCs w:val="28"/>
          <w:lang w:val="uk-UA"/>
        </w:rPr>
        <w:t xml:space="preserve">   </w:t>
      </w:r>
      <w:r w:rsidR="00DB45D2" w:rsidRPr="00F977B5">
        <w:rPr>
          <w:color w:val="000000" w:themeColor="text1"/>
          <w:sz w:val="28"/>
          <w:szCs w:val="28"/>
          <w:lang w:val="uk-UA"/>
        </w:rPr>
        <w:t xml:space="preserve">завідувач сектору реєстрації місця                                    </w:t>
      </w:r>
    </w:p>
    <w:p w14:paraId="50E81DE8" w14:textId="77777777" w:rsidR="00DB45D2" w:rsidRPr="00F977B5" w:rsidRDefault="00DB45D2" w:rsidP="00DB45D2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проживання Управління</w:t>
      </w:r>
    </w:p>
    <w:p w14:paraId="73D01EBA" w14:textId="77777777" w:rsidR="00DB45D2" w:rsidRPr="00F977B5" w:rsidRDefault="00DB45D2" w:rsidP="00DB45D2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«Центр надання адміністративних                                                            </w:t>
      </w:r>
    </w:p>
    <w:p w14:paraId="1237B06C" w14:textId="77777777" w:rsidR="00DB45D2" w:rsidRPr="00F977B5" w:rsidRDefault="00DB45D2" w:rsidP="00DB45D2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послуг» виконавчого комітету </w:t>
      </w:r>
    </w:p>
    <w:p w14:paraId="78FDE03C" w14:textId="520587F3" w:rsidR="00470F6E" w:rsidRPr="00F977B5" w:rsidRDefault="00DB45D2" w:rsidP="00DB45D2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Калуської міської ради</w:t>
      </w:r>
    </w:p>
    <w:p w14:paraId="3E90529C" w14:textId="77777777" w:rsidR="005E0F00" w:rsidRPr="00F977B5" w:rsidRDefault="005E0F00" w:rsidP="009D5F37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41BE0B68" w14:textId="1465E951" w:rsidR="00470F6E" w:rsidRPr="00F977B5" w:rsidRDefault="00B00DAB" w:rsidP="00470F6E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Коваленко</w:t>
      </w:r>
      <w:r w:rsidR="00470F6E" w:rsidRPr="00F977B5">
        <w:rPr>
          <w:color w:val="000000" w:themeColor="text1"/>
          <w:sz w:val="28"/>
          <w:szCs w:val="28"/>
          <w:lang w:val="uk-UA"/>
        </w:rPr>
        <w:t xml:space="preserve"> Володимир</w:t>
      </w:r>
    </w:p>
    <w:p w14:paraId="32C85B5D" w14:textId="7FF083F5" w:rsidR="003A2E99" w:rsidRPr="00F977B5" w:rsidRDefault="00834E03" w:rsidP="003A2E99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Сергійович </w:t>
      </w:r>
      <w:r w:rsidR="00470F6E" w:rsidRPr="00F977B5">
        <w:rPr>
          <w:color w:val="000000" w:themeColor="text1"/>
          <w:sz w:val="28"/>
          <w:szCs w:val="28"/>
          <w:lang w:val="uk-UA"/>
        </w:rPr>
        <w:t xml:space="preserve">- </w:t>
      </w:r>
      <w:r w:rsidR="003A2E99" w:rsidRPr="00F977B5">
        <w:rPr>
          <w:color w:val="000000" w:themeColor="text1"/>
          <w:sz w:val="28"/>
          <w:szCs w:val="28"/>
          <w:lang w:val="uk-UA"/>
        </w:rPr>
        <w:t xml:space="preserve">                                     </w:t>
      </w:r>
      <w:r w:rsidR="00D1480C" w:rsidRPr="00F977B5">
        <w:rPr>
          <w:color w:val="000000" w:themeColor="text1"/>
          <w:sz w:val="28"/>
          <w:szCs w:val="28"/>
          <w:lang w:val="uk-UA"/>
        </w:rPr>
        <w:t xml:space="preserve"> </w:t>
      </w:r>
      <w:r w:rsidR="003A2E99" w:rsidRPr="00F977B5">
        <w:rPr>
          <w:color w:val="000000" w:themeColor="text1"/>
          <w:sz w:val="28"/>
          <w:szCs w:val="28"/>
          <w:lang w:val="uk-UA"/>
        </w:rPr>
        <w:t xml:space="preserve">   завідувач сектору державної реєстрації                                     </w:t>
      </w:r>
    </w:p>
    <w:p w14:paraId="4B65DCAC" w14:textId="77777777" w:rsidR="003A2E99" w:rsidRPr="00F977B5" w:rsidRDefault="003A2E99" w:rsidP="003A2E99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речових прав на нерухоме майно               </w:t>
      </w:r>
    </w:p>
    <w:p w14:paraId="1DCF7CD1" w14:textId="77777777" w:rsidR="00470F6E" w:rsidRPr="00F977B5" w:rsidRDefault="003A2E99" w:rsidP="003A2E99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Управління «Центр надання                                                             </w:t>
      </w:r>
    </w:p>
    <w:p w14:paraId="3BF41898" w14:textId="77777777" w:rsidR="003A2E99" w:rsidRPr="00F977B5" w:rsidRDefault="00470F6E" w:rsidP="00470F6E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</w:t>
      </w:r>
      <w:r w:rsidR="003A2E99" w:rsidRPr="00F977B5">
        <w:rPr>
          <w:color w:val="000000" w:themeColor="text1"/>
          <w:sz w:val="28"/>
          <w:szCs w:val="28"/>
          <w:lang w:val="uk-UA"/>
        </w:rPr>
        <w:t xml:space="preserve">послуг» виконавчого комітету </w:t>
      </w:r>
    </w:p>
    <w:p w14:paraId="1E6061AD" w14:textId="77777777" w:rsidR="00470F6E" w:rsidRPr="00F977B5" w:rsidRDefault="003A2E99" w:rsidP="00470F6E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</w:t>
      </w:r>
      <w:r w:rsidR="00470F6E" w:rsidRPr="00F977B5">
        <w:rPr>
          <w:color w:val="000000" w:themeColor="text1"/>
          <w:sz w:val="28"/>
          <w:szCs w:val="28"/>
          <w:lang w:val="uk-UA"/>
        </w:rPr>
        <w:t>Калуської міської ради</w:t>
      </w:r>
    </w:p>
    <w:p w14:paraId="728FF73F" w14:textId="77777777" w:rsidR="00470F6E" w:rsidRPr="00F977B5" w:rsidRDefault="00470F6E" w:rsidP="00470F6E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180D1E15" w14:textId="6122D29A" w:rsidR="007F273C" w:rsidRPr="00F977B5" w:rsidRDefault="00470F6E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Д</w:t>
      </w:r>
      <w:r w:rsidR="00D1480C" w:rsidRPr="00F977B5">
        <w:rPr>
          <w:color w:val="000000" w:themeColor="text1"/>
          <w:sz w:val="28"/>
          <w:szCs w:val="28"/>
          <w:lang w:val="uk-UA"/>
        </w:rPr>
        <w:t>анилишин</w:t>
      </w:r>
      <w:r w:rsidRPr="00F977B5">
        <w:rPr>
          <w:color w:val="000000" w:themeColor="text1"/>
          <w:sz w:val="28"/>
          <w:szCs w:val="28"/>
          <w:lang w:val="uk-UA"/>
        </w:rPr>
        <w:t xml:space="preserve"> Ольга </w:t>
      </w:r>
      <w:r w:rsidR="00834E03" w:rsidRPr="00F977B5">
        <w:rPr>
          <w:color w:val="000000" w:themeColor="text1"/>
          <w:sz w:val="28"/>
          <w:szCs w:val="28"/>
          <w:lang w:val="uk-UA"/>
        </w:rPr>
        <w:t>Василівна -</w:t>
      </w:r>
      <w:r w:rsidR="009D5F37" w:rsidRPr="00F977B5">
        <w:rPr>
          <w:color w:val="000000" w:themeColor="text1"/>
          <w:sz w:val="28"/>
          <w:szCs w:val="28"/>
          <w:lang w:val="uk-UA"/>
        </w:rPr>
        <w:tab/>
      </w:r>
      <w:r w:rsidR="00834E03" w:rsidRPr="00F977B5">
        <w:rPr>
          <w:color w:val="000000" w:themeColor="text1"/>
          <w:sz w:val="28"/>
          <w:szCs w:val="28"/>
          <w:lang w:val="uk-UA"/>
        </w:rPr>
        <w:t xml:space="preserve">   </w:t>
      </w:r>
      <w:r w:rsidR="007F273C" w:rsidRPr="00F977B5">
        <w:rPr>
          <w:color w:val="000000" w:themeColor="text1"/>
          <w:sz w:val="28"/>
          <w:szCs w:val="28"/>
          <w:lang w:val="uk-UA"/>
        </w:rPr>
        <w:t xml:space="preserve">завідувач сектору державної реєстрації                                         </w:t>
      </w:r>
    </w:p>
    <w:p w14:paraId="4A47B836" w14:textId="77777777" w:rsidR="007F273C" w:rsidRPr="00F977B5" w:rsidRDefault="007F273C" w:rsidP="007F273C">
      <w:pPr>
        <w:pStyle w:val="a6"/>
        <w:shd w:val="clear" w:color="auto" w:fill="FFFFFF"/>
        <w:tabs>
          <w:tab w:val="center" w:pos="4819"/>
        </w:tabs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ab/>
        <w:t xml:space="preserve">                                            юридичних осіб, фізичних осіб-               </w:t>
      </w:r>
    </w:p>
    <w:p w14:paraId="3C72CC61" w14:textId="77777777" w:rsidR="007F273C" w:rsidRPr="00F977B5" w:rsidRDefault="007F273C" w:rsidP="007F273C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підприємців Управління «Центр </w:t>
      </w:r>
    </w:p>
    <w:p w14:paraId="1B177A22" w14:textId="77777777" w:rsidR="007F273C" w:rsidRPr="00F977B5" w:rsidRDefault="007F273C" w:rsidP="007F273C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надання адміністративних послуг»</w:t>
      </w:r>
    </w:p>
    <w:p w14:paraId="6EB53C78" w14:textId="77777777" w:rsidR="00834E03" w:rsidRPr="00F977B5" w:rsidRDefault="00834E03" w:rsidP="007F273C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</w:t>
      </w:r>
      <w:r w:rsidR="007F273C"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</w:t>
      </w:r>
      <w:r w:rsidRPr="00F977B5">
        <w:rPr>
          <w:color w:val="000000" w:themeColor="text1"/>
          <w:sz w:val="28"/>
          <w:szCs w:val="28"/>
          <w:lang w:val="uk-UA"/>
        </w:rPr>
        <w:t xml:space="preserve">виконавчого </w:t>
      </w:r>
      <w:r w:rsidR="007F273C" w:rsidRPr="00F977B5">
        <w:rPr>
          <w:color w:val="000000" w:themeColor="text1"/>
          <w:sz w:val="28"/>
          <w:szCs w:val="28"/>
          <w:lang w:val="uk-UA"/>
        </w:rPr>
        <w:t>комітету Калуської</w:t>
      </w:r>
    </w:p>
    <w:p w14:paraId="0CB9A9B0" w14:textId="0E745B3C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міської ради</w:t>
      </w:r>
    </w:p>
    <w:p w14:paraId="5197DA48" w14:textId="77777777" w:rsidR="00F549F1" w:rsidRPr="00F977B5" w:rsidRDefault="00D1480C" w:rsidP="00F549F1">
      <w:pPr>
        <w:shd w:val="clear" w:color="auto" w:fill="FFFFFF" w:themeFill="background1"/>
        <w:ind w:right="-1"/>
        <w:rPr>
          <w:color w:val="000000" w:themeColor="text1"/>
          <w:sz w:val="20"/>
          <w:szCs w:val="20"/>
        </w:rPr>
      </w:pPr>
      <w:r w:rsidRPr="00F977B5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</w:t>
      </w:r>
    </w:p>
    <w:p w14:paraId="37AA0966" w14:textId="20DCCC57" w:rsidR="00D1480C" w:rsidRPr="00F977B5" w:rsidRDefault="00D1480C" w:rsidP="006C139F">
      <w:pPr>
        <w:shd w:val="clear" w:color="auto" w:fill="FFFFFF" w:themeFill="background1"/>
        <w:ind w:left="5670" w:right="-1" w:hanging="5670"/>
        <w:jc w:val="right"/>
        <w:rPr>
          <w:color w:val="000000" w:themeColor="text1"/>
          <w:sz w:val="28"/>
          <w:szCs w:val="20"/>
        </w:rPr>
      </w:pPr>
      <w:r w:rsidRPr="00F977B5">
        <w:rPr>
          <w:color w:val="000000" w:themeColor="text1"/>
          <w:sz w:val="20"/>
          <w:szCs w:val="20"/>
        </w:rPr>
        <w:lastRenderedPageBreak/>
        <w:t xml:space="preserve">      </w:t>
      </w:r>
      <w:r w:rsidRPr="00F977B5">
        <w:rPr>
          <w:color w:val="000000" w:themeColor="text1"/>
          <w:sz w:val="28"/>
          <w:szCs w:val="28"/>
        </w:rPr>
        <w:t>Продовження додатка</w:t>
      </w:r>
      <w:r w:rsidRPr="00F977B5">
        <w:rPr>
          <w:color w:val="000000" w:themeColor="text1"/>
          <w:sz w:val="28"/>
          <w:szCs w:val="20"/>
        </w:rPr>
        <w:t xml:space="preserve"> 1</w:t>
      </w:r>
    </w:p>
    <w:p w14:paraId="11376F9D" w14:textId="77777777" w:rsidR="00D1480C" w:rsidRPr="00F977B5" w:rsidRDefault="00D1480C" w:rsidP="006C139F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0"/>
          <w:lang w:val="uk-UA"/>
        </w:rPr>
        <w:t xml:space="preserve">до розпорядження міського голови </w:t>
      </w:r>
    </w:p>
    <w:p w14:paraId="2D0A7F22" w14:textId="31531BAB" w:rsidR="00D1480C" w:rsidRPr="00F977B5" w:rsidRDefault="003E761D" w:rsidP="003E761D">
      <w:pPr>
        <w:pStyle w:val="a6"/>
        <w:shd w:val="clear" w:color="auto" w:fill="FFFFFF"/>
        <w:spacing w:before="0" w:beforeAutospacing="0" w:after="0" w:afterAutospacing="0" w:line="270" w:lineRule="atLeast"/>
        <w:ind w:left="4950"/>
        <w:jc w:val="right"/>
        <w:rPr>
          <w:color w:val="000000" w:themeColor="text1"/>
          <w:sz w:val="28"/>
          <w:szCs w:val="28"/>
          <w:u w:val="single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22.10.2026 № 332-р</w:t>
      </w:r>
    </w:p>
    <w:p w14:paraId="740DBDF1" w14:textId="77777777" w:rsidR="00D1480C" w:rsidRPr="00F977B5" w:rsidRDefault="00D1480C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0B263CEF" w14:textId="77777777" w:rsidR="00D1480C" w:rsidRPr="00F977B5" w:rsidRDefault="00D1480C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49AF738B" w14:textId="4E3CBCDD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Л</w:t>
      </w:r>
      <w:r w:rsidR="00D1480C" w:rsidRPr="00F977B5">
        <w:rPr>
          <w:color w:val="000000" w:themeColor="text1"/>
          <w:sz w:val="28"/>
          <w:szCs w:val="28"/>
          <w:lang w:val="uk-UA"/>
        </w:rPr>
        <w:t>исенко</w:t>
      </w:r>
      <w:r w:rsidRPr="00F977B5">
        <w:rPr>
          <w:color w:val="000000" w:themeColor="text1"/>
          <w:sz w:val="28"/>
          <w:szCs w:val="28"/>
          <w:lang w:val="uk-UA"/>
        </w:rPr>
        <w:t xml:space="preserve"> Уляна Миколаївна -</w:t>
      </w:r>
      <w:r w:rsidRPr="00F977B5">
        <w:rPr>
          <w:color w:val="000000" w:themeColor="text1"/>
          <w:sz w:val="28"/>
          <w:szCs w:val="28"/>
          <w:lang w:val="uk-UA"/>
        </w:rPr>
        <w:tab/>
        <w:t xml:space="preserve">  </w:t>
      </w:r>
      <w:r w:rsidR="00D1480C" w:rsidRPr="00F977B5">
        <w:rPr>
          <w:color w:val="000000" w:themeColor="text1"/>
          <w:sz w:val="28"/>
          <w:szCs w:val="28"/>
          <w:lang w:val="uk-UA"/>
        </w:rPr>
        <w:t xml:space="preserve">          </w:t>
      </w:r>
      <w:r w:rsidRPr="00F977B5">
        <w:rPr>
          <w:color w:val="000000" w:themeColor="text1"/>
          <w:sz w:val="28"/>
          <w:szCs w:val="28"/>
          <w:lang w:val="uk-UA"/>
        </w:rPr>
        <w:t xml:space="preserve"> адміністратор Управління «Центр надання                                   </w:t>
      </w:r>
    </w:p>
    <w:p w14:paraId="6AF07495" w14:textId="77777777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адміністративних послуг» виконавчого </w:t>
      </w:r>
    </w:p>
    <w:p w14:paraId="25B57736" w14:textId="77777777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комітету Калуської міської ради</w:t>
      </w:r>
    </w:p>
    <w:p w14:paraId="3DAB087E" w14:textId="77777777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</w:p>
    <w:p w14:paraId="65719440" w14:textId="2DE2D8D1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В</w:t>
      </w:r>
      <w:r w:rsidR="00D1480C" w:rsidRPr="00F977B5">
        <w:rPr>
          <w:color w:val="000000" w:themeColor="text1"/>
          <w:sz w:val="28"/>
          <w:szCs w:val="28"/>
          <w:lang w:val="uk-UA"/>
        </w:rPr>
        <w:t>асилишин</w:t>
      </w:r>
      <w:r w:rsidRPr="00F977B5">
        <w:rPr>
          <w:color w:val="000000" w:themeColor="text1"/>
          <w:sz w:val="28"/>
          <w:szCs w:val="28"/>
          <w:lang w:val="uk-UA"/>
        </w:rPr>
        <w:t xml:space="preserve"> Юлія </w:t>
      </w:r>
    </w:p>
    <w:p w14:paraId="51514A38" w14:textId="77949E1F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>Володимирівна -</w:t>
      </w:r>
      <w:r w:rsidRPr="00F977B5">
        <w:rPr>
          <w:color w:val="000000" w:themeColor="text1"/>
          <w:sz w:val="28"/>
          <w:szCs w:val="28"/>
          <w:lang w:val="uk-UA"/>
        </w:rPr>
        <w:tab/>
        <w:t xml:space="preserve">                                  адміністратор Управління «Центр надання                                  </w:t>
      </w:r>
    </w:p>
    <w:p w14:paraId="3699208F" w14:textId="77777777" w:rsidR="00834E03" w:rsidRPr="00F977B5" w:rsidRDefault="00834E03" w:rsidP="00834E03">
      <w:pPr>
        <w:pStyle w:val="a6"/>
        <w:shd w:val="clear" w:color="auto" w:fill="FFFFFF"/>
        <w:spacing w:before="0" w:beforeAutospacing="0" w:after="0" w:afterAutospacing="0" w:line="27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адміністративних послуг» виконавчого </w:t>
      </w:r>
    </w:p>
    <w:p w14:paraId="68FDC11D" w14:textId="2B93917B" w:rsidR="0041559B" w:rsidRPr="00F977B5" w:rsidRDefault="00834E03" w:rsidP="00861EB9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  <w:lang w:val="uk-UA"/>
        </w:rPr>
      </w:pPr>
      <w:r w:rsidRPr="00F977B5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комітету Калуської міської рад</w:t>
      </w:r>
      <w:r w:rsidR="004105AB" w:rsidRPr="00F977B5">
        <w:rPr>
          <w:color w:val="000000" w:themeColor="text1"/>
          <w:sz w:val="28"/>
          <w:szCs w:val="28"/>
          <w:lang w:val="uk-UA"/>
        </w:rPr>
        <w:t>и</w:t>
      </w:r>
    </w:p>
    <w:p w14:paraId="3D348B08" w14:textId="32450A88" w:rsidR="00583571" w:rsidRPr="00F977B5" w:rsidRDefault="00583571" w:rsidP="00D1480C">
      <w:pPr>
        <w:pStyle w:val="a6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</w:rPr>
      </w:pPr>
    </w:p>
    <w:p w14:paraId="0FB55FFC" w14:textId="77777777" w:rsidR="00D1480C" w:rsidRPr="00F977B5" w:rsidRDefault="00D1480C" w:rsidP="00D1480C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8"/>
          <w:szCs w:val="28"/>
        </w:rPr>
      </w:pPr>
    </w:p>
    <w:p w14:paraId="1A12CD46" w14:textId="77777777" w:rsidR="00D1480C" w:rsidRPr="00F977B5" w:rsidRDefault="00D1480C" w:rsidP="00D1480C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8"/>
          <w:szCs w:val="28"/>
        </w:rPr>
      </w:pPr>
    </w:p>
    <w:p w14:paraId="1014B0C8" w14:textId="77777777" w:rsidR="00583571" w:rsidRPr="00F977B5" w:rsidRDefault="00583571" w:rsidP="00480E47">
      <w:pPr>
        <w:shd w:val="clear" w:color="auto" w:fill="FFFFFF" w:themeFill="background1"/>
        <w:ind w:left="5670" w:right="-1" w:hanging="5670"/>
        <w:jc w:val="both"/>
        <w:rPr>
          <w:color w:val="000000" w:themeColor="text1"/>
          <w:sz w:val="28"/>
          <w:szCs w:val="28"/>
        </w:rPr>
      </w:pPr>
    </w:p>
    <w:p w14:paraId="063CEB09" w14:textId="76F93E91" w:rsidR="00583571" w:rsidRPr="00595002" w:rsidRDefault="00583571" w:rsidP="00480E47">
      <w:pPr>
        <w:shd w:val="clear" w:color="auto" w:fill="FFFFFF" w:themeFill="background1"/>
        <w:ind w:left="5670" w:right="-1" w:hanging="5670"/>
        <w:jc w:val="both"/>
        <w:rPr>
          <w:color w:val="FFFFFF" w:themeColor="background1"/>
          <w:sz w:val="20"/>
          <w:szCs w:val="20"/>
        </w:rPr>
      </w:pPr>
      <w:r w:rsidRPr="00F977B5">
        <w:rPr>
          <w:color w:val="000000" w:themeColor="text1"/>
          <w:sz w:val="28"/>
          <w:szCs w:val="28"/>
        </w:rPr>
        <w:t>Керуючий справами виконавчого комітету                                  Ол</w:t>
      </w:r>
      <w:r>
        <w:rPr>
          <w:sz w:val="28"/>
          <w:szCs w:val="28"/>
        </w:rPr>
        <w:t xml:space="preserve">ег САВКА </w:t>
      </w:r>
    </w:p>
    <w:sectPr w:rsidR="00583571" w:rsidRPr="00595002" w:rsidSect="003E761D">
      <w:pgSz w:w="11906" w:h="16838"/>
      <w:pgMar w:top="1021" w:right="680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8056" w14:textId="77777777" w:rsidR="001006EA" w:rsidRDefault="001006EA" w:rsidP="00834E03">
      <w:r>
        <w:separator/>
      </w:r>
    </w:p>
  </w:endnote>
  <w:endnote w:type="continuationSeparator" w:id="0">
    <w:p w14:paraId="02153210" w14:textId="77777777" w:rsidR="001006EA" w:rsidRDefault="001006EA" w:rsidP="0083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3179" w14:textId="77777777" w:rsidR="001006EA" w:rsidRDefault="001006EA" w:rsidP="00834E03">
      <w:r>
        <w:separator/>
      </w:r>
    </w:p>
  </w:footnote>
  <w:footnote w:type="continuationSeparator" w:id="0">
    <w:p w14:paraId="404CD1C9" w14:textId="77777777" w:rsidR="001006EA" w:rsidRDefault="001006EA" w:rsidP="00834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63AA2"/>
    <w:multiLevelType w:val="multilevel"/>
    <w:tmpl w:val="30627FE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04333373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DC"/>
    <w:rsid w:val="00025831"/>
    <w:rsid w:val="00026B83"/>
    <w:rsid w:val="00033900"/>
    <w:rsid w:val="000909CB"/>
    <w:rsid w:val="000A252B"/>
    <w:rsid w:val="000B059C"/>
    <w:rsid w:val="000B5E08"/>
    <w:rsid w:val="000C6472"/>
    <w:rsid w:val="001006EA"/>
    <w:rsid w:val="001223AF"/>
    <w:rsid w:val="00137832"/>
    <w:rsid w:val="0014333D"/>
    <w:rsid w:val="00161E5B"/>
    <w:rsid w:val="00164EFA"/>
    <w:rsid w:val="00166F13"/>
    <w:rsid w:val="001A1F58"/>
    <w:rsid w:val="001A3133"/>
    <w:rsid w:val="001D5643"/>
    <w:rsid w:val="001D7C09"/>
    <w:rsid w:val="001E6A57"/>
    <w:rsid w:val="002141D5"/>
    <w:rsid w:val="0023564A"/>
    <w:rsid w:val="00236870"/>
    <w:rsid w:val="002371F6"/>
    <w:rsid w:val="0029126F"/>
    <w:rsid w:val="00292C08"/>
    <w:rsid w:val="002B18B3"/>
    <w:rsid w:val="002C22F6"/>
    <w:rsid w:val="002C3721"/>
    <w:rsid w:val="002E7F48"/>
    <w:rsid w:val="002F08B2"/>
    <w:rsid w:val="0030017B"/>
    <w:rsid w:val="00325F2F"/>
    <w:rsid w:val="00360C55"/>
    <w:rsid w:val="003612E6"/>
    <w:rsid w:val="0038565C"/>
    <w:rsid w:val="00385E00"/>
    <w:rsid w:val="00391ED5"/>
    <w:rsid w:val="003945C7"/>
    <w:rsid w:val="003A2E99"/>
    <w:rsid w:val="003A36C7"/>
    <w:rsid w:val="003A6910"/>
    <w:rsid w:val="003B59B7"/>
    <w:rsid w:val="003C1560"/>
    <w:rsid w:val="003E4EFA"/>
    <w:rsid w:val="003E5451"/>
    <w:rsid w:val="003E761D"/>
    <w:rsid w:val="003F2000"/>
    <w:rsid w:val="004105AB"/>
    <w:rsid w:val="0041559B"/>
    <w:rsid w:val="00416D3F"/>
    <w:rsid w:val="00440674"/>
    <w:rsid w:val="00445CB6"/>
    <w:rsid w:val="00450DC3"/>
    <w:rsid w:val="00470F6E"/>
    <w:rsid w:val="00471EED"/>
    <w:rsid w:val="00480E47"/>
    <w:rsid w:val="00492A98"/>
    <w:rsid w:val="004C3C5D"/>
    <w:rsid w:val="004C3D08"/>
    <w:rsid w:val="00506EA8"/>
    <w:rsid w:val="0053097B"/>
    <w:rsid w:val="00552089"/>
    <w:rsid w:val="00561D70"/>
    <w:rsid w:val="00562073"/>
    <w:rsid w:val="00571C10"/>
    <w:rsid w:val="00572086"/>
    <w:rsid w:val="005738CF"/>
    <w:rsid w:val="00583571"/>
    <w:rsid w:val="00595002"/>
    <w:rsid w:val="0059561B"/>
    <w:rsid w:val="005979A9"/>
    <w:rsid w:val="005C4C6C"/>
    <w:rsid w:val="005D72E8"/>
    <w:rsid w:val="005E0F00"/>
    <w:rsid w:val="005E2564"/>
    <w:rsid w:val="005E59EA"/>
    <w:rsid w:val="005F0313"/>
    <w:rsid w:val="005F5F1C"/>
    <w:rsid w:val="005F7D70"/>
    <w:rsid w:val="006019BC"/>
    <w:rsid w:val="00614CF9"/>
    <w:rsid w:val="006A3BFD"/>
    <w:rsid w:val="006A47B8"/>
    <w:rsid w:val="006B4F47"/>
    <w:rsid w:val="006C11D6"/>
    <w:rsid w:val="006C139F"/>
    <w:rsid w:val="006C6453"/>
    <w:rsid w:val="006D668F"/>
    <w:rsid w:val="006F2309"/>
    <w:rsid w:val="00731521"/>
    <w:rsid w:val="00732453"/>
    <w:rsid w:val="0074101C"/>
    <w:rsid w:val="007A59CB"/>
    <w:rsid w:val="007B0D59"/>
    <w:rsid w:val="007C4C03"/>
    <w:rsid w:val="007C5E0F"/>
    <w:rsid w:val="007D445B"/>
    <w:rsid w:val="007E4235"/>
    <w:rsid w:val="007F273C"/>
    <w:rsid w:val="007F5073"/>
    <w:rsid w:val="00803509"/>
    <w:rsid w:val="00834E03"/>
    <w:rsid w:val="00834EDC"/>
    <w:rsid w:val="0085785B"/>
    <w:rsid w:val="00861EB9"/>
    <w:rsid w:val="00871380"/>
    <w:rsid w:val="008B218A"/>
    <w:rsid w:val="008B23C9"/>
    <w:rsid w:val="008E2CA2"/>
    <w:rsid w:val="008E3A3C"/>
    <w:rsid w:val="008F39B4"/>
    <w:rsid w:val="009702E2"/>
    <w:rsid w:val="00972BD1"/>
    <w:rsid w:val="00987151"/>
    <w:rsid w:val="009D5898"/>
    <w:rsid w:val="009D5F37"/>
    <w:rsid w:val="009D72FE"/>
    <w:rsid w:val="00A14D12"/>
    <w:rsid w:val="00A401CA"/>
    <w:rsid w:val="00A454BE"/>
    <w:rsid w:val="00A47CAB"/>
    <w:rsid w:val="00A73C8C"/>
    <w:rsid w:val="00A81563"/>
    <w:rsid w:val="00AC5104"/>
    <w:rsid w:val="00AD3548"/>
    <w:rsid w:val="00AD6141"/>
    <w:rsid w:val="00AD6369"/>
    <w:rsid w:val="00B00DAB"/>
    <w:rsid w:val="00B24086"/>
    <w:rsid w:val="00B53FDA"/>
    <w:rsid w:val="00B5560D"/>
    <w:rsid w:val="00B66A0C"/>
    <w:rsid w:val="00B810E8"/>
    <w:rsid w:val="00BB2677"/>
    <w:rsid w:val="00BC7D0B"/>
    <w:rsid w:val="00BD49FD"/>
    <w:rsid w:val="00BE2B43"/>
    <w:rsid w:val="00BF1BFA"/>
    <w:rsid w:val="00BF3D37"/>
    <w:rsid w:val="00C12E3C"/>
    <w:rsid w:val="00C24546"/>
    <w:rsid w:val="00C26ACE"/>
    <w:rsid w:val="00C36315"/>
    <w:rsid w:val="00C5012C"/>
    <w:rsid w:val="00C750B8"/>
    <w:rsid w:val="00C9582A"/>
    <w:rsid w:val="00CA4204"/>
    <w:rsid w:val="00CB0CAD"/>
    <w:rsid w:val="00CB4C69"/>
    <w:rsid w:val="00CB7B30"/>
    <w:rsid w:val="00CC1458"/>
    <w:rsid w:val="00CC7508"/>
    <w:rsid w:val="00CD7E50"/>
    <w:rsid w:val="00CF037A"/>
    <w:rsid w:val="00CF1FAF"/>
    <w:rsid w:val="00D1480C"/>
    <w:rsid w:val="00D20511"/>
    <w:rsid w:val="00D51E6F"/>
    <w:rsid w:val="00D54C2D"/>
    <w:rsid w:val="00D668C0"/>
    <w:rsid w:val="00D86D03"/>
    <w:rsid w:val="00D97686"/>
    <w:rsid w:val="00DB3C7C"/>
    <w:rsid w:val="00DB45D2"/>
    <w:rsid w:val="00DB513B"/>
    <w:rsid w:val="00DC23F5"/>
    <w:rsid w:val="00DC2D3A"/>
    <w:rsid w:val="00DE19FA"/>
    <w:rsid w:val="00DF500D"/>
    <w:rsid w:val="00E065C5"/>
    <w:rsid w:val="00E13C08"/>
    <w:rsid w:val="00E215A8"/>
    <w:rsid w:val="00E22A52"/>
    <w:rsid w:val="00E57D82"/>
    <w:rsid w:val="00E6487A"/>
    <w:rsid w:val="00E87C74"/>
    <w:rsid w:val="00EB6E6A"/>
    <w:rsid w:val="00EE2B89"/>
    <w:rsid w:val="00EE3DB0"/>
    <w:rsid w:val="00EE5525"/>
    <w:rsid w:val="00EE554B"/>
    <w:rsid w:val="00EF7110"/>
    <w:rsid w:val="00F0366C"/>
    <w:rsid w:val="00F150AF"/>
    <w:rsid w:val="00F51285"/>
    <w:rsid w:val="00F549F1"/>
    <w:rsid w:val="00F83A93"/>
    <w:rsid w:val="00F977B5"/>
    <w:rsid w:val="00FA2217"/>
    <w:rsid w:val="00FB1689"/>
    <w:rsid w:val="00FB3B38"/>
    <w:rsid w:val="00FB6420"/>
    <w:rsid w:val="00FD50D7"/>
    <w:rsid w:val="00FE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40A8"/>
  <w15:docId w15:val="{FD5B8220-90EB-4BB9-8366-2BB5A80F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34ED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paragraph" w:styleId="6">
    <w:name w:val="heading 6"/>
    <w:basedOn w:val="a"/>
    <w:next w:val="a"/>
    <w:link w:val="60"/>
    <w:qFormat/>
    <w:rsid w:val="00834EDC"/>
    <w:pPr>
      <w:keepNext/>
      <w:spacing w:line="360" w:lineRule="auto"/>
      <w:jc w:val="center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ED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834EDC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3">
    <w:name w:val="Title"/>
    <w:basedOn w:val="a"/>
    <w:next w:val="a"/>
    <w:link w:val="a4"/>
    <w:qFormat/>
    <w:rsid w:val="00834ED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ru-RU"/>
    </w:rPr>
  </w:style>
  <w:style w:type="character" w:customStyle="1" w:styleId="a4">
    <w:name w:val="Заголовок Знак"/>
    <w:basedOn w:val="a0"/>
    <w:link w:val="a3"/>
    <w:rsid w:val="00834EDC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table" w:styleId="a5">
    <w:name w:val="Table Grid"/>
    <w:basedOn w:val="a1"/>
    <w:rsid w:val="00614C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9582A"/>
    <w:pPr>
      <w:spacing w:before="100" w:beforeAutospacing="1" w:after="100" w:afterAutospacing="1"/>
    </w:pPr>
    <w:rPr>
      <w:lang w:val="ru-RU"/>
    </w:rPr>
  </w:style>
  <w:style w:type="paragraph" w:customStyle="1" w:styleId="rvps6">
    <w:name w:val="rvps6"/>
    <w:basedOn w:val="a"/>
    <w:rsid w:val="008B23C9"/>
    <w:pPr>
      <w:jc w:val="center"/>
    </w:pPr>
    <w:rPr>
      <w:lang w:val="en-US" w:eastAsia="en-US"/>
    </w:rPr>
  </w:style>
  <w:style w:type="paragraph" w:customStyle="1" w:styleId="rvps2">
    <w:name w:val="rvps2"/>
    <w:basedOn w:val="a"/>
    <w:rsid w:val="008B23C9"/>
    <w:pPr>
      <w:ind w:firstLine="450"/>
      <w:jc w:val="both"/>
    </w:pPr>
    <w:rPr>
      <w:lang w:val="en-US" w:eastAsia="en-US"/>
    </w:rPr>
  </w:style>
  <w:style w:type="character" w:customStyle="1" w:styleId="spanrvts0">
    <w:name w:val="span_rvts0"/>
    <w:rsid w:val="008B23C9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panrvts23">
    <w:name w:val="span_rvts23"/>
    <w:rsid w:val="008B23C9"/>
    <w:rPr>
      <w:rFonts w:ascii="Times New Roman" w:eastAsia="Times New Roman" w:hAnsi="Times New Roman" w:cs="Times New Roman" w:hint="default"/>
      <w:b/>
      <w:bCs/>
      <w:i w:val="0"/>
      <w:iCs w:val="0"/>
      <w:sz w:val="32"/>
      <w:szCs w:val="32"/>
    </w:rPr>
  </w:style>
  <w:style w:type="character" w:customStyle="1" w:styleId="arvts96">
    <w:name w:val="a_rvts96"/>
    <w:rsid w:val="008B23C9"/>
    <w:rPr>
      <w:rFonts w:ascii="Times New Roman" w:eastAsia="Times New Roman" w:hAnsi="Times New Roman" w:cs="Times New Roman" w:hint="default"/>
      <w:b w:val="0"/>
      <w:bCs w:val="0"/>
      <w:i w:val="0"/>
      <w:iCs w:val="0"/>
      <w:color w:val="000099"/>
      <w:sz w:val="24"/>
      <w:szCs w:val="24"/>
    </w:rPr>
  </w:style>
  <w:style w:type="paragraph" w:styleId="a7">
    <w:name w:val="List Paragraph"/>
    <w:basedOn w:val="a"/>
    <w:uiPriority w:val="34"/>
    <w:qFormat/>
    <w:rsid w:val="00861EB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34E0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4E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834E0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4E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alloon Text"/>
    <w:basedOn w:val="a"/>
    <w:link w:val="ad"/>
    <w:uiPriority w:val="99"/>
    <w:semiHidden/>
    <w:unhideWhenUsed/>
    <w:rsid w:val="00D86D0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6D03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apple-converted-space">
    <w:name w:val="apple-converted-space"/>
    <w:basedOn w:val="a0"/>
    <w:rsid w:val="00D8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254%D0%BA/96-%D0%B2%D1%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004-2007-%D0%B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814-12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97DD2-D782-494C-B06A-31437379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6711</Words>
  <Characters>3826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Користувач</cp:lastModifiedBy>
  <cp:revision>3</cp:revision>
  <cp:lastPrinted>2026-10-22T10:37:00Z</cp:lastPrinted>
  <dcterms:created xsi:type="dcterms:W3CDTF">2026-10-22T12:05:00Z</dcterms:created>
  <dcterms:modified xsi:type="dcterms:W3CDTF">2026-10-26T12:14:00Z</dcterms:modified>
</cp:coreProperties>
</file>